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Звучит Новогодняя музыка. 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Ведущая: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Старый год завершается. Новый год приближается.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Снова елка, Дед Мороз…снова верится всерьез,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Что под самый Новый год чудо вновь произойдет!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волшебная музыка. Выходит Снегурочка с корзинкой, в ней лежат игрушки, она украшает елку и говорит.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Тихо, в зале никого. Дети не пришли еще…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Постараться надо тут  нарядить за пять минут.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Здесь повешу </w:t>
      </w:r>
      <w:proofErr w:type="spellStart"/>
      <w:r>
        <w:rPr>
          <w:sz w:val="28"/>
          <w:szCs w:val="28"/>
        </w:rPr>
        <w:t>балеринку</w:t>
      </w:r>
      <w:proofErr w:type="spellEnd"/>
      <w:r>
        <w:rPr>
          <w:sz w:val="28"/>
          <w:szCs w:val="28"/>
        </w:rPr>
        <w:t>, а сюда цветную льдинку,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Куколку, петрушку, стеклянную игрушку (шарик)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Вот солдатик оловянный, бусы ярко так блестят!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(зажигаются огни)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Будет нынче праздник славный! Почему же нет ребят?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(к родителям) Дорогие гости наши,  где же дети ваши!?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Почему их в зале нет? Где загадка? В чем секрет?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Может песенка поможет в зал позвать скорей детей!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Попрошу я всех гостей, подпевайте веселей!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Песня  «В лесу родилась елочка» (поют взрослые), на продолжение музыки заходят хороводом дети.</w:t>
      </w:r>
      <w:r>
        <w:rPr>
          <w:i/>
          <w:sz w:val="28"/>
          <w:szCs w:val="28"/>
        </w:rPr>
        <w:t xml:space="preserve">      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Здравствуйте, ребята!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Новым годом! С Новым годом!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Поздравляю всех детей!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красива ваша ёлка,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  <w:r>
        <w:rPr>
          <w:sz w:val="28"/>
          <w:szCs w:val="28"/>
        </w:rPr>
        <w:t>Сколько бус, шаров на ней!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sz w:val="28"/>
          <w:szCs w:val="28"/>
          <w:bdr w:val="none" w:sz="0" w:space="0" w:color="auto" w:frame="1"/>
        </w:rPr>
        <w:t>Ребенок:   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У нас сегодня весело, позвали мы гостей,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Игрушки все развесили  на елочке своей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Ребенок:  </w:t>
      </w:r>
      <w:r>
        <w:rPr>
          <w:sz w:val="28"/>
          <w:szCs w:val="28"/>
        </w:rPr>
        <w:t xml:space="preserve">Над самой над макушкою  огромная звезда.                      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 Дед Мороз с подарками сейчас придет сюда                                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Ребенок: 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Ты так красива, елочка, должны тебе сказать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                 Сверкай огнями весело, мы будем танцевать!  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Хоровод с елочкой.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садятся. Слышно завывание вьюги.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Слышишь, вьюга завывает, Новый год встречать мешает.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Мы мороза не боимся, мы у елки веселимся.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И стихи тебе, Снегурочка, расскажем, про зимушку снежную нашу. 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Стих о зиме для Снегурочки.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Слышно завывание вьюги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 xml:space="preserve">Снегурочка: </w:t>
      </w:r>
      <w:r>
        <w:rPr>
          <w:sz w:val="28"/>
          <w:szCs w:val="28"/>
        </w:rPr>
        <w:t xml:space="preserve"> Ах, Метелица, проказница, ветерком холодным дразнится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окна снежные стучит, к нам на праздник она летит.                             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bdr w:val="none" w:sz="0" w:space="0" w:color="auto" w:frame="1"/>
        </w:rPr>
      </w:pP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Звучит музыка. На ее фоне голос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 xml:space="preserve">Метелица: </w:t>
      </w:r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Я лечу, лечу, лечу, вихри снежные кручу.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                   Как задую, как завьюжу, напущу большую стужу!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lastRenderedPageBreak/>
        <w:t xml:space="preserve">                    Всех засыплю, закружу, заморожу, застужу!                    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                   Вы Метелицу забыли, к елочке не пригласили.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                   Рассердилась я на вас, заморожу всех сейчас!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sz w:val="28"/>
          <w:szCs w:val="28"/>
          <w:bdr w:val="none" w:sz="0" w:space="0" w:color="auto" w:frame="1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На елку сыпется дождик, выключаются огни.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sz w:val="28"/>
          <w:szCs w:val="28"/>
          <w:bdr w:val="none" w:sz="0" w:space="0" w:color="auto" w:frame="1"/>
        </w:rPr>
      </w:pP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Снегурочка:</w:t>
      </w: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Ой, какая сердитая Метелица, засыпала  снегом, елочку нашу заморозила. Что же теперь делать? Нужно позвать Деда Мороза, он нам обязательно поможет! Давайте его поскорее позовем! (дети зовут)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Входит Дед Мороз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Обращается к родителям.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 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Дед Мороз: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 Ох, как вы повырастали! Вот так Пети, вот так Гали!</w:t>
      </w:r>
      <w:r>
        <w:rPr>
          <w:sz w:val="28"/>
          <w:szCs w:val="28"/>
        </w:rPr>
        <w:br/>
        <w:t>Вот так маленький народ! 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Ведущая: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Дедушка, наоборот! Там родители сидят, не заметил ты ребят!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  <w:bdr w:val="none" w:sz="0" w:space="0" w:color="auto" w:frame="1"/>
        </w:rPr>
        <w:t>Дед Мороз</w:t>
      </w:r>
      <w:r>
        <w:rPr>
          <w:sz w:val="28"/>
          <w:szCs w:val="28"/>
        </w:rPr>
        <w:t>: Ох, забрось меня в подушки! (к детям)</w:t>
      </w:r>
      <w:r>
        <w:rPr>
          <w:sz w:val="28"/>
          <w:szCs w:val="28"/>
        </w:rPr>
        <w:br/>
        <w:t>Я-то думал — здесь игрушки!</w:t>
      </w:r>
      <w:r>
        <w:rPr>
          <w:sz w:val="28"/>
          <w:szCs w:val="28"/>
        </w:rPr>
        <w:br/>
        <w:t xml:space="preserve">Так </w:t>
      </w:r>
      <w:proofErr w:type="gramStart"/>
      <w:r>
        <w:rPr>
          <w:sz w:val="28"/>
          <w:szCs w:val="28"/>
        </w:rPr>
        <w:t>нарядны</w:t>
      </w:r>
      <w:proofErr w:type="gramEnd"/>
      <w:r>
        <w:rPr>
          <w:sz w:val="28"/>
          <w:szCs w:val="28"/>
        </w:rPr>
        <w:t>, так блестят -</w:t>
      </w:r>
      <w:r>
        <w:rPr>
          <w:sz w:val="28"/>
          <w:szCs w:val="28"/>
        </w:rPr>
        <w:br/>
        <w:t>Краше нет нигде ребят!</w:t>
      </w:r>
      <w:r>
        <w:rPr>
          <w:sz w:val="28"/>
          <w:szCs w:val="28"/>
        </w:rPr>
        <w:br/>
        <w:t>А в глазёнках столько счастья,</w:t>
      </w:r>
      <w:r>
        <w:rPr>
          <w:sz w:val="28"/>
          <w:szCs w:val="28"/>
        </w:rPr>
        <w:br/>
        <w:t>Словно звёздочки лучатся!</w:t>
      </w:r>
      <w:r>
        <w:rPr>
          <w:sz w:val="28"/>
          <w:szCs w:val="28"/>
        </w:rPr>
        <w:br/>
        <w:t>И какой задорный смех!..</w:t>
      </w:r>
      <w:r>
        <w:rPr>
          <w:sz w:val="28"/>
          <w:szCs w:val="28"/>
        </w:rPr>
        <w:br/>
        <w:t>Тут запутаться не грех.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Здравствуй, маленький народ! Встречи ждал я целый год!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Только что же вы сидите – хороводы заводите, громко вы стихи читайте,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Песни звонко запевайте!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 Здравствуй, дедушка Мороз!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Ой, внучка, Снегурочка! Ты уже здесь! Здравствуй, моя хорошая! Что ты такая испуганная, что у вас случилось?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Дедушка Мороз, метелица заморозила все игрушки  на елочке – как же теперь праздник продолжать? ….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Дед Мороз, а ведь ты волшебник?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Конечно, волшебник!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А ты можешь показать нам волшебство,  оживить  игрушки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Конечно, могу.  Только и вы мне помогите. Скажем дружно: раз-два-три, ну-ка елочка – гори! (</w:t>
      </w:r>
      <w:r>
        <w:rPr>
          <w:b/>
          <w:i/>
          <w:sz w:val="28"/>
          <w:szCs w:val="28"/>
        </w:rPr>
        <w:t>дети повторяют, елка загорается</w:t>
      </w:r>
      <w:r>
        <w:rPr>
          <w:sz w:val="28"/>
          <w:szCs w:val="28"/>
        </w:rPr>
        <w:t>)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(звучит волшебная музыка, приглушается свет)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Волшебный посох я беру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ёлки бережно взмахну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игрушкам прикасаюсь…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Смотрите – оживают!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Бусинки, скорее оживите,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Нам свой танец покажите.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Три раза стучит посохом.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Под музыку выбегают девочки-бусинки.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Бусинк</w:t>
      </w:r>
      <w:r>
        <w:rPr>
          <w:sz w:val="28"/>
          <w:szCs w:val="28"/>
        </w:rPr>
        <w:t>а: Мы – маленькие бусинки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Скатились с ёлки вниз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танец новогодний –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Весёлый наш сюрприз.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Танец бусинок.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Бусинка: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висим на тонкой нити,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её вы не тяните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Стоит нитку оборвать –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Трудно будет нас собрать.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бусинки разбегаются по залу врассыпную и присаживаются на корточки.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с бусинками.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Ай-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 xml:space="preserve">, ниточка </w:t>
      </w:r>
      <w:proofErr w:type="gramStart"/>
      <w:r>
        <w:rPr>
          <w:sz w:val="28"/>
          <w:szCs w:val="28"/>
        </w:rPr>
        <w:t>порвалась и все бусинки рассыпались</w:t>
      </w:r>
      <w:proofErr w:type="gramEnd"/>
      <w:r>
        <w:rPr>
          <w:sz w:val="28"/>
          <w:szCs w:val="28"/>
        </w:rPr>
        <w:t>. Вот я сейчас их соберу (подходит к разным бусинкам, а они отбегаю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>«откатываются» от него) 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Ну вот, бусинки меня не слушаются.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Дедушка, а ты подуй на них, они и «покатятся» на стульчики.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Дед Мороз дует, дети убегают на места.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Дедушка Мороз, отгадай загадку: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 бубенцом на колпачке,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погремушкою в руке,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и ловкий, и смешной,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Догадайся, кто такой? »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Кажется, знаю, кто это – Петрушка!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 колдует: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Всем известно, в Новый год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празднике нас чудо ждёт.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Петрушки с ёлки оживают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 нами пляшут и играют.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Звучит веселая музыка, выбегает Петрушка – взрослый!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Петрушка: </w:t>
      </w:r>
      <w:r>
        <w:rPr>
          <w:sz w:val="28"/>
          <w:szCs w:val="28"/>
        </w:rPr>
        <w:t xml:space="preserve">Я  - прямо с елки спрыгнул –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! Такой вот я, друзья шутник!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А где мои друзья – Петрушки  - </w:t>
      </w:r>
      <w:proofErr w:type="gramStart"/>
      <w:r>
        <w:rPr>
          <w:sz w:val="28"/>
          <w:szCs w:val="28"/>
        </w:rPr>
        <w:t>развеселые</w:t>
      </w:r>
      <w:proofErr w:type="gramEnd"/>
      <w:r>
        <w:rPr>
          <w:sz w:val="28"/>
          <w:szCs w:val="28"/>
        </w:rPr>
        <w:t xml:space="preserve"> игрушки!?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Скорей друзья, ко мне идите со мною дружно попляшите!  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музыка, выскакивают Петрушки</w:t>
      </w:r>
      <w:r>
        <w:rPr>
          <w:sz w:val="28"/>
          <w:szCs w:val="28"/>
        </w:rPr>
        <w:t>: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Петрушка: </w:t>
      </w:r>
      <w:r>
        <w:rPr>
          <w:sz w:val="28"/>
          <w:szCs w:val="28"/>
        </w:rPr>
        <w:t>Мы – забавные петрушки,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Веселее нет игрушки,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Новым годом поздравляем,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Танцем нашим забавляем.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Петрушка: </w:t>
      </w:r>
      <w:r>
        <w:rPr>
          <w:sz w:val="28"/>
          <w:szCs w:val="28"/>
        </w:rPr>
        <w:t>Мы у ёлочки плясать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Можем целых три часа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нисколько не устанем,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какие чудеса.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Танец петрушек. Дед Мороз подкладывает в рукавицу пищалку - игрушку.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Молодцы, петрушки! Дайте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 я вас по головке поглажу, какие вы хорошие. (</w:t>
      </w:r>
      <w:r>
        <w:rPr>
          <w:b/>
          <w:i/>
          <w:sz w:val="28"/>
          <w:szCs w:val="28"/>
        </w:rPr>
        <w:t>гладит, рукавица пищит, Дед Мороз пугается, повторяет несколько раз на разных детях</w:t>
      </w:r>
      <w:r>
        <w:rPr>
          <w:sz w:val="28"/>
          <w:szCs w:val="28"/>
        </w:rPr>
        <w:t>). Ах, озорники!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Любим мы повеселится</w:t>
      </w:r>
      <w:proofErr w:type="gramEnd"/>
      <w:r>
        <w:rPr>
          <w:sz w:val="28"/>
          <w:szCs w:val="28"/>
        </w:rPr>
        <w:t>, посмеяться, пошутить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Любим вместе порезвиться,  хороводы поводить! 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Выходите все друзья, приглашаю к елке я!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с Петрушкой «Игрушки». Все дети.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bdr w:val="none" w:sz="0" w:space="0" w:color="auto" w:frame="1"/>
        </w:rPr>
      </w:pP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Куклу приготовить в коробке.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Снегурочка: 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Дедушка Мороз, посмотри, на елочке еще игрушки есть!  </w:t>
      </w:r>
      <w:r>
        <w:rPr>
          <w:rStyle w:val="apple-converted-space"/>
          <w:b/>
          <w:bCs/>
          <w:i/>
          <w:sz w:val="28"/>
          <w:szCs w:val="28"/>
          <w:bdr w:val="none" w:sz="0" w:space="0" w:color="auto" w:frame="1"/>
        </w:rPr>
        <w:t>(снимает куклу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)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Они на полочках стоят поменьше и большие.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«Мама», «папа» говорят и ходят как живые.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Бант огромный в волосах, платье в рюшах и цветах.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бы я хотела такую куколку получить в подарок! (кружится, прижимает)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Снова посохом взмахну   - кукол с елки оживлю!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Взмахивает, выносят коробку, в ней кукла - девочка. Дед Мороз открывает коробку, заводит куклу большим ключом, она выходит.  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Кукла: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заведены ключами и теперь шагаем сами,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Башмачками мы стучим, танцевать для вас хотим.</w:t>
      </w:r>
    </w:p>
    <w:p w:rsidR="00A309D1" w:rsidRDefault="00A309D1" w:rsidP="00A309D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Куклы все необычные,</w:t>
      </w:r>
    </w:p>
    <w:p w:rsidR="00A309D1" w:rsidRDefault="00A309D1" w:rsidP="00A309D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Весёлые и симпатичные.</w:t>
      </w:r>
      <w:r>
        <w:rPr>
          <w:rFonts w:ascii="Times New Roman" w:hAnsi="Times New Roman" w:cs="Times New Roman"/>
          <w:sz w:val="28"/>
          <w:szCs w:val="28"/>
        </w:rPr>
        <w:tab/>
        <w:t>(Куклы выходят)</w:t>
      </w:r>
    </w:p>
    <w:p w:rsidR="00A309D1" w:rsidRDefault="00A309D1" w:rsidP="00A309D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Кукла…, кукла…, кукла…(по именам)</w:t>
      </w:r>
    </w:p>
    <w:p w:rsidR="00A309D1" w:rsidRDefault="00A309D1" w:rsidP="00A309D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Кукла: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народ веселый  – куклы! Посмотри, посмотри!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танцуем мы по кругу: 1-2-3! 1-2-3!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Танец кукол.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ТОЛЬКО ДЛЯ СРЕДНЕЙ ГРУППЫ: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Да что там, куклы, подумаешь! Это все для девчонок! Все мальчики мечтают, чтобы им подарили солдатиков! С ними же так интересно играть, можно пострелять, на коне поскакать  или просто пошагать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агает) Ать-два, ать-два… 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Дед Мороз: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Ох, Петрушка, интересная игра у тебя получается! Ну что ж, возьму </w:t>
      </w:r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>–к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>а я еще раз свой волшебный посох!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(подходит к елке)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Своим посохом взмахну, на солдатиков взгляну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Возле елки зашагают, марш  игрушек начинают!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Выходят солдатики.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sz w:val="28"/>
          <w:szCs w:val="28"/>
          <w:bdr w:val="none" w:sz="0" w:space="0" w:color="auto" w:frame="1"/>
        </w:rPr>
        <w:lastRenderedPageBreak/>
        <w:t>Солдатик:</w:t>
      </w:r>
      <w:r>
        <w:rPr>
          <w:sz w:val="28"/>
          <w:szCs w:val="28"/>
        </w:rPr>
        <w:t>  Оловянные солдаты очень смелые ребята!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Вокруг елочки шагают, всех игрушек защищают!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Танец солдатиков.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 </w:t>
      </w:r>
    </w:p>
    <w:p w:rsidR="00A309D1" w:rsidRDefault="00A309D1" w:rsidP="00A309D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</w:rPr>
      </w:pPr>
    </w:p>
    <w:p w:rsidR="00A309D1" w:rsidRDefault="00A309D1" w:rsidP="00A309D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bookmarkStart w:id="0" w:name="_GoBack"/>
      <w:r w:rsidRPr="00A309D1">
        <w:rPr>
          <w:rFonts w:ascii="Times New Roman" w:hAnsi="Times New Roman" w:cs="Times New Roman"/>
          <w:sz w:val="28"/>
          <w:szCs w:val="28"/>
        </w:rPr>
        <w:t>Игрушки, а стихи вы знаете? Дедушке их прочитаете?</w:t>
      </w:r>
      <w:bookmarkEnd w:id="0"/>
    </w:p>
    <w:p w:rsidR="00A309D1" w:rsidRDefault="00A309D1" w:rsidP="00A309D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для Деда Мороза.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Дед Мороз, какой интересный посох у тебя. Как это ты им – раз – два – и все игрушки оживил!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Посох, и правда,  интересный, волшебный! Ребята, выходите на чудеса мои посмотрите! 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«Волшебный посох»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Дедушка Мороз, а теперь расскажи поскорее нам, как ты шел на елку.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Расскажу-расскажу, дорога была дальняя, целый год к вам со Снегурочкой  добирались.  Только и вы мне помогайте!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«Как Дед Мороз шел на елку».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Спасибо тебе, дедушка за игры за веселье, за чудеса. Мы тебя тоже порадуем, песенку про тебя споем!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«Дед Мороз»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садятся.</w:t>
      </w:r>
    </w:p>
    <w:p w:rsidR="00A309D1" w:rsidRDefault="00A309D1" w:rsidP="00A309D1">
      <w:pPr>
        <w:pStyle w:val="c0"/>
        <w:spacing w:before="0" w:beforeAutospacing="0" w:after="0" w:afterAutospacing="0"/>
        <w:rPr>
          <w:rStyle w:val="c1"/>
          <w:u w:val="single"/>
        </w:rPr>
      </w:pPr>
    </w:p>
    <w:p w:rsidR="00A309D1" w:rsidRDefault="00A309D1" w:rsidP="00A309D1">
      <w:pPr>
        <w:pStyle w:val="c0"/>
        <w:spacing w:before="0" w:beforeAutospacing="0" w:after="0" w:afterAutospacing="0"/>
      </w:pPr>
      <w:r>
        <w:rPr>
          <w:rStyle w:val="c1"/>
          <w:b/>
          <w:sz w:val="28"/>
          <w:szCs w:val="28"/>
        </w:rPr>
        <w:t>Дед Мороз: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rStyle w:val="c5"/>
          <w:sz w:val="28"/>
          <w:szCs w:val="28"/>
        </w:rPr>
        <w:t>Как мне сегодня радостно, как весело у вас! Ёлочка игрушками да сладостями украшена. Огоньки весело сияют, ребята улыбаются… (рассматривает)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Ну, пора мне собираться,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В путь-дорогу отправляться.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С вами расставаться жалко!</w:t>
      </w:r>
    </w:p>
    <w:p w:rsidR="00A309D1" w:rsidRDefault="00A309D1" w:rsidP="00A309D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Ведущая: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rStyle w:val="c5"/>
          <w:sz w:val="28"/>
          <w:szCs w:val="28"/>
        </w:rPr>
        <w:t>Дед Мороз, а где подарки?</w:t>
      </w:r>
    </w:p>
    <w:p w:rsidR="00A309D1" w:rsidRDefault="00A309D1" w:rsidP="00A309D1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Дед  Мороз:</w:t>
      </w:r>
      <w:r>
        <w:rPr>
          <w:rStyle w:val="c5"/>
          <w:b/>
          <w:sz w:val="28"/>
          <w:szCs w:val="28"/>
        </w:rPr>
        <w:t> 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Разве я их не дарил?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Как же я про них забыл</w:t>
      </w:r>
      <w:r>
        <w:rPr>
          <w:rStyle w:val="c10"/>
          <w:sz w:val="28"/>
          <w:szCs w:val="28"/>
        </w:rPr>
        <w:t>?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Где мешочек мой заветный?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(</w:t>
      </w:r>
      <w:r>
        <w:rPr>
          <w:rStyle w:val="c5"/>
          <w:i/>
          <w:iCs/>
          <w:sz w:val="28"/>
          <w:szCs w:val="28"/>
        </w:rPr>
        <w:t>достаёт маленький мешочек)</w:t>
      </w:r>
    </w:p>
    <w:p w:rsidR="00A309D1" w:rsidRDefault="00A309D1" w:rsidP="00A309D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Снегурочка: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rStyle w:val="c5"/>
          <w:sz w:val="28"/>
          <w:szCs w:val="28"/>
        </w:rPr>
        <w:t>Дедушка, это же не тот мешок, в нём все подарки для ребят не поместятся.</w:t>
      </w:r>
    </w:p>
    <w:p w:rsidR="00A309D1" w:rsidRDefault="00A309D1" w:rsidP="00A309D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Дед Мороз: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rStyle w:val="c5"/>
          <w:sz w:val="28"/>
          <w:szCs w:val="28"/>
        </w:rPr>
        <w:t xml:space="preserve">Верно, внученька! Возьму-ка я снова свой посох! (взмахивает) </w:t>
      </w:r>
    </w:p>
    <w:p w:rsidR="00A309D1" w:rsidRDefault="00A309D1" w:rsidP="00A309D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5"/>
          <w:sz w:val="28"/>
          <w:szCs w:val="28"/>
        </w:rPr>
        <w:t>Ты, мешочек, разрастайся,</w:t>
      </w:r>
    </w:p>
    <w:p w:rsidR="00A309D1" w:rsidRDefault="00A309D1" w:rsidP="00A309D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5"/>
          <w:sz w:val="28"/>
          <w:szCs w:val="28"/>
        </w:rPr>
        <w:t>Угощеньем наполняйся!</w:t>
      </w:r>
    </w:p>
    <w:p w:rsidR="00A309D1" w:rsidRDefault="00A309D1" w:rsidP="00A309D1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rStyle w:val="c5"/>
          <w:b/>
          <w:i/>
          <w:iCs/>
          <w:sz w:val="28"/>
          <w:szCs w:val="28"/>
        </w:rPr>
        <w:t xml:space="preserve">Свет гаснет. Дед Мороз достает  большой мешок с подарками. </w:t>
      </w:r>
    </w:p>
    <w:p w:rsidR="00A309D1" w:rsidRDefault="00A309D1" w:rsidP="00A309D1">
      <w:pPr>
        <w:pStyle w:val="c0"/>
        <w:spacing w:before="0" w:beforeAutospacing="0" w:after="0" w:afterAutospacing="0"/>
        <w:rPr>
          <w:rStyle w:val="c1"/>
          <w:u w:val="single"/>
        </w:rPr>
      </w:pPr>
    </w:p>
    <w:p w:rsidR="00A309D1" w:rsidRDefault="00A309D1" w:rsidP="00A309D1">
      <w:pPr>
        <w:pStyle w:val="c0"/>
        <w:spacing w:before="0" w:beforeAutospacing="0" w:after="0" w:afterAutospacing="0"/>
      </w:pPr>
      <w:r>
        <w:rPr>
          <w:rStyle w:val="c1"/>
          <w:b/>
          <w:sz w:val="28"/>
          <w:szCs w:val="28"/>
        </w:rPr>
        <w:t>Дед Мороз: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rStyle w:val="c5"/>
          <w:sz w:val="28"/>
          <w:szCs w:val="28"/>
        </w:rPr>
        <w:t>Угощайтесь, ребятишки, и девчонки и мальчишки!</w:t>
      </w:r>
    </w:p>
    <w:p w:rsidR="00A309D1" w:rsidRDefault="00A309D1" w:rsidP="00A309D1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rStyle w:val="c5"/>
          <w:b/>
          <w:i/>
          <w:iCs/>
          <w:sz w:val="28"/>
          <w:szCs w:val="28"/>
        </w:rPr>
        <w:t>Дед Мороз и Снегурочка раздают детям подарки.</w:t>
      </w:r>
    </w:p>
    <w:p w:rsidR="00A309D1" w:rsidRDefault="00A309D1" w:rsidP="00A309D1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Дед Мороз</w:t>
      </w:r>
      <w:r>
        <w:rPr>
          <w:rStyle w:val="c5"/>
          <w:b/>
          <w:sz w:val="28"/>
          <w:szCs w:val="28"/>
        </w:rPr>
        <w:t>: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Вот и праздник новогодний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t>Нам заканчивать пора!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Много радости сегодня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Вам желаю, детвора.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Чтобы вы росли </w:t>
      </w:r>
      <w:proofErr w:type="gramStart"/>
      <w:r>
        <w:rPr>
          <w:rStyle w:val="c5"/>
          <w:sz w:val="28"/>
          <w:szCs w:val="28"/>
        </w:rPr>
        <w:t>большими</w:t>
      </w:r>
      <w:proofErr w:type="gramEnd"/>
      <w:r>
        <w:rPr>
          <w:rStyle w:val="c5"/>
          <w:sz w:val="28"/>
          <w:szCs w:val="28"/>
        </w:rPr>
        <w:t>,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Чтоб не знали вы забот.</w:t>
      </w:r>
    </w:p>
    <w:p w:rsidR="00A309D1" w:rsidRDefault="00A309D1" w:rsidP="00A309D1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Снегурочка: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А мы с Дедушкой Морозом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К вам вернемся через год!</w:t>
      </w:r>
    </w:p>
    <w:p w:rsidR="00A309D1" w:rsidRDefault="00A309D1" w:rsidP="00A309D1">
      <w:pPr>
        <w:pStyle w:val="c0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c5"/>
          <w:sz w:val="28"/>
          <w:szCs w:val="28"/>
        </w:rPr>
        <w:t>До свидания!</w:t>
      </w:r>
    </w:p>
    <w:p w:rsidR="00A309D1" w:rsidRDefault="00A309D1" w:rsidP="00A309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738FA" w:rsidRDefault="00A738FA"/>
    <w:sectPr w:rsidR="00A7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CF"/>
    <w:rsid w:val="000F79CF"/>
    <w:rsid w:val="00A309D1"/>
    <w:rsid w:val="00A7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1"/>
    <w:pPr>
      <w:spacing w:before="100" w:beforeAutospacing="1" w:after="100" w:afterAutospacing="1" w:line="240" w:lineRule="auto"/>
      <w:ind w:firstLine="30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9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309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309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9D1"/>
  </w:style>
  <w:style w:type="character" w:customStyle="1" w:styleId="c5">
    <w:name w:val="c5"/>
    <w:basedOn w:val="a0"/>
    <w:rsid w:val="00A309D1"/>
  </w:style>
  <w:style w:type="character" w:customStyle="1" w:styleId="c1">
    <w:name w:val="c1"/>
    <w:basedOn w:val="a0"/>
    <w:rsid w:val="00A309D1"/>
  </w:style>
  <w:style w:type="character" w:customStyle="1" w:styleId="c10">
    <w:name w:val="c10"/>
    <w:basedOn w:val="a0"/>
    <w:rsid w:val="00A309D1"/>
  </w:style>
  <w:style w:type="character" w:styleId="a4">
    <w:name w:val="Emphasis"/>
    <w:basedOn w:val="a0"/>
    <w:uiPriority w:val="20"/>
    <w:qFormat/>
    <w:rsid w:val="00A309D1"/>
    <w:rPr>
      <w:i/>
      <w:iCs/>
    </w:rPr>
  </w:style>
  <w:style w:type="character" w:styleId="a5">
    <w:name w:val="Strong"/>
    <w:basedOn w:val="a0"/>
    <w:uiPriority w:val="22"/>
    <w:qFormat/>
    <w:rsid w:val="00A30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1"/>
    <w:pPr>
      <w:spacing w:before="100" w:beforeAutospacing="1" w:after="100" w:afterAutospacing="1" w:line="240" w:lineRule="auto"/>
      <w:ind w:firstLine="30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9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309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309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9D1"/>
  </w:style>
  <w:style w:type="character" w:customStyle="1" w:styleId="c5">
    <w:name w:val="c5"/>
    <w:basedOn w:val="a0"/>
    <w:rsid w:val="00A309D1"/>
  </w:style>
  <w:style w:type="character" w:customStyle="1" w:styleId="c1">
    <w:name w:val="c1"/>
    <w:basedOn w:val="a0"/>
    <w:rsid w:val="00A309D1"/>
  </w:style>
  <w:style w:type="character" w:customStyle="1" w:styleId="c10">
    <w:name w:val="c10"/>
    <w:basedOn w:val="a0"/>
    <w:rsid w:val="00A309D1"/>
  </w:style>
  <w:style w:type="character" w:styleId="a4">
    <w:name w:val="Emphasis"/>
    <w:basedOn w:val="a0"/>
    <w:uiPriority w:val="20"/>
    <w:qFormat/>
    <w:rsid w:val="00A309D1"/>
    <w:rPr>
      <w:i/>
      <w:iCs/>
    </w:rPr>
  </w:style>
  <w:style w:type="character" w:styleId="a5">
    <w:name w:val="Strong"/>
    <w:basedOn w:val="a0"/>
    <w:uiPriority w:val="22"/>
    <w:qFormat/>
    <w:rsid w:val="00A3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2015-12-18T16:30:00Z</dcterms:created>
  <dcterms:modified xsi:type="dcterms:W3CDTF">2015-12-18T16:31:00Z</dcterms:modified>
</cp:coreProperties>
</file>