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ГБДОУ детский сад № 34</w:t>
      </w: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Московского района</w:t>
      </w: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>г. Санкт-Петербург</w:t>
      </w: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Конспект </w:t>
      </w: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организованной образовательной </w:t>
      </w:r>
      <w:r>
        <w:rPr>
          <w:rStyle w:val="c3"/>
          <w:b/>
          <w:bCs/>
          <w:color w:val="000000"/>
          <w:sz w:val="44"/>
          <w:szCs w:val="44"/>
        </w:rPr>
        <w:t>д</w:t>
      </w:r>
      <w:r>
        <w:rPr>
          <w:rStyle w:val="c3"/>
          <w:b/>
          <w:bCs/>
          <w:color w:val="000000"/>
          <w:sz w:val="44"/>
          <w:szCs w:val="44"/>
        </w:rPr>
        <w:t>еятельности детей на тему:</w:t>
      </w:r>
    </w:p>
    <w:p w:rsidR="00365B1B" w:rsidRPr="00CF147C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2"/>
          <w:szCs w:val="52"/>
        </w:rPr>
      </w:pPr>
      <w:r w:rsidRPr="00CF147C">
        <w:rPr>
          <w:rStyle w:val="c3"/>
          <w:b/>
          <w:bCs/>
          <w:color w:val="000000"/>
          <w:sz w:val="52"/>
          <w:szCs w:val="52"/>
        </w:rPr>
        <w:t>«</w:t>
      </w:r>
      <w:r w:rsidRPr="00365B1B">
        <w:rPr>
          <w:b/>
          <w:bCs/>
          <w:caps/>
          <w:sz w:val="44"/>
          <w:szCs w:val="44"/>
        </w:rPr>
        <w:t>Пароход и лодочка</w:t>
      </w:r>
      <w:r w:rsidRPr="00CF147C">
        <w:rPr>
          <w:rStyle w:val="c3"/>
          <w:b/>
          <w:bCs/>
          <w:color w:val="000000"/>
          <w:sz w:val="52"/>
          <w:szCs w:val="52"/>
        </w:rPr>
        <w:t>»</w:t>
      </w: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в </w:t>
      </w:r>
      <w:r>
        <w:rPr>
          <w:rStyle w:val="c3"/>
          <w:b/>
          <w:bCs/>
          <w:color w:val="000000"/>
          <w:sz w:val="44"/>
          <w:szCs w:val="44"/>
        </w:rPr>
        <w:t>первой младшей группе №1 «Карапузики»</w:t>
      </w:r>
    </w:p>
    <w:p w:rsidR="00365B1B" w:rsidRP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365B1B" w:rsidRDefault="00365B1B" w:rsidP="00365B1B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  <w:r>
        <w:rPr>
          <w:rStyle w:val="c18"/>
          <w:b/>
          <w:bCs/>
          <w:color w:val="000000"/>
          <w:sz w:val="40"/>
          <w:szCs w:val="40"/>
        </w:rPr>
        <w:t xml:space="preserve">                Воспитатель: </w:t>
      </w:r>
      <w:proofErr w:type="spellStart"/>
      <w:r>
        <w:rPr>
          <w:rStyle w:val="c18"/>
          <w:b/>
          <w:bCs/>
          <w:color w:val="000000"/>
          <w:sz w:val="40"/>
          <w:szCs w:val="40"/>
        </w:rPr>
        <w:t>Потемина</w:t>
      </w:r>
      <w:proofErr w:type="spellEnd"/>
      <w:r>
        <w:rPr>
          <w:rStyle w:val="c18"/>
          <w:b/>
          <w:bCs/>
          <w:color w:val="000000"/>
          <w:sz w:val="40"/>
          <w:szCs w:val="40"/>
        </w:rPr>
        <w:t xml:space="preserve"> Н.М.</w:t>
      </w:r>
      <w:r>
        <w:rPr>
          <w:rStyle w:val="c22"/>
          <w:color w:val="000000"/>
          <w:sz w:val="40"/>
          <w:szCs w:val="40"/>
        </w:rPr>
        <w:t xml:space="preserve">    </w:t>
      </w: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center"/>
        <w:rPr>
          <w:rStyle w:val="c22"/>
          <w:color w:val="000000"/>
          <w:sz w:val="40"/>
          <w:szCs w:val="40"/>
        </w:rPr>
      </w:pPr>
      <w:r>
        <w:rPr>
          <w:rStyle w:val="c22"/>
          <w:color w:val="000000"/>
          <w:sz w:val="40"/>
          <w:szCs w:val="40"/>
        </w:rPr>
        <w:t>201</w:t>
      </w:r>
      <w:r>
        <w:rPr>
          <w:rStyle w:val="c22"/>
          <w:color w:val="000000"/>
          <w:sz w:val="40"/>
          <w:szCs w:val="40"/>
        </w:rPr>
        <w:t>5</w:t>
      </w:r>
      <w:r>
        <w:rPr>
          <w:rStyle w:val="c22"/>
          <w:color w:val="000000"/>
          <w:sz w:val="40"/>
          <w:szCs w:val="40"/>
        </w:rPr>
        <w:t>-201</w:t>
      </w:r>
      <w:r>
        <w:rPr>
          <w:rStyle w:val="c22"/>
          <w:color w:val="000000"/>
          <w:sz w:val="40"/>
          <w:szCs w:val="40"/>
        </w:rPr>
        <w:t>6</w:t>
      </w: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center"/>
        <w:rPr>
          <w:rStyle w:val="c24"/>
          <w:b/>
          <w:bCs/>
          <w:color w:val="000000"/>
          <w:sz w:val="32"/>
          <w:szCs w:val="32"/>
        </w:rPr>
      </w:pPr>
      <w:r>
        <w:rPr>
          <w:rStyle w:val="c24"/>
          <w:b/>
          <w:bCs/>
          <w:color w:val="000000"/>
          <w:sz w:val="32"/>
          <w:szCs w:val="32"/>
        </w:rPr>
        <w:lastRenderedPageBreak/>
        <w:t xml:space="preserve">Конспект организованной образовательной деятельности с детьми </w:t>
      </w:r>
      <w:r>
        <w:rPr>
          <w:rStyle w:val="c24"/>
          <w:b/>
          <w:bCs/>
          <w:color w:val="000000"/>
          <w:sz w:val="32"/>
          <w:szCs w:val="32"/>
        </w:rPr>
        <w:t>первой младшей группы</w:t>
      </w:r>
      <w:r>
        <w:rPr>
          <w:rStyle w:val="c24"/>
          <w:b/>
          <w:bCs/>
          <w:color w:val="000000"/>
          <w:sz w:val="32"/>
          <w:szCs w:val="32"/>
        </w:rPr>
        <w:t xml:space="preserve"> на тему: «</w:t>
      </w:r>
      <w:r>
        <w:rPr>
          <w:rStyle w:val="c24"/>
          <w:b/>
          <w:bCs/>
          <w:color w:val="000000"/>
          <w:sz w:val="32"/>
          <w:szCs w:val="32"/>
        </w:rPr>
        <w:t>Пароход и лодочка</w:t>
      </w:r>
      <w:r>
        <w:rPr>
          <w:rStyle w:val="c24"/>
          <w:b/>
          <w:bCs/>
          <w:color w:val="000000"/>
          <w:sz w:val="32"/>
          <w:szCs w:val="32"/>
        </w:rPr>
        <w:t>»</w:t>
      </w:r>
    </w:p>
    <w:p w:rsidR="00365B1B" w:rsidRDefault="00365B1B" w:rsidP="00365B1B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</w:p>
    <w:p w:rsidR="00365B1B" w:rsidRDefault="00365B1B" w:rsidP="00365B1B">
      <w:pPr>
        <w:pStyle w:val="c19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365B1B" w:rsidRDefault="00365B1B" w:rsidP="00365B1B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познавательное развитие, </w:t>
      </w:r>
    </w:p>
    <w:p w:rsidR="00365B1B" w:rsidRDefault="00365B1B" w:rsidP="00365B1B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социально-коммуникативное развитие, </w:t>
      </w:r>
    </w:p>
    <w:p w:rsidR="00365B1B" w:rsidRDefault="00365B1B" w:rsidP="00365B1B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двигательное развитие,</w:t>
      </w:r>
    </w:p>
    <w:p w:rsidR="00365B1B" w:rsidRDefault="00365B1B" w:rsidP="00365B1B">
      <w:pPr>
        <w:pStyle w:val="c19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речевое развитие.</w:t>
      </w:r>
    </w:p>
    <w:p w:rsidR="00365B1B" w:rsidRDefault="00365B1B" w:rsidP="00365B1B">
      <w:pPr>
        <w:pStyle w:val="ParagraphStyle"/>
        <w:spacing w:line="264" w:lineRule="auto"/>
        <w:ind w:firstLine="360"/>
        <w:jc w:val="both"/>
        <w:rPr>
          <w:color w:val="000000"/>
        </w:rPr>
      </w:pPr>
      <w:r w:rsidRPr="00365B1B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</w:t>
      </w: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детской деятельности: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5B1B" w:rsidRDefault="00365B1B" w:rsidP="00365B1B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игровая, </w:t>
      </w:r>
    </w:p>
    <w:p w:rsidR="00365B1B" w:rsidRDefault="00365B1B" w:rsidP="00365B1B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коммуникативная, </w:t>
      </w:r>
    </w:p>
    <w:p w:rsidR="00365B1B" w:rsidRDefault="00365B1B" w:rsidP="00365B1B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познавательно-исследовательская, </w:t>
      </w:r>
    </w:p>
    <w:p w:rsidR="00365B1B" w:rsidRDefault="00365B1B" w:rsidP="00365B1B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365B1B">
        <w:rPr>
          <w:sz w:val="28"/>
          <w:szCs w:val="28"/>
        </w:rPr>
        <w:t>конструктивная</w:t>
      </w:r>
      <w:r>
        <w:rPr>
          <w:sz w:val="28"/>
          <w:szCs w:val="28"/>
        </w:rPr>
        <w:t>,</w:t>
      </w:r>
    </w:p>
    <w:p w:rsidR="00365B1B" w:rsidRDefault="00365B1B" w:rsidP="00365B1B">
      <w:pPr>
        <w:pStyle w:val="c13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- </w:t>
      </w:r>
      <w:r w:rsidRPr="00365B1B">
        <w:rPr>
          <w:sz w:val="28"/>
          <w:szCs w:val="28"/>
        </w:rPr>
        <w:t>двигательная.</w:t>
      </w:r>
    </w:p>
    <w:p w:rsidR="00365B1B" w:rsidRDefault="00365B1B" w:rsidP="00365B1B">
      <w:pPr>
        <w:pStyle w:val="c1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Цели:</w:t>
      </w:r>
      <w:r>
        <w:rPr>
          <w:rStyle w:val="c0"/>
          <w:color w:val="000000"/>
          <w:sz w:val="28"/>
          <w:szCs w:val="28"/>
        </w:rPr>
        <w:t> </w:t>
      </w:r>
    </w:p>
    <w:p w:rsidR="00365B1B" w:rsidRDefault="00365B1B" w:rsidP="00365B1B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Расширять представления об окружающем мире, </w:t>
      </w:r>
      <w:r w:rsidRPr="00365B1B">
        <w:rPr>
          <w:sz w:val="28"/>
          <w:szCs w:val="28"/>
        </w:rPr>
        <w:t>упражнять в умении строить из строительного материала лодочку; учить делать сравнение по нескольким признакам; учить выполнять движения вслед за воспитателем, бегать в колонне.</w:t>
      </w:r>
    </w:p>
    <w:p w:rsidR="00A93499" w:rsidRPr="00365B1B" w:rsidRDefault="00A93499" w:rsidP="00A9349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291745016"/>
      <w:bookmarkEnd w:id="0"/>
      <w:r w:rsidRPr="00365B1B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</w:t>
      </w: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сооружает элементарные постройки по образцу, проявляет желание строить лодочку самостоятельно, принимает участие в рассматривании и сравнении лодки и парохода, в малоподвижной игре «Плывем на лодочке», в подвижной игре «Плывем на пароходе», отвечает на вопросы при обсуждении построек.</w:t>
      </w:r>
    </w:p>
    <w:p w:rsidR="00A93499" w:rsidRDefault="00A93499" w:rsidP="00A934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5B1B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Материалы и оборудование</w:t>
      </w:r>
      <w:r w:rsidRPr="00365B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96F0A" w:rsidRPr="00365B1B">
        <w:rPr>
          <w:rFonts w:ascii="Times New Roman" w:hAnsi="Times New Roman" w:cs="Times New Roman"/>
          <w:sz w:val="28"/>
          <w:szCs w:val="28"/>
          <w:lang w:val="ru-RU"/>
        </w:rPr>
        <w:t>подборка картинок для показа на экране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>,  игрушки  (пароход, лодка), строительный материал (кирпичики, треугольная призма), мешочек.</w:t>
      </w:r>
      <w:proofErr w:type="gramEnd"/>
    </w:p>
    <w:p w:rsidR="00365B1B" w:rsidRDefault="00365B1B" w:rsidP="00365B1B">
      <w:pPr>
        <w:pStyle w:val="c2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 воспитателя:</w:t>
      </w:r>
      <w:r>
        <w:rPr>
          <w:rStyle w:val="c0"/>
          <w:color w:val="000000"/>
          <w:sz w:val="28"/>
          <w:szCs w:val="28"/>
        </w:rPr>
        <w:t> </w:t>
      </w:r>
    </w:p>
    <w:p w:rsidR="00365B1B" w:rsidRDefault="00365B1B" w:rsidP="00365B1B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подготовка</w:t>
      </w:r>
      <w:r>
        <w:rPr>
          <w:rStyle w:val="c0"/>
          <w:color w:val="000000"/>
          <w:sz w:val="28"/>
          <w:szCs w:val="28"/>
        </w:rPr>
        <w:t xml:space="preserve"> демонстраци</w:t>
      </w:r>
      <w:r>
        <w:rPr>
          <w:rStyle w:val="c0"/>
          <w:color w:val="000000"/>
          <w:sz w:val="28"/>
          <w:szCs w:val="28"/>
        </w:rPr>
        <w:t>онного и раздаточного материала.</w:t>
      </w:r>
    </w:p>
    <w:p w:rsidR="00365B1B" w:rsidRPr="00365B1B" w:rsidRDefault="00365B1B" w:rsidP="00A934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499" w:rsidRPr="00365B1B" w:rsidRDefault="00A93499" w:rsidP="00A9349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 организованной деятельности детей</w:t>
      </w:r>
    </w:p>
    <w:p w:rsidR="00A93499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A93499" w:rsidRPr="00365B1B" w:rsidRDefault="00A93499" w:rsidP="00A9349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 воспитателем рассматривают картинки по теме.</w:t>
      </w:r>
    </w:p>
    <w:p w:rsidR="00F96F0A" w:rsidRPr="00365B1B" w:rsidRDefault="00F96F0A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Воспитатель: 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Скажите, что изображено 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на картинке? </w:t>
      </w:r>
    </w:p>
    <w:p w:rsidR="00F96F0A" w:rsidRPr="00365B1B" w:rsidRDefault="00F96F0A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Ответы детей: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>На картинке нарисована река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>…)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F96F0A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Воспитатель: 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По реке плывет </w:t>
      </w:r>
      <w:r w:rsidR="00A93499"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(что?)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лодка. </w:t>
      </w:r>
    </w:p>
    <w:p w:rsidR="00F96F0A" w:rsidRPr="00365B1B" w:rsidRDefault="00F96F0A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Воспитатель: 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Кто сидит в лодке? </w:t>
      </w:r>
    </w:p>
    <w:p w:rsidR="00F96F0A" w:rsidRPr="00365B1B" w:rsidRDefault="00F96F0A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Воспитатель: 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Что он делает? </w:t>
      </w:r>
    </w:p>
    <w:p w:rsidR="00F96F0A" w:rsidRPr="00365B1B" w:rsidRDefault="00F96F0A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Воспитатель: 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А вы хотели бы поплавать на лодке? </w:t>
      </w:r>
    </w:p>
    <w:p w:rsidR="00F96F0A" w:rsidRPr="00365B1B" w:rsidRDefault="00F96F0A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iCs/>
          <w:sz w:val="28"/>
          <w:szCs w:val="28"/>
          <w:lang w:val="ru-RU"/>
        </w:rPr>
        <w:t>(После каждого вопроса воспитатель дожидается ответов детей, в случае затруднений – подсказывает)</w:t>
      </w:r>
    </w:p>
    <w:p w:rsidR="00A93499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>Но сначала лодку надо построить.</w:t>
      </w:r>
    </w:p>
    <w:p w:rsidR="00A93499" w:rsidRPr="00365B1B" w:rsidRDefault="00A93499" w:rsidP="00A9349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 Основная часть. Конструирование.</w:t>
      </w:r>
    </w:p>
    <w:p w:rsidR="00F96F0A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. Для построения лодочки мне нужны вот такие фигурки: кирпичик и треугольная призма (треугольник).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фигурки.)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А у вас есть такие же детали?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показывают деталь и называют ее.)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Сейчас из этих фигурок я сделаю лодку.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(Прикладывает к узким сторонам кирпичика треугольные призмы.)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Вот на этой лодочке я буду плавать по реке.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А вы хотите поплавать  со  мной? 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 детей.)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Тогда быстрей делайте себе лодку.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выполняют построение.)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3499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>Все построили лодки? Садитесь в лодку и поплыли.</w:t>
      </w:r>
    </w:p>
    <w:p w:rsidR="00A93499" w:rsidRPr="00365B1B" w:rsidRDefault="00A93499" w:rsidP="00A9349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Малоподвижная игра «Плывем на лодочке».</w:t>
      </w:r>
    </w:p>
    <w:p w:rsidR="00A93499" w:rsidRPr="00365B1B" w:rsidRDefault="00A93499" w:rsidP="00A934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сидят на стульях или на ковре. </w:t>
      </w:r>
    </w:p>
    <w:p w:rsidR="00A93499" w:rsidRPr="00365B1B" w:rsidRDefault="00A93499" w:rsidP="00A9349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команде воспитателя дети сгибают и разгибают руки в локтевом суставе, имитируя греблю, и проговаривают «У-у-ух».</w:t>
      </w:r>
    </w:p>
    <w:p w:rsidR="00A93499" w:rsidRPr="00365B1B" w:rsidRDefault="00A93499" w:rsidP="00A9349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Рассматривание и сравнивание игрушек.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 w:rsidR="00F96F0A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Вот как хорошо мы поплавали. А вы знаете, что по реке можно плавать не только на лодке, но и на пароходе? </w:t>
      </w:r>
      <w:r w:rsidR="00F96F0A" w:rsidRPr="00365B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(Показывает детям картинки на экране с изображением пароходов). </w:t>
      </w:r>
    </w:p>
    <w:p w:rsidR="00F96F0A" w:rsidRPr="00365B1B" w:rsidRDefault="00F96F0A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А теперь посмотрите на </w:t>
      </w:r>
      <w:proofErr w:type="gramStart"/>
      <w:r w:rsidRPr="00365B1B">
        <w:rPr>
          <w:rFonts w:ascii="Times New Roman" w:hAnsi="Times New Roman" w:cs="Times New Roman"/>
          <w:sz w:val="28"/>
          <w:szCs w:val="28"/>
          <w:lang w:val="ru-RU"/>
        </w:rPr>
        <w:t>игрушечные</w:t>
      </w:r>
      <w:proofErr w:type="gramEnd"/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пароход и лодку. </w:t>
      </w:r>
      <w:r w:rsidR="00A93499"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детям игрушки – пароход и лодку.)</w:t>
      </w:r>
      <w:r w:rsidR="00A93499"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Давайте рассмотрим их. Скажите, что больше – пароход или лодка?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На лодке есть труба? А на пароходе?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Есть ли окошки на лодке?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А где они есть?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F0A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А еще на пароходе есть домик для капитана и его команды. Они управляют пароходом. Без них он никуда не поплывет. </w:t>
      </w:r>
      <w:proofErr w:type="gramStart"/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(Дает детям возможность рассмотреть игрушки, подержать их в руках, поощряет желание задать вопрос:</w:t>
      </w:r>
      <w:proofErr w:type="gramEnd"/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«Что это?»)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A93499" w:rsidRPr="00365B1B" w:rsidRDefault="00A93499" w:rsidP="00F96F0A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На лодке мы плавали. Хотите теперь поплавать на пароходе? </w:t>
      </w: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</w:p>
    <w:p w:rsidR="00A93499" w:rsidRPr="00365B1B" w:rsidRDefault="00A93499" w:rsidP="00A9349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Подвижная игра «Плывем на пароходе».</w:t>
      </w:r>
    </w:p>
    <w:p w:rsidR="00A93499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стоят в колонне. Воспитатель – ведущий. Дети выполняют упражнения вслед за воспитателем: руки вытянуты вперед, ладони прижаты друг к другу. Дети произносят звук «У-у-у-у!» и начинают с ходьбы, переходящей в медленный бег в колонне вслед за воспитателем, затем бег замедляется, переходя в ходьбу.</w:t>
      </w:r>
    </w:p>
    <w:p w:rsidR="00A93499" w:rsidRPr="00365B1B" w:rsidRDefault="00A93499" w:rsidP="00A934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Рефлексия.</w:t>
      </w:r>
    </w:p>
    <w:p w:rsidR="00A93499" w:rsidRPr="00365B1B" w:rsidRDefault="00A93499" w:rsidP="00A9349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 xml:space="preserve"> детям:</w:t>
      </w:r>
    </w:p>
    <w:p w:rsidR="00A93499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чем вам понравилось плавать?</w:t>
      </w:r>
    </w:p>
    <w:p w:rsidR="00A93499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>Пока мы плавали, одна игрушка спряталась в мешочке.</w:t>
      </w:r>
    </w:p>
    <w:p w:rsidR="00A93499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z w:val="28"/>
          <w:szCs w:val="28"/>
          <w:lang w:val="ru-RU"/>
        </w:rPr>
        <w:t>Отгадайте, что это за игрушка?</w:t>
      </w:r>
    </w:p>
    <w:p w:rsidR="00A93499" w:rsidRPr="00365B1B" w:rsidRDefault="00A93499" w:rsidP="00A934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365B1B">
        <w:rPr>
          <w:rFonts w:ascii="Times New Roman" w:hAnsi="Times New Roman" w:cs="Times New Roman"/>
          <w:sz w:val="28"/>
          <w:szCs w:val="28"/>
          <w:lang w:val="ru-RU"/>
        </w:rPr>
        <w:t>Пароход или лодка?</w:t>
      </w:r>
    </w:p>
    <w:p w:rsidR="00A93499" w:rsidRPr="00365B1B" w:rsidRDefault="00A93499" w:rsidP="00A934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 w:rsidRPr="00365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5B1B">
        <w:rPr>
          <w:rFonts w:ascii="Times New Roman" w:hAnsi="Times New Roman" w:cs="Times New Roman"/>
          <w:sz w:val="28"/>
          <w:szCs w:val="28"/>
          <w:lang w:val="ru-RU"/>
        </w:rPr>
        <w:t>«Чудесный мешочек».</w:t>
      </w:r>
    </w:p>
    <w:p w:rsidR="00A93499" w:rsidRPr="00365B1B" w:rsidRDefault="00A93499" w:rsidP="00A934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65B1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на ощупь пытаются отгадать, что лежит в мешочке. </w:t>
      </w:r>
    </w:p>
    <w:p w:rsidR="0004282E" w:rsidRPr="00365B1B" w:rsidRDefault="0004282E">
      <w:pPr>
        <w:rPr>
          <w:rFonts w:ascii="Times New Roman" w:hAnsi="Times New Roman" w:cs="Times New Roman"/>
        </w:rPr>
      </w:pPr>
    </w:p>
    <w:sectPr w:rsidR="0004282E" w:rsidRPr="00365B1B" w:rsidSect="00365B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99"/>
    <w:rsid w:val="00005A9E"/>
    <w:rsid w:val="000174C8"/>
    <w:rsid w:val="0003122C"/>
    <w:rsid w:val="000317FB"/>
    <w:rsid w:val="000426DA"/>
    <w:rsid w:val="0004282E"/>
    <w:rsid w:val="00051D42"/>
    <w:rsid w:val="000579BB"/>
    <w:rsid w:val="00062C74"/>
    <w:rsid w:val="00064687"/>
    <w:rsid w:val="00076C07"/>
    <w:rsid w:val="000809AA"/>
    <w:rsid w:val="00081593"/>
    <w:rsid w:val="00091277"/>
    <w:rsid w:val="000A1141"/>
    <w:rsid w:val="000A2631"/>
    <w:rsid w:val="000B3D84"/>
    <w:rsid w:val="000C50CA"/>
    <w:rsid w:val="000D2C4D"/>
    <w:rsid w:val="000D7EDA"/>
    <w:rsid w:val="000F132F"/>
    <w:rsid w:val="000F26AC"/>
    <w:rsid w:val="000F722D"/>
    <w:rsid w:val="001056CA"/>
    <w:rsid w:val="00114F59"/>
    <w:rsid w:val="00132386"/>
    <w:rsid w:val="00135FD4"/>
    <w:rsid w:val="00152934"/>
    <w:rsid w:val="001665E8"/>
    <w:rsid w:val="0016766E"/>
    <w:rsid w:val="00183578"/>
    <w:rsid w:val="00195D49"/>
    <w:rsid w:val="001A4EA2"/>
    <w:rsid w:val="001A6AD4"/>
    <w:rsid w:val="001B0393"/>
    <w:rsid w:val="001C4794"/>
    <w:rsid w:val="001C47A8"/>
    <w:rsid w:val="001D0445"/>
    <w:rsid w:val="001E28C9"/>
    <w:rsid w:val="00200585"/>
    <w:rsid w:val="0020537C"/>
    <w:rsid w:val="00214072"/>
    <w:rsid w:val="002268F9"/>
    <w:rsid w:val="0023747D"/>
    <w:rsid w:val="00257479"/>
    <w:rsid w:val="0026101A"/>
    <w:rsid w:val="002748A7"/>
    <w:rsid w:val="002820C9"/>
    <w:rsid w:val="00282FF4"/>
    <w:rsid w:val="002B4ADC"/>
    <w:rsid w:val="002D720C"/>
    <w:rsid w:val="002E0559"/>
    <w:rsid w:val="002E203E"/>
    <w:rsid w:val="002E2FEB"/>
    <w:rsid w:val="00300D4B"/>
    <w:rsid w:val="00325AB0"/>
    <w:rsid w:val="00327EE6"/>
    <w:rsid w:val="00333D6D"/>
    <w:rsid w:val="00340D60"/>
    <w:rsid w:val="00342397"/>
    <w:rsid w:val="0034284F"/>
    <w:rsid w:val="00343070"/>
    <w:rsid w:val="00350EDE"/>
    <w:rsid w:val="00365B1B"/>
    <w:rsid w:val="003721E5"/>
    <w:rsid w:val="00381896"/>
    <w:rsid w:val="0038397C"/>
    <w:rsid w:val="00386989"/>
    <w:rsid w:val="00390068"/>
    <w:rsid w:val="003939AA"/>
    <w:rsid w:val="003A1556"/>
    <w:rsid w:val="003A19C2"/>
    <w:rsid w:val="003A6A3D"/>
    <w:rsid w:val="003E291B"/>
    <w:rsid w:val="003E3DBB"/>
    <w:rsid w:val="00403F71"/>
    <w:rsid w:val="00405435"/>
    <w:rsid w:val="004212FE"/>
    <w:rsid w:val="00436F03"/>
    <w:rsid w:val="00443877"/>
    <w:rsid w:val="0045643E"/>
    <w:rsid w:val="00461257"/>
    <w:rsid w:val="00472FB3"/>
    <w:rsid w:val="00474791"/>
    <w:rsid w:val="00480B23"/>
    <w:rsid w:val="004835F0"/>
    <w:rsid w:val="004905E3"/>
    <w:rsid w:val="00495AA1"/>
    <w:rsid w:val="004A783D"/>
    <w:rsid w:val="004B5E1D"/>
    <w:rsid w:val="004C23C6"/>
    <w:rsid w:val="004C3881"/>
    <w:rsid w:val="004C7DCD"/>
    <w:rsid w:val="004D1560"/>
    <w:rsid w:val="004D3FDC"/>
    <w:rsid w:val="004D4C19"/>
    <w:rsid w:val="00506680"/>
    <w:rsid w:val="005165B4"/>
    <w:rsid w:val="005206A4"/>
    <w:rsid w:val="00530327"/>
    <w:rsid w:val="005320E6"/>
    <w:rsid w:val="00534CE9"/>
    <w:rsid w:val="00535871"/>
    <w:rsid w:val="005358BB"/>
    <w:rsid w:val="00544914"/>
    <w:rsid w:val="0054632E"/>
    <w:rsid w:val="00547AE1"/>
    <w:rsid w:val="00574C33"/>
    <w:rsid w:val="00575847"/>
    <w:rsid w:val="00583362"/>
    <w:rsid w:val="00596EF3"/>
    <w:rsid w:val="005A0C74"/>
    <w:rsid w:val="005A3F16"/>
    <w:rsid w:val="005C3A13"/>
    <w:rsid w:val="005C58EC"/>
    <w:rsid w:val="005D1C9A"/>
    <w:rsid w:val="005E0A64"/>
    <w:rsid w:val="005F0601"/>
    <w:rsid w:val="00611EC7"/>
    <w:rsid w:val="0062024A"/>
    <w:rsid w:val="00621A1D"/>
    <w:rsid w:val="0063389F"/>
    <w:rsid w:val="00637E25"/>
    <w:rsid w:val="00650966"/>
    <w:rsid w:val="00651474"/>
    <w:rsid w:val="00651857"/>
    <w:rsid w:val="00663AD5"/>
    <w:rsid w:val="0066656D"/>
    <w:rsid w:val="00675D4D"/>
    <w:rsid w:val="00676FE3"/>
    <w:rsid w:val="00681AFF"/>
    <w:rsid w:val="00694BE1"/>
    <w:rsid w:val="006E436D"/>
    <w:rsid w:val="006F4038"/>
    <w:rsid w:val="006F472E"/>
    <w:rsid w:val="007179BF"/>
    <w:rsid w:val="00724156"/>
    <w:rsid w:val="007241F5"/>
    <w:rsid w:val="0072429F"/>
    <w:rsid w:val="00724667"/>
    <w:rsid w:val="00732891"/>
    <w:rsid w:val="007373CF"/>
    <w:rsid w:val="007506DA"/>
    <w:rsid w:val="007551CA"/>
    <w:rsid w:val="00767169"/>
    <w:rsid w:val="00776299"/>
    <w:rsid w:val="007B6E42"/>
    <w:rsid w:val="007B734B"/>
    <w:rsid w:val="007C748D"/>
    <w:rsid w:val="007E2EC2"/>
    <w:rsid w:val="007E3A89"/>
    <w:rsid w:val="007E7247"/>
    <w:rsid w:val="008010B0"/>
    <w:rsid w:val="00806AE4"/>
    <w:rsid w:val="00814B53"/>
    <w:rsid w:val="008258F5"/>
    <w:rsid w:val="00851458"/>
    <w:rsid w:val="00861A64"/>
    <w:rsid w:val="008627A6"/>
    <w:rsid w:val="00891A8A"/>
    <w:rsid w:val="008C7AF8"/>
    <w:rsid w:val="008D047A"/>
    <w:rsid w:val="008D1891"/>
    <w:rsid w:val="008D2153"/>
    <w:rsid w:val="008E4915"/>
    <w:rsid w:val="00910500"/>
    <w:rsid w:val="00914369"/>
    <w:rsid w:val="009245A2"/>
    <w:rsid w:val="00927F7F"/>
    <w:rsid w:val="0094664D"/>
    <w:rsid w:val="009548E0"/>
    <w:rsid w:val="0095753E"/>
    <w:rsid w:val="0096641D"/>
    <w:rsid w:val="009833A5"/>
    <w:rsid w:val="009A3C34"/>
    <w:rsid w:val="009B473F"/>
    <w:rsid w:val="009C3D0D"/>
    <w:rsid w:val="009F1F7A"/>
    <w:rsid w:val="00A072A6"/>
    <w:rsid w:val="00A13252"/>
    <w:rsid w:val="00A15273"/>
    <w:rsid w:val="00A1616B"/>
    <w:rsid w:val="00A177FB"/>
    <w:rsid w:val="00A219FD"/>
    <w:rsid w:val="00A266A1"/>
    <w:rsid w:val="00A32420"/>
    <w:rsid w:val="00A37B08"/>
    <w:rsid w:val="00A41BEB"/>
    <w:rsid w:val="00A6554E"/>
    <w:rsid w:val="00A67BE2"/>
    <w:rsid w:val="00A93499"/>
    <w:rsid w:val="00AB1F19"/>
    <w:rsid w:val="00AB1FA2"/>
    <w:rsid w:val="00AB4B1B"/>
    <w:rsid w:val="00AB76D1"/>
    <w:rsid w:val="00AC1F6B"/>
    <w:rsid w:val="00AC4099"/>
    <w:rsid w:val="00AC432D"/>
    <w:rsid w:val="00AC66E5"/>
    <w:rsid w:val="00AD1A54"/>
    <w:rsid w:val="00AD5483"/>
    <w:rsid w:val="00AE128F"/>
    <w:rsid w:val="00AF1F48"/>
    <w:rsid w:val="00B13164"/>
    <w:rsid w:val="00B2135E"/>
    <w:rsid w:val="00B24DD2"/>
    <w:rsid w:val="00B3331B"/>
    <w:rsid w:val="00B53CA0"/>
    <w:rsid w:val="00B578D0"/>
    <w:rsid w:val="00B7128D"/>
    <w:rsid w:val="00B9132A"/>
    <w:rsid w:val="00B95CC2"/>
    <w:rsid w:val="00B95F34"/>
    <w:rsid w:val="00BB3B9D"/>
    <w:rsid w:val="00BB6B67"/>
    <w:rsid w:val="00BC32EA"/>
    <w:rsid w:val="00BD17F9"/>
    <w:rsid w:val="00BD5F49"/>
    <w:rsid w:val="00BF30B7"/>
    <w:rsid w:val="00C0583C"/>
    <w:rsid w:val="00C43AFB"/>
    <w:rsid w:val="00C43BE0"/>
    <w:rsid w:val="00C47396"/>
    <w:rsid w:val="00C56CEF"/>
    <w:rsid w:val="00C65635"/>
    <w:rsid w:val="00C83D33"/>
    <w:rsid w:val="00C8431F"/>
    <w:rsid w:val="00C9180A"/>
    <w:rsid w:val="00CA5F8F"/>
    <w:rsid w:val="00CD0221"/>
    <w:rsid w:val="00CD2A27"/>
    <w:rsid w:val="00CD6091"/>
    <w:rsid w:val="00CE68A3"/>
    <w:rsid w:val="00CF765A"/>
    <w:rsid w:val="00D1708C"/>
    <w:rsid w:val="00D25BDC"/>
    <w:rsid w:val="00D26A9E"/>
    <w:rsid w:val="00D27A21"/>
    <w:rsid w:val="00D431B9"/>
    <w:rsid w:val="00D61945"/>
    <w:rsid w:val="00D70984"/>
    <w:rsid w:val="00D84F66"/>
    <w:rsid w:val="00D94FF4"/>
    <w:rsid w:val="00DA0C45"/>
    <w:rsid w:val="00DC61BA"/>
    <w:rsid w:val="00DD19AB"/>
    <w:rsid w:val="00E20E6A"/>
    <w:rsid w:val="00E348A5"/>
    <w:rsid w:val="00E363C5"/>
    <w:rsid w:val="00E41276"/>
    <w:rsid w:val="00E451D2"/>
    <w:rsid w:val="00E56575"/>
    <w:rsid w:val="00E572AC"/>
    <w:rsid w:val="00E6072F"/>
    <w:rsid w:val="00E65B21"/>
    <w:rsid w:val="00E830B0"/>
    <w:rsid w:val="00E93E9F"/>
    <w:rsid w:val="00ED1814"/>
    <w:rsid w:val="00ED7603"/>
    <w:rsid w:val="00EE4014"/>
    <w:rsid w:val="00EF2E73"/>
    <w:rsid w:val="00EF61F8"/>
    <w:rsid w:val="00EF7CDE"/>
    <w:rsid w:val="00F13645"/>
    <w:rsid w:val="00F14072"/>
    <w:rsid w:val="00F227ED"/>
    <w:rsid w:val="00F37E06"/>
    <w:rsid w:val="00F41337"/>
    <w:rsid w:val="00F5219F"/>
    <w:rsid w:val="00F65030"/>
    <w:rsid w:val="00F77998"/>
    <w:rsid w:val="00F96F0A"/>
    <w:rsid w:val="00F96F8D"/>
    <w:rsid w:val="00FA2E0E"/>
    <w:rsid w:val="00FA76A9"/>
    <w:rsid w:val="00FE3D71"/>
    <w:rsid w:val="00FF3B3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3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2">
    <w:name w:val="c12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B1B"/>
  </w:style>
  <w:style w:type="character" w:customStyle="1" w:styleId="c11">
    <w:name w:val="c11"/>
    <w:basedOn w:val="a0"/>
    <w:rsid w:val="00365B1B"/>
  </w:style>
  <w:style w:type="character" w:customStyle="1" w:styleId="c5">
    <w:name w:val="c5"/>
    <w:basedOn w:val="a0"/>
    <w:rsid w:val="00365B1B"/>
  </w:style>
  <w:style w:type="paragraph" w:customStyle="1" w:styleId="c7">
    <w:name w:val="c7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65B1B"/>
  </w:style>
  <w:style w:type="character" w:customStyle="1" w:styleId="c22">
    <w:name w:val="c22"/>
    <w:basedOn w:val="a0"/>
    <w:rsid w:val="00365B1B"/>
  </w:style>
  <w:style w:type="character" w:customStyle="1" w:styleId="c8">
    <w:name w:val="c8"/>
    <w:basedOn w:val="a0"/>
    <w:rsid w:val="00365B1B"/>
  </w:style>
  <w:style w:type="character" w:customStyle="1" w:styleId="c24">
    <w:name w:val="c24"/>
    <w:basedOn w:val="a0"/>
    <w:rsid w:val="00365B1B"/>
  </w:style>
  <w:style w:type="character" w:customStyle="1" w:styleId="c4">
    <w:name w:val="c4"/>
    <w:basedOn w:val="a0"/>
    <w:rsid w:val="00365B1B"/>
  </w:style>
  <w:style w:type="paragraph" w:customStyle="1" w:styleId="c19">
    <w:name w:val="c19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5B1B"/>
  </w:style>
  <w:style w:type="paragraph" w:customStyle="1" w:styleId="c13">
    <w:name w:val="c13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B1B"/>
  </w:style>
  <w:style w:type="paragraph" w:customStyle="1" w:styleId="c14">
    <w:name w:val="c14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3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2">
    <w:name w:val="c12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B1B"/>
  </w:style>
  <w:style w:type="character" w:customStyle="1" w:styleId="c11">
    <w:name w:val="c11"/>
    <w:basedOn w:val="a0"/>
    <w:rsid w:val="00365B1B"/>
  </w:style>
  <w:style w:type="character" w:customStyle="1" w:styleId="c5">
    <w:name w:val="c5"/>
    <w:basedOn w:val="a0"/>
    <w:rsid w:val="00365B1B"/>
  </w:style>
  <w:style w:type="paragraph" w:customStyle="1" w:styleId="c7">
    <w:name w:val="c7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65B1B"/>
  </w:style>
  <w:style w:type="character" w:customStyle="1" w:styleId="c22">
    <w:name w:val="c22"/>
    <w:basedOn w:val="a0"/>
    <w:rsid w:val="00365B1B"/>
  </w:style>
  <w:style w:type="character" w:customStyle="1" w:styleId="c8">
    <w:name w:val="c8"/>
    <w:basedOn w:val="a0"/>
    <w:rsid w:val="00365B1B"/>
  </w:style>
  <w:style w:type="character" w:customStyle="1" w:styleId="c24">
    <w:name w:val="c24"/>
    <w:basedOn w:val="a0"/>
    <w:rsid w:val="00365B1B"/>
  </w:style>
  <w:style w:type="character" w:customStyle="1" w:styleId="c4">
    <w:name w:val="c4"/>
    <w:basedOn w:val="a0"/>
    <w:rsid w:val="00365B1B"/>
  </w:style>
  <w:style w:type="paragraph" w:customStyle="1" w:styleId="c19">
    <w:name w:val="c19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5B1B"/>
  </w:style>
  <w:style w:type="paragraph" w:customStyle="1" w:styleId="c13">
    <w:name w:val="c13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B1B"/>
  </w:style>
  <w:style w:type="paragraph" w:customStyle="1" w:styleId="c14">
    <w:name w:val="c14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Ваня1</dc:creator>
  <cp:lastModifiedBy>Ваня1</cp:lastModifiedBy>
  <cp:revision>4</cp:revision>
  <dcterms:created xsi:type="dcterms:W3CDTF">2015-12-19T18:16:00Z</dcterms:created>
  <dcterms:modified xsi:type="dcterms:W3CDTF">2015-12-20T15:19:00Z</dcterms:modified>
</cp:coreProperties>
</file>