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90" w:rsidRPr="00C04190" w:rsidRDefault="00C04190" w:rsidP="00C041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 деятельности педагога-психолога для различных типов   образовательных организаций</w:t>
      </w:r>
      <w:bookmarkStart w:id="0" w:name="_GoBack"/>
      <w:bookmarkEnd w:id="0"/>
    </w:p>
    <w:p w:rsidR="00C04190" w:rsidRPr="00C04190" w:rsidRDefault="00C04190" w:rsidP="00C0419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04190" w:rsidRPr="00C04190" w:rsidRDefault="00C04190" w:rsidP="00C04190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C04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служба образовательной организации в своей деятельности руководствуется международными актами в области защиты прав детей, Законом Российской Федерации «Об образовании», федеральными законами, указами и распоряжениями Президента Российской Федерации, Национальной стратегией действий в интересах детей на 2012 — 2017 годы,  постановлениями и распоряжениями Правительства Российской Федерации, решениями соответствующих органов управления образованием, Положением о службе практической психологии в системе Министерства образования Российской Федерации</w:t>
      </w:r>
      <w:proofErr w:type="gramEnd"/>
      <w:r w:rsidRPr="00C0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04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 Министерства образования Российской Федерации от 22.10.99 г. № 636),  приказом МО РФ от 09.07.1998 №1880 «О целевой комплексной программе «Психолого-педагогические основы проектирования образовательной политики»;</w:t>
      </w:r>
      <w:proofErr w:type="gramEnd"/>
      <w:r w:rsidRPr="00C0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4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коллегии МО РФ от 27.05.1997 №6/1 «О стратегии воспитания и психологической поддержки личности в системе общего и профессионального образования»), Федеральным образовательным стандартом дошкольного образования (Приказ Министерства образования и науки Российской Федерации от 17 октября 2013 г. №1155), Федеральным государственным образовательным стандартом начального общего образования (Приказ Министерства образования и науки РФ № 373от 06.11.2009 г.), Федеральным государственным образовательным стандартом основного</w:t>
      </w:r>
      <w:proofErr w:type="gramEnd"/>
      <w:r w:rsidRPr="00C0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Pr="00C0419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(Приказ Министерства образования и науки Российской Федерации №1897от 17 декабря 2010 г.)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4190" w:rsidRPr="00C04190" w:rsidRDefault="00C04190" w:rsidP="00C04190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Положением о службе практической психологии в системе образования  Ростовской области (приложение к приказу Министерства общего и профессионального образования Ростовской области от 04.02.11 №57), Уставом  образовательной организации.</w:t>
      </w:r>
    </w:p>
    <w:p w:rsidR="00C04190" w:rsidRPr="00C04190" w:rsidRDefault="00C04190" w:rsidP="00C0419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Деятельность психологической службы образовательной организации направлена на психолого-педагогическое сопровождение развития современных тенденций модернизации образовательного процесса, оказание психологической помощи обучающимся,  воспитанникам; сохранение и укрепление психологического здоровья, оказание поддержки талантливым и одаренным детям и уязвимым категориям детей (дети с ограниченными возможностями здоровья, дети-сироты и дети, оставшиеся без попечения родителей, дети, испытывающие трудности в социальной адаптации, в том числе правонарушители).</w:t>
      </w:r>
      <w:proofErr w:type="gramEnd"/>
    </w:p>
    <w:p w:rsidR="00C04190" w:rsidRPr="00C04190" w:rsidRDefault="00C04190" w:rsidP="00C0419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Введение новых образовательных стандартов существенно отражается на содержании профессиональной деятельности педагога-психолога. Достижение современных образовательных результатов требует участия психолога в проектировании и реализации мероприятий по внедрению ФГОС. В связи с этим необходим переход на системную работу в составе команды специалистов образовательной организации.</w:t>
      </w:r>
    </w:p>
    <w:p w:rsidR="00C04190" w:rsidRPr="00C04190" w:rsidRDefault="00C04190" w:rsidP="00C0419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целью работы педагога-психолога становится создание психолого-педагогических условий, способствующих реализации основной образовательной программы. К ним относятся:</w:t>
      </w:r>
    </w:p>
    <w:p w:rsidR="00C04190" w:rsidRPr="00C04190" w:rsidRDefault="00C04190" w:rsidP="00C04190">
      <w:pPr>
        <w:shd w:val="clear" w:color="auto" w:fill="FFFFFF"/>
        <w:suppressAutoHyphens/>
        <w:spacing w:after="0" w:line="100" w:lineRule="atLeast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преемственность содержания и форм организации образовательного процесса по отношению к дошкольному образованию;</w:t>
      </w:r>
    </w:p>
    <w:p w:rsidR="00C04190" w:rsidRPr="00C04190" w:rsidRDefault="00C04190" w:rsidP="00C04190">
      <w:pPr>
        <w:shd w:val="clear" w:color="auto" w:fill="FFFFFF"/>
        <w:suppressAutoHyphens/>
        <w:spacing w:after="0" w:line="100" w:lineRule="atLeast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учет специфики возрастного психофизического развития </w:t>
      </w:r>
      <w:proofErr w:type="gramStart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04190" w:rsidRPr="00C04190" w:rsidRDefault="00C04190" w:rsidP="00C04190">
      <w:pPr>
        <w:shd w:val="clear" w:color="auto" w:fill="FFFFFF"/>
        <w:suppressAutoHyphens/>
        <w:spacing w:after="0" w:line="100" w:lineRule="atLeast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и развитие психолого-педагогической компетентности педагогических и административных работников, родительской общественности;</w:t>
      </w:r>
    </w:p>
    <w:p w:rsidR="00C04190" w:rsidRPr="00C04190" w:rsidRDefault="00C04190" w:rsidP="00C04190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 вариативность направлений психолого-педагогического сопровождения участников образовательного процесса:</w:t>
      </w:r>
    </w:p>
    <w:p w:rsidR="00C04190" w:rsidRPr="00C04190" w:rsidRDefault="00C04190" w:rsidP="00C04190">
      <w:pPr>
        <w:shd w:val="clear" w:color="auto" w:fill="FFFFFF"/>
        <w:tabs>
          <w:tab w:val="left" w:pos="1125"/>
          <w:tab w:val="left" w:pos="1365"/>
        </w:tabs>
        <w:suppressAutoHyphens/>
        <w:spacing w:after="0" w:line="100" w:lineRule="atLeast"/>
        <w:ind w:left="705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-сохранение и укрепление психологического здоровья </w:t>
      </w:r>
      <w:proofErr w:type="gramStart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04190" w:rsidRPr="00C04190" w:rsidRDefault="00C04190" w:rsidP="00C04190">
      <w:pPr>
        <w:shd w:val="clear" w:color="auto" w:fill="FFFFFF"/>
        <w:suppressAutoHyphens/>
        <w:spacing w:after="0" w:line="100" w:lineRule="atLeast"/>
        <w:ind w:left="705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-формирование ценности здоровья и безопасного образа жизни;</w:t>
      </w:r>
    </w:p>
    <w:p w:rsidR="00C04190" w:rsidRPr="00C04190" w:rsidRDefault="00C04190" w:rsidP="00C04190">
      <w:pPr>
        <w:shd w:val="clear" w:color="auto" w:fill="FFFFFF"/>
        <w:suppressAutoHyphens/>
        <w:spacing w:after="0" w:line="100" w:lineRule="atLeast"/>
        <w:ind w:left="705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-дифференциация и индивидуализация обучения;</w:t>
      </w:r>
    </w:p>
    <w:p w:rsidR="00C04190" w:rsidRPr="00C04190" w:rsidRDefault="00C04190" w:rsidP="00C04190">
      <w:pPr>
        <w:shd w:val="clear" w:color="auto" w:fill="FFFFFF"/>
        <w:suppressAutoHyphens/>
        <w:spacing w:after="0" w:line="100" w:lineRule="atLeast"/>
        <w:ind w:firstLine="143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C04190" w:rsidRPr="00C04190" w:rsidRDefault="00C04190" w:rsidP="00C04190">
      <w:pPr>
        <w:shd w:val="clear" w:color="auto" w:fill="FFFFFF"/>
        <w:tabs>
          <w:tab w:val="left" w:pos="250"/>
        </w:tabs>
        <w:suppressAutoHyphens/>
        <w:spacing w:after="0" w:line="100" w:lineRule="atLeast"/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коммуникативных навыков в разновозрастной среде и среде сверстников;</w:t>
      </w:r>
    </w:p>
    <w:p w:rsidR="00C04190" w:rsidRPr="00C04190" w:rsidRDefault="00C04190" w:rsidP="00C04190">
      <w:pPr>
        <w:shd w:val="clear" w:color="auto" w:fill="FFFFFF"/>
        <w:tabs>
          <w:tab w:val="left" w:pos="2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  поддержка детских объединений, ученического самоуправления.</w:t>
      </w:r>
    </w:p>
    <w:p w:rsidR="00C04190" w:rsidRPr="00C04190" w:rsidRDefault="00C04190" w:rsidP="00C04190">
      <w:pPr>
        <w:shd w:val="clear" w:color="auto" w:fill="FFFFFF"/>
        <w:tabs>
          <w:tab w:val="left" w:pos="250"/>
        </w:tabs>
        <w:suppressAutoHyphens/>
        <w:spacing w:after="0" w:line="100" w:lineRule="atLeast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Особое место в деятельности педагога-психолога занимает психологическое сопровождение инклюзивного образования. Помимо систематического наблюдения индивидуальных программ обучения и коррекции оно включает такую важную составляющую, как работа со средой (социальным окружением), в которую интегрируется ребенок. В частности, усилия специалистов сопровождения  направляются на формирование у педагогов и обучающихся толерантности к детям с особенностями в развитии, преодоление отрицательных установок. </w:t>
      </w:r>
    </w:p>
    <w:p w:rsidR="00C04190" w:rsidRPr="00C04190" w:rsidRDefault="00C04190" w:rsidP="00C04190">
      <w:pPr>
        <w:shd w:val="clear" w:color="auto" w:fill="FFFFFF"/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Значительная роль принадлежит педагогу-психологу  в  разработке и внедрении </w:t>
      </w:r>
      <w:proofErr w:type="gramStart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системы оценки достижения планируемых результатов освоения основной общеобразовательной</w:t>
      </w:r>
      <w:proofErr w:type="gramEnd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программы, прежде всего в части обеспечения комплексного подхода к оценке предметных, метапредметных и личностных результатов. </w:t>
      </w:r>
    </w:p>
    <w:p w:rsidR="00C04190" w:rsidRPr="00C04190" w:rsidRDefault="00C04190" w:rsidP="00C0419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190" w:rsidRPr="00C04190" w:rsidRDefault="00C04190" w:rsidP="00C0419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Выделение обязательного содержания психолого-педагогического сопровождения ребенка на уровне образовательной организации является предпосылкой для построения профессиональных связей как внутри конкретной организации, так и между организациями образования и специалистами здравоохранения, дополнительного образования, специалистами  психологических центров области (областного и муниципальных). Это является основой для создания в рамках области систем комплексной помощи ребенку и семье.</w:t>
      </w:r>
    </w:p>
    <w:p w:rsidR="00C04190" w:rsidRPr="00C04190" w:rsidRDefault="00C04190" w:rsidP="00C0419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Психологизация образовательного пространства играет важную роль в русле сопровождения развития ребенка и в его социализации. Решение задач психолого-педагогического сопровождения ребенка не может быть ограничено областью непосредственного взаимодействия психолога с ребенком, но требует организации работы с администрацией, педагогами и родителями как участниками учебно-воспитательного процесса. </w:t>
      </w:r>
    </w:p>
    <w:p w:rsidR="00C04190" w:rsidRPr="00C04190" w:rsidRDefault="00C04190" w:rsidP="00C04190">
      <w:pPr>
        <w:shd w:val="clear" w:color="auto" w:fill="FFFFFF"/>
        <w:suppressAutoHyphens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Формами психолого-педагогического сопровождения участников образовательного процесса выступают: профилактика, диагностика, консультирование, коррекционная, развивающая работа, просвещение (формирование психологической культуры, развитие психолого-педагогической компетентности обучающихся, администрации образовательных организаций, педагогов, родителей), экспертиза (образовательных и учебных программ, проектов, пособий, образовательной среды, профессиональной деятельности специалистов образовательных организаций), социально-диспетчерская деятельность. </w:t>
      </w:r>
      <w:proofErr w:type="gramEnd"/>
    </w:p>
    <w:p w:rsidR="00C04190" w:rsidRPr="00C04190" w:rsidRDefault="00C04190" w:rsidP="00C04190">
      <w:pPr>
        <w:shd w:val="clear" w:color="auto" w:fill="FFFFFF"/>
        <w:tabs>
          <w:tab w:val="left" w:pos="1418"/>
        </w:tabs>
        <w:suppressAutoHyphens/>
        <w:spacing w:after="0" w:line="100" w:lineRule="atLeast"/>
        <w:ind w:left="-45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Психолого-педагогическое сопровождение образовательного процесса осуществляется на нескольких  уровнях: индивидуальном, групповом, уровнях класса, организации.</w:t>
      </w:r>
    </w:p>
    <w:p w:rsidR="00C04190" w:rsidRPr="00C04190" w:rsidRDefault="00C04190" w:rsidP="00C04190">
      <w:p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и структура базового компонента деятельности педагога-психолога</w:t>
      </w:r>
    </w:p>
    <w:p w:rsidR="00C04190" w:rsidRPr="00C04190" w:rsidRDefault="00C04190" w:rsidP="00C04190">
      <w:p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уровне общего и начального (среднего) профессионального образования</w:t>
      </w:r>
    </w:p>
    <w:p w:rsidR="00C04190" w:rsidRPr="00C04190" w:rsidRDefault="00C04190" w:rsidP="00C04190">
      <w:p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психолого-педагогического сопровождения на разных ступенях образования различны:</w:t>
      </w:r>
    </w:p>
    <w:p w:rsidR="00C04190" w:rsidRPr="00C04190" w:rsidRDefault="00C04190" w:rsidP="00C04190">
      <w:pPr>
        <w:numPr>
          <w:ilvl w:val="0"/>
          <w:numId w:val="3"/>
        </w:num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Дошкольное образование – ранняя  диагностика и коррекция нарушений в развитии, адаптация ребенка к жизни в детском саду, обеспечение преемственности дошкольного и школьного образования.</w:t>
      </w:r>
    </w:p>
    <w:p w:rsidR="00C04190" w:rsidRPr="00C04190" w:rsidRDefault="00C04190" w:rsidP="00C04190">
      <w:pPr>
        <w:numPr>
          <w:ilvl w:val="0"/>
          <w:numId w:val="3"/>
        </w:num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Начальное образование – определение готовности к обучению в школе, помощь в адаптации к школе; выбор образовательного маршрута; психолого-педагогическое сопровождение обновления содержания основной образовательной программы начального общего образования; мониторинг возможностей и способностей обучающихся, выявление и поддержка 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одаренных детей, детей с ограниченными возможностями здоровья; профилактика отклонений  в личностном развитии; формирование коммуникативных навыков;</w:t>
      </w:r>
      <w:r w:rsidRPr="00C04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предупреждении и разрешении конфликтов между семьей и школой.</w:t>
      </w:r>
      <w:proofErr w:type="gramEnd"/>
    </w:p>
    <w:p w:rsidR="00C04190" w:rsidRPr="00C04190" w:rsidRDefault="00C04190" w:rsidP="00C04190">
      <w:pPr>
        <w:numPr>
          <w:ilvl w:val="0"/>
          <w:numId w:val="3"/>
        </w:numPr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Среднее образование – сопровождение перехода в основную школу; адаптация к новым условиям обучения; формирование социально-психологических компетенций; помощь в построении конструктивных отношений </w:t>
      </w:r>
      <w:proofErr w:type="gramStart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взрослыми и сверстниками; профилактика девиантного поведения, наркозависимости; сохранение психологического здоровья; формирование ценности здоровья и безопасного образа жизни; психолого-педагогическое сопровождение организации самостоятельной работы обучающихся</w:t>
      </w:r>
      <w:r w:rsidRPr="00C04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помощь в профессиональной ориентации.</w:t>
      </w:r>
    </w:p>
    <w:p w:rsidR="00C04190" w:rsidRPr="00C04190" w:rsidRDefault="00C04190" w:rsidP="00C04190">
      <w:pPr>
        <w:numPr>
          <w:ilvl w:val="0"/>
          <w:numId w:val="3"/>
        </w:numPr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Начальное (среднее) профессиональное образование — обеспечение психологической поддержки и сопровождения процесса адаптации к новой образовательной организации; содействие профессиональному становлению, формирование учебной мотивации,  профессионально-значимых качеств личности,  развитие психосоциальной компетентности, профилактика девиантного поведения, наркозависимости.</w:t>
      </w:r>
    </w:p>
    <w:p w:rsidR="00C04190" w:rsidRPr="00C04190" w:rsidRDefault="00C04190" w:rsidP="00C04190">
      <w:pPr>
        <w:shd w:val="clear" w:color="auto" w:fill="FFFFFF"/>
        <w:tabs>
          <w:tab w:val="left" w:pos="900"/>
        </w:tabs>
        <w:suppressAutoHyphens/>
        <w:spacing w:after="0" w:line="22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Общим в деятельности педагога-психолога для всех ступеней образования выступает формирование и развитие психолого-педагогической компетентности педагогических и административных работников, родительской общественности.</w:t>
      </w:r>
    </w:p>
    <w:p w:rsidR="00C04190" w:rsidRPr="00C04190" w:rsidRDefault="00C04190" w:rsidP="00C04190">
      <w:pPr>
        <w:tabs>
          <w:tab w:val="num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Результативность деятельности педагога-психолога определяется по следующим критериям: </w:t>
      </w:r>
    </w:p>
    <w:p w:rsidR="00C04190" w:rsidRPr="00C04190" w:rsidRDefault="00C04190" w:rsidP="00C04190">
      <w:pPr>
        <w:numPr>
          <w:ilvl w:val="0"/>
          <w:numId w:val="4"/>
        </w:numPr>
        <w:tabs>
          <w:tab w:val="num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достижение </w:t>
      </w:r>
      <w:proofErr w:type="gramStart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планируемых показателей освоения основной образовательной программы;</w:t>
      </w:r>
    </w:p>
    <w:p w:rsidR="00C04190" w:rsidRPr="00C04190" w:rsidRDefault="00C04190" w:rsidP="00C04190">
      <w:pPr>
        <w:numPr>
          <w:ilvl w:val="0"/>
          <w:numId w:val="4"/>
        </w:numPr>
        <w:tabs>
          <w:tab w:val="num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психолого-педагогическое обеспечение преемственности содержания и форм организации образовательного процесса;</w:t>
      </w:r>
    </w:p>
    <w:p w:rsidR="00C04190" w:rsidRPr="00C04190" w:rsidRDefault="00C04190" w:rsidP="00C04190">
      <w:pPr>
        <w:numPr>
          <w:ilvl w:val="0"/>
          <w:numId w:val="4"/>
        </w:numPr>
        <w:tabs>
          <w:tab w:val="num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учета специфики возрастного психофизического развития </w:t>
      </w:r>
      <w:proofErr w:type="gramStart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реализации образовательной программы;</w:t>
      </w:r>
    </w:p>
    <w:p w:rsidR="00C04190" w:rsidRPr="00C04190" w:rsidRDefault="00C04190" w:rsidP="00C04190">
      <w:pPr>
        <w:numPr>
          <w:ilvl w:val="0"/>
          <w:numId w:val="4"/>
        </w:numPr>
        <w:tabs>
          <w:tab w:val="num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необходимого уровня психолого-педагогической компетентности педагогических и административных работников, родительской общественности;</w:t>
      </w:r>
    </w:p>
    <w:p w:rsidR="00C04190" w:rsidRPr="00C04190" w:rsidRDefault="00C04190" w:rsidP="00C04190">
      <w:pPr>
        <w:numPr>
          <w:ilvl w:val="0"/>
          <w:numId w:val="4"/>
        </w:numPr>
        <w:tabs>
          <w:tab w:val="num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 у обучающихся ценностных установок на здоровый и безопасный образ жизни;</w:t>
      </w:r>
    </w:p>
    <w:p w:rsidR="00C04190" w:rsidRPr="00C04190" w:rsidRDefault="00C04190" w:rsidP="00C04190">
      <w:pPr>
        <w:numPr>
          <w:ilvl w:val="0"/>
          <w:numId w:val="4"/>
        </w:numPr>
        <w:tabs>
          <w:tab w:val="num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инклюзивного образования;</w:t>
      </w:r>
    </w:p>
    <w:p w:rsidR="00C04190" w:rsidRPr="00C04190" w:rsidRDefault="00C04190" w:rsidP="00C04190">
      <w:pPr>
        <w:numPr>
          <w:ilvl w:val="0"/>
          <w:numId w:val="4"/>
        </w:numPr>
        <w:tabs>
          <w:tab w:val="num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функционирование системы мониторингов возможностей и способностей обучающихся, выявления и поддержки одаренных детей, детей с ограниченными возможностями здоровья;</w:t>
      </w:r>
    </w:p>
    <w:p w:rsidR="00C04190" w:rsidRPr="00C04190" w:rsidRDefault="00C04190" w:rsidP="00C04190">
      <w:pPr>
        <w:numPr>
          <w:ilvl w:val="0"/>
          <w:numId w:val="4"/>
        </w:numPr>
        <w:tabs>
          <w:tab w:val="num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 коммуникативных навыков обучающихся;</w:t>
      </w:r>
    </w:p>
    <w:p w:rsidR="00C04190" w:rsidRPr="00C04190" w:rsidRDefault="00C04190" w:rsidP="00C04190">
      <w:pPr>
        <w:numPr>
          <w:ilvl w:val="0"/>
          <w:numId w:val="4"/>
        </w:numPr>
        <w:tabs>
          <w:tab w:val="num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обеспеченность психолого-педагогической поддержкой деятельности детских объединений, ученического самоуправления;</w:t>
      </w:r>
    </w:p>
    <w:p w:rsidR="00C04190" w:rsidRPr="00C04190" w:rsidRDefault="00C04190" w:rsidP="00C04190">
      <w:pPr>
        <w:numPr>
          <w:ilvl w:val="0"/>
          <w:numId w:val="4"/>
        </w:numPr>
        <w:tabs>
          <w:tab w:val="num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вариативность уровней и форм психолого-педагогического сопровождения участников образовательного процесса (профилактика, диагностика, консультирование, коррекционная, развивающая работа,</w:t>
      </w:r>
      <w:r w:rsidRPr="00C04190">
        <w:rPr>
          <w:rFonts w:ascii="Times New Roman" w:eastAsia="Times New Roman" w:hAnsi="Times New Roman" w:cs="Times New Roman"/>
          <w:lang w:eastAsia="ar-SA"/>
        </w:rPr>
        <w:t xml:space="preserve"> просвещение, экспертиза). </w:t>
      </w:r>
    </w:p>
    <w:p w:rsidR="00C04190" w:rsidRPr="00C04190" w:rsidRDefault="00C04190" w:rsidP="00C04190">
      <w:pPr>
        <w:shd w:val="clear" w:color="auto" w:fill="FFFFFF"/>
        <w:tabs>
          <w:tab w:val="left" w:pos="900"/>
        </w:tabs>
        <w:suppressAutoHyphens/>
        <w:spacing w:after="0" w:line="22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Рекомендации по организации рабочего времени.</w:t>
      </w:r>
    </w:p>
    <w:p w:rsidR="00C04190" w:rsidRPr="00C04190" w:rsidRDefault="00C04190" w:rsidP="00C0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рабочего времени педагогов-психологов в пределах 36-часовой рабочей недели регулируется правилами внутреннего трудового распорядка образовательной организации с учетом: </w:t>
      </w:r>
    </w:p>
    <w:p w:rsidR="00C04190" w:rsidRPr="00C04190" w:rsidRDefault="00C04190" w:rsidP="00C0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 </w:t>
      </w:r>
    </w:p>
    <w:p w:rsidR="00C04190" w:rsidRPr="00C04190" w:rsidRDefault="00C04190" w:rsidP="00C041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индивидуальной и групповой консультативной работе, обработки, анализа и обобщения полученных результатов, заполнения отчетной документации, а также повышения своей квалификации. Выполнение указанной работы педагогом-психологом может осуществляться как непосредственно в образовательной организации, так и за ее пределами. (Приказ Министерства и науки Российской Федерации от 24.12.11 г. № 2075, Приказ Министерства образования и науки Российской Федерации от 27 марта 2006 г. N 69)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Рабочее время педагога-психолога организуется с учетом норм практичес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кой психологической работы с детьми разных возрастов и различны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ми категориями взрослых.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Ниже приведено </w:t>
      </w:r>
      <w:r w:rsidRPr="00C041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ориентировочное распределение рабочего времени педагога-психолога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определения количественных показателей его деятельности по некоторым видам работ (расширенный перечень видов работ см. приложение к письму Минобрнауки РФ от 24.09.2009 № 06-1216 «О совершенствовании комплексной многопрофильной психолого-педагогической и медико-социальной-правовой помощи обучающимся, воспитанникам»).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8"/>
        <w:gridCol w:w="3728"/>
        <w:gridCol w:w="3969"/>
      </w:tblGrid>
      <w:tr w:rsidR="00C04190" w:rsidRPr="00C04190" w:rsidTr="001F0BDA">
        <w:trPr>
          <w:trHeight w:val="403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</w:t>
            </w:r>
          </w:p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C0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- практическая часть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  <w:r w:rsidRPr="00C0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организационно-методическая часть</w:t>
            </w:r>
          </w:p>
        </w:tc>
      </w:tr>
      <w:tr w:rsidR="00C04190" w:rsidRPr="00C04190" w:rsidTr="001F0BDA">
        <w:trPr>
          <w:trHeight w:val="960"/>
        </w:trPr>
        <w:tc>
          <w:tcPr>
            <w:tcW w:w="23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Время, затраченное на один прием/ мероприятие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Время, затраченное на подготовку/ разработку/ анализ одного приема/мероприятия</w:t>
            </w:r>
          </w:p>
        </w:tc>
      </w:tr>
      <w:tr w:rsidR="00C04190" w:rsidRPr="00C04190" w:rsidTr="001F0BDA">
        <w:trPr>
          <w:trHeight w:val="464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психологическое обследование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1 -1,5 часа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4,5 - 6 часов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190" w:rsidRPr="00C04190" w:rsidTr="001F0BDA">
        <w:trPr>
          <w:trHeight w:val="712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Групповое психологическое  обследование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1 - 1,5 часа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18,5 - 19 часов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190" w:rsidRPr="00C04190" w:rsidTr="001F0BDA">
        <w:trPr>
          <w:trHeight w:val="396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консультация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1- 1,5 часа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0,3 - 1 часа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190" w:rsidRPr="00C04190" w:rsidTr="001F0BDA">
        <w:trPr>
          <w:trHeight w:val="396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Групповая консультация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1,25 часа</w:t>
            </w:r>
          </w:p>
        </w:tc>
      </w:tr>
      <w:tr w:rsidR="00C04190" w:rsidRPr="00C04190" w:rsidTr="001F0BDA">
        <w:trPr>
          <w:trHeight w:val="64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развивающее и коррекционное занятие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0,5 - 1,5 часа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 – 1,5 часа/ до 12 часов на 1 программу с разработкой и анализом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190" w:rsidRPr="00C04190" w:rsidTr="001F0BDA">
        <w:trPr>
          <w:trHeight w:val="49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Групповое развивающее и коррекционное занятие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1 - 1,5 час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2 - 3 часа/ 40 часов на разработку  1  программы/ 12 часов на комплектование и организацию/ 1-2 часа на анализ и корректировку 1 занятия</w:t>
            </w:r>
          </w:p>
        </w:tc>
      </w:tr>
      <w:tr w:rsidR="00C04190" w:rsidRPr="00C04190" w:rsidTr="001F0BDA">
        <w:trPr>
          <w:trHeight w:val="264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Просветительская работа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зависимости от формы и длительности  мероприятия 1 - 4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40 часов (в случае необходимости разработки мероприятия)</w:t>
            </w:r>
          </w:p>
        </w:tc>
      </w:tr>
      <w:tr w:rsidR="00C04190" w:rsidRPr="00C04190" w:rsidTr="001F0BDA">
        <w:trPr>
          <w:trHeight w:val="228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Экспертная работа (Экспертиза уроков, образовательных и учебных программ, </w:t>
            </w: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проектов, пособий, образовательной среды</w:t>
            </w:r>
            <w:proofErr w:type="gramEnd"/>
          </w:p>
        </w:tc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 часов на 1 учебную программу</w:t>
            </w:r>
          </w:p>
        </w:tc>
      </w:tr>
      <w:tr w:rsidR="00C04190" w:rsidRPr="00C04190" w:rsidTr="001F0BDA">
        <w:trPr>
          <w:trHeight w:val="228"/>
        </w:trPr>
        <w:tc>
          <w:tcPr>
            <w:tcW w:w="23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часов на учебный план ОО</w:t>
            </w:r>
          </w:p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C04190" w:rsidRPr="00C04190" w:rsidRDefault="00C04190" w:rsidP="00C04190">
      <w:pPr>
        <w:suppressAutoHyphens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04190" w:rsidRPr="00C04190" w:rsidRDefault="00C04190" w:rsidP="00C04190">
      <w:pPr>
        <w:suppressAutoHyphens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Если на некоторые из приведенных видов работ не существует запроса в образовательной организации, то время, отведенное на их выполнение, распределяется по усмотрению педагога-психолога и согласованию администрации на другие, более необходимые виды работ.</w:t>
      </w:r>
    </w:p>
    <w:p w:rsidR="00C04190" w:rsidRPr="00C04190" w:rsidRDefault="00C04190" w:rsidP="00C04190">
      <w:pPr>
        <w:suppressAutoHyphens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 условиях модернизации образовательного процесса значительно увеличивается организационно-методическая и экспертная составляющая содержания работы педагога-психолога. 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приоритетных направлений работы, соотношение различ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ных видов работ определяются содержанием основной образовательной программы с учетом ее типа и вида, а также образовательных потребностей и запросов обучающихся, воспитанников.</w:t>
      </w:r>
    </w:p>
    <w:p w:rsidR="00C04190" w:rsidRPr="00C04190" w:rsidRDefault="00C04190" w:rsidP="00C04190">
      <w:pPr>
        <w:suppressAutoHyphens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04190" w:rsidRPr="00C04190" w:rsidRDefault="00C04190" w:rsidP="00C04190">
      <w:pPr>
        <w:suppressAutoHyphens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Деятельность педагога-психолога осуществляется в тесном контакте с родителями (законными представителями) детей, обучающихся и воспитывающихся в соответствующей образовательной организации.</w:t>
      </w:r>
    </w:p>
    <w:p w:rsidR="00C04190" w:rsidRPr="00C04190" w:rsidRDefault="00C04190" w:rsidP="00C04190">
      <w:pPr>
        <w:suppressAutoHyphens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Проведение любых видов работы без согласия родителей несовершеннолетних не допускается. Необходимо заручиться согласием родителей на проведение психологической работы с несовершеннолетними. Администрация при участии педагога-психолога включает необходимый пункт в Устав ОО, в бланк договора, заполняемый родителями при приеме ребенка в ОО, ДОО.</w:t>
      </w:r>
    </w:p>
    <w:p w:rsidR="00C04190" w:rsidRPr="00C04190" w:rsidRDefault="00C04190" w:rsidP="00C04190">
      <w:pPr>
        <w:suppressAutoHyphens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 условиях ОО родители могут заполнить бланк заявления о согласии на проведение психологической работы с ребенком в ОО в текущем учебном году.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работы педагога-психолога в образовательной организации выделяется специальный кабинет, обеспечивающий необходимые условия для проведения диагностической, консультативной, развивающей и коррекционной работы. </w:t>
      </w:r>
    </w:p>
    <w:p w:rsidR="00C04190" w:rsidRPr="00C04190" w:rsidRDefault="00C04190" w:rsidP="00C04190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и содержание кабинета оплачивается педагогу-психологу в соответствии с норма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тивами, установленными для педагогов-предметников.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Педагог-психолог, работающий в образовательной организации, ведет учет про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водимой работы и представляет отчетность по административной и профессиональной линиям.</w:t>
      </w:r>
      <w:proofErr w:type="gramEnd"/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190" w:rsidRPr="00C04190" w:rsidRDefault="00C04190" w:rsidP="00C0419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i/>
          <w:sz w:val="24"/>
          <w:szCs w:val="24"/>
          <w:lang w:eastAsia="ar-SA"/>
        </w:rPr>
      </w:pPr>
      <w:r w:rsidRPr="00C04190">
        <w:rPr>
          <w:rFonts w:ascii="Times New Roman" w:eastAsia="Arial" w:hAnsi="Times New Roman" w:cs="Times New Roman"/>
          <w:b/>
          <w:iCs/>
          <w:sz w:val="24"/>
          <w:szCs w:val="24"/>
          <w:lang w:eastAsia="ar-SA"/>
        </w:rPr>
        <w:t xml:space="preserve">   </w:t>
      </w:r>
      <w:r w:rsidRPr="00C04190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 xml:space="preserve">Формы учета деятельности и отчетности </w:t>
      </w:r>
      <w:r w:rsidRPr="00C04190">
        <w:rPr>
          <w:rFonts w:ascii="Times New Roman" w:eastAsia="Arial" w:hAnsi="Times New Roman" w:cs="Times New Roman"/>
          <w:b/>
          <w:bCs/>
          <w:i/>
          <w:sz w:val="24"/>
          <w:szCs w:val="24"/>
          <w:lang w:eastAsia="ar-SA"/>
        </w:rPr>
        <w:t xml:space="preserve"> педагогов-психологов.</w:t>
      </w:r>
    </w:p>
    <w:p w:rsidR="00C04190" w:rsidRPr="00C04190" w:rsidRDefault="00C04190" w:rsidP="00C04190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работы (на учебный год).</w:t>
      </w:r>
    </w:p>
    <w:p w:rsidR="00C04190" w:rsidRPr="00C04190" w:rsidRDefault="00C04190" w:rsidP="00C04190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работы.</w:t>
      </w:r>
    </w:p>
    <w:p w:rsidR="00C04190" w:rsidRPr="00C04190" w:rsidRDefault="00C04190" w:rsidP="00C04190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Циклограмма работы.</w:t>
      </w:r>
    </w:p>
    <w:p w:rsidR="00C04190" w:rsidRPr="00C04190" w:rsidRDefault="00C04190" w:rsidP="00C04190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 учета видов работы.</w:t>
      </w:r>
    </w:p>
    <w:p w:rsidR="00C04190" w:rsidRPr="00C04190" w:rsidRDefault="00C04190" w:rsidP="00C04190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Аналитический отчет о проделанной работе (за учебный год).</w:t>
      </w:r>
    </w:p>
    <w:p w:rsidR="00C04190" w:rsidRPr="00C04190" w:rsidRDefault="00C04190" w:rsidP="00C04190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C0419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Рекомендуемые формы по перспективному (годовому) плану работы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 всего объема работы педагогом-психологом определяется целями, задачами, видом и запросами данной образовательной организации.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Годовой план работы должен быть согласован и утвержден администрацией образовательной организации. В нем необходимо отразить как ежегодно планируемые мероприятия</w:t>
      </w:r>
      <w:r w:rsidRPr="00C0419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сопровождению развития и обучения ребёнка согласно возрасту (базовый блок), так и мероприятия, связанные со спецификой образовательной организацией, ее имиджем, инновационными проектами и программами развития, отражающие решение актуальных проблем конкретной образовательной среды и ее участников (вариативный блок).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Структура оформления годового плана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учетом изменений содержания работы педагога-психолога в связи с внедрением ФГОС может быть представлена следующим образом: </w:t>
      </w:r>
    </w:p>
    <w:p w:rsidR="00C04190" w:rsidRPr="00C04190" w:rsidRDefault="00C04190" w:rsidP="00C04190">
      <w:pPr>
        <w:widowControl w:val="0"/>
        <w:numPr>
          <w:ilvl w:val="5"/>
          <w:numId w:val="0"/>
        </w:numPr>
        <w:tabs>
          <w:tab w:val="num" w:pos="0"/>
        </w:tabs>
        <w:suppressAutoHyphens/>
        <w:autoSpaceDE w:val="0"/>
        <w:spacing w:before="240" w:after="60" w:line="360" w:lineRule="atLeast"/>
        <w:ind w:firstLine="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C0419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Таблица 1</w:t>
      </w:r>
    </w:p>
    <w:p w:rsidR="00C04190" w:rsidRPr="00C04190" w:rsidRDefault="00C04190" w:rsidP="00C041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8"/>
        <w:gridCol w:w="1257"/>
        <w:gridCol w:w="1294"/>
        <w:gridCol w:w="992"/>
        <w:gridCol w:w="993"/>
        <w:gridCol w:w="1275"/>
        <w:gridCol w:w="1276"/>
      </w:tblGrid>
      <w:tr w:rsidR="00C04190" w:rsidRPr="00C04190" w:rsidTr="001F0BDA">
        <w:tc>
          <w:tcPr>
            <w:tcW w:w="10774" w:type="dxa"/>
            <w:gridSpan w:val="9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Базовый блок</w:t>
            </w:r>
          </w:p>
        </w:tc>
      </w:tr>
      <w:tr w:rsidR="00C04190" w:rsidRPr="00C04190" w:rsidTr="001F0BDA">
        <w:tc>
          <w:tcPr>
            <w:tcW w:w="1135" w:type="dxa"/>
            <w:shd w:val="clear" w:color="auto" w:fill="D9D9D9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Содержание/мероприятие/проект/программа</w:t>
            </w:r>
          </w:p>
        </w:tc>
        <w:tc>
          <w:tcPr>
            <w:tcW w:w="1134" w:type="dxa"/>
            <w:shd w:val="clear" w:color="auto" w:fill="D9D9D9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Категория</w:t>
            </w:r>
          </w:p>
        </w:tc>
        <w:tc>
          <w:tcPr>
            <w:tcW w:w="8505" w:type="dxa"/>
            <w:gridSpan w:val="7"/>
            <w:shd w:val="clear" w:color="auto" w:fill="D9D9D9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04190" w:rsidRPr="00C04190" w:rsidTr="001F0BDA">
        <w:tc>
          <w:tcPr>
            <w:tcW w:w="113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Сопровождение адаптации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Диагностика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257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Коррекция и развитие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C04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</w:t>
            </w:r>
            <w:proofErr w:type="gramEnd"/>
          </w:p>
        </w:tc>
        <w:tc>
          <w:tcPr>
            <w:tcW w:w="129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Консультирование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992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04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Профилактика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ПФ</w:t>
            </w:r>
          </w:p>
        </w:tc>
        <w:tc>
          <w:tcPr>
            <w:tcW w:w="127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Экспертиза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</w:t>
            </w:r>
          </w:p>
        </w:tc>
        <w:tc>
          <w:tcPr>
            <w:tcW w:w="1276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Организационно-методическая работа           </w:t>
            </w:r>
            <w:r w:rsidRPr="00C04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ОМ</w:t>
            </w:r>
          </w:p>
        </w:tc>
      </w:tr>
      <w:tr w:rsidR="00C04190" w:rsidRPr="00C04190" w:rsidTr="001F0BDA">
        <w:tc>
          <w:tcPr>
            <w:tcW w:w="113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Обучающиеся/воспитанники</w:t>
            </w:r>
          </w:p>
        </w:tc>
        <w:tc>
          <w:tcPr>
            <w:tcW w:w="1418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Цель – 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Сроки – 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Ответственный - </w:t>
            </w:r>
          </w:p>
        </w:tc>
        <w:tc>
          <w:tcPr>
            <w:tcW w:w="1257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04190" w:rsidRPr="00C04190" w:rsidTr="001F0BDA">
        <w:tc>
          <w:tcPr>
            <w:tcW w:w="113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Родители</w:t>
            </w:r>
          </w:p>
        </w:tc>
        <w:tc>
          <w:tcPr>
            <w:tcW w:w="1418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Цель – 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Сроки – 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Ответственный - </w:t>
            </w:r>
          </w:p>
        </w:tc>
        <w:tc>
          <w:tcPr>
            <w:tcW w:w="1257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04190" w:rsidRPr="00C04190" w:rsidTr="001F0BDA">
        <w:tc>
          <w:tcPr>
            <w:tcW w:w="113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Педагоги</w:t>
            </w:r>
          </w:p>
        </w:tc>
        <w:tc>
          <w:tcPr>
            <w:tcW w:w="1418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Цель – 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Сроки – 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Ответственный - </w:t>
            </w:r>
          </w:p>
        </w:tc>
        <w:tc>
          <w:tcPr>
            <w:tcW w:w="1257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04190" w:rsidRPr="00C04190" w:rsidTr="001F0BDA">
        <w:tc>
          <w:tcPr>
            <w:tcW w:w="113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7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04190" w:rsidRPr="00C04190" w:rsidTr="001F0BDA">
        <w:tc>
          <w:tcPr>
            <w:tcW w:w="10774" w:type="dxa"/>
            <w:gridSpan w:val="9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Вариативный блок</w:t>
            </w:r>
          </w:p>
        </w:tc>
      </w:tr>
      <w:tr w:rsidR="00C04190" w:rsidRPr="00C04190" w:rsidTr="001F0BDA">
        <w:tc>
          <w:tcPr>
            <w:tcW w:w="1135" w:type="dxa"/>
            <w:shd w:val="clear" w:color="auto" w:fill="D9D9D9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Содержание/мероприятие/проект/программа</w:t>
            </w:r>
          </w:p>
        </w:tc>
        <w:tc>
          <w:tcPr>
            <w:tcW w:w="1134" w:type="dxa"/>
            <w:shd w:val="clear" w:color="auto" w:fill="D9D9D9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Категория</w:t>
            </w:r>
          </w:p>
        </w:tc>
        <w:tc>
          <w:tcPr>
            <w:tcW w:w="8505" w:type="dxa"/>
            <w:gridSpan w:val="7"/>
            <w:shd w:val="clear" w:color="auto" w:fill="D9D9D9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04190" w:rsidRPr="00C04190" w:rsidTr="001F0BDA">
        <w:tc>
          <w:tcPr>
            <w:tcW w:w="113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 «Медиа безопасность»</w:t>
            </w:r>
          </w:p>
        </w:tc>
        <w:tc>
          <w:tcPr>
            <w:tcW w:w="113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Диагностика</w:t>
            </w:r>
          </w:p>
        </w:tc>
        <w:tc>
          <w:tcPr>
            <w:tcW w:w="1257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Коррекция и развитие</w:t>
            </w:r>
          </w:p>
        </w:tc>
        <w:tc>
          <w:tcPr>
            <w:tcW w:w="129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Консультирование</w:t>
            </w:r>
          </w:p>
        </w:tc>
        <w:tc>
          <w:tcPr>
            <w:tcW w:w="992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993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Профилактика</w:t>
            </w:r>
          </w:p>
        </w:tc>
        <w:tc>
          <w:tcPr>
            <w:tcW w:w="127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Экспертиза</w:t>
            </w:r>
          </w:p>
        </w:tc>
        <w:tc>
          <w:tcPr>
            <w:tcW w:w="1276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Организационно-методическая работа</w:t>
            </w:r>
          </w:p>
        </w:tc>
      </w:tr>
      <w:tr w:rsidR="00C04190" w:rsidRPr="00C04190" w:rsidTr="001F0BDA">
        <w:tc>
          <w:tcPr>
            <w:tcW w:w="113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Обучающиеся/воспитанники</w:t>
            </w:r>
          </w:p>
        </w:tc>
        <w:tc>
          <w:tcPr>
            <w:tcW w:w="1418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Цель – 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Сроки – 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Ответственный - </w:t>
            </w:r>
          </w:p>
        </w:tc>
        <w:tc>
          <w:tcPr>
            <w:tcW w:w="1257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04190" w:rsidRPr="00C04190" w:rsidTr="001F0BDA">
        <w:tc>
          <w:tcPr>
            <w:tcW w:w="113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Родители</w:t>
            </w:r>
          </w:p>
        </w:tc>
        <w:tc>
          <w:tcPr>
            <w:tcW w:w="1418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Цель – 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Сроки – 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Ответственный - </w:t>
            </w:r>
          </w:p>
        </w:tc>
        <w:tc>
          <w:tcPr>
            <w:tcW w:w="1257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04190" w:rsidRPr="00C04190" w:rsidTr="001F0BDA">
        <w:tc>
          <w:tcPr>
            <w:tcW w:w="113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Педагоги</w:t>
            </w:r>
          </w:p>
        </w:tc>
        <w:tc>
          <w:tcPr>
            <w:tcW w:w="1418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Цель – 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Сроки – 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Ответственный - </w:t>
            </w:r>
          </w:p>
        </w:tc>
        <w:tc>
          <w:tcPr>
            <w:tcW w:w="1257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04190" w:rsidRPr="00C04190" w:rsidTr="001F0BDA">
        <w:tc>
          <w:tcPr>
            <w:tcW w:w="113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1418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Цель – 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Сроки – 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Ответственный - </w:t>
            </w:r>
          </w:p>
        </w:tc>
        <w:tc>
          <w:tcPr>
            <w:tcW w:w="1257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04190" w:rsidRPr="00C04190" w:rsidRDefault="00C04190" w:rsidP="00C041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4190" w:rsidRPr="00C04190" w:rsidRDefault="00C04190" w:rsidP="00C0419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ГРАФИК </w:t>
      </w:r>
    </w:p>
    <w:p w:rsidR="00C04190" w:rsidRPr="00C04190" w:rsidRDefault="00C04190" w:rsidP="00C0419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работы педагога-психолога (образец)</w:t>
      </w:r>
    </w:p>
    <w:p w:rsidR="00C04190" w:rsidRPr="00C04190" w:rsidRDefault="00C04190" w:rsidP="00C0419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(примерный)</w:t>
      </w:r>
    </w:p>
    <w:p w:rsidR="00C04190" w:rsidRPr="00C04190" w:rsidRDefault="00C04190" w:rsidP="00C0419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Понедельник:  с 8.00 до 16.00</w:t>
      </w:r>
    </w:p>
    <w:p w:rsidR="00C04190" w:rsidRPr="00C04190" w:rsidRDefault="00C04190" w:rsidP="00C0419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Вторник: с 9.00 до 16.00</w:t>
      </w:r>
    </w:p>
    <w:p w:rsidR="00C04190" w:rsidRPr="00C04190" w:rsidRDefault="00C04190" w:rsidP="00C0419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Среда: с 13.00 до 19.00</w:t>
      </w:r>
    </w:p>
    <w:p w:rsidR="00C04190" w:rsidRPr="00C04190" w:rsidRDefault="00C04190" w:rsidP="00C0419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Четверг: с 9.00 до 16.00</w:t>
      </w:r>
    </w:p>
    <w:p w:rsidR="00C04190" w:rsidRPr="00C04190" w:rsidRDefault="00C04190" w:rsidP="00C0419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Пятница: с 8 до 15.00</w:t>
      </w:r>
    </w:p>
    <w:p w:rsidR="00C04190" w:rsidRPr="00C04190" w:rsidRDefault="00C04190" w:rsidP="00C04190">
      <w:pPr>
        <w:widowControl w:val="0"/>
        <w:numPr>
          <w:ilvl w:val="4"/>
          <w:numId w:val="0"/>
        </w:numPr>
        <w:tabs>
          <w:tab w:val="num" w:pos="0"/>
        </w:tabs>
        <w:suppressAutoHyphens/>
        <w:autoSpaceDE w:val="0"/>
        <w:spacing w:before="240" w:after="60" w:line="360" w:lineRule="atLeast"/>
        <w:ind w:firstLine="567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ar-SA"/>
        </w:rPr>
      </w:pPr>
      <w:r w:rsidRPr="00C04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ar-SA"/>
        </w:rPr>
        <w:t>Циклограмма (расписание) на учебный год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Таблица 2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4140"/>
        <w:gridCol w:w="2005"/>
      </w:tblGrid>
      <w:tr w:rsidR="00C04190" w:rsidRPr="00C04190" w:rsidTr="001F0BDA">
        <w:trPr>
          <w:trHeight w:val="57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Дни недели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Планируемый вид деятельности с указанием времени и места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190" w:rsidRPr="00C04190" w:rsidTr="001F0BDA">
        <w:trPr>
          <w:trHeight w:val="29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190" w:rsidRPr="00C04190" w:rsidTr="001F0BDA">
        <w:trPr>
          <w:trHeight w:val="27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190" w:rsidRPr="00C04190" w:rsidTr="001F0BDA">
        <w:trPr>
          <w:trHeight w:val="28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190" w:rsidRPr="00C04190" w:rsidTr="001F0BDA">
        <w:trPr>
          <w:trHeight w:val="28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190" w:rsidRPr="00C04190" w:rsidTr="001F0BDA">
        <w:trPr>
          <w:trHeight w:val="28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190" w:rsidRPr="00C04190" w:rsidTr="001F0BDA">
        <w:trPr>
          <w:trHeight w:val="29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Циклограмму рекомендуется составлять в начале учебного года.</w:t>
      </w:r>
    </w:p>
    <w:p w:rsidR="00C04190" w:rsidRPr="00C04190" w:rsidRDefault="00C04190" w:rsidP="00C04190">
      <w:pPr>
        <w:widowControl w:val="0"/>
        <w:numPr>
          <w:ilvl w:val="4"/>
          <w:numId w:val="0"/>
        </w:num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ar-SA"/>
        </w:rPr>
      </w:pPr>
    </w:p>
    <w:p w:rsidR="00C04190" w:rsidRPr="00C04190" w:rsidRDefault="00C04190" w:rsidP="00C04190">
      <w:pPr>
        <w:widowControl w:val="0"/>
        <w:numPr>
          <w:ilvl w:val="4"/>
          <w:numId w:val="0"/>
        </w:num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ar-SA"/>
        </w:rPr>
      </w:pPr>
      <w:r w:rsidRPr="00C04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ar-SA"/>
        </w:rPr>
        <w:t>Рекомендации по оформлению журналов учета работы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Журнал учета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 позволяет отслеживать ежедневные мероприятия, проводимые педагогом-психологом в течение года. 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качестве регистрационной документации рекомендуется 3 вида журналов:</w:t>
      </w:r>
    </w:p>
    <w:p w:rsidR="00C04190" w:rsidRPr="00C04190" w:rsidRDefault="00C04190" w:rsidP="00C0419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 индивидуальной формы работы</w:t>
      </w:r>
    </w:p>
    <w:p w:rsidR="00C04190" w:rsidRPr="00C04190" w:rsidRDefault="00C04190" w:rsidP="00C0419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 групповой формы работы</w:t>
      </w:r>
    </w:p>
    <w:p w:rsidR="00C04190" w:rsidRPr="00C04190" w:rsidRDefault="00C04190" w:rsidP="00C0419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Экспертная и организационно-методическая работа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Журнал учета индивидуальной работы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Субъектом регистрации может быть обучающийся, его родитель, педагог, специалист.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Таблица 3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40"/>
        <w:gridCol w:w="1736"/>
        <w:gridCol w:w="1071"/>
        <w:gridCol w:w="1426"/>
        <w:gridCol w:w="1394"/>
        <w:gridCol w:w="1335"/>
        <w:gridCol w:w="1475"/>
      </w:tblGrid>
      <w:tr w:rsidR="00C04190" w:rsidRPr="00C04190" w:rsidTr="001F0BDA">
        <w:tc>
          <w:tcPr>
            <w:tcW w:w="560" w:type="dxa"/>
            <w:shd w:val="clear" w:color="auto" w:fill="auto"/>
            <w:vAlign w:val="center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0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0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обращения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Проблема</w:t>
            </w:r>
          </w:p>
        </w:tc>
        <w:tc>
          <w:tcPr>
            <w:tcW w:w="133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работы</w:t>
            </w:r>
          </w:p>
        </w:tc>
        <w:tc>
          <w:tcPr>
            <w:tcW w:w="147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C04190" w:rsidRPr="00C04190" w:rsidTr="001F0BDA">
        <w:tc>
          <w:tcPr>
            <w:tcW w:w="560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71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6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9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3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7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04190" w:rsidRPr="00C04190" w:rsidTr="001F0BDA">
        <w:tc>
          <w:tcPr>
            <w:tcW w:w="560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6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6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04190" w:rsidRPr="00C04190" w:rsidRDefault="00C04190" w:rsidP="00C04190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04190" w:rsidRPr="00C04190" w:rsidRDefault="00C04190" w:rsidP="00C04190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Виды работ:</w:t>
      </w:r>
    </w:p>
    <w:p w:rsidR="00C04190" w:rsidRPr="00C04190" w:rsidRDefault="00C04190" w:rsidP="00C04190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диагностика, </w:t>
      </w:r>
      <w:proofErr w:type="gramStart"/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</w:t>
      </w:r>
      <w:proofErr w:type="gramEnd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коррекционно-развивающая работа, </w:t>
      </w: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консультация, </w:t>
      </w: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 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просвещение</w:t>
      </w:r>
    </w:p>
    <w:p w:rsidR="00C04190" w:rsidRPr="00C04190" w:rsidRDefault="00C04190" w:rsidP="00C04190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примечании делаются необходимые пометки, в т.ч. может быть направление к более узкому специалисту. При проведении индивидуальной развивающей и коррекционной работы прикладываются программы, по которым она проводятся, с указанием цели, методов, предполагаемого результата.</w:t>
      </w:r>
    </w:p>
    <w:p w:rsidR="00C04190" w:rsidRPr="00C04190" w:rsidRDefault="00C04190" w:rsidP="00C04190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04190" w:rsidRPr="00C04190" w:rsidRDefault="00C04190" w:rsidP="00C04190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Журнал учета групповой работы</w:t>
      </w:r>
    </w:p>
    <w:p w:rsidR="00C04190" w:rsidRPr="00C04190" w:rsidRDefault="00C04190" w:rsidP="00C04190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Групповая форма работы реализуется в различных видах деятельности педагога-психолога, что необходимо отразить в соответствующей графе. Субъектами регистрации 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могут являться класс,  группа обучающихся, родительская группа или же группа педагогов и других специалистов образовательной организации.</w:t>
      </w:r>
    </w:p>
    <w:p w:rsidR="00C04190" w:rsidRPr="00C04190" w:rsidRDefault="00C04190" w:rsidP="00C04190">
      <w:pPr>
        <w:widowControl w:val="0"/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190" w:rsidRPr="00C04190" w:rsidRDefault="00C04190" w:rsidP="00C04190">
      <w:pPr>
        <w:widowControl w:val="0"/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Таблица 4</w:t>
      </w:r>
    </w:p>
    <w:p w:rsidR="00C04190" w:rsidRPr="00C04190" w:rsidRDefault="00C04190" w:rsidP="00C04190">
      <w:pPr>
        <w:widowControl w:val="0"/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7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15"/>
        <w:gridCol w:w="904"/>
        <w:gridCol w:w="1417"/>
        <w:gridCol w:w="1275"/>
        <w:gridCol w:w="2017"/>
        <w:gridCol w:w="1211"/>
      </w:tblGrid>
      <w:tr w:rsidR="00C04190" w:rsidRPr="00C04190" w:rsidTr="001F0BDA">
        <w:tc>
          <w:tcPr>
            <w:tcW w:w="540" w:type="dxa"/>
            <w:shd w:val="clear" w:color="auto" w:fill="auto"/>
            <w:vAlign w:val="center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ФИО/класс/группа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участников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работы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Содержание/тема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C04190" w:rsidRPr="00C04190" w:rsidTr="001F0BDA">
        <w:tc>
          <w:tcPr>
            <w:tcW w:w="540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17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C04190" w:rsidRPr="00C04190" w:rsidTr="001F0BDA">
        <w:tc>
          <w:tcPr>
            <w:tcW w:w="540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04190" w:rsidRPr="00C04190" w:rsidRDefault="00C04190" w:rsidP="00C04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04190" w:rsidRPr="00C04190" w:rsidRDefault="00C04190" w:rsidP="00C0419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190" w:rsidRPr="00C04190" w:rsidRDefault="00C04190" w:rsidP="00C04190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Виды работ:</w:t>
      </w:r>
    </w:p>
    <w:p w:rsidR="00C04190" w:rsidRPr="00C04190" w:rsidRDefault="00C04190" w:rsidP="00C04190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диагностика, </w:t>
      </w:r>
      <w:proofErr w:type="gramStart"/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</w:t>
      </w:r>
      <w:proofErr w:type="gramEnd"/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коррекционно-развивающая работа, </w:t>
      </w: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консультация, </w:t>
      </w: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 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просвещение, </w:t>
      </w: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ПФ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профилактика.</w:t>
      </w:r>
    </w:p>
    <w:p w:rsidR="00C04190" w:rsidRPr="00C04190" w:rsidRDefault="00C04190" w:rsidP="00C04190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Развивающая и коррекционная работа может регистрироваться по форме классного журнала, журнала факультативов и пр. 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Таблица 5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648"/>
        <w:gridCol w:w="648"/>
        <w:gridCol w:w="648"/>
        <w:gridCol w:w="648"/>
        <w:gridCol w:w="648"/>
        <w:gridCol w:w="648"/>
        <w:gridCol w:w="748"/>
        <w:gridCol w:w="4153"/>
      </w:tblGrid>
      <w:tr w:rsidR="00C04190" w:rsidRPr="00C04190" w:rsidTr="001F0BDA">
        <w:trPr>
          <w:trHeight w:val="4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Имя, класс/группа</w:t>
            </w:r>
          </w:p>
        </w:tc>
        <w:tc>
          <w:tcPr>
            <w:tcW w:w="4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Даты занятий с отметками о посещении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C04190" w:rsidRPr="00C04190" w:rsidTr="001F0BDA">
        <w:trPr>
          <w:trHeight w:val="2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04190" w:rsidRPr="00C04190" w:rsidTr="001F0BDA">
        <w:trPr>
          <w:trHeight w:val="2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04190" w:rsidRPr="00C04190" w:rsidRDefault="00C04190" w:rsidP="00C04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Организационно-методическая, экспертная работа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Таблица  6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264"/>
        <w:gridCol w:w="3265"/>
        <w:gridCol w:w="2685"/>
      </w:tblGrid>
      <w:tr w:rsidR="00C04190" w:rsidRPr="00C04190" w:rsidTr="001F0BDA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          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работы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C04190" w:rsidRPr="00C04190" w:rsidTr="001F0BDA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04190" w:rsidRPr="00C04190" w:rsidTr="001F0BDA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190" w:rsidRPr="00C04190" w:rsidRDefault="00C04190" w:rsidP="00C041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Виды работ: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Э 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экспертиза, </w:t>
      </w: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ОМ</w:t>
      </w: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организационно-методическая.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экспертной деятельности относятся экспертизы программ, проектов и образовательной среды. 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К организационно-методической работе относятся следующие виды деятельности: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    анализ и планирование деятельности;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    подготовка к различным видам работ;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    разработка методических рекомендаций;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    курсы повышения квалификации;</w:t>
      </w:r>
    </w:p>
    <w:p w:rsidR="00C04190" w:rsidRPr="00C04190" w:rsidRDefault="00C04190" w:rsidP="00C0419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  анализ научной и практической литературы для подбора инструментария, разработки развивающих и коррекционных программ, профилактических и просветительских мероприятий;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    участие в научно-практических семинарах, конференциях;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    супервизорство;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    посещение совещаний и методических объединений;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-    оформление кабинета.</w:t>
      </w:r>
    </w:p>
    <w:p w:rsidR="00C04190" w:rsidRPr="00C04190" w:rsidRDefault="00C04190" w:rsidP="00C04190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autoSpaceDE w:val="0"/>
        <w:spacing w:before="240" w:after="60" w:line="360" w:lineRule="atLeast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C0419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lastRenderedPageBreak/>
        <w:t>Рекомендации по оформлению аналитического отчета.</w:t>
      </w:r>
    </w:p>
    <w:p w:rsidR="00C04190" w:rsidRPr="00C04190" w:rsidRDefault="00C04190" w:rsidP="00C041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аналитическом годовом отчете отражаются все виды деятельности в соответствии с планом работы и журналом учета. Отчет должен включать качественно-количественные показатели по направлениям деятельности.</w:t>
      </w:r>
    </w:p>
    <w:p w:rsidR="00C04190" w:rsidRPr="00C04190" w:rsidRDefault="00C04190" w:rsidP="00C0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Анализируя выполнение поставленных на год задач, педагог-психолог указывает возникшие затруднения, проблемы, считая их задачами следующего учебного года.</w:t>
      </w:r>
    </w:p>
    <w:p w:rsidR="00C04190" w:rsidRPr="00C04190" w:rsidRDefault="00C04190" w:rsidP="00C04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1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4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</w:p>
    <w:p w:rsidR="005F1006" w:rsidRPr="00C04190" w:rsidRDefault="005F1006"/>
    <w:sectPr w:rsidR="005F1006" w:rsidRPr="00C0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20"/>
    <w:multiLevelType w:val="multilevel"/>
    <w:tmpl w:val="00000020"/>
    <w:name w:val="WW8Num3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77CED"/>
    <w:multiLevelType w:val="hybridMultilevel"/>
    <w:tmpl w:val="E0523B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82355F8"/>
    <w:multiLevelType w:val="hybridMultilevel"/>
    <w:tmpl w:val="8814D26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90"/>
    <w:rsid w:val="005F1006"/>
    <w:rsid w:val="00C0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419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19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419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19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2909</Words>
  <Characters>16583</Characters>
  <Application>Microsoft Office Word</Application>
  <DocSecurity>0</DocSecurity>
  <Lines>138</Lines>
  <Paragraphs>38</Paragraphs>
  <ScaleCrop>false</ScaleCrop>
  <Company>Curnos™</Company>
  <LinksUpToDate>false</LinksUpToDate>
  <CharactersWithSpaces>19454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EMASHINES</dc:creator>
  <cp:lastModifiedBy>EMASHINES</cp:lastModifiedBy>
  <cp:revision>1</cp:revision>
  <dcterms:created xsi:type="dcterms:W3CDTF">2015-10-24T17:23:00Z</dcterms:created>
  <dcterms:modified xsi:type="dcterms:W3CDTF">2015-10-24T17:24:00Z</dcterms:modified>
</cp:coreProperties>
</file>