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B9" w:rsidRPr="00951FA0" w:rsidRDefault="004E67B9" w:rsidP="004E67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1F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Сказочная </w:t>
      </w:r>
      <w:r w:rsidRPr="00951FA0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викторина для 1 класса</w:t>
      </w:r>
    </w:p>
    <w:p w:rsidR="004E67B9" w:rsidRPr="00951FA0" w:rsidRDefault="004E67B9" w:rsidP="004E67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4E67B9" w:rsidRPr="00951FA0" w:rsidSect="00951FA0"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lastRenderedPageBreak/>
        <w:t xml:space="preserve">1.Перед волком он дрожал, 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От медведя убежал, 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Все ж попался…    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2.Про уютный некий дом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Разговор мы заведем</w:t>
      </w:r>
      <w:r w:rsidR="00951FA0">
        <w:rPr>
          <w:rFonts w:ascii="Times New Roman" w:hAnsi="Times New Roman" w:cs="Times New Roman"/>
          <w:sz w:val="28"/>
          <w:szCs w:val="28"/>
        </w:rPr>
        <w:t>.</w:t>
      </w:r>
      <w:r w:rsidRPr="00951F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Там богатая особа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Проживала, чай пила.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Чай пила, жевала сдобу.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К сожаленью, у особы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Дом </w:t>
      </w:r>
      <w:r w:rsidR="00951FA0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951FA0">
        <w:rPr>
          <w:rFonts w:ascii="Times New Roman" w:hAnsi="Times New Roman" w:cs="Times New Roman"/>
          <w:sz w:val="28"/>
          <w:szCs w:val="28"/>
        </w:rPr>
        <w:t>выгорел дотла.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Что ж подумайте немножко …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Верно, это тетя … </w:t>
      </w: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7B9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3.В реках Африки давно</w:t>
      </w:r>
    </w:p>
    <w:p w:rsidR="007F5176" w:rsidRPr="00951FA0" w:rsidRDefault="004E67B9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Злое плавает бревно</w:t>
      </w:r>
      <w:r w:rsidR="007F5176" w:rsidRPr="00951FA0">
        <w:rPr>
          <w:rFonts w:ascii="Times New Roman" w:hAnsi="Times New Roman" w:cs="Times New Roman"/>
          <w:sz w:val="28"/>
          <w:szCs w:val="28"/>
        </w:rPr>
        <w:t>.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Кто б навстречу ни поплыл,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Всех проглотит…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4.Враг людей 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И враг зверей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Злой разбойник…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5.В сказке лошадь непростая: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Чудо грива золотая,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По горам парнишку носит,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Да никак его не сбросит.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6.Всех на свете он добрей,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А однажды бегемота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Вынимал он из болота.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Добротою </w:t>
      </w:r>
      <w:proofErr w:type="gramStart"/>
      <w:r w:rsidRPr="00951FA0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951FA0">
        <w:rPr>
          <w:rFonts w:ascii="Times New Roman" w:hAnsi="Times New Roman" w:cs="Times New Roman"/>
          <w:sz w:val="28"/>
          <w:szCs w:val="28"/>
        </w:rPr>
        <w:t>,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Это доктор…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7.Его хозяин - мальчик Робин,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Его приятель – Пятачок.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Он раз был облаку подобен;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Он прост, но он не </w:t>
      </w:r>
      <w:proofErr w:type="spellStart"/>
      <w:r w:rsidRPr="00951FA0"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 w:rsidRPr="00951FA0">
        <w:rPr>
          <w:rFonts w:ascii="Times New Roman" w:hAnsi="Times New Roman" w:cs="Times New Roman"/>
          <w:sz w:val="28"/>
          <w:szCs w:val="28"/>
        </w:rPr>
        <w:t>.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8.Он не лев, не слон, не птица,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Не тигренок, не синица,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Не котенок, не щенок,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lastRenderedPageBreak/>
        <w:t>Не волчонок, не сурок.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51FA0">
        <w:rPr>
          <w:rFonts w:ascii="Times New Roman" w:hAnsi="Times New Roman" w:cs="Times New Roman"/>
          <w:sz w:val="28"/>
          <w:szCs w:val="28"/>
        </w:rPr>
        <w:t>заснята</w:t>
      </w:r>
      <w:proofErr w:type="gramEnd"/>
      <w:r w:rsidRPr="00951FA0">
        <w:rPr>
          <w:rFonts w:ascii="Times New Roman" w:hAnsi="Times New Roman" w:cs="Times New Roman"/>
          <w:sz w:val="28"/>
          <w:szCs w:val="28"/>
        </w:rPr>
        <w:t xml:space="preserve"> для кино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51FA0">
        <w:rPr>
          <w:rFonts w:ascii="Times New Roman" w:hAnsi="Times New Roman" w:cs="Times New Roman"/>
          <w:sz w:val="28"/>
          <w:szCs w:val="28"/>
        </w:rPr>
        <w:t>извес</w:t>
      </w:r>
      <w:r w:rsidR="006E5F05" w:rsidRPr="00951FA0">
        <w:rPr>
          <w:rFonts w:ascii="Times New Roman" w:hAnsi="Times New Roman" w:cs="Times New Roman"/>
          <w:sz w:val="28"/>
          <w:szCs w:val="28"/>
        </w:rPr>
        <w:t>т</w:t>
      </w:r>
      <w:r w:rsidRPr="00951F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1FA0">
        <w:rPr>
          <w:rFonts w:ascii="Times New Roman" w:hAnsi="Times New Roman" w:cs="Times New Roman"/>
          <w:sz w:val="28"/>
          <w:szCs w:val="28"/>
        </w:rPr>
        <w:t xml:space="preserve"> всем давно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Эта милая мордашка,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А зовется …</w:t>
      </w: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9.Столяр Джузеппе Сизый нос – </w:t>
      </w:r>
    </w:p>
    <w:p w:rsidR="007F5176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Полено как-то в дом принес.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Он начал ножку мастерить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Для кресла или стула.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 xml:space="preserve">Полено стало говорить 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И за нос ущипнуло.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10.Фруктово-огородная страна, -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В одной из книжек детских есть она,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А в ней герой - мальчишка неплохой,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Он храбрый, справедливый, озорной.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11.Собрались на именины гости: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Много и больших и малышей.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Вдруг явился к ним, трясясь от лютой злости,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Жуткий и коварнейший злодей.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Да, злодей умел ужасно злиться,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Он хозяйку чуть не погубил.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Прилетел тогда бесстрашный рыцарь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И злодею голову срубил!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12.Скорей бы приблизился вечер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Чтоб мне в золоченой карете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FA0">
        <w:rPr>
          <w:rFonts w:ascii="Times New Roman" w:hAnsi="Times New Roman" w:cs="Times New Roman"/>
          <w:sz w:val="28"/>
          <w:szCs w:val="28"/>
        </w:rPr>
        <w:t>Поехать на сказочный бал.</w:t>
      </w:r>
    </w:p>
    <w:p w:rsidR="006E5F05" w:rsidRPr="00951FA0" w:rsidRDefault="006E5F05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176" w:rsidRPr="00951FA0" w:rsidRDefault="007F5176" w:rsidP="004E6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FA0" w:rsidRDefault="004E67B9" w:rsidP="004E67B9">
      <w:pPr>
        <w:pStyle w:val="a3"/>
        <w:sectPr w:rsidR="00951FA0" w:rsidSect="00951FA0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  <w:r w:rsidRPr="00951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61C71" w:rsidRDefault="004E67B9" w:rsidP="004E67B9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61C71" w:rsidSect="006E5F05">
      <w:type w:val="continuous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1378"/>
    <w:multiLevelType w:val="hybridMultilevel"/>
    <w:tmpl w:val="DF88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B9"/>
    <w:rsid w:val="004E67B9"/>
    <w:rsid w:val="006E5F05"/>
    <w:rsid w:val="007F5176"/>
    <w:rsid w:val="00861C71"/>
    <w:rsid w:val="0095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2015-12-15T17:28:00Z</dcterms:created>
  <dcterms:modified xsi:type="dcterms:W3CDTF">2015-12-15T18:04:00Z</dcterms:modified>
</cp:coreProperties>
</file>