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2E" w:rsidRDefault="00B9382E" w:rsidP="00B938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Самоанализ урока  литературного чтения  в 1 «Д» классе </w:t>
      </w:r>
    </w:p>
    <w:p w:rsidR="00AB2697" w:rsidRPr="00B9382E" w:rsidRDefault="00AB2697" w:rsidP="004D06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Данная программа обеспечивает достижение необходимых личностных, </w:t>
      </w:r>
      <w:proofErr w:type="spellStart"/>
      <w:r w:rsidRP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предметных результатов освоения курса, заложенных в ФГОС НОО.</w:t>
      </w:r>
    </w:p>
    <w:p w:rsidR="00B9382E" w:rsidRPr="00B9382E" w:rsidRDefault="00B9382E" w:rsidP="004D06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 «</w:t>
      </w:r>
      <w:r w:rsidR="004D063E" w:rsidRPr="004D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Перспективная начальная школа</w:t>
      </w:r>
      <w:r w:rsidRPr="00B9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9382E" w:rsidRPr="00B9382E" w:rsidRDefault="004D063E" w:rsidP="004D06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«Звуки  [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  и  [с']. Буквы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</w:t>
      </w:r>
      <w:proofErr w:type="gramEnd"/>
      <w:r w:rsidR="00B9382E" w:rsidRPr="00B9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9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9382E" w:rsidRPr="00B9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9382E" w:rsidRPr="00B9382E" w:rsidRDefault="00B9382E" w:rsidP="004D06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B9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получения нового знания.</w:t>
      </w:r>
    </w:p>
    <w:p w:rsidR="00AB2697" w:rsidRDefault="00B9382E" w:rsidP="004D06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9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B2697" w:rsidRPr="00AB2697">
        <w:t xml:space="preserve"> </w:t>
      </w:r>
      <w:r w:rsidR="00AB2697" w:rsidRP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зна</w:t>
      </w:r>
      <w:r w:rsid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комства с буквами</w:t>
      </w:r>
      <w:proofErr w:type="gramStart"/>
      <w:r w:rsidR="004D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звуками  </w:t>
      </w:r>
      <w:r w:rsidR="00AB2697" w:rsidRP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D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2697" w:rsidRP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B2697" w:rsidRP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D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2697" w:rsidRPr="00AB2697">
        <w:rPr>
          <w:rFonts w:ascii="Times New Roman" w:eastAsia="Times New Roman" w:hAnsi="Times New Roman" w:cs="Times New Roman"/>
          <w:sz w:val="28"/>
          <w:szCs w:val="28"/>
          <w:lang w:eastAsia="ru-RU"/>
        </w:rPr>
        <w:t>’]</w:t>
      </w:r>
    </w:p>
    <w:p w:rsidR="003D4FE4" w:rsidRDefault="003D4FE4" w:rsidP="004D06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697" w:rsidRPr="00AB2697" w:rsidRDefault="00AB2697" w:rsidP="004D06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9382E" w:rsidRDefault="004D063E" w:rsidP="004D06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буквами</w:t>
      </w:r>
      <w:proofErr w:type="gramStart"/>
      <w:r w:rsidR="001A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B9382E"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4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382E"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обозначающими согласные звуки </w:t>
      </w:r>
    </w:p>
    <w:p w:rsidR="00B9382E" w:rsidRDefault="001A540F" w:rsidP="004D06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>] и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']</w:t>
      </w:r>
      <w:r w:rsidR="00B9382E"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выделять эти звуки в речи, находить буквы в словах, читать слова с новыми звуками;</w:t>
      </w:r>
    </w:p>
    <w:p w:rsidR="00B9382E" w:rsidRPr="00B9382E" w:rsidRDefault="00B9382E" w:rsidP="004D06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смыслоразличительной роли звука и буквы на его месте; развитие навыка конструирования предложений, контроля понимания прочитанного;</w:t>
      </w:r>
    </w:p>
    <w:p w:rsidR="00B9382E" w:rsidRDefault="00B9382E" w:rsidP="004D06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</w:t>
      </w:r>
      <w:proofErr w:type="spellStart"/>
      <w:r w:rsidRPr="00B938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метапредметных</w:t>
      </w:r>
      <w:proofErr w:type="spellEnd"/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учебных умений</w:t>
      </w:r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9382E" w:rsidRDefault="00B9382E" w:rsidP="004D06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регулятивные </w:t>
      </w:r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(понимать, принимать и удерживать учебную задачу, контролировать свои действия и действия одноклассников); </w:t>
      </w:r>
    </w:p>
    <w:p w:rsidR="00B9382E" w:rsidRDefault="00B9382E" w:rsidP="004D06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</w:t>
      </w:r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(опознавать звуки, понимать соотношение между звуками и буквами; выполнять операции анализа, синтеза, обобщения); </w:t>
      </w:r>
    </w:p>
    <w:p w:rsidR="00B9382E" w:rsidRDefault="00B9382E" w:rsidP="004D06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(участие  в диалоге, выполнение норм поведения, осуществление совместной деятельности с одноклассниками и учителем); </w:t>
      </w:r>
    </w:p>
    <w:p w:rsidR="00B9382E" w:rsidRDefault="00B9382E" w:rsidP="004D06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личностные: </w:t>
      </w:r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бережного отношения к хлебу, людям труда - хлеборобам.</w:t>
      </w:r>
    </w:p>
    <w:p w:rsidR="00D40FCD" w:rsidRDefault="00B9382E" w:rsidP="004D06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Принципы:</w:t>
      </w:r>
      <w:r w:rsidR="00D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наглядность, доступность,</w:t>
      </w:r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 w:rsidR="00D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D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подход </w:t>
      </w:r>
      <w:r w:rsidR="00D40FCD" w:rsidRPr="00D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ребёнку</w:t>
      </w:r>
      <w:r w:rsidR="00D40F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D40FCD" w:rsidRPr="00D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 </w:t>
      </w:r>
      <w:r w:rsidR="00D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CD" w:rsidRPr="00D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гуманности</w:t>
      </w:r>
      <w:r w:rsidR="00D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систематичности и последовательности реализуются через переходы от </w:t>
      </w:r>
      <w:proofErr w:type="gramStart"/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сложному.</w:t>
      </w:r>
    </w:p>
    <w:p w:rsidR="00AB2697" w:rsidRPr="00B9382E" w:rsidRDefault="00B9382E" w:rsidP="004D06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Технические особенности урока:</w:t>
      </w:r>
      <w:r w:rsidRPr="00B9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урок включает в себя компьютерную презентацию. ИКТ используется на всех этапах урока как средство наглядности вместе со словом, т.е. словесные и наглядные методы выступают в дидактическом единстве.</w:t>
      </w:r>
    </w:p>
    <w:p w:rsidR="00D40FCD" w:rsidRDefault="00B9382E" w:rsidP="004D063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4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B9382E" w:rsidRPr="00B9382E" w:rsidRDefault="00B9382E" w:rsidP="001A54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B9382E" w:rsidRPr="00B9382E" w:rsidTr="00B9382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D40FCD" w:rsidP="004D063E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r w:rsidR="00B9382E"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редметные умения: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-знакомство с новыми звуками, буквами, умение выделять эти звуки в речи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-чтение слогов, слов, предложений с новой буквой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82E" w:rsidRPr="00B9382E" w:rsidRDefault="00D40FCD" w:rsidP="004D063E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B9382E"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ичностные УУД: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-формирование положительных мотивов учебно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деятельности, интереса к учеб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материалу;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-уста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навливать связь между целью дея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тельности, мотивом и результатом;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-опред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елять общие для всех правила по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ведения; правила работы в парах;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-воспитание бережного от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ношения к хле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бу, уважения к людям труда;</w:t>
            </w:r>
          </w:p>
          <w:p w:rsidR="00B9382E" w:rsidRPr="00B9382E" w:rsidRDefault="00D40FCD" w:rsidP="004D063E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B9382E"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УДД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B9382E"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(регулятивные):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-опре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делять и формулировать цель дея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на уроке;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-проговаривать последовательность действий;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-работать со схемой;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-отличать </w:t>
            </w:r>
            <w:proofErr w:type="gramStart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выполненные задания от неверных;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-осуществлять самоконтроль;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-совме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стно с учителем и одноклассника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дать оценку деятельности на уроке</w:t>
            </w:r>
          </w:p>
          <w:p w:rsidR="00B9382E" w:rsidRPr="00B9382E" w:rsidRDefault="00D40FCD" w:rsidP="004D063E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2)П</w:t>
            </w:r>
            <w:r w:rsidR="00B9382E"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ознавательные УУД: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-ориентироваться в учебнике, на доске;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-понимать схемы, заданные вопросы;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-анализировать объекты с выделением существенных признаков;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-подводить языковой факт под понятие: звуки-буквы, звуки-</w:t>
            </w:r>
            <w:proofErr w:type="spellStart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</w:t>
            </w:r>
            <w:proofErr w:type="spellEnd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</w:t>
            </w:r>
            <w:proofErr w:type="spellEnd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мягк</w:t>
            </w:r>
            <w:proofErr w:type="spellEnd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гл.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-в соответствии с заданным 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вопросом строить ответ в устной форме;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-соотносить изучаемый материал с собственным опытом</w:t>
            </w:r>
          </w:p>
          <w:p w:rsidR="00B9382E" w:rsidRPr="00B9382E" w:rsidRDefault="00D40FCD" w:rsidP="004D063E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3)К</w:t>
            </w:r>
            <w:r w:rsidR="00B9382E"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оммуникативные УУД: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-слушать и понимать речь свою и других;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-уметь выражать свои мысли;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-положительно реагировать на вопрос учителя;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-основам работы на уроке в различных формах</w:t>
            </w:r>
          </w:p>
          <w:p w:rsidR="00B9382E" w:rsidRPr="00B9382E" w:rsidRDefault="00B9382E" w:rsidP="004D063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9382E" w:rsidRDefault="00B9382E" w:rsidP="004D06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2E" w:rsidRPr="00B9382E" w:rsidRDefault="00D40FCD" w:rsidP="000479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Образовательный аспект урока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575"/>
        <w:gridCol w:w="2920"/>
        <w:gridCol w:w="4076"/>
      </w:tblGrid>
      <w:tr w:rsidR="00B9382E" w:rsidRPr="00B9382E" w:rsidTr="00B9382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Default="00B9382E" w:rsidP="0004791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D40FCD" w:rsidRPr="00B9382E" w:rsidRDefault="00D40FCD" w:rsidP="0004791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УДД</w:t>
            </w:r>
          </w:p>
        </w:tc>
      </w:tr>
      <w:tr w:rsidR="00B9382E" w:rsidRPr="00B9382E" w:rsidTr="00B9382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1A540F" w:rsidP="0004791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Ι </w:t>
            </w:r>
            <w:proofErr w:type="gramStart"/>
            <w:r w:rsidR="00D40F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</w:t>
            </w:r>
            <w:r w:rsidR="00B9382E"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тап-формирования</w:t>
            </w:r>
            <w:proofErr w:type="gramEnd"/>
            <w:r w:rsidR="00B9382E"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учебных мотивов: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-Давайте улыбнёмся и пожелаем друг другу удачи.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Улыбаются (необычное начало способствует привлечению в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нимания, позволяет психологичес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 настроиться, психологическая поддержка друг друга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-эмоциональный настрой на урок, ситуация успеха, доверия</w:t>
            </w:r>
          </w:p>
        </w:tc>
      </w:tr>
      <w:tr w:rsidR="00B9382E" w:rsidRPr="00B9382E" w:rsidTr="00B9382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ΙΙ этап-актуализация знаний: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1)постановка задачи: 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-парные звуки;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-непарные звуки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называют звуки, проверяют себя, соотнесение со схемой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познавательные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-ориентация  в своей системе знаний;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-высказывания, сравнение;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-коммуникативные: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-точное выражение мыслей</w:t>
            </w:r>
          </w:p>
        </w:tc>
      </w:tr>
      <w:tr w:rsidR="00B9382E" w:rsidRPr="00B9382E" w:rsidTr="00B9382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D40FCD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2)чтение загадки, </w:t>
            </w:r>
            <w:r w:rsidR="00B9382E"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введению проблемы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-читает загадку ученица, дети отгадывают;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-произносят слова-отгадки (</w:t>
            </w:r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сом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семь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-дети дают </w:t>
            </w:r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характеристику звукам [</w:t>
            </w:r>
            <w:proofErr w:type="gramStart"/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], [с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'];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-дети в активной деятельности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-умение читать;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-осознание «знаю», «не знаю»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-отгадывание загадки приводит к осознанию того, чего не знают (ситуация разрыва)</w:t>
            </w:r>
          </w:p>
        </w:tc>
      </w:tr>
      <w:tr w:rsidR="00B9382E" w:rsidRPr="00B9382E" w:rsidTr="00B9382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ΙΙΙ этап-постановка учебной задачи: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1)постановка учебной задачи: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-проблемный вопрос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-тема, задачи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формулируют тему урока и в сотрудничестве с учителем ставят учебные задачи (дети формулируют задачи с опорой на карточки)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-устанавливать связь между целью учебной деятельности, результатом, мотивом (зачем?);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D40FC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УУД </w:t>
            </w: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(регулятивные):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-определять и формулировать цель деятельности на уроке;</w:t>
            </w:r>
          </w:p>
          <w:p w:rsidR="00B9382E" w:rsidRPr="00B9382E" w:rsidRDefault="00D40FCD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-под руководств</w:t>
            </w:r>
            <w:r w:rsidR="00B9382E"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 учителя планировать свою деятельность на уроке</w:t>
            </w:r>
          </w:p>
        </w:tc>
      </w:tr>
      <w:tr w:rsidR="00B9382E" w:rsidRPr="00B9382E" w:rsidTr="00B9382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ΙV этап</w:t>
            </w:r>
            <w:r w:rsidR="00D468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-«</w:t>
            </w:r>
            <w:proofErr w:type="gramEnd"/>
            <w:r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открытие нового знания»: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1)выделение звука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1)игровая деятельность в сотрудничестве с </w:t>
            </w:r>
            <w:proofErr w:type="gramStart"/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услышали [с], [с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']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хлопок;</w:t>
            </w:r>
          </w:p>
          <w:p w:rsidR="00D40FCD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2)соотношение </w:t>
            </w:r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равильно, </w:t>
            </w:r>
          </w:p>
          <w:p w:rsidR="00B9382E" w:rsidRPr="00B9382E" w:rsidRDefault="00D40FCD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</w:t>
            </w:r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 [с]</w:t>
            </w:r>
            <w:r w:rsidR="003D4F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</w:t>
            </w:r>
            <w:proofErr w:type="gramEnd"/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инюю фишку, [с</w:t>
            </w:r>
            <w:r w:rsidR="00B9382E"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']-зелёную фишку.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-определять правила поведения: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-оценивать содержание-усваиваемого материала;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-умение сравнивать, выделять, анализировать;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-овладение умением поиска;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382E" w:rsidRPr="00B9382E" w:rsidTr="00B9382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D40FCD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2)З</w:t>
            </w:r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накомство с буквами</w:t>
            </w:r>
            <w:proofErr w:type="gramStart"/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="00B9382E"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сравнивают букву, на что </w:t>
            </w:r>
            <w:proofErr w:type="gramStart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похожа</w:t>
            </w:r>
            <w:proofErr w:type="gramEnd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обучающиеся высказывают свои предположения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-умение слушать и понимать;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-умение высказывать предположения, формулировка ответа</w:t>
            </w:r>
          </w:p>
        </w:tc>
      </w:tr>
      <w:tr w:rsidR="00B9382E" w:rsidRPr="00B9382E" w:rsidTr="00B9382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D40FCD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3)К</w:t>
            </w:r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онструирование буквы </w:t>
            </w:r>
            <w:proofErr w:type="gramStart"/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FCD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парах:</w:t>
            </w:r>
          </w:p>
          <w:p w:rsidR="00D40FCD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1в.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большую,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2в.-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маленькую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-осуществлять новый вид деятельности (в парах);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-самоконтроль;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-осваивать правила работы в парах;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-сотрудничество;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-сопоставление, сравнение с образцом</w:t>
            </w:r>
          </w:p>
        </w:tc>
      </w:tr>
      <w:tr w:rsidR="00B9382E" w:rsidRPr="00B9382E" w:rsidTr="00B9382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D40FCD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4)В</w:t>
            </w:r>
            <w:r w:rsidR="00B9382E"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ыделение звука, соотнесение деятельности с задачами урока (1,2задачи)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-дети называют слов</w:t>
            </w:r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а, которые начинаются на букву </w:t>
            </w:r>
            <w:proofErr w:type="gramStart"/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-дают характеристику;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-самооценка 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(солнышк</w:t>
            </w:r>
            <w:proofErr w:type="gramStart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хорошо, тучка- надо подумать)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-умение выделять звук;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-соотношение знаний</w:t>
            </w:r>
            <w:r w:rsidR="00D40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(характеристика звуков);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-умение делить, делать вывод, 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обобщение;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-осуществление самооценки</w:t>
            </w:r>
          </w:p>
        </w:tc>
      </w:tr>
      <w:tr w:rsidR="00B9382E" w:rsidRPr="00B9382E" w:rsidTr="00B9382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V .</w:t>
            </w:r>
            <w:r w:rsidR="00D40F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Э</w:t>
            </w:r>
            <w:r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тап </w:t>
            </w:r>
            <w:proofErr w:type="gramStart"/>
            <w:r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-п</w:t>
            </w:r>
            <w:proofErr w:type="gramEnd"/>
            <w:r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ервичное закрепление знаний:</w:t>
            </w:r>
          </w:p>
          <w:p w:rsidR="00B9382E" w:rsidRPr="00B9382E" w:rsidRDefault="00F74C77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1)Ч</w:t>
            </w:r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тение слогов </w:t>
            </w:r>
            <w:proofErr w:type="gramStart"/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-чтение и осознание проблемного вопроса </w:t>
            </w:r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-произносятся твёрдо;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-произносятся мягко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предметные: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-умение читать слоги с новой буквой;</w:t>
            </w:r>
          </w:p>
          <w:p w:rsidR="00B9382E" w:rsidRPr="00B9382E" w:rsidRDefault="001A540F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-уметь выделять [с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твёрдый, [с</w:t>
            </w:r>
            <w:r w:rsidR="00B9382E"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']-мягкий;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-нет слогов;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-слушать и понимать речь свою и других;</w:t>
            </w:r>
            <w:bookmarkStart w:id="0" w:name="_GoBack"/>
            <w:bookmarkEnd w:id="0"/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-осуществлять анализ учебного материала </w:t>
            </w:r>
            <w:r w:rsidR="001A5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382E" w:rsidRPr="00B9382E" w:rsidTr="00B9382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F74C77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2)С</w:t>
            </w:r>
            <w:r w:rsidR="00B9382E"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оставление предложений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-работа по схемам;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-чтение по учебнику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-умение конструировать предложения;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-умение ориентироваться в учебнике</w:t>
            </w:r>
          </w:p>
        </w:tc>
      </w:tr>
      <w:tr w:rsidR="00B9382E" w:rsidRPr="00B9382E" w:rsidTr="00B9382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3)работа с учебником. Работа над лексическим значением слов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1)чтение «про себя»;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2)чтение «цепочкой» по предложениям;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3)чтение сильного ученика</w:t>
            </w:r>
          </w:p>
          <w:p w:rsidR="00B9382E" w:rsidRPr="00B9382E" w:rsidRDefault="00F74C77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4)выразительное чтение учите</w:t>
            </w:r>
            <w:r w:rsidR="00B9382E"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5)постановка проблемного</w:t>
            </w:r>
            <w:r w:rsidR="00F74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воп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роса (</w:t>
            </w:r>
            <w:r w:rsidR="000479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бор?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6)вступление в диалог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-эмоциональное речевое восприятие текста;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 соответствии с учебной задачей воспринимать текст (знаки препинания);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-умение с достаточной полнотой и точностью выражать свои мысли;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-воспитание уважительного отношения к хлебу;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B9382E" w:rsidRPr="00B9382E" w:rsidRDefault="00F74C77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-умение выстраивать свой от</w:t>
            </w:r>
            <w:r w:rsidR="00B9382E"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-умение поддерживать диалог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-уважительное отношение к людям труда</w:t>
            </w:r>
          </w:p>
        </w:tc>
      </w:tr>
      <w:tr w:rsidR="00B9382E" w:rsidRPr="00B9382E" w:rsidTr="00B9382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82E" w:rsidRPr="00B9382E" w:rsidRDefault="00F74C77" w:rsidP="0004791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VΙΙ Э</w:t>
            </w:r>
            <w:r w:rsidR="00B9382E"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тап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9382E" w:rsidRPr="00B938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 рефлексия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27" w:rsidRDefault="00F74C77" w:rsidP="00450D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50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сознание итога урока.</w:t>
            </w:r>
          </w:p>
          <w:p w:rsidR="00B9382E" w:rsidRPr="00B9382E" w:rsidRDefault="00B9382E" w:rsidP="00450D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(самооценка: солнышко</w:t>
            </w:r>
            <w:r w:rsidR="00F74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74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хорошо, тучка</w:t>
            </w:r>
            <w:r w:rsidR="00F74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74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затруднялись)</w:t>
            </w:r>
            <w:r w:rsidR="00F74C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-связь между целью деятельности и её результатом;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F74C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УУД </w:t>
            </w: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(регулятивные</w:t>
            </w:r>
            <w:r w:rsidR="00F74C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-самоконтроль;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-совместно с учителем и одноклассниками давать оценку своей деятельности;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-выделять и осознавать, что усвоено, что необходимо ещё усвоить;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B9382E" w:rsidRPr="00B9382E" w:rsidRDefault="00F74C77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-умение с достаточной полно</w:t>
            </w:r>
            <w:r w:rsidR="00B9382E"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той и точностью выражать свои мысли;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-усвоение темы урока (решение учебных задач)</w:t>
            </w:r>
          </w:p>
          <w:p w:rsidR="00B9382E" w:rsidRPr="00B9382E" w:rsidRDefault="00B9382E" w:rsidP="000479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9382E" w:rsidRPr="00B9382E" w:rsidRDefault="00B9382E" w:rsidP="00047914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46831" w:rsidRPr="00D46831" w:rsidRDefault="00D46831" w:rsidP="0004791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46831">
        <w:rPr>
          <w:b/>
          <w:sz w:val="28"/>
          <w:szCs w:val="28"/>
        </w:rPr>
        <w:t>Методы работы (современные технологии):</w:t>
      </w:r>
      <w:r w:rsidRPr="00D46831">
        <w:rPr>
          <w:sz w:val="28"/>
          <w:szCs w:val="28"/>
        </w:rPr>
        <w:t xml:space="preserve"> частично поисковый, технология обучения в сотрудничестве, интенсивный опрос, раскрытие практической значимости, использование средств художественного воздействия</w:t>
      </w:r>
      <w:r>
        <w:rPr>
          <w:sz w:val="28"/>
          <w:szCs w:val="28"/>
        </w:rPr>
        <w:t>,</w:t>
      </w:r>
      <w:r w:rsidRPr="00D46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6831">
        <w:rPr>
          <w:sz w:val="28"/>
          <w:szCs w:val="28"/>
        </w:rPr>
        <w:t>работа с книгой.</w:t>
      </w:r>
    </w:p>
    <w:p w:rsidR="00086D56" w:rsidRDefault="00D46831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6831">
        <w:rPr>
          <w:sz w:val="28"/>
          <w:szCs w:val="28"/>
        </w:rPr>
        <w:t>Данный урок является одним из звеньев в системе уроков, охватывающих основной звукобуквенный период обучения грамоте, проведён в соответствии с календарно – тематическим планированием.</w:t>
      </w:r>
    </w:p>
    <w:p w:rsidR="00D46831" w:rsidRDefault="00D46831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6831">
        <w:rPr>
          <w:sz w:val="28"/>
          <w:szCs w:val="28"/>
        </w:rPr>
        <w:t>Я построила свой  урок, используя проблемно-диалогическое обучение. Подбирала задания, анализируя их с точки зрения практической направленности на формирования УУД на уроке.</w:t>
      </w:r>
    </w:p>
    <w:p w:rsidR="00D46831" w:rsidRDefault="00D46831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46831">
        <w:rPr>
          <w:sz w:val="28"/>
          <w:szCs w:val="28"/>
        </w:rPr>
        <w:t xml:space="preserve"> На уроке  работала над формированием регулятивных УУД (учила определять цель деятельности на уроке, планировать свою деятельность,   высказывать свои предположения, версии, отличать </w:t>
      </w:r>
      <w:proofErr w:type="gramStart"/>
      <w:r w:rsidRPr="00D46831">
        <w:rPr>
          <w:sz w:val="28"/>
          <w:szCs w:val="28"/>
        </w:rPr>
        <w:t>верно</w:t>
      </w:r>
      <w:proofErr w:type="gramEnd"/>
      <w:r w:rsidRPr="00D46831">
        <w:rPr>
          <w:sz w:val="28"/>
          <w:szCs w:val="28"/>
        </w:rPr>
        <w:t xml:space="preserve"> выполненное задание от неверно выполненного. </w:t>
      </w:r>
    </w:p>
    <w:p w:rsidR="00D46831" w:rsidRDefault="00D46831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6831">
        <w:rPr>
          <w:sz w:val="28"/>
          <w:szCs w:val="28"/>
        </w:rPr>
        <w:t xml:space="preserve">На уроке  работала по формированию </w:t>
      </w:r>
      <w:proofErr w:type="gramStart"/>
      <w:r w:rsidRPr="00D46831">
        <w:rPr>
          <w:sz w:val="28"/>
          <w:szCs w:val="28"/>
        </w:rPr>
        <w:t>поз</w:t>
      </w:r>
      <w:r w:rsidR="00F74C77">
        <w:rPr>
          <w:sz w:val="28"/>
          <w:szCs w:val="28"/>
        </w:rPr>
        <w:t>навательных</w:t>
      </w:r>
      <w:proofErr w:type="gramEnd"/>
      <w:r w:rsidR="00F74C77">
        <w:rPr>
          <w:sz w:val="28"/>
          <w:szCs w:val="28"/>
        </w:rPr>
        <w:t xml:space="preserve"> УУД</w:t>
      </w:r>
      <w:r w:rsidRPr="00D46831">
        <w:rPr>
          <w:sz w:val="28"/>
          <w:szCs w:val="28"/>
        </w:rPr>
        <w:t xml:space="preserve">: ориентироваться в учебнике, находить ответы в учебнике на поставленные вопросы. </w:t>
      </w:r>
    </w:p>
    <w:p w:rsidR="00D46831" w:rsidRDefault="00D46831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6831">
        <w:rPr>
          <w:sz w:val="28"/>
          <w:szCs w:val="28"/>
        </w:rPr>
        <w:t>Формировала  коммуникативные УУД:  учила работать в парах, учила распределять роли при работе в паре.</w:t>
      </w:r>
    </w:p>
    <w:p w:rsidR="00D46831" w:rsidRDefault="00D46831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6831">
        <w:rPr>
          <w:sz w:val="28"/>
          <w:szCs w:val="28"/>
        </w:rPr>
        <w:t xml:space="preserve">На мой взгляд, цель урока достигнута, так как запланированный </w:t>
      </w:r>
      <w:r>
        <w:rPr>
          <w:sz w:val="28"/>
          <w:szCs w:val="28"/>
        </w:rPr>
        <w:t xml:space="preserve">материал реализован,  дети  </w:t>
      </w:r>
      <w:r w:rsidRPr="00D46831">
        <w:rPr>
          <w:sz w:val="28"/>
          <w:szCs w:val="28"/>
        </w:rPr>
        <w:t xml:space="preserve"> активно работали на уроке. По содержанию материал соответствует целям урока.  Учебный материал урока соответствовал принципу научности, доступности и был посилен для первоклассников. </w:t>
      </w:r>
      <w:r w:rsidRPr="00D46831">
        <w:rPr>
          <w:sz w:val="28"/>
          <w:szCs w:val="28"/>
        </w:rPr>
        <w:lastRenderedPageBreak/>
        <w:t xml:space="preserve">Подбирая материал и задания к уроку, стараюсь опираться на жизненный опыт ребят. С учётом типа урока и целей, использовались различные формы и методы обучения:  работа в парах, сотрудничество, индивидуальная работа у доски, фронтальный опрос. </w:t>
      </w:r>
    </w:p>
    <w:p w:rsidR="00D46831" w:rsidRDefault="00D46831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6831">
        <w:rPr>
          <w:sz w:val="28"/>
          <w:szCs w:val="28"/>
        </w:rPr>
        <w:t xml:space="preserve">Для каждого ученика была создана ситуация успеха, что также способствовало мотивации и поддержанию познавательного интереса к учению. Так как у первоклассников мышление преимущественно наглядно – образное, использовался наглядный материал. На всех уроках обучения грамоте, и на этом тоже, большое внимание уделяется </w:t>
      </w:r>
      <w:r>
        <w:rPr>
          <w:sz w:val="28"/>
          <w:szCs w:val="28"/>
        </w:rPr>
        <w:t xml:space="preserve"> </w:t>
      </w:r>
      <w:proofErr w:type="spellStart"/>
      <w:r w:rsidRPr="00D46831">
        <w:rPr>
          <w:sz w:val="28"/>
          <w:szCs w:val="28"/>
        </w:rPr>
        <w:t>звуко</w:t>
      </w:r>
      <w:proofErr w:type="spellEnd"/>
      <w:r w:rsidRPr="00D468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D46831">
        <w:rPr>
          <w:sz w:val="28"/>
          <w:szCs w:val="28"/>
        </w:rPr>
        <w:t>б</w:t>
      </w:r>
      <w:proofErr w:type="gramEnd"/>
      <w:r w:rsidRPr="00D46831">
        <w:rPr>
          <w:sz w:val="28"/>
          <w:szCs w:val="28"/>
        </w:rPr>
        <w:t xml:space="preserve">уквенному анализу слов. </w:t>
      </w:r>
    </w:p>
    <w:p w:rsidR="00D46831" w:rsidRDefault="004D063E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6831" w:rsidRPr="00D4683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D063E">
        <w:rPr>
          <w:sz w:val="28"/>
          <w:szCs w:val="28"/>
        </w:rPr>
        <w:t xml:space="preserve">собый аспект на уроке имел </w:t>
      </w:r>
      <w:proofErr w:type="spellStart"/>
      <w:r w:rsidRPr="004D063E">
        <w:rPr>
          <w:sz w:val="28"/>
          <w:szCs w:val="28"/>
        </w:rPr>
        <w:t>здоровьесберегающий</w:t>
      </w:r>
      <w:proofErr w:type="spellEnd"/>
      <w:r w:rsidRPr="004D063E">
        <w:rPr>
          <w:sz w:val="28"/>
          <w:szCs w:val="28"/>
        </w:rPr>
        <w:t xml:space="preserve"> эффект</w:t>
      </w:r>
      <w:r>
        <w:rPr>
          <w:sz w:val="28"/>
          <w:szCs w:val="28"/>
        </w:rPr>
        <w:t>:</w:t>
      </w:r>
      <w:r w:rsidRPr="004D063E">
        <w:rPr>
          <w:sz w:val="28"/>
          <w:szCs w:val="28"/>
        </w:rPr>
        <w:t xml:space="preserve"> создавались ситуации психологического комфорта для детей, когда каждый ребёнок ус</w:t>
      </w:r>
      <w:r>
        <w:rPr>
          <w:sz w:val="28"/>
          <w:szCs w:val="28"/>
        </w:rPr>
        <w:t>пешен в своём мнении</w:t>
      </w:r>
      <w:r w:rsidRPr="004D063E">
        <w:rPr>
          <w:sz w:val="28"/>
          <w:szCs w:val="28"/>
        </w:rPr>
        <w:t xml:space="preserve">. На уроке </w:t>
      </w:r>
      <w:r>
        <w:rPr>
          <w:sz w:val="28"/>
          <w:szCs w:val="28"/>
        </w:rPr>
        <w:t xml:space="preserve"> проведена </w:t>
      </w:r>
      <w:r w:rsidRPr="004D063E">
        <w:rPr>
          <w:sz w:val="28"/>
          <w:szCs w:val="28"/>
        </w:rPr>
        <w:t xml:space="preserve"> психологическая установка на урок, физкультминутка, рефлексия.</w:t>
      </w:r>
      <w:r>
        <w:rPr>
          <w:sz w:val="28"/>
          <w:szCs w:val="28"/>
        </w:rPr>
        <w:t xml:space="preserve"> </w:t>
      </w:r>
    </w:p>
    <w:p w:rsidR="00D46831" w:rsidRDefault="00D46831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6831">
        <w:rPr>
          <w:sz w:val="28"/>
          <w:szCs w:val="28"/>
        </w:rPr>
        <w:t xml:space="preserve"> Обратная связь осуществлялась на основе вербальных и невербальных реакций (устный п</w:t>
      </w:r>
      <w:r>
        <w:rPr>
          <w:sz w:val="28"/>
          <w:szCs w:val="28"/>
        </w:rPr>
        <w:t>олный ответ, фишки</w:t>
      </w:r>
      <w:r w:rsidRPr="00D46831">
        <w:rPr>
          <w:sz w:val="28"/>
          <w:szCs w:val="28"/>
        </w:rPr>
        <w:t xml:space="preserve">). </w:t>
      </w:r>
    </w:p>
    <w:p w:rsidR="00D46831" w:rsidRDefault="00D46831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6831">
        <w:rPr>
          <w:sz w:val="28"/>
          <w:szCs w:val="28"/>
        </w:rPr>
        <w:t xml:space="preserve">На всех этапах ребята были вовлечены в активную мыслительную и исследовательскую деятельность. Этапы урока были тесно связаны между собой, чередовались различные виды деятельности. Атмосфера на уроке была рабочая, дети мобилизовали все свои возможности. </w:t>
      </w:r>
      <w:r>
        <w:rPr>
          <w:sz w:val="28"/>
          <w:szCs w:val="28"/>
        </w:rPr>
        <w:t xml:space="preserve"> </w:t>
      </w:r>
    </w:p>
    <w:p w:rsidR="00D46831" w:rsidRDefault="00D46831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46831">
        <w:rPr>
          <w:sz w:val="28"/>
          <w:szCs w:val="28"/>
        </w:rPr>
        <w:t xml:space="preserve"> Учебное время на уроке использовалось эффективно, запланированный объем урока выполнен. Интенсивность урока была оптимальной с учетом физических и психологических особенностей первоклассников. </w:t>
      </w:r>
    </w:p>
    <w:p w:rsidR="00D46831" w:rsidRPr="00D46831" w:rsidRDefault="00D46831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6831">
        <w:rPr>
          <w:sz w:val="28"/>
          <w:szCs w:val="28"/>
        </w:rPr>
        <w:t>Цели, поставленные перед уроком, в основном, выполнены.</w:t>
      </w:r>
    </w:p>
    <w:p w:rsidR="00D46831" w:rsidRDefault="00D46831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46831">
        <w:rPr>
          <w:sz w:val="28"/>
          <w:szCs w:val="28"/>
        </w:rPr>
        <w:t>Подведение итогов (рефлексия) шло в академическом, личностном (оценка своих достижений), а также в эмоциональном плане (положительные эмоции).</w:t>
      </w:r>
      <w:r w:rsidR="00F74C77" w:rsidRPr="00F74C77">
        <w:t xml:space="preserve"> </w:t>
      </w:r>
      <w:r w:rsidR="004D063E">
        <w:rPr>
          <w:sz w:val="28"/>
          <w:szCs w:val="28"/>
        </w:rPr>
        <w:t xml:space="preserve"> </w:t>
      </w:r>
    </w:p>
    <w:p w:rsidR="004D063E" w:rsidRDefault="00F74C77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4C77">
        <w:rPr>
          <w:sz w:val="28"/>
          <w:szCs w:val="28"/>
        </w:rPr>
        <w:t>Считаю, что выбранная форма учебной деятельности школьников, была достаточно эффективной. Были соблюдены нормы педагогической этики и такта, культ</w:t>
      </w:r>
      <w:r>
        <w:rPr>
          <w:sz w:val="28"/>
          <w:szCs w:val="28"/>
        </w:rPr>
        <w:t xml:space="preserve">ура общения «учитель – ученик». </w:t>
      </w:r>
    </w:p>
    <w:p w:rsidR="00D46831" w:rsidRDefault="004D063E" w:rsidP="000479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831" w:rsidRPr="00D46831">
        <w:rPr>
          <w:sz w:val="28"/>
          <w:szCs w:val="28"/>
        </w:rPr>
        <w:t>В перспективе, наметила продолжить работу по развитию фонематического слуха учащихся, развивать умение выражать свои мысли и отстаивать свою точку зрения.</w:t>
      </w:r>
    </w:p>
    <w:p w:rsidR="00047914" w:rsidRDefault="00047914" w:rsidP="004D063E">
      <w:pPr>
        <w:spacing w:after="0"/>
        <w:jc w:val="both"/>
        <w:rPr>
          <w:sz w:val="28"/>
          <w:szCs w:val="28"/>
        </w:rPr>
      </w:pPr>
    </w:p>
    <w:p w:rsidR="00047914" w:rsidRPr="00B9382E" w:rsidRDefault="00047914" w:rsidP="0004791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Паршина Т. П. </w:t>
      </w:r>
    </w:p>
    <w:sectPr w:rsidR="00047914" w:rsidRPr="00B9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2E"/>
    <w:rsid w:val="00047914"/>
    <w:rsid w:val="00086D56"/>
    <w:rsid w:val="001A540F"/>
    <w:rsid w:val="003D4FE4"/>
    <w:rsid w:val="00450D27"/>
    <w:rsid w:val="004D063E"/>
    <w:rsid w:val="00AB2697"/>
    <w:rsid w:val="00B9382E"/>
    <w:rsid w:val="00D40FCD"/>
    <w:rsid w:val="00D46831"/>
    <w:rsid w:val="00EE64DB"/>
    <w:rsid w:val="00F7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38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38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2015-12-09T15:09:00Z</dcterms:created>
  <dcterms:modified xsi:type="dcterms:W3CDTF">2015-12-09T16:35:00Z</dcterms:modified>
</cp:coreProperties>
</file>