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B" w:rsidRPr="00A327D3" w:rsidRDefault="00D0516B" w:rsidP="00D0516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27D3">
        <w:rPr>
          <w:rFonts w:ascii="Times New Roman" w:hAnsi="Times New Roman" w:cs="Times New Roman"/>
          <w:b/>
          <w:sz w:val="20"/>
          <w:szCs w:val="20"/>
        </w:rPr>
        <w:t xml:space="preserve">Олимпиада по литературному чтению. </w:t>
      </w:r>
      <w:r w:rsidRPr="00A327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каждый  правильный  ответ  1  балл.</w:t>
      </w: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1.По началу произведения определи  его жанр: сказка, рассказ, стихотворение, басня, летопись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а) Унылая пора! Очей очарованье!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    Приятна мне твоя прощальная краса...</w:t>
      </w:r>
    </w:p>
    <w:p w:rsidR="00D0516B" w:rsidRPr="00A327D3" w:rsidRDefault="00D0516B" w:rsidP="00D05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б)  Мартышка к старости 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слаба глазами стала</w:t>
      </w:r>
      <w:proofErr w:type="gramEnd"/>
      <w:r w:rsidRPr="00A327D3">
        <w:rPr>
          <w:rFonts w:ascii="Times New Roman" w:hAnsi="Times New Roman" w:cs="Times New Roman"/>
          <w:sz w:val="24"/>
          <w:szCs w:val="24"/>
        </w:rPr>
        <w:t>;</w:t>
      </w:r>
    </w:p>
    <w:p w:rsidR="00D0516B" w:rsidRPr="00A327D3" w:rsidRDefault="00D0516B" w:rsidP="00D05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А у людей она 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A327D3">
        <w:rPr>
          <w:rFonts w:ascii="Times New Roman" w:hAnsi="Times New Roman" w:cs="Times New Roman"/>
          <w:sz w:val="24"/>
          <w:szCs w:val="24"/>
        </w:rPr>
        <w:t>,</w:t>
      </w:r>
    </w:p>
    <w:p w:rsidR="00D0516B" w:rsidRPr="00A327D3" w:rsidRDefault="00D0516B" w:rsidP="00D05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Что это зло еще не так большой руки...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в)  В лето 1037 заложил Ярослав город великий, у того же города Золотые ворота;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     заложил же и церковь Святой Софии...</w:t>
      </w:r>
    </w:p>
    <w:p w:rsidR="00D0516B" w:rsidRPr="00A327D3" w:rsidRDefault="00D0516B" w:rsidP="00D05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г)  Как-то летом я  зашел в  садик,  -  я  не знаю,  как он называется,  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0516B" w:rsidRPr="00A327D3" w:rsidRDefault="00D0516B" w:rsidP="00D0516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Васильевском  </w:t>
      </w:r>
      <w:proofErr w:type="gramStart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</w:t>
      </w:r>
      <w:proofErr w:type="gramEnd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около белой церкви.  Была у  меня с  собой интересная</w:t>
      </w:r>
    </w:p>
    <w:p w:rsidR="00D0516B" w:rsidRPr="00A327D3" w:rsidRDefault="00D0516B" w:rsidP="00D0516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я засиделся, зачитался и не заметил, как наступил вечер.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д)  Остался Садко на синем море.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27D3">
        <w:rPr>
          <w:rFonts w:ascii="Times New Roman" w:hAnsi="Times New Roman" w:cs="Times New Roman"/>
          <w:sz w:val="24"/>
          <w:szCs w:val="24"/>
        </w:rPr>
        <w:t xml:space="preserve"> тоя со страсти со великие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    Заснул на дощечке дубовой...</w:t>
      </w: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2. Узнай сказку, назови автора (2 балла за полный ответ)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а) Он вырос в джунглях, понимал язык зверей, но мечтал жить с людьми.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б) Сказка о чудесном превращении бедной служанки в красавицу-принцессу с помощью самого обыкновенного волшебства, обуви и любви! 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в) Он доказал, что каждый обязательно станет по-своему красив, главное в это верить! </w:t>
      </w: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3. Вымышленное имя писателя - …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В каком городе жила семья </w:t>
      </w:r>
      <w:proofErr w:type="spellStart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Сван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тесон</w:t>
      </w:r>
      <w:proofErr w:type="spellEnd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повести о Малыше и </w:t>
      </w:r>
      <w:proofErr w:type="spellStart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Карлсоне</w:t>
      </w:r>
      <w:proofErr w:type="spellEnd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?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gramStart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Вступлением</w:t>
      </w:r>
      <w:proofErr w:type="gramEnd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какой поэме является знаменитое пушкинское стихотворение «У лукоморья дуб зеленый...»?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6. Так называется и рассказ Николая Носова, и стихотворение Корнея Ивановича Чуковского.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7. Этот писатель создал огромное множество рассказов и повестей о жизни животных. И даже его сказки очень познавательны; «</w:t>
      </w:r>
      <w:proofErr w:type="gramStart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Кто</w:t>
      </w:r>
      <w:proofErr w:type="gramEnd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чем поет?», «Чей нос лучше?», «Хвосты» и многие другие. А еще он автор «Лесной газеты». Назовите имя и фамилию этого писателя.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Сколько раз ходил старик к морю с приказами и просьбами старухи?</w:t>
      </w:r>
    </w:p>
    <w:p w:rsidR="00D0516B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  б) пять   в) семь   г) четыре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2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 Кто написал строки о наступлении весны?</w:t>
      </w:r>
    </w:p>
    <w:p w:rsidR="00D0516B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“Зима ещё хлопочет</w:t>
      </w:r>
      <w:proofErr w:type="gramStart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весну ворчит. 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ей в глаза хохочет</w:t>
      </w:r>
      <w:proofErr w:type="gramStart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пуще лишь шумит…”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А. Фет   б) Ф. И. Тютчев   в) И. С. Никитин   г) И. А. Бунин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2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 Какое произведение не принадлежит Н. Н. Носову?</w:t>
      </w:r>
    </w:p>
    <w:p w:rsidR="00D0516B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"Веселая семейка"   б) "Фантазеры"   в) "Два друга"   г) "Корзина с еловыми шишками"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11.  Покажи стрелкой, кто автор каждого произведения: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(макс. 5 баллов)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«Три Толстяка»                                                                                 Р. Киплинг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27D3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327D3"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                              А. Гайдар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«Чук и Гек»                                                                                        А. Волков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«Семь подземных королей»                                                             А. Линдгрен                                     «</w:t>
      </w:r>
      <w:proofErr w:type="spellStart"/>
      <w:r w:rsidRPr="00A327D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327D3">
        <w:rPr>
          <w:rFonts w:ascii="Times New Roman" w:hAnsi="Times New Roman" w:cs="Times New Roman"/>
          <w:sz w:val="24"/>
          <w:szCs w:val="24"/>
        </w:rPr>
        <w:t xml:space="preserve">, который живёт на крыше»                                             Ю. </w:t>
      </w:r>
      <w:proofErr w:type="spellStart"/>
      <w:r w:rsidRPr="00A327D3">
        <w:rPr>
          <w:rFonts w:ascii="Times New Roman" w:hAnsi="Times New Roman" w:cs="Times New Roman"/>
          <w:sz w:val="24"/>
          <w:szCs w:val="24"/>
        </w:rPr>
        <w:t>Олеша</w:t>
      </w:r>
      <w:proofErr w:type="spellEnd"/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Fonts w:ascii="Times New Roman" w:hAnsi="Times New Roman" w:cs="Times New Roman"/>
          <w:b/>
          <w:sz w:val="24"/>
          <w:szCs w:val="24"/>
          <w:u w:val="single"/>
        </w:rPr>
        <w:t>12. Найди и исправь ошибки в названиях литературных произведений: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а)  «Снежная принцесса»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б)  «Мальчик и </w:t>
      </w:r>
      <w:proofErr w:type="spellStart"/>
      <w:r w:rsidRPr="00A327D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327D3">
        <w:rPr>
          <w:rFonts w:ascii="Times New Roman" w:hAnsi="Times New Roman" w:cs="Times New Roman"/>
          <w:sz w:val="24"/>
          <w:szCs w:val="24"/>
        </w:rPr>
        <w:t>»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в)  «Стойкий железный солдатик»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г)  «Илья – царевич и снежный волк»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Style w:val="c5"/>
          <w:rFonts w:ascii="Times New Roman" w:hAnsi="Times New Roman" w:cs="Times New Roman"/>
          <w:b/>
          <w:sz w:val="24"/>
          <w:szCs w:val="24"/>
          <w:u w:val="single"/>
        </w:rPr>
        <w:t>13.</w:t>
      </w:r>
      <w:r w:rsidRPr="00A327D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Расшифруй фамилии. Кто лишний? Почему?</w:t>
      </w:r>
      <w:r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(макс. 5 баллов)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- </w:t>
      </w:r>
      <w:r w:rsidRPr="00A327D3">
        <w:rPr>
          <w:rFonts w:ascii="Times New Roman" w:hAnsi="Times New Roman" w:cs="Times New Roman"/>
          <w:sz w:val="24"/>
          <w:szCs w:val="24"/>
        </w:rPr>
        <w:t xml:space="preserve">       </w:t>
      </w:r>
      <w:r>
        <w:rPr>
          <w:rFonts w:ascii="Times New Roman" w:hAnsi="Times New Roman" w:cs="Times New Roman"/>
          <w:sz w:val="24"/>
          <w:szCs w:val="24"/>
        </w:rPr>
        <w:t>              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вючтет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27D3">
        <w:rPr>
          <w:rFonts w:ascii="Times New Roman" w:hAnsi="Times New Roman" w:cs="Times New Roman"/>
          <w:sz w:val="24"/>
          <w:szCs w:val="24"/>
        </w:rPr>
        <w:t xml:space="preserve">    </w:t>
      </w:r>
      <w:r>
        <w:rPr>
          <w:rFonts w:ascii="Times New Roman" w:hAnsi="Times New Roman" w:cs="Times New Roman"/>
          <w:sz w:val="24"/>
          <w:szCs w:val="24"/>
        </w:rPr>
        <w:t xml:space="preserve">            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27D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шпирнив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-              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-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D3">
        <w:rPr>
          <w:rStyle w:val="c5"/>
          <w:rFonts w:ascii="Times New Roman" w:hAnsi="Times New Roman" w:cs="Times New Roman"/>
          <w:b/>
          <w:sz w:val="24"/>
          <w:szCs w:val="24"/>
          <w:u w:val="single"/>
        </w:rPr>
        <w:t xml:space="preserve">14. </w:t>
      </w:r>
      <w:r w:rsidRPr="00A327D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В названиях этих произведений слова заменены антонимами</w:t>
      </w:r>
      <w:proofErr w:type="gramStart"/>
      <w:r w:rsidRPr="00A327D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A327D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о 2 балла за полный ответ)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5"/>
          <w:rFonts w:ascii="Times New Roman" w:hAnsi="Times New Roman" w:cs="Times New Roman"/>
          <w:sz w:val="24"/>
          <w:szCs w:val="24"/>
        </w:rPr>
        <w:t>Например: ''Жара – розовые щечки''  означает  ''Мороз – Красный нос''.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0"/>
          <w:rFonts w:ascii="Times New Roman" w:hAnsi="Times New Roman" w:cs="Times New Roman"/>
          <w:sz w:val="24"/>
          <w:szCs w:val="24"/>
        </w:rPr>
        <w:t xml:space="preserve">Запиши, как  произведения  называются  на самом деле. Укажи авторов.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 1) ''Найденная луна''</w:t>
      </w:r>
      <w:r w:rsidRPr="00A327D3">
        <w:rPr>
          <w:rStyle w:val="c0"/>
          <w:rFonts w:ascii="Times New Roman" w:hAnsi="Times New Roman" w:cs="Times New Roman"/>
          <w:sz w:val="24"/>
          <w:szCs w:val="24"/>
        </w:rPr>
        <w:t>                                             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2)</w:t>
      </w:r>
      <w:r w:rsidRPr="00A327D3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A327D3">
        <w:rPr>
          <w:rFonts w:ascii="Times New Roman" w:hAnsi="Times New Roman" w:cs="Times New Roman"/>
          <w:sz w:val="24"/>
          <w:szCs w:val="24"/>
        </w:rPr>
        <w:t xml:space="preserve">''Прекрасный лебедь''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3)  ''Быль о живой крестьянке и одном 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абаке</w:t>
      </w:r>
      <w:proofErr w:type="gramEnd"/>
      <w:r>
        <w:rPr>
          <w:rFonts w:ascii="Times New Roman" w:hAnsi="Times New Roman" w:cs="Times New Roman"/>
          <w:sz w:val="24"/>
          <w:szCs w:val="24"/>
        </w:rPr>
        <w:t>''  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 4) ''Умник на солнце'</w:t>
      </w:r>
      <w:r>
        <w:rPr>
          <w:rFonts w:ascii="Times New Roman" w:hAnsi="Times New Roman" w:cs="Times New Roman"/>
          <w:sz w:val="24"/>
          <w:szCs w:val="24"/>
        </w:rPr>
        <w:t xml:space="preserve">'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5"/>
          <w:rFonts w:ascii="Times New Roman" w:hAnsi="Times New Roman" w:cs="Times New Roman"/>
          <w:b/>
          <w:sz w:val="24"/>
          <w:szCs w:val="24"/>
          <w:u w:val="single"/>
        </w:rPr>
        <w:t>15.</w:t>
      </w:r>
      <w:r w:rsidRPr="00A327D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У разных стран есть похожие пословицы. Назови подобную русскую пословицу</w:t>
      </w:r>
      <w:r w:rsidRPr="00A327D3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0"/>
          <w:rFonts w:ascii="Times New Roman" w:hAnsi="Times New Roman" w:cs="Times New Roman"/>
          <w:sz w:val="24"/>
          <w:szCs w:val="24"/>
        </w:rPr>
        <w:t>Финская.</w:t>
      </w:r>
      <w:r w:rsidRPr="00A327D3">
        <w:rPr>
          <w:rFonts w:ascii="Times New Roman" w:hAnsi="Times New Roman" w:cs="Times New Roman"/>
          <w:sz w:val="24"/>
          <w:szCs w:val="24"/>
        </w:rPr>
        <w:t> Тот не заблудится, кто спрашивает.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0"/>
          <w:rFonts w:ascii="Times New Roman" w:hAnsi="Times New Roman" w:cs="Times New Roman"/>
          <w:sz w:val="24"/>
          <w:szCs w:val="24"/>
        </w:rPr>
        <w:t>Английская пословица</w:t>
      </w:r>
      <w:r w:rsidRPr="00A327D3">
        <w:rPr>
          <w:rFonts w:ascii="Times New Roman" w:hAnsi="Times New Roman" w:cs="Times New Roman"/>
          <w:sz w:val="24"/>
          <w:szCs w:val="24"/>
        </w:rPr>
        <w:t>. Все хорошо в свое время.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0"/>
          <w:rFonts w:ascii="Times New Roman" w:hAnsi="Times New Roman" w:cs="Times New Roman"/>
          <w:sz w:val="24"/>
          <w:szCs w:val="24"/>
        </w:rPr>
        <w:t>Китайская пословица.</w:t>
      </w:r>
      <w:r w:rsidRPr="00A327D3">
        <w:rPr>
          <w:rFonts w:ascii="Times New Roman" w:hAnsi="Times New Roman" w:cs="Times New Roman"/>
          <w:sz w:val="24"/>
          <w:szCs w:val="24"/>
        </w:rPr>
        <w:t> Разговорами риса не сваришь.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6B" w:rsidRPr="00A327D3" w:rsidRDefault="00D0516B" w:rsidP="00D0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7D3">
        <w:rPr>
          <w:rStyle w:val="c0"/>
          <w:rFonts w:ascii="Times New Roman" w:hAnsi="Times New Roman" w:cs="Times New Roman"/>
          <w:sz w:val="24"/>
          <w:szCs w:val="24"/>
        </w:rPr>
        <w:t>Иранская.</w:t>
      </w:r>
      <w:r w:rsidRPr="00A327D3">
        <w:rPr>
          <w:rFonts w:ascii="Times New Roman" w:hAnsi="Times New Roman" w:cs="Times New Roman"/>
          <w:sz w:val="24"/>
          <w:szCs w:val="24"/>
        </w:rPr>
        <w:t> Где нет фруктовых деревьев, и свекла сойдет за апельсин.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B57BE5" w:rsidRDefault="00D0516B" w:rsidP="00D0516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57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16.Убеди нас, что книги читать полезно и интересно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  <w:r w:rsidRPr="00A3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6B" w:rsidRPr="00A327D3" w:rsidRDefault="00D0516B" w:rsidP="00D051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626" w:rsidRDefault="00042626"/>
    <w:sectPr w:rsidR="0004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66"/>
    <w:rsid w:val="00042626"/>
    <w:rsid w:val="00D0516B"/>
    <w:rsid w:val="00D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6B"/>
    <w:pPr>
      <w:spacing w:after="0" w:line="240" w:lineRule="auto"/>
    </w:pPr>
  </w:style>
  <w:style w:type="character" w:customStyle="1" w:styleId="c5">
    <w:name w:val="c5"/>
    <w:basedOn w:val="a0"/>
    <w:rsid w:val="00D0516B"/>
  </w:style>
  <w:style w:type="character" w:customStyle="1" w:styleId="c0">
    <w:name w:val="c0"/>
    <w:basedOn w:val="a0"/>
    <w:rsid w:val="00D0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6B"/>
    <w:pPr>
      <w:spacing w:after="0" w:line="240" w:lineRule="auto"/>
    </w:pPr>
  </w:style>
  <w:style w:type="character" w:customStyle="1" w:styleId="c5">
    <w:name w:val="c5"/>
    <w:basedOn w:val="a0"/>
    <w:rsid w:val="00D0516B"/>
  </w:style>
  <w:style w:type="character" w:customStyle="1" w:styleId="c0">
    <w:name w:val="c0"/>
    <w:basedOn w:val="a0"/>
    <w:rsid w:val="00D0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2015-10-11T17:21:00Z</dcterms:created>
  <dcterms:modified xsi:type="dcterms:W3CDTF">2015-10-11T17:22:00Z</dcterms:modified>
</cp:coreProperties>
</file>