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7F" w:rsidRPr="0044173F" w:rsidRDefault="00C96C7F" w:rsidP="00C96C7F">
      <w:pPr>
        <w:pStyle w:val="a3"/>
        <w:jc w:val="center"/>
        <w:rPr>
          <w:rFonts w:ascii="Times New Roman" w:hAnsi="Times New Roman"/>
          <w:i/>
          <w:color w:val="808080"/>
        </w:rPr>
      </w:pPr>
      <w:r w:rsidRPr="0044173F">
        <w:rPr>
          <w:rFonts w:ascii="Times New Roman" w:hAnsi="Times New Roman"/>
          <w:i/>
          <w:color w:val="808080"/>
        </w:rPr>
        <w:t xml:space="preserve">Муниципальное дошкольное образовательное учреждение </w:t>
      </w:r>
      <w:proofErr w:type="spellStart"/>
      <w:r w:rsidRPr="0044173F">
        <w:rPr>
          <w:rFonts w:ascii="Times New Roman" w:hAnsi="Times New Roman"/>
          <w:i/>
          <w:color w:val="808080"/>
        </w:rPr>
        <w:t>Вольского</w:t>
      </w:r>
      <w:proofErr w:type="spellEnd"/>
      <w:r w:rsidRPr="0044173F">
        <w:rPr>
          <w:rFonts w:ascii="Times New Roman" w:hAnsi="Times New Roman"/>
          <w:i/>
          <w:color w:val="808080"/>
        </w:rPr>
        <w:t xml:space="preserve"> муниципального района</w:t>
      </w:r>
    </w:p>
    <w:p w:rsidR="00C96C7F" w:rsidRPr="0044173F" w:rsidRDefault="00C96C7F" w:rsidP="00C96C7F">
      <w:pPr>
        <w:pStyle w:val="a3"/>
        <w:jc w:val="center"/>
        <w:rPr>
          <w:rFonts w:ascii="Times New Roman" w:hAnsi="Times New Roman"/>
          <w:i/>
          <w:color w:val="808080"/>
        </w:rPr>
      </w:pPr>
      <w:r w:rsidRPr="0044173F">
        <w:rPr>
          <w:rFonts w:ascii="Times New Roman" w:hAnsi="Times New Roman"/>
          <w:i/>
          <w:color w:val="808080"/>
        </w:rPr>
        <w:t>«Центр развития ребёнка-детский сад №17 «Ладушки» г</w:t>
      </w:r>
      <w:proofErr w:type="gramStart"/>
      <w:r w:rsidRPr="0044173F">
        <w:rPr>
          <w:rFonts w:ascii="Times New Roman" w:hAnsi="Times New Roman"/>
          <w:i/>
          <w:color w:val="808080"/>
        </w:rPr>
        <w:t>.В</w:t>
      </w:r>
      <w:proofErr w:type="gramEnd"/>
      <w:r w:rsidRPr="0044173F">
        <w:rPr>
          <w:rFonts w:ascii="Times New Roman" w:hAnsi="Times New Roman"/>
          <w:i/>
          <w:color w:val="808080"/>
        </w:rPr>
        <w:t>ольска саратовской области»</w:t>
      </w:r>
    </w:p>
    <w:p w:rsidR="00C96C7F" w:rsidRDefault="00C96C7F" w:rsidP="00C96C7F">
      <w:pPr>
        <w:pStyle w:val="a3"/>
        <w:jc w:val="center"/>
        <w:rPr>
          <w:rFonts w:ascii="Times New Roman" w:hAnsi="Times New Roman"/>
          <w:b/>
        </w:rPr>
      </w:pPr>
    </w:p>
    <w:p w:rsidR="00C96C7F" w:rsidRPr="007C6422" w:rsidRDefault="00C96C7F" w:rsidP="00C96C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6422">
        <w:rPr>
          <w:rFonts w:ascii="Times New Roman" w:hAnsi="Times New Roman"/>
          <w:b/>
          <w:sz w:val="24"/>
          <w:szCs w:val="24"/>
        </w:rPr>
        <w:t xml:space="preserve">КОМПЛЕКСНО-ТЕМАТИЧЕСКОЕ ПЛАНИРОВАНИЕ В </w:t>
      </w:r>
      <w:r>
        <w:rPr>
          <w:rFonts w:ascii="Times New Roman" w:hAnsi="Times New Roman"/>
          <w:b/>
          <w:sz w:val="24"/>
          <w:szCs w:val="24"/>
        </w:rPr>
        <w:t>МЛАДШЕЙ ГРУППЕ (3-4</w:t>
      </w:r>
      <w:r w:rsidRPr="007C6422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C96C7F" w:rsidRPr="007C6422" w:rsidRDefault="00C96C7F" w:rsidP="00C96C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6422">
        <w:rPr>
          <w:rFonts w:ascii="Times New Roman" w:hAnsi="Times New Roman"/>
          <w:b/>
          <w:sz w:val="24"/>
          <w:szCs w:val="24"/>
        </w:rPr>
        <w:t>НА 2015-2016гг.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397"/>
        <w:gridCol w:w="2118"/>
        <w:gridCol w:w="7580"/>
        <w:gridCol w:w="3069"/>
      </w:tblGrid>
      <w:tr w:rsidR="00C96C7F" w:rsidRPr="00C96C7F" w:rsidTr="00F27F72">
        <w:trPr>
          <w:jc w:val="center"/>
        </w:trPr>
        <w:tc>
          <w:tcPr>
            <w:tcW w:w="648" w:type="dxa"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C7F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C7F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796" w:type="dxa"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C7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335" w:type="dxa"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C7F">
              <w:rPr>
                <w:rFonts w:ascii="Times New Roman" w:hAnsi="Times New Roman"/>
                <w:b/>
                <w:sz w:val="28"/>
                <w:szCs w:val="28"/>
              </w:rPr>
              <w:t>Развёрнутое содержание работы</w:t>
            </w:r>
          </w:p>
        </w:tc>
        <w:tc>
          <w:tcPr>
            <w:tcW w:w="3069" w:type="dxa"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C7F">
              <w:rPr>
                <w:rFonts w:ascii="Times New Roman" w:hAnsi="Times New Roman"/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 w:val="restart"/>
            <w:textDirection w:val="btLr"/>
          </w:tcPr>
          <w:p w:rsidR="00C96C7F" w:rsidRPr="00C96C7F" w:rsidRDefault="00C96C7F" w:rsidP="00F27F7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C96C7F" w:rsidRPr="00C96C7F" w:rsidRDefault="00C96C7F" w:rsidP="00F27F7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1.09. – 4.09.</w:t>
            </w:r>
          </w:p>
        </w:tc>
        <w:tc>
          <w:tcPr>
            <w:tcW w:w="1796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Наша группа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Вызвать у детей радость от возвращения в детский сад. 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знакомство с детским садом как ближайшим социальным окружением ребенка: профессий сотрудников детского сада </w:t>
            </w:r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(вое питатель, помощник воспитателя, музыкальный руководитель, врач, дворник)</w:t>
            </w: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предметное окружение, правила поведения в детском саду, взаимоотношения со сверстниками.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Знакомить детей друг с другом в ходе игр </w:t>
            </w:r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(если дети уже знакомы, помочь вспомнить друг друга)</w:t>
            </w: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Формировать дружеские, доброжелательные отношения между детьми </w:t>
            </w:r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(коллективная художественная работа, песенка о дружбе, совместные игры)</w:t>
            </w: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по детскому саду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7.09. – 11.09.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P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д</w:t>
            </w:r>
            <w:r w:rsidR="00C96C7F"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рузья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начальные представления о дружеских и доброжелательных взаимоотношениях, с элементарными правилами поведения, этикой общения и приветствиями. Знакомить детей друг с другом в ходе игры</w:t>
            </w:r>
          </w:p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Драматизация  «Мы едем, едем, едем.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.» С. Маршака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14.09. – 18.09.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Pr="00C96C7F" w:rsidRDefault="00B4163E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Волшебные слова 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коммуникативные качества по отношению к сверстникам и взрослым. Формировать представления о культуре поведения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Досуг-развлечение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етский сад»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21.09. – 25.09.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«Мишка косолапый »</w:t>
            </w:r>
          </w:p>
          <w:p w:rsidR="004A0190" w:rsidRPr="00C96C7F" w:rsidRDefault="00163E19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0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наши игрушки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партнерские отношения во время игры, аккуратность. Знакомить с игрушками в групповой комнате, побуждать проводить элементарную классификацию по назначению, цвету, форме.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 выставка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«Моя любимая игрушка</w:t>
            </w:r>
          </w:p>
        </w:tc>
      </w:tr>
      <w:tr w:rsidR="00C96C7F" w:rsidRPr="00C96C7F" w:rsidTr="00F27F72">
        <w:trPr>
          <w:trHeight w:val="1037"/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28.09. – 2.10.</w:t>
            </w:r>
          </w:p>
        </w:tc>
        <w:tc>
          <w:tcPr>
            <w:tcW w:w="1796" w:type="dxa"/>
            <w:vAlign w:val="center"/>
          </w:tcPr>
          <w:p w:rsidR="00C96C7F" w:rsidRP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1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«Разноцветные листочки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знания о временах года, основных приметах осени: пасмурно, идет мелкий дождь, опадают листья, становится холодно.</w:t>
            </w:r>
          </w:p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детских работ «Идет дождь»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 w:val="restart"/>
            <w:textDirection w:val="btLr"/>
          </w:tcPr>
          <w:p w:rsidR="00C96C7F" w:rsidRPr="00C96C7F" w:rsidRDefault="00C96C7F" w:rsidP="00F27F72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C96C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5.10 – 9.10.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</w:t>
            </w:r>
            <w:r w:rsidR="004A0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малинка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ягодами. И их характерными признаками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Развлечение «Приходите на чаёк»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12.10. – 16.10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Овощи фрукты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Различать, и называть фрукты и овощи; различать на ощупь и на вкус; использовать в речи слова: сырой, вареный, соленый и т. д.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совместного творчества с родителями «Чудеса с грядки»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19.10. – 23.10.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P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«Падают, падают листья»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с характерными особенностями осенних деревьев; строением цветов: корень, стебель, листья, лепестки. Воспитывать любовь к природе, желание заботиться о ней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Осенний праздник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26.10. – 30.10.</w:t>
            </w:r>
          </w:p>
        </w:tc>
        <w:tc>
          <w:tcPr>
            <w:tcW w:w="1796" w:type="dxa"/>
            <w:vAlign w:val="center"/>
          </w:tcPr>
          <w:p w:rsid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«Наши любимцы»</w:t>
            </w:r>
          </w:p>
          <w:p w:rsidR="004A0190" w:rsidRP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(домашние животные)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 характерными особенностями внешнего вида, поведения, образа жизни домашних животных и их детенышей по описанию. Воспитывать заботливое отношение к домашним животным.</w:t>
            </w:r>
          </w:p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фото альбома</w:t>
            </w: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«Наши</w:t>
            </w: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любимцы»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 w:val="restart"/>
            <w:textDirection w:val="btLr"/>
          </w:tcPr>
          <w:p w:rsidR="00C96C7F" w:rsidRPr="00C96C7F" w:rsidRDefault="00C96C7F" w:rsidP="00F27F7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C7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2.11. – 6.11.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«Жили у бабуси…»</w:t>
            </w:r>
          </w:p>
          <w:p w:rsidR="004A0190" w:rsidRP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(домашние птицы)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Различать; и называть гуся, утку, курицу. Дать представление о заботе человека к домашним животным. Воспитывать положительные эмоции к животным.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Развлечение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тичий двор»</w:t>
            </w:r>
          </w:p>
        </w:tc>
      </w:tr>
      <w:tr w:rsidR="00C96C7F" w:rsidRPr="00C96C7F" w:rsidTr="00F27F72">
        <w:trPr>
          <w:trHeight w:val="269"/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C96C7F" w:rsidRP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«Кто в лесочке живёт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Дикие животные)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умение узнавать, называть и различать особенности внешнего вида и образ жизни диких животных. Воспитывать любовь к животному миру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Драматизация</w:t>
            </w: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сказки</w:t>
            </w: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«Теремок»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9.11. – 13. 11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«Села птичка на окошко»</w:t>
            </w:r>
          </w:p>
          <w:p w:rsidR="004A0190" w:rsidRP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(лесные птицы)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Уточнить представления детей о птицах. Дать им определенные знания о том, какое у птиц оперение, как ходят-прыгают. Сравнить птиц по величине. Воспитывать у детей доброе, заботливое отношение к пернатым.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детского творчества «Села птичка на окошко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лепка)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16.11. – 20.11.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Животные жарких стран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представления о животных другой местности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 «Я был в зоопарке»</w:t>
            </w:r>
          </w:p>
        </w:tc>
      </w:tr>
      <w:tr w:rsidR="00C96C7F" w:rsidRPr="00C96C7F" w:rsidTr="00F27F72">
        <w:trPr>
          <w:trHeight w:val="1620"/>
          <w:jc w:val="center"/>
        </w:trPr>
        <w:tc>
          <w:tcPr>
            <w:tcW w:w="648" w:type="dxa"/>
            <w:vMerge/>
            <w:textDirection w:val="btLr"/>
          </w:tcPr>
          <w:p w:rsidR="00C96C7F" w:rsidRPr="00C96C7F" w:rsidRDefault="00C96C7F" w:rsidP="00F27F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23.11. – 27.11.</w:t>
            </w:r>
          </w:p>
        </w:tc>
        <w:tc>
          <w:tcPr>
            <w:tcW w:w="1796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Животные севера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представления о животных другой местности. Рассмотреть их строение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детских работ </w:t>
            </w: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«Удивительное животное»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 w:val="restart"/>
            <w:textDirection w:val="btLr"/>
          </w:tcPr>
          <w:p w:rsidR="00C96C7F" w:rsidRPr="00C96C7F" w:rsidRDefault="00C96C7F" w:rsidP="00F27F7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C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30.11 – 4.12</w:t>
            </w:r>
          </w:p>
        </w:tc>
        <w:tc>
          <w:tcPr>
            <w:tcW w:w="1796" w:type="dxa"/>
            <w:vAlign w:val="center"/>
          </w:tcPr>
          <w:p w:rsidR="00C96C7F" w:rsidRP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Зимушка-зима</w:t>
            </w: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 характерными признаками зимы, свойствами снега, с изменениями в жизни птиц и диких животных; учить устанавливать простейшие причинно-следственные связи; учить отвечать на поставленные вопросы.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 поделок (совместно с родителями) Зимние герои 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7.12 – 11.12.</w:t>
            </w:r>
          </w:p>
        </w:tc>
        <w:tc>
          <w:tcPr>
            <w:tcW w:w="1796" w:type="dxa"/>
            <w:vAlign w:val="center"/>
          </w:tcPr>
          <w:p w:rsidR="004A0190" w:rsidRDefault="004A0190" w:rsidP="004A0190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4A0190" w:rsidP="004A0190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в лесок пойдём»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Уточнить представления детей о значении леса в жизни людей. Познакомить с зимними явлениями в жизни природы: закрепить с детьми знания о деревьях, воспитывать бережное и заботливое; отношение к природе.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</w:t>
            </w: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«Хорошо</w:t>
            </w: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зимой»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 – 18.12.</w:t>
            </w:r>
          </w:p>
        </w:tc>
        <w:tc>
          <w:tcPr>
            <w:tcW w:w="1796" w:type="dxa"/>
            <w:vAlign w:val="center"/>
          </w:tcPr>
          <w:p w:rsidR="00C96C7F" w:rsidRDefault="004A0190" w:rsidP="004A0190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на горке снег»</w:t>
            </w:r>
          </w:p>
          <w:p w:rsidR="004A0190" w:rsidRPr="00C96C7F" w:rsidRDefault="004A0190" w:rsidP="004A0190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(Зимние развлечения)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Расширять представления о зиме. Знакомить с зимними видами 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спорна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Формировать представления о безопасном поведении зимой. Формировать исследовательский и познавательный интерес в ходе эксперимента с водой и льдом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Зимняя олимпиада</w:t>
            </w:r>
          </w:p>
        </w:tc>
      </w:tr>
      <w:tr w:rsidR="00C96C7F" w:rsidRPr="00C96C7F" w:rsidTr="00F27F72">
        <w:trPr>
          <w:trHeight w:val="1518"/>
          <w:jc w:val="center"/>
        </w:trPr>
        <w:tc>
          <w:tcPr>
            <w:tcW w:w="648" w:type="dxa"/>
            <w:vMerge/>
            <w:textDirection w:val="btLr"/>
          </w:tcPr>
          <w:p w:rsidR="00C96C7F" w:rsidRPr="00C96C7F" w:rsidRDefault="00C96C7F" w:rsidP="00F27F7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21.12. – 25.12.</w:t>
            </w:r>
          </w:p>
        </w:tc>
        <w:tc>
          <w:tcPr>
            <w:tcW w:w="1796" w:type="dxa"/>
            <w:vAlign w:val="center"/>
          </w:tcPr>
          <w:p w:rsidR="00C96C7F" w:rsidRPr="00C96C7F" w:rsidRDefault="004A0190" w:rsidP="004A0190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 на нашей ёлке шарики, хлопушки»</w:t>
            </w:r>
          </w:p>
        </w:tc>
        <w:tc>
          <w:tcPr>
            <w:tcW w:w="8335" w:type="dxa"/>
            <w:vAlign w:val="center"/>
          </w:tcPr>
          <w:p w:rsid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Организовывать все виды детской деятельности </w:t>
            </w:r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(игровой.</w:t>
            </w:r>
            <w:proofErr w:type="gramStart"/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коммуникативной, трудовой, продуктивной, </w:t>
            </w:r>
            <w:proofErr w:type="spellStart"/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музыкальнохудожественной</w:t>
            </w:r>
            <w:proofErr w:type="spellEnd"/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, чтения)</w:t>
            </w: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вокруг темы Нового года и новогоднего праздника..</w:t>
            </w:r>
          </w:p>
          <w:p w:rsidR="004A0190" w:rsidRDefault="004A0190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0190" w:rsidRPr="00C96C7F" w:rsidRDefault="004A0190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Новогодний утренник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28.12. -  30.12.</w:t>
            </w:r>
          </w:p>
        </w:tc>
        <w:tc>
          <w:tcPr>
            <w:tcW w:w="1796" w:type="dxa"/>
            <w:vAlign w:val="center"/>
          </w:tcPr>
          <w:p w:rsidR="00C96C7F" w:rsidRP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Поедим путешествовать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детей с видами транспорта, в том числе с городскими, с правилами поведения в городе, с элементарными правилами дорожного движения.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Знакомить с профессиями «шофер», «водитель автобуса»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Игра-развлечение «Путешествие»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</w:tcPr>
          <w:p w:rsidR="00C96C7F" w:rsidRPr="00C96C7F" w:rsidRDefault="00C96C7F" w:rsidP="00F27F7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C7F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11.01. – 15.01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«Целый день тук да тук»</w:t>
            </w:r>
          </w:p>
          <w:p w:rsidR="004A0190" w:rsidRP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(мебель)</w:t>
            </w: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Знакомить с домом, с предметами домашнего обихода, мебелью, бытовыми приборами. Формировать обобщающее понятия «мебель»; учить сравнивать и обобщать 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детского творчества «Мебель для мишутки»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  <w:tcBorders>
              <w:top w:val="nil"/>
            </w:tcBorders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18.01. – 22.01.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«Катя хочет погулять»</w:t>
            </w:r>
          </w:p>
          <w:p w:rsidR="004A0190" w:rsidRP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(одежда)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Уточнить названия, назначение головных уборов и предметов одежды, ее деталей; формировать представление о видах одежды соответственно времени года. Формировать обобщающие понятия «обувь»; уточнить название и назначение обуви; Группировать обувь по: сезонному признаку</w:t>
            </w:r>
          </w:p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на пищеблок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  <w:tcBorders>
              <w:top w:val="nil"/>
            </w:tcBorders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25.01. – 29.01.</w:t>
            </w:r>
          </w:p>
        </w:tc>
        <w:tc>
          <w:tcPr>
            <w:tcW w:w="1796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 взрослых</w:t>
            </w: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</w:t>
            </w: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помощника воспитателя </w:t>
            </w: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Уточнить и расширить представления детей о труде помощника воспитателя. Воспитывать уважение к людям любых профессий.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на пищеблок</w:t>
            </w:r>
          </w:p>
        </w:tc>
      </w:tr>
      <w:tr w:rsidR="00C96C7F" w:rsidRPr="00C96C7F" w:rsidTr="00F27F72">
        <w:trPr>
          <w:trHeight w:val="1121"/>
          <w:jc w:val="center"/>
        </w:trPr>
        <w:tc>
          <w:tcPr>
            <w:tcW w:w="648" w:type="dxa"/>
            <w:vMerge w:val="restart"/>
            <w:textDirection w:val="btLr"/>
          </w:tcPr>
          <w:p w:rsidR="00C96C7F" w:rsidRPr="00C96C7F" w:rsidRDefault="00C96C7F" w:rsidP="00F27F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C7F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1.02. – 5.02.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4A0190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пеку, пеку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пеку»</w:t>
            </w:r>
          </w:p>
          <w:p w:rsidR="00C96C7F" w:rsidRP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C96C7F"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6C7F"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повара,</w:t>
            </w:r>
            <w:proofErr w:type="gramEnd"/>
          </w:p>
          <w:p w:rsidR="00C96C7F" w:rsidRPr="00C96C7F" w:rsidRDefault="004A0190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посуда)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теми, кто каждый день готовит им такие вкусные блюда; уточнить названия и назначение столовой и кухонной посуды, учить различать и называть ее части.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альбома «Все работы хороши»</w:t>
            </w:r>
          </w:p>
        </w:tc>
      </w:tr>
      <w:tr w:rsidR="00C96C7F" w:rsidRPr="00C96C7F" w:rsidTr="00F27F72">
        <w:trPr>
          <w:trHeight w:val="1730"/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8.02. -12.02.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Pr="00C96C7F" w:rsidRDefault="00F76C7F" w:rsidP="00F76C7F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Айболит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Уточнить и расширить представления детей о профессий «врача»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ережного отношения к себе и другим.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«8 Марта»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15.02. – 19.02.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F76C7F" w:rsidRDefault="00F7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«Витамины нам необходимы»</w:t>
            </w:r>
          </w:p>
          <w:p w:rsidR="00C96C7F" w:rsidRPr="00C96C7F" w:rsidRDefault="00F7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C96C7F"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начальные представления о здоровье и здоровом образе жизни. Расширить представление детей о том, какое поведение опасно; развивать умение избегать опасности, соблюдать меры предосторожности.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работа «Будем здоровы»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22.02. – 26.02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Pr="00C96C7F" w:rsidRDefault="00F7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«Папа может всё что угодно»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Расширить  знания детей о родственных связях; воспитывать любовь неуважение 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своим близким, культуру поведение. Формировать первичные тендерные представления </w:t>
            </w:r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воспитывать в мальчиках быть</w:t>
            </w:r>
            <w:proofErr w:type="gramEnd"/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сильными, смелыми, стать защитниками Родины)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работа «Подарок папе»</w:t>
            </w:r>
          </w:p>
        </w:tc>
      </w:tr>
      <w:tr w:rsidR="00C96C7F" w:rsidRPr="00C96C7F" w:rsidTr="00F27F72">
        <w:trPr>
          <w:trHeight w:val="776"/>
          <w:jc w:val="center"/>
        </w:trPr>
        <w:tc>
          <w:tcPr>
            <w:tcW w:w="648" w:type="dxa"/>
            <w:vMerge w:val="restart"/>
            <w:textDirection w:val="btLr"/>
          </w:tcPr>
          <w:p w:rsidR="00C96C7F" w:rsidRPr="00C96C7F" w:rsidRDefault="00C96C7F" w:rsidP="00F27F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C7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29.02. – 4.03.</w:t>
            </w:r>
          </w:p>
        </w:tc>
        <w:tc>
          <w:tcPr>
            <w:tcW w:w="1796" w:type="dxa"/>
            <w:vAlign w:val="center"/>
          </w:tcPr>
          <w:p w:rsidR="00C96C7F" w:rsidRPr="00C96C7F" w:rsidRDefault="00F76C7F" w:rsidP="00F76C7F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Уточнить знания детей о родственных связях, воспитывать любовь и уважение 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своим близким. Формировать представления о семье и своем месте в ней. Формировать образ Я. Развивать тендерные представления, формулировать умения называть свое имя, фамилию, имена членов семьи.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 «Папа, мама, я - дружная семья»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7.03. – 11.03.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Pr="00C96C7F" w:rsidRDefault="00F7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Мамочка любимая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Организовывать все виды детской деятельности вокруг темы семьи, любовь к маме, познакомить с праздником 8 Марта.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работа «Подарок маме»</w:t>
            </w:r>
          </w:p>
        </w:tc>
      </w:tr>
      <w:tr w:rsidR="00C96C7F" w:rsidRPr="00C96C7F" w:rsidTr="00F27F72">
        <w:trPr>
          <w:trHeight w:val="950"/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14.03. – 18.03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Я-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C96C7F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детям элементарное представление об устройстве человеческого организма.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21.03. – 25.03.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Default="00F7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Цветик-семицветик</w:t>
            </w:r>
            <w:r w:rsidR="00C96C7F"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с первым весенним цветком, одуванчиком, его строение. Учить любоваться красотой цветов. Воспитывать бережное отношение к окружающей природе. </w:t>
            </w:r>
          </w:p>
          <w:p w:rsid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Развлечение «Лети, лети лепесток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..»</w:t>
            </w:r>
            <w:proofErr w:type="gramEnd"/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28.03. – 1.04.</w:t>
            </w:r>
          </w:p>
        </w:tc>
        <w:tc>
          <w:tcPr>
            <w:tcW w:w="1796" w:type="dxa"/>
            <w:vAlign w:val="center"/>
          </w:tcPr>
          <w:p w:rsidR="00F76C7F" w:rsidRDefault="00F7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«Звонко капают капели»</w:t>
            </w:r>
          </w:p>
          <w:p w:rsidR="00C96C7F" w:rsidRPr="00C96C7F" w:rsidRDefault="00F7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C96C7F"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C96C7F"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о весне.</w:t>
            </w:r>
          </w:p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бережное отношение к природе,</w:t>
            </w:r>
          </w:p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замечать красоту весенней природы.</w:t>
            </w:r>
          </w:p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о сезонных изменениях </w:t>
            </w:r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(изменение в погоде, растения весной, поведение зверей и т. д.)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Утренник «8 марта»</w:t>
            </w:r>
          </w:p>
        </w:tc>
      </w:tr>
      <w:tr w:rsidR="00C96C7F" w:rsidRPr="00C96C7F" w:rsidTr="00F27F72">
        <w:trPr>
          <w:trHeight w:val="707"/>
          <w:jc w:val="center"/>
        </w:trPr>
        <w:tc>
          <w:tcPr>
            <w:tcW w:w="648" w:type="dxa"/>
            <w:vMerge w:val="restart"/>
            <w:textDirection w:val="btLr"/>
          </w:tcPr>
          <w:p w:rsidR="00C96C7F" w:rsidRPr="00C96C7F" w:rsidRDefault="00C96C7F" w:rsidP="00F27F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C7F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4.04. – 8. 04.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Водичка, водичка 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элементарные представления о вод</w:t>
            </w: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е: о том, что вода имеет большое значение для жизни. Расширить представления о свойствах воды. Развивать у детей познавательный интерес.</w:t>
            </w:r>
          </w:p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Развлечение  «Водичка, водичка…»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11.04. – 15.04.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Pr="00C96C7F" w:rsidRDefault="00F7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Песочек-камушек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почвой - землей, песком, глиной и их свойствами, знакомить с природными камнями: речными, морскими. Воспитывать у детей познавательный интерес к практическим опытам.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поделок из природного материала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18.04. – 22.04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Дорожная безопасность </w:t>
            </w:r>
          </w:p>
        </w:tc>
        <w:tc>
          <w:tcPr>
            <w:tcW w:w="8335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и расширять знания детей о правилах дорожного движения. Закрепить знания о назначении светофора и его цветах 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расном и зеленом.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Развлечение «Осторожно дорога» </w:t>
            </w:r>
          </w:p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C7F" w:rsidRPr="00C96C7F" w:rsidTr="00F27F72">
        <w:trPr>
          <w:trHeight w:val="1541"/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25.04. – 29.04.</w:t>
            </w:r>
          </w:p>
        </w:tc>
        <w:tc>
          <w:tcPr>
            <w:tcW w:w="1796" w:type="dxa"/>
            <w:vAlign w:val="center"/>
          </w:tcPr>
          <w:p w:rsidR="00C96C7F" w:rsidRPr="00C96C7F" w:rsidRDefault="00C96C7F" w:rsidP="00F27F72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Пожарная безопасность </w:t>
            </w:r>
          </w:p>
        </w:tc>
        <w:tc>
          <w:tcPr>
            <w:tcW w:w="8335" w:type="dxa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представление о пожарной машине. Расширить знания о правилах пользования бытовой техникой и элементарных правилах пожарной безопасности.</w:t>
            </w:r>
          </w:p>
        </w:tc>
        <w:tc>
          <w:tcPr>
            <w:tcW w:w="3069" w:type="dxa"/>
            <w:vAlign w:val="center"/>
          </w:tcPr>
          <w:p w:rsidR="00C96C7F" w:rsidRPr="00C96C7F" w:rsidRDefault="00C96C7F" w:rsidP="00F27F72">
            <w:pPr>
              <w:spacing w:before="15" w:after="15" w:line="195" w:lineRule="atLeast"/>
              <w:ind w:left="15" w:righ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Драматизация сказки «Кошкин дом»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 w:val="restart"/>
            <w:textDirection w:val="btLr"/>
          </w:tcPr>
          <w:p w:rsidR="00C96C7F" w:rsidRPr="00C96C7F" w:rsidRDefault="00C96C7F" w:rsidP="00F27F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C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2.05. – 6.05.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</w:tcPr>
          <w:p w:rsidR="00C96C7F" w:rsidRPr="00C96C7F" w:rsidRDefault="00C96C7F" w:rsidP="00F27F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такое хорошо </w:t>
            </w:r>
          </w:p>
        </w:tc>
        <w:tc>
          <w:tcPr>
            <w:tcW w:w="8335" w:type="dxa"/>
          </w:tcPr>
          <w:p w:rsidR="00C96C7F" w:rsidRPr="00C96C7F" w:rsidRDefault="00C96C7F" w:rsidP="00F27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детей о правилах поведение в общественных местах, Формировать представление детей о доброте, добрых поступках. Дать детям понять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доброе дело, доставляет радость тому, кто делает добро</w:t>
            </w:r>
          </w:p>
        </w:tc>
        <w:tc>
          <w:tcPr>
            <w:tcW w:w="3069" w:type="dxa"/>
          </w:tcPr>
          <w:p w:rsidR="00C96C7F" w:rsidRPr="00C96C7F" w:rsidRDefault="00C96C7F" w:rsidP="00F27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Фотоколлаж</w:t>
            </w:r>
            <w:proofErr w:type="spell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«Помощники»</w:t>
            </w:r>
          </w:p>
        </w:tc>
      </w:tr>
      <w:tr w:rsidR="00C96C7F" w:rsidRPr="00C96C7F" w:rsidTr="00F27F72">
        <w:trPr>
          <w:trHeight w:val="604"/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10.05. – 13.05.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</w:tcPr>
          <w:p w:rsidR="009C20F6" w:rsidRDefault="009C20F6" w:rsidP="00F27F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«Божья коровка»</w:t>
            </w:r>
          </w:p>
          <w:p w:rsidR="00C96C7F" w:rsidRPr="00C96C7F" w:rsidRDefault="00C96C7F" w:rsidP="00F27F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Насекомые </w:t>
            </w:r>
          </w:p>
        </w:tc>
        <w:tc>
          <w:tcPr>
            <w:tcW w:w="8335" w:type="dxa"/>
          </w:tcPr>
          <w:p w:rsidR="00C96C7F" w:rsidRPr="00C96C7F" w:rsidRDefault="00C96C7F" w:rsidP="00F27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и уточнять знания детей о насекомых, об их характерных признаках. Устанавливать отличия бабочки и жука </w:t>
            </w:r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(у бабочки - яркие большие крылья, усики, хоботок, бабочка ползает, летает)</w:t>
            </w:r>
          </w:p>
        </w:tc>
        <w:tc>
          <w:tcPr>
            <w:tcW w:w="3069" w:type="dxa"/>
          </w:tcPr>
          <w:p w:rsidR="00C96C7F" w:rsidRPr="00C96C7F" w:rsidRDefault="00C96C7F" w:rsidP="00F27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детского творчества «Красивые бабочки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C96C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коллективная работа)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16.05. – 20.05.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</w:tcPr>
          <w:p w:rsidR="00C96C7F" w:rsidRPr="00C96C7F" w:rsidRDefault="00F76C7F" w:rsidP="00F27F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Городок наш небольшой</w:t>
            </w:r>
          </w:p>
        </w:tc>
        <w:tc>
          <w:tcPr>
            <w:tcW w:w="8335" w:type="dxa"/>
          </w:tcPr>
          <w:p w:rsidR="00C96C7F" w:rsidRPr="00C96C7F" w:rsidRDefault="00C96C7F" w:rsidP="00F27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Знакомить с родным городом, его названием. 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с видами транспорта, в том числе с городскими, с правилами поведения в городе.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Воспитывать любовь к своей малой родине.</w:t>
            </w:r>
          </w:p>
        </w:tc>
        <w:tc>
          <w:tcPr>
            <w:tcW w:w="3069" w:type="dxa"/>
          </w:tcPr>
          <w:p w:rsidR="00C96C7F" w:rsidRPr="00C96C7F" w:rsidRDefault="00C96C7F" w:rsidP="00F27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около детского сада</w:t>
            </w:r>
          </w:p>
        </w:tc>
      </w:tr>
      <w:tr w:rsidR="00C96C7F" w:rsidRPr="00C96C7F" w:rsidTr="00F27F72">
        <w:trPr>
          <w:jc w:val="center"/>
        </w:trPr>
        <w:tc>
          <w:tcPr>
            <w:tcW w:w="648" w:type="dxa"/>
            <w:vMerge/>
          </w:tcPr>
          <w:p w:rsidR="00C96C7F" w:rsidRPr="00C96C7F" w:rsidRDefault="00C96C7F" w:rsidP="00F2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23.05. – 27.05.</w:t>
            </w:r>
          </w:p>
          <w:p w:rsidR="00C96C7F" w:rsidRPr="00C96C7F" w:rsidRDefault="00C96C7F" w:rsidP="00F27F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+ 30, 31.05.</w:t>
            </w:r>
          </w:p>
        </w:tc>
        <w:tc>
          <w:tcPr>
            <w:tcW w:w="1796" w:type="dxa"/>
          </w:tcPr>
          <w:p w:rsidR="00C96C7F" w:rsidRPr="00C96C7F" w:rsidRDefault="00C96C7F" w:rsidP="00F27F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Лето, лето к нам пришло</w:t>
            </w:r>
          </w:p>
        </w:tc>
        <w:tc>
          <w:tcPr>
            <w:tcW w:w="8335" w:type="dxa"/>
          </w:tcPr>
          <w:p w:rsidR="00C96C7F" w:rsidRPr="00C96C7F" w:rsidRDefault="00C96C7F" w:rsidP="00F27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представление детей о лете. Познакомить с признаками времени года «лето»</w:t>
            </w:r>
            <w:proofErr w:type="gramStart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C96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накомить с летними забавами.</w:t>
            </w:r>
          </w:p>
        </w:tc>
        <w:tc>
          <w:tcPr>
            <w:tcW w:w="3069" w:type="dxa"/>
          </w:tcPr>
          <w:p w:rsidR="00C96C7F" w:rsidRPr="00C96C7F" w:rsidRDefault="00C96C7F" w:rsidP="00F27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Развлечение на прогулке «Пчелка в гости прилетела»</w:t>
            </w:r>
          </w:p>
        </w:tc>
      </w:tr>
    </w:tbl>
    <w:p w:rsidR="001449BE" w:rsidRDefault="001449BE"/>
    <w:sectPr w:rsidR="001449BE" w:rsidSect="00C96C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6C7F"/>
    <w:rsid w:val="000F7849"/>
    <w:rsid w:val="00142974"/>
    <w:rsid w:val="001449BE"/>
    <w:rsid w:val="00163E19"/>
    <w:rsid w:val="001B6B6E"/>
    <w:rsid w:val="00340398"/>
    <w:rsid w:val="004A0190"/>
    <w:rsid w:val="009C20F6"/>
    <w:rsid w:val="00B4163E"/>
    <w:rsid w:val="00C96C7F"/>
    <w:rsid w:val="00F7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C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2015-11-22T16:33:00Z</dcterms:created>
  <dcterms:modified xsi:type="dcterms:W3CDTF">2015-11-28T18:26:00Z</dcterms:modified>
</cp:coreProperties>
</file>