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53" w:rsidRPr="00AE5653" w:rsidRDefault="00AE5653">
      <w:pPr>
        <w:rPr>
          <w:rFonts w:ascii="Times New Roman" w:hAnsi="Times New Roman" w:cs="Times New Roman"/>
          <w:b/>
          <w:sz w:val="40"/>
          <w:szCs w:val="40"/>
        </w:rPr>
      </w:pPr>
      <w:r w:rsidRPr="00AE5653">
        <w:rPr>
          <w:rFonts w:ascii="Times New Roman" w:hAnsi="Times New Roman" w:cs="Times New Roman"/>
          <w:b/>
          <w:sz w:val="40"/>
          <w:szCs w:val="40"/>
        </w:rPr>
        <w:t>Годовые задачи  на 2015-2016 учебный год.</w:t>
      </w:r>
    </w:p>
    <w:p w:rsidR="00AE5653" w:rsidRDefault="00AE5653">
      <w:pPr>
        <w:rPr>
          <w:rFonts w:ascii="Times New Roman" w:hAnsi="Times New Roman" w:cs="Times New Roman"/>
          <w:sz w:val="28"/>
          <w:szCs w:val="28"/>
        </w:rPr>
      </w:pPr>
    </w:p>
    <w:p w:rsidR="00255974" w:rsidRDefault="009A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A3F81" w:rsidRDefault="009A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создание условий для профессионального роста молодых, начинающих педагогов, а также педагогов с прерванным стажем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3F81" w:rsidRDefault="009A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возможности молодым педагогам получить опыт и «уроки» профессионального мастерства, а более опытным – актуализировать  свой профессиональный «багаж» в процессе организации «площадок» для передачи опыта между поколениями одной профессии.</w:t>
      </w:r>
    </w:p>
    <w:p w:rsidR="009A3F81" w:rsidRDefault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A3F81" w:rsidRDefault="009A3F81" w:rsidP="009A3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с новыми технологиями, формами работы с детьми дошкольного возраста, с ФГОС дошкольного образования;</w:t>
      </w:r>
    </w:p>
    <w:p w:rsidR="009A3F81" w:rsidRDefault="009A3F81" w:rsidP="009A3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психологической поддержки инновационной деятельности и развитие психологической готовности педагога к инновационной деятельности.</w:t>
      </w:r>
    </w:p>
    <w:p w:rsidR="009A3F81" w:rsidRDefault="009A3F81" w:rsidP="009A3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осуществлять помощь начинающим воспитателям в приобретении практических умений и навыков в работе с детьми дошкольного возраста.</w:t>
      </w:r>
    </w:p>
    <w:p w:rsidR="009A3F81" w:rsidRDefault="009A3F81" w:rsidP="009A3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творческую активность, инициативу начинающих воспитателей</w:t>
      </w: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9A3F81" w:rsidRDefault="009A3F81" w:rsidP="009A3F81">
      <w:pPr>
        <w:rPr>
          <w:rFonts w:ascii="Times New Roman" w:hAnsi="Times New Roman" w:cs="Times New Roman"/>
          <w:sz w:val="28"/>
          <w:szCs w:val="28"/>
        </w:rPr>
      </w:pPr>
    </w:p>
    <w:p w:rsidR="007D2FA4" w:rsidRDefault="00AE5653" w:rsidP="009A3F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9A3F81" w:rsidRPr="009A3F81">
        <w:rPr>
          <w:rFonts w:ascii="Times New Roman" w:hAnsi="Times New Roman" w:cs="Times New Roman"/>
          <w:b/>
          <w:sz w:val="40"/>
          <w:szCs w:val="40"/>
        </w:rPr>
        <w:t>План работы</w:t>
      </w:r>
      <w:r w:rsidR="007D2FA4">
        <w:rPr>
          <w:rFonts w:ascii="Times New Roman" w:hAnsi="Times New Roman" w:cs="Times New Roman"/>
          <w:b/>
          <w:sz w:val="40"/>
          <w:szCs w:val="40"/>
        </w:rPr>
        <w:t xml:space="preserve"> Школы молодого педагога</w:t>
      </w:r>
    </w:p>
    <w:p w:rsidR="009A3F81" w:rsidRDefault="007D2FA4" w:rsidP="009A3F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на 2015-2016 учебный год.</w:t>
      </w:r>
    </w:p>
    <w:tbl>
      <w:tblPr>
        <w:tblStyle w:val="a4"/>
        <w:tblW w:w="0" w:type="auto"/>
        <w:tblLook w:val="04A0"/>
      </w:tblPr>
      <w:tblGrid>
        <w:gridCol w:w="679"/>
        <w:gridCol w:w="2096"/>
        <w:gridCol w:w="3226"/>
        <w:gridCol w:w="1345"/>
        <w:gridCol w:w="2225"/>
      </w:tblGrid>
      <w:tr w:rsidR="00D8716C" w:rsidRPr="007D2FA4" w:rsidTr="007D2FA4">
        <w:tc>
          <w:tcPr>
            <w:tcW w:w="680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7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3228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45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A4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867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A4">
              <w:rPr>
                <w:rFonts w:ascii="Times New Roman" w:hAnsi="Times New Roman" w:cs="Times New Roman"/>
                <w:sz w:val="24"/>
                <w:szCs w:val="24"/>
              </w:rPr>
              <w:t>Организационный диалог</w:t>
            </w:r>
          </w:p>
        </w:tc>
        <w:tc>
          <w:tcPr>
            <w:tcW w:w="3228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A4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Школе молодого педагога.</w:t>
            </w:r>
          </w:p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плана работы на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педагога.</w:t>
            </w:r>
          </w:p>
        </w:tc>
        <w:tc>
          <w:tcPr>
            <w:tcW w:w="134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867" w:type="dxa"/>
          </w:tcPr>
          <w:p w:rsidR="007D2FA4" w:rsidRP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228" w:type="dxa"/>
          </w:tcPr>
          <w:p w:rsid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педагогов.</w:t>
            </w:r>
          </w:p>
          <w:p w:rsidR="00D8716C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по выбору индивидуального маршрута по самообразованию.</w:t>
            </w:r>
          </w:p>
        </w:tc>
        <w:tc>
          <w:tcPr>
            <w:tcW w:w="134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6C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6C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6C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6C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7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программу воспитания и обучения в детском саду»</w:t>
            </w:r>
          </w:p>
        </w:tc>
        <w:tc>
          <w:tcPr>
            <w:tcW w:w="1345" w:type="dxa"/>
          </w:tcPr>
          <w:p w:rsidR="00D8716C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25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867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228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 – спонсор, заказчик, партнёр»</w:t>
            </w:r>
          </w:p>
        </w:tc>
        <w:tc>
          <w:tcPr>
            <w:tcW w:w="1345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867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практикум</w:t>
            </w:r>
          </w:p>
        </w:tc>
        <w:tc>
          <w:tcPr>
            <w:tcW w:w="3228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предметно-развивающей среды ДОУ, отвечающей требованиям ФГОС.</w:t>
            </w:r>
          </w:p>
        </w:tc>
        <w:tc>
          <w:tcPr>
            <w:tcW w:w="1345" w:type="dxa"/>
          </w:tcPr>
          <w:p w:rsidR="007D2FA4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6C" w:rsidRPr="007D2FA4" w:rsidRDefault="00D871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7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НОД </w:t>
            </w:r>
          </w:p>
        </w:tc>
        <w:tc>
          <w:tcPr>
            <w:tcW w:w="3228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современных форм, методов работы ДОУ по художественно-речевому развитию»</w:t>
            </w:r>
          </w:p>
        </w:tc>
        <w:tc>
          <w:tcPr>
            <w:tcW w:w="134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0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0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</w:p>
          <w:p w:rsidR="00C33050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867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 к проведению НОД по развитию речи»</w:t>
            </w:r>
          </w:p>
        </w:tc>
        <w:tc>
          <w:tcPr>
            <w:tcW w:w="1345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5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867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двигательного режима в течение дня»</w:t>
            </w:r>
          </w:p>
        </w:tc>
        <w:tc>
          <w:tcPr>
            <w:tcW w:w="134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0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5" w:type="dxa"/>
          </w:tcPr>
          <w:p w:rsidR="007D2FA4" w:rsidRDefault="007D2FA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0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наставники</w:t>
            </w:r>
          </w:p>
        </w:tc>
      </w:tr>
      <w:tr w:rsidR="00D8716C" w:rsidRPr="007D2FA4" w:rsidTr="007D2FA4">
        <w:tc>
          <w:tcPr>
            <w:tcW w:w="680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867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228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«Ирга и развитие личности ребёнка»</w:t>
            </w:r>
          </w:p>
        </w:tc>
        <w:tc>
          <w:tcPr>
            <w:tcW w:w="1345" w:type="dxa"/>
          </w:tcPr>
          <w:p w:rsidR="007D2FA4" w:rsidRPr="007D2FA4" w:rsidRDefault="00C33050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25" w:type="dxa"/>
          </w:tcPr>
          <w:p w:rsidR="007D2FA4" w:rsidRPr="007D2FA4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2EAD" w:rsidRPr="007D2FA4" w:rsidTr="007D2FA4">
        <w:tc>
          <w:tcPr>
            <w:tcW w:w="680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1867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«Совместная деятельность взрослого и ребёнк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к развитию социальной компетентности малыша»</w:t>
            </w:r>
          </w:p>
        </w:tc>
        <w:tc>
          <w:tcPr>
            <w:tcW w:w="134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2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62EAD" w:rsidRPr="007D2FA4" w:rsidTr="007D2FA4">
        <w:tc>
          <w:tcPr>
            <w:tcW w:w="680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867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родительского собрания»</w:t>
            </w:r>
          </w:p>
        </w:tc>
        <w:tc>
          <w:tcPr>
            <w:tcW w:w="134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2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</w:t>
            </w:r>
          </w:p>
        </w:tc>
      </w:tr>
      <w:tr w:rsidR="00462EAD" w:rsidRPr="007D2FA4" w:rsidTr="007D2FA4">
        <w:tc>
          <w:tcPr>
            <w:tcW w:w="680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1867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режимных моментов у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тажитсов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наставники</w:t>
            </w:r>
          </w:p>
        </w:tc>
      </w:tr>
      <w:tr w:rsidR="00462EAD" w:rsidRPr="007D2FA4" w:rsidTr="007D2FA4">
        <w:tc>
          <w:tcPr>
            <w:tcW w:w="680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1867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 прогулке»</w:t>
            </w:r>
          </w:p>
        </w:tc>
        <w:tc>
          <w:tcPr>
            <w:tcW w:w="134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оспитаель</w:t>
            </w:r>
            <w:proofErr w:type="spellEnd"/>
          </w:p>
        </w:tc>
      </w:tr>
      <w:tr w:rsidR="00462EAD" w:rsidRPr="007D2FA4" w:rsidTr="007D2FA4">
        <w:tc>
          <w:tcPr>
            <w:tcW w:w="680" w:type="dxa"/>
          </w:tcPr>
          <w:p w:rsidR="00462EAD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1867" w:type="dxa"/>
          </w:tcPr>
          <w:p w:rsidR="00462EAD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462EAD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оздоровительно-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работы с дошкольниками»</w:t>
            </w:r>
          </w:p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гимнастики у молодых специалистов.</w:t>
            </w:r>
          </w:p>
        </w:tc>
        <w:tc>
          <w:tcPr>
            <w:tcW w:w="134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64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225" w:type="dxa"/>
          </w:tcPr>
          <w:p w:rsidR="00462EAD" w:rsidRDefault="00462EAD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64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16E64" w:rsidRPr="007D2FA4" w:rsidTr="007D2FA4">
        <w:tc>
          <w:tcPr>
            <w:tcW w:w="680" w:type="dxa"/>
          </w:tcPr>
          <w:p w:rsidR="00016E64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13.</w:t>
            </w:r>
          </w:p>
        </w:tc>
        <w:tc>
          <w:tcPr>
            <w:tcW w:w="1867" w:type="dxa"/>
          </w:tcPr>
          <w:p w:rsidR="00016E64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НОД</w:t>
            </w:r>
          </w:p>
        </w:tc>
        <w:tc>
          <w:tcPr>
            <w:tcW w:w="3228" w:type="dxa"/>
          </w:tcPr>
          <w:p w:rsidR="00016E64" w:rsidRDefault="00016E6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привычки к здорово</w:t>
            </w:r>
            <w:r w:rsidR="002126E4">
              <w:rPr>
                <w:rFonts w:ascii="Times New Roman" w:hAnsi="Times New Roman" w:cs="Times New Roman"/>
                <w:sz w:val="24"/>
                <w:szCs w:val="24"/>
              </w:rPr>
              <w:t>му образу жизни у детей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126E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</w:tc>
        <w:tc>
          <w:tcPr>
            <w:tcW w:w="1345" w:type="dxa"/>
          </w:tcPr>
          <w:p w:rsidR="00016E6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5" w:type="dxa"/>
          </w:tcPr>
          <w:p w:rsidR="00016E6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2126E4" w:rsidRPr="007D2FA4" w:rsidTr="007D2FA4">
        <w:tc>
          <w:tcPr>
            <w:tcW w:w="680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1867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228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детей как цель и критерий успешности работы с дошкольниками»</w:t>
            </w:r>
          </w:p>
        </w:tc>
        <w:tc>
          <w:tcPr>
            <w:tcW w:w="1345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25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126E4" w:rsidRPr="007D2FA4" w:rsidTr="007D2FA4">
        <w:tc>
          <w:tcPr>
            <w:tcW w:w="680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1867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связной речи у детей»</w:t>
            </w:r>
          </w:p>
        </w:tc>
        <w:tc>
          <w:tcPr>
            <w:tcW w:w="1345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25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126E4" w:rsidRPr="007D2FA4" w:rsidTr="007D2FA4">
        <w:tc>
          <w:tcPr>
            <w:tcW w:w="680" w:type="dxa"/>
          </w:tcPr>
          <w:p w:rsidR="002126E4" w:rsidRDefault="002126E4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1867" w:type="dxa"/>
          </w:tcPr>
          <w:p w:rsidR="002126E4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228" w:type="dxa"/>
          </w:tcPr>
          <w:p w:rsidR="002126E4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и приёмы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1345" w:type="dxa"/>
          </w:tcPr>
          <w:p w:rsidR="002126E4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B5638" w:rsidRPr="007D2FA4" w:rsidTr="007D2FA4">
        <w:tc>
          <w:tcPr>
            <w:tcW w:w="680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1867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с семьёй,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она-со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мной, вместе мы с детским садом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работы с семьёй)</w:t>
            </w:r>
          </w:p>
        </w:tc>
        <w:tc>
          <w:tcPr>
            <w:tcW w:w="1345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B5638" w:rsidRPr="007D2FA4" w:rsidTr="007D2FA4">
        <w:tc>
          <w:tcPr>
            <w:tcW w:w="680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1867" w:type="dxa"/>
          </w:tcPr>
          <w:p w:rsidR="003B5638" w:rsidRDefault="000A139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3B5638" w:rsidRDefault="000A139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проектной деятельности в работе </w:t>
            </w:r>
            <w:r w:rsidR="008D7BD1">
              <w:rPr>
                <w:rFonts w:ascii="Times New Roman" w:hAnsi="Times New Roman" w:cs="Times New Roman"/>
                <w:sz w:val="24"/>
                <w:szCs w:val="24"/>
              </w:rPr>
              <w:t>педагогов по экологическому воспитанию дошкольников»</w:t>
            </w:r>
          </w:p>
        </w:tc>
        <w:tc>
          <w:tcPr>
            <w:tcW w:w="1345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3B5638" w:rsidRDefault="003B5638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D7BD1" w:rsidRPr="007D2FA4" w:rsidTr="007D2FA4">
        <w:tc>
          <w:tcPr>
            <w:tcW w:w="680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1867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3228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веранд и игровых площадок»</w:t>
            </w:r>
          </w:p>
        </w:tc>
        <w:tc>
          <w:tcPr>
            <w:tcW w:w="1345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5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D7BD1" w:rsidRPr="007D2FA4" w:rsidTr="007D2FA4">
        <w:tc>
          <w:tcPr>
            <w:tcW w:w="680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1867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«Эстетическая деятельность по развитию творческих особенностей дошкольника» (составление плана развлечений на лето) </w:t>
            </w:r>
          </w:p>
        </w:tc>
        <w:tc>
          <w:tcPr>
            <w:tcW w:w="1345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5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8B6BDA" w:rsidRPr="007D2FA4" w:rsidTr="007D2FA4">
        <w:tc>
          <w:tcPr>
            <w:tcW w:w="680" w:type="dxa"/>
          </w:tcPr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1867" w:type="dxa"/>
          </w:tcPr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28" w:type="dxa"/>
          </w:tcPr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воспитательно-образовательной работы в летний  оздоровительный период»</w:t>
            </w:r>
          </w:p>
        </w:tc>
        <w:tc>
          <w:tcPr>
            <w:tcW w:w="1345" w:type="dxa"/>
          </w:tcPr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</w:tcPr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A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наставники</w:t>
            </w:r>
          </w:p>
        </w:tc>
      </w:tr>
      <w:tr w:rsidR="008D7BD1" w:rsidRPr="007D2FA4" w:rsidTr="007D2FA4">
        <w:tc>
          <w:tcPr>
            <w:tcW w:w="680" w:type="dxa"/>
          </w:tcPr>
          <w:p w:rsidR="008D7BD1" w:rsidRDefault="008B6BDA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8D7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28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ШМП за год.</w:t>
            </w:r>
          </w:p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 молодых педагогов.</w:t>
            </w:r>
          </w:p>
          <w:p w:rsidR="0057296C" w:rsidRDefault="0057296C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345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</w:tcPr>
          <w:p w:rsidR="008D7BD1" w:rsidRDefault="008D7BD1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наставники</w:t>
            </w:r>
          </w:p>
        </w:tc>
      </w:tr>
    </w:tbl>
    <w:p w:rsidR="007D2FA4" w:rsidRPr="007D2FA4" w:rsidRDefault="007D2FA4" w:rsidP="009A3F81">
      <w:pPr>
        <w:rPr>
          <w:rFonts w:ascii="Times New Roman" w:hAnsi="Times New Roman" w:cs="Times New Roman"/>
          <w:sz w:val="24"/>
          <w:szCs w:val="24"/>
        </w:rPr>
      </w:pPr>
    </w:p>
    <w:p w:rsidR="009A3F81" w:rsidRDefault="009A3F81" w:rsidP="009A3F81">
      <w:pPr>
        <w:rPr>
          <w:rFonts w:ascii="Times New Roman" w:hAnsi="Times New Roman" w:cs="Times New Roman"/>
          <w:b/>
          <w:sz w:val="28"/>
          <w:szCs w:val="28"/>
        </w:rPr>
      </w:pPr>
    </w:p>
    <w:p w:rsidR="000B3B14" w:rsidRDefault="002D61C4" w:rsidP="009A3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B3B14" w:rsidRDefault="000B3B14" w:rsidP="009A3F81">
      <w:pPr>
        <w:rPr>
          <w:rFonts w:ascii="Times New Roman" w:hAnsi="Times New Roman" w:cs="Times New Roman"/>
          <w:b/>
          <w:sz w:val="28"/>
          <w:szCs w:val="28"/>
        </w:rPr>
      </w:pPr>
    </w:p>
    <w:p w:rsidR="000B3B14" w:rsidRDefault="000B3B14" w:rsidP="009A3F81">
      <w:pPr>
        <w:rPr>
          <w:rFonts w:ascii="Times New Roman" w:hAnsi="Times New Roman" w:cs="Times New Roman"/>
          <w:b/>
          <w:sz w:val="28"/>
          <w:szCs w:val="28"/>
        </w:rPr>
      </w:pPr>
    </w:p>
    <w:p w:rsidR="002D61C4" w:rsidRPr="00570D23" w:rsidRDefault="000B3B14" w:rsidP="009A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2D61C4">
        <w:rPr>
          <w:rFonts w:ascii="Times New Roman" w:hAnsi="Times New Roman" w:cs="Times New Roman"/>
          <w:b/>
          <w:sz w:val="28"/>
          <w:szCs w:val="28"/>
        </w:rPr>
        <w:t xml:space="preserve"> Контроль деятельности молодых педагогов.</w:t>
      </w:r>
    </w:p>
    <w:tbl>
      <w:tblPr>
        <w:tblStyle w:val="a4"/>
        <w:tblW w:w="0" w:type="auto"/>
        <w:tblLook w:val="04A0"/>
      </w:tblPr>
      <w:tblGrid>
        <w:gridCol w:w="458"/>
        <w:gridCol w:w="2112"/>
        <w:gridCol w:w="1530"/>
        <w:gridCol w:w="1764"/>
        <w:gridCol w:w="1769"/>
        <w:gridCol w:w="1938"/>
      </w:tblGrid>
      <w:tr w:rsidR="0063290B" w:rsidTr="002D61C4">
        <w:tc>
          <w:tcPr>
            <w:tcW w:w="421" w:type="dxa"/>
          </w:tcPr>
          <w:p w:rsidR="002D61C4" w:rsidRPr="0063290B" w:rsidRDefault="00570D23" w:rsidP="009A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D61C4" w:rsidRPr="0063290B" w:rsidRDefault="00570D23" w:rsidP="009A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0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1557" w:type="dxa"/>
          </w:tcPr>
          <w:p w:rsidR="002D61C4" w:rsidRPr="0063290B" w:rsidRDefault="00570D23" w:rsidP="009A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0B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контроля</w:t>
            </w:r>
          </w:p>
        </w:tc>
        <w:tc>
          <w:tcPr>
            <w:tcW w:w="1558" w:type="dxa"/>
          </w:tcPr>
          <w:p w:rsidR="002D61C4" w:rsidRPr="0063290B" w:rsidRDefault="00570D23" w:rsidP="009A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0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8" w:type="dxa"/>
          </w:tcPr>
          <w:p w:rsidR="002D61C4" w:rsidRPr="0063290B" w:rsidRDefault="00570D23" w:rsidP="009A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документация</w:t>
            </w:r>
          </w:p>
        </w:tc>
        <w:tc>
          <w:tcPr>
            <w:tcW w:w="1558" w:type="dxa"/>
          </w:tcPr>
          <w:p w:rsidR="002D61C4" w:rsidRPr="0063290B" w:rsidRDefault="00570D23" w:rsidP="009A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программ и технологий, реализуемых в ДОУ</w:t>
            </w:r>
          </w:p>
        </w:tc>
        <w:tc>
          <w:tcPr>
            <w:tcW w:w="1557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3 месяца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570D23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специалистами НОД опытных педагогов</w:t>
            </w:r>
          </w:p>
        </w:tc>
        <w:tc>
          <w:tcPr>
            <w:tcW w:w="1557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анализ НОД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педагога в педагогических мероприятиях</w:t>
            </w:r>
          </w:p>
        </w:tc>
        <w:tc>
          <w:tcPr>
            <w:tcW w:w="1557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педсоветах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</w:p>
        </w:tc>
        <w:tc>
          <w:tcPr>
            <w:tcW w:w="1557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специалиста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558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лспитатель</w:t>
            </w:r>
            <w:proofErr w:type="spellEnd"/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2D61C4" w:rsidRPr="00570D23" w:rsidRDefault="00570D23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1557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наставниками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7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беседа с родителями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1558" w:type="dxa"/>
          </w:tcPr>
          <w:p w:rsidR="002D61C4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63290B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3290B" w:rsidRPr="00570D23" w:rsidTr="002D61C4">
        <w:tc>
          <w:tcPr>
            <w:tcW w:w="421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документация</w:t>
            </w:r>
          </w:p>
        </w:tc>
        <w:tc>
          <w:tcPr>
            <w:tcW w:w="1557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</w:t>
            </w:r>
          </w:p>
        </w:tc>
        <w:tc>
          <w:tcPr>
            <w:tcW w:w="1558" w:type="dxa"/>
          </w:tcPr>
          <w:p w:rsidR="002D61C4" w:rsidRPr="00570D23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3290B" w:rsidRPr="00570D23" w:rsidTr="002D61C4">
        <w:tc>
          <w:tcPr>
            <w:tcW w:w="421" w:type="dxa"/>
          </w:tcPr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557" w:type="dxa"/>
          </w:tcPr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</w:tcPr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районных мероприятий</w:t>
            </w:r>
          </w:p>
        </w:tc>
        <w:tc>
          <w:tcPr>
            <w:tcW w:w="1558" w:type="dxa"/>
          </w:tcPr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конкурсов</w:t>
            </w:r>
          </w:p>
        </w:tc>
        <w:tc>
          <w:tcPr>
            <w:tcW w:w="1558" w:type="dxa"/>
          </w:tcPr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63290B" w:rsidRDefault="0063290B" w:rsidP="009A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2D61C4" w:rsidRPr="00570D23" w:rsidRDefault="002D61C4" w:rsidP="009A3F81">
      <w:pPr>
        <w:rPr>
          <w:rFonts w:ascii="Times New Roman" w:hAnsi="Times New Roman" w:cs="Times New Roman"/>
          <w:sz w:val="28"/>
          <w:szCs w:val="28"/>
        </w:rPr>
      </w:pPr>
    </w:p>
    <w:sectPr w:rsidR="002D61C4" w:rsidRPr="00570D23" w:rsidSect="002B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39" w:rsidRDefault="001F2139" w:rsidP="00AE5653">
      <w:pPr>
        <w:spacing w:after="0" w:line="240" w:lineRule="auto"/>
      </w:pPr>
      <w:r>
        <w:separator/>
      </w:r>
    </w:p>
  </w:endnote>
  <w:endnote w:type="continuationSeparator" w:id="0">
    <w:p w:rsidR="001F2139" w:rsidRDefault="001F2139" w:rsidP="00AE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39" w:rsidRDefault="001F2139" w:rsidP="00AE5653">
      <w:pPr>
        <w:spacing w:after="0" w:line="240" w:lineRule="auto"/>
      </w:pPr>
      <w:r>
        <w:separator/>
      </w:r>
    </w:p>
  </w:footnote>
  <w:footnote w:type="continuationSeparator" w:id="0">
    <w:p w:rsidR="001F2139" w:rsidRDefault="001F2139" w:rsidP="00AE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1CC"/>
    <w:multiLevelType w:val="hybridMultilevel"/>
    <w:tmpl w:val="5BA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2BB4"/>
    <w:multiLevelType w:val="hybridMultilevel"/>
    <w:tmpl w:val="6E36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970"/>
    <w:rsid w:val="00016E64"/>
    <w:rsid w:val="000A1391"/>
    <w:rsid w:val="000B3B14"/>
    <w:rsid w:val="001F2139"/>
    <w:rsid w:val="002126E4"/>
    <w:rsid w:val="00255974"/>
    <w:rsid w:val="002B344C"/>
    <w:rsid w:val="002D61C4"/>
    <w:rsid w:val="003B5638"/>
    <w:rsid w:val="00462EAD"/>
    <w:rsid w:val="00570D23"/>
    <w:rsid w:val="0057296C"/>
    <w:rsid w:val="0063290B"/>
    <w:rsid w:val="006C49FC"/>
    <w:rsid w:val="007D2FA4"/>
    <w:rsid w:val="008B6BDA"/>
    <w:rsid w:val="008D7BD1"/>
    <w:rsid w:val="00911970"/>
    <w:rsid w:val="009A3F81"/>
    <w:rsid w:val="00AE5653"/>
    <w:rsid w:val="00C33050"/>
    <w:rsid w:val="00D8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81"/>
    <w:pPr>
      <w:ind w:left="720"/>
      <w:contextualSpacing/>
    </w:pPr>
  </w:style>
  <w:style w:type="table" w:styleId="a4">
    <w:name w:val="Table Grid"/>
    <w:basedOn w:val="a1"/>
    <w:uiPriority w:val="39"/>
    <w:rsid w:val="007D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653"/>
  </w:style>
  <w:style w:type="paragraph" w:styleId="a7">
    <w:name w:val="footer"/>
    <w:basedOn w:val="a"/>
    <w:link w:val="a8"/>
    <w:uiPriority w:val="99"/>
    <w:unhideWhenUsed/>
    <w:rsid w:val="00AE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Коновалов</dc:creator>
  <cp:keywords/>
  <dc:description/>
  <cp:lastModifiedBy>7</cp:lastModifiedBy>
  <cp:revision>12</cp:revision>
  <cp:lastPrinted>2015-12-12T17:04:00Z</cp:lastPrinted>
  <dcterms:created xsi:type="dcterms:W3CDTF">2015-12-09T05:05:00Z</dcterms:created>
  <dcterms:modified xsi:type="dcterms:W3CDTF">2015-12-12T17:07:00Z</dcterms:modified>
</cp:coreProperties>
</file>