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7B" w:rsidRPr="0065417B" w:rsidRDefault="0065417B" w:rsidP="0065417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FD9A00"/>
          <w:sz w:val="28"/>
          <w:szCs w:val="28"/>
        </w:rPr>
      </w:pPr>
      <w:r w:rsidRPr="0065417B">
        <w:rPr>
          <w:b w:val="0"/>
          <w:bCs w:val="0"/>
          <w:color w:val="FD9A00"/>
          <w:sz w:val="28"/>
          <w:szCs w:val="28"/>
        </w:rPr>
        <w:t>«Мой первый праздник с мамой». Музыкально-игровой досуг к Дню Матери для мам и детей 3–4 лет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Звучит спокойная музыка, дети за руку с мамами входят в музыкальный зал. Рассаживаются полукругом, дети и мамы.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Мы на праздник все пришли,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Мам с собою привели!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Здесь у Вики мама? – Здесь!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Здесь у Димы мама? – Здесь!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У Дениски, у Серёжи,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И у Насти, и у Оли мамы здесь!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(Имена детей выбираются произвольно)</w:t>
      </w:r>
      <w:r w:rsidRPr="0065417B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- Погуляйте с мамой вместе,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А поможет детям - песня!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Пляска с мамами «Сапожки» Р. нар. мел.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( 1 часть музыки - гуляют с мамами, 2 - весело топают ножками, взявшись за руки)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– Погуляли? Отдохнём!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И свои места займём…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Сели рядом с мамочкой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Девочки и мальчики,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Покажите нам скорей,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Где же ваши пальчики?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Поиграем, поиграем –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Пальчики мы называем!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Мамы помогают ребёнку показывать и «поимённо» называть пальчики.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Этот пальчик – Дедушка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(гладят большой палец,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Этот пальчик – Бабушка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(показывают указательный палец)</w:t>
      </w:r>
      <w:r w:rsidRPr="0065417B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Этот пальчик – Папочка</w:t>
      </w:r>
      <w:r w:rsidRPr="0065417B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(средний,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Этот пальчик – Мамочка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(безымянный,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Ну а этот пальчик – я!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(Мизинец)</w:t>
      </w:r>
      <w:r w:rsidRPr="0065417B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Вот и вся моя семья!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(Энергично сжимают и расправляют кисть руки)</w:t>
      </w:r>
      <w:r w:rsidRPr="0065417B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Пальчики смелые, ловкие, умелые. Без дела не скучают – маме помогают!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«Разминка» Е. Макшанцевой. (Буренина "Топ-хлоп, малыши")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Ехали мы, ехали,</w:t>
      </w:r>
    </w:p>
    <w:p w:rsidR="0065417B" w:rsidRPr="0065417B" w:rsidRDefault="0065417B" w:rsidP="0065417B">
      <w:pPr>
        <w:pStyle w:val="a4"/>
        <w:shd w:val="clear" w:color="auto" w:fill="FFFFFF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К мамочке приехали.</w:t>
      </w:r>
    </w:p>
    <w:p w:rsidR="0065417B" w:rsidRPr="0065417B" w:rsidRDefault="0065417B" w:rsidP="0065417B">
      <w:pPr>
        <w:pStyle w:val="a4"/>
        <w:shd w:val="clear" w:color="auto" w:fill="FFFFFF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На коленки забрались,</w:t>
      </w:r>
    </w:p>
    <w:p w:rsidR="0065417B" w:rsidRPr="0065417B" w:rsidRDefault="0065417B" w:rsidP="0065417B">
      <w:pPr>
        <w:pStyle w:val="a4"/>
        <w:shd w:val="clear" w:color="auto" w:fill="FFFFFF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С мамой крепко обнялись.</w:t>
      </w:r>
    </w:p>
    <w:p w:rsidR="0065417B" w:rsidRPr="0065417B" w:rsidRDefault="0065417B" w:rsidP="0065417B">
      <w:pPr>
        <w:pStyle w:val="a4"/>
        <w:shd w:val="clear" w:color="auto" w:fill="FFFFFF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И тихонечко сидите,</w:t>
      </w:r>
    </w:p>
    <w:p w:rsidR="0065417B" w:rsidRPr="0065417B" w:rsidRDefault="0065417B" w:rsidP="0065417B">
      <w:pPr>
        <w:pStyle w:val="a4"/>
        <w:shd w:val="clear" w:color="auto" w:fill="FFFFFF"/>
        <w:spacing w:before="120" w:beforeAutospacing="0" w:after="12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Кто – то к нам идёт, смотрите!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Кукольное представление «Весёлые музыканты».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На ширме появляется лошадка.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Лошадка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Я – весёлая лошадка – звонкие копытца.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Принесла вам кубики – будем веселиться!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lastRenderedPageBreak/>
        <w:t>Тук – тук – тук, тук – тук – тук!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Вот какой весёлый стук!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Как много кубиков – и мамам и деткам. Давайте постучим –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покажем, как звонко цокают копытца у лошадки.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Игра на кубиках с мамами.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Медвежонок</w:t>
      </w:r>
      <w:r w:rsidRPr="0065417B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– Я – знакомый ваш Мишутка,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Песни я люблю и шутку,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Приглашаю погулять.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В догонялки поиграть!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Ну что ж, Мишутка, наши дети тоже очень любят играть в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догонялки. Садись на стульчик.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Игра с мишкой.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Пёсик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А я – весёлый пёс Барбос –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Я вам бубен принёс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Очень музыку люблю,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Громко – громко в бубен бью!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Стучит в бубен.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– Будет пёс Барбос стучать,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А мы все начнём шагать.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Дружно, веселее!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Покажем, как умеем!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«Ноги и ножки»</w:t>
      </w:r>
      <w:r w:rsidRPr="0065417B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(Буренина "Топ-хлоп, малыши")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Кукла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А я – куколка Маринка.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Вам моя корзинка!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–А корзинка не простая,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А корзинка не пустая!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Нужно всем скорее сесть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И посмотрим, что же здесь?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i/>
          <w:iCs/>
          <w:color w:val="555555"/>
          <w:sz w:val="28"/>
          <w:szCs w:val="28"/>
          <w:bdr w:val="none" w:sz="0" w:space="0" w:color="auto" w:frame="1"/>
        </w:rPr>
        <w:t>(Достаёт большой платок.)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Воспитатель - Кому же такой большой платок достанется?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Кукла</w:t>
      </w:r>
      <w:r w:rsidRPr="0065417B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65417B">
        <w:rPr>
          <w:color w:val="555555"/>
          <w:sz w:val="28"/>
          <w:szCs w:val="28"/>
        </w:rPr>
        <w:t>- А это деткам. Будут с мамами играть.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«Игра с павловским платком».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Мамы берут платок, встают друг напротив другаи поднимают платок.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Воспитатель-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Платок поднимается,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Детки собираются.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Ну-ка, «русскую» давайте,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Веселее начинайте!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Свободная пляска</w:t>
      </w:r>
      <w:r w:rsidRPr="0065417B">
        <w:rPr>
          <w:color w:val="555555"/>
          <w:sz w:val="28"/>
          <w:szCs w:val="28"/>
        </w:rPr>
        <w:t>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 -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Платок опускается,</w:t>
      </w:r>
    </w:p>
    <w:p w:rsidR="0065417B" w:rsidRPr="0065417B" w:rsidRDefault="0065417B" w:rsidP="0065417B">
      <w:pPr>
        <w:pStyle w:val="a3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5417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Дети разбегаются!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мамы опускают платок до пола, и все дети разбегаются.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- Вот так детки! Как весело плясали. Молодцы! Но в корзинке ещё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что-то лежит!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А в корзинке, детки,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Спрятались конфетки!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lastRenderedPageBreak/>
        <w:t>Маму угостим –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И сами – ам! – съедим!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Дети угощают мам.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rStyle w:val="a5"/>
          <w:color w:val="555555"/>
          <w:sz w:val="28"/>
          <w:szCs w:val="28"/>
          <w:bdr w:val="none" w:sz="0" w:space="0" w:color="auto" w:frame="1"/>
        </w:rPr>
        <w:t>Воспитатель</w:t>
      </w:r>
      <w:r w:rsidRPr="0065417B">
        <w:rPr>
          <w:rStyle w:val="apple-converted-space"/>
          <w:color w:val="555555"/>
          <w:sz w:val="28"/>
          <w:szCs w:val="28"/>
        </w:rPr>
        <w:t> </w:t>
      </w:r>
      <w:r w:rsidRPr="0065417B">
        <w:rPr>
          <w:color w:val="555555"/>
          <w:sz w:val="28"/>
          <w:szCs w:val="28"/>
        </w:rPr>
        <w:t>– Поздравляем милых мам,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Счастья вам, здоровья вам!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Будем снова в гости ждать –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Петь, играть и танцевать!</w:t>
      </w:r>
    </w:p>
    <w:p w:rsidR="0065417B" w:rsidRPr="0065417B" w:rsidRDefault="0065417B" w:rsidP="006541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5417B">
        <w:rPr>
          <w:color w:val="555555"/>
          <w:sz w:val="28"/>
          <w:szCs w:val="28"/>
        </w:rPr>
        <w:t>С праздником вас!</w:t>
      </w:r>
    </w:p>
    <w:p w:rsidR="0065417B" w:rsidRPr="0065417B" w:rsidRDefault="0065417B" w:rsidP="00654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417B" w:rsidRPr="0065417B" w:rsidSect="00153D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3139"/>
    <w:rsid w:val="00153DC9"/>
    <w:rsid w:val="00564704"/>
    <w:rsid w:val="005C753D"/>
    <w:rsid w:val="0065417B"/>
    <w:rsid w:val="00A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3D"/>
  </w:style>
  <w:style w:type="paragraph" w:styleId="1">
    <w:name w:val="heading 1"/>
    <w:basedOn w:val="a"/>
    <w:link w:val="10"/>
    <w:uiPriority w:val="9"/>
    <w:qFormat/>
    <w:rsid w:val="00564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3139"/>
  </w:style>
  <w:style w:type="paragraph" w:styleId="a3">
    <w:name w:val="No Spacing"/>
    <w:uiPriority w:val="1"/>
    <w:qFormat/>
    <w:rsid w:val="00AA31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64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56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1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2014-11-08T18:27:00Z</dcterms:created>
  <dcterms:modified xsi:type="dcterms:W3CDTF">2015-01-24T17:01:00Z</dcterms:modified>
</cp:coreProperties>
</file>