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4F" w:rsidRDefault="00E1644F">
      <w:pPr>
        <w:rPr>
          <w:rFonts w:ascii="Times New Roman" w:hAnsi="Times New Roman" w:cs="Times New Roman"/>
          <w:sz w:val="28"/>
          <w:szCs w:val="28"/>
        </w:rPr>
      </w:pPr>
    </w:p>
    <w:p w:rsidR="00BA1C29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C29">
        <w:rPr>
          <w:rFonts w:ascii="Times New Roman" w:hAnsi="Times New Roman" w:cs="Times New Roman"/>
          <w:sz w:val="28"/>
          <w:szCs w:val="28"/>
        </w:rPr>
        <w:t>Здравствуйте! Сегодня мы хотим вам представить проект на тему «Будь здоров», котор</w:t>
      </w:r>
      <w:r>
        <w:rPr>
          <w:rFonts w:ascii="Times New Roman" w:hAnsi="Times New Roman" w:cs="Times New Roman"/>
          <w:sz w:val="28"/>
          <w:szCs w:val="28"/>
        </w:rPr>
        <w:t>ый проводился в средних группах (время проведения проекта Март – Апрель 2015г.)</w:t>
      </w:r>
    </w:p>
    <w:p w:rsidR="00BA1C29" w:rsidRDefault="00BA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поставленного проекта </w:t>
      </w:r>
      <w:r w:rsidR="00CC1C7F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C29" w:rsidRDefault="00BA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1C7F">
        <w:rPr>
          <w:rFonts w:ascii="Times New Roman" w:hAnsi="Times New Roman" w:cs="Times New Roman"/>
          <w:sz w:val="28"/>
          <w:szCs w:val="28"/>
        </w:rPr>
        <w:t>способствовать приобщению семьи к физкультуре и спорту, формирования сознательного отношения к своему здоровью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стремление родителей использовать двигательную деятельность с детьми для закрепления основ здорового образа жизни в семье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различным видам спорта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проект проходил под девизом: Физическое воспитание – это то, что обеспечивает здоровье и доставляет радость.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проекта проводилась </w:t>
      </w:r>
      <w:r w:rsidR="00FA369A">
        <w:rPr>
          <w:rFonts w:ascii="Times New Roman" w:hAnsi="Times New Roman" w:cs="Times New Roman"/>
          <w:sz w:val="28"/>
          <w:szCs w:val="28"/>
        </w:rPr>
        <w:t>работа и</w:t>
      </w:r>
      <w:r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FA36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родителями.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36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жедневн</w:t>
      </w:r>
      <w:r w:rsidR="00FA369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FA369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A3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FA369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гимнастика</w:t>
      </w:r>
    </w:p>
    <w:p w:rsidR="00CC1C7F" w:rsidRDefault="00CC1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-гимнастика пробуждения после дневного сна</w:t>
      </w:r>
    </w:p>
    <w:p w:rsidR="00CC1C7F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-гимнастика для профилактики плоскостопия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по дорожке здоровья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-гимнастика для зрения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-гигиенические процедуры: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-мытье рук с мылом</w:t>
      </w:r>
    </w:p>
    <w:p w:rsidR="007769C3" w:rsidRDefault="0077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-полоскание рта солевым раствором</w:t>
      </w:r>
    </w:p>
    <w:p w:rsidR="007769C3" w:rsidRDefault="001C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-прогулки на свежем воз</w:t>
      </w:r>
      <w:r w:rsidR="007769C3">
        <w:rPr>
          <w:rFonts w:ascii="Times New Roman" w:hAnsi="Times New Roman" w:cs="Times New Roman"/>
          <w:sz w:val="28"/>
          <w:szCs w:val="28"/>
        </w:rPr>
        <w:t>духе</w:t>
      </w: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 витаминов во время обеда</w:t>
      </w: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проекта с детьми так же проводились:</w:t>
      </w:r>
    </w:p>
    <w:p w:rsidR="001C2621" w:rsidRDefault="001C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DB4">
        <w:rPr>
          <w:rFonts w:ascii="Times New Roman" w:hAnsi="Times New Roman" w:cs="Times New Roman"/>
          <w:sz w:val="28"/>
          <w:szCs w:val="28"/>
        </w:rPr>
        <w:t>спортивная беседа «Чтоб здоровым быть всегда нужно заниматься»</w:t>
      </w:r>
    </w:p>
    <w:p w:rsidR="00755DB4" w:rsidRDefault="0075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«Витамины я люблю, быть здоровым я хочу»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закрепления темы дети рисовали рисунки про витамины</w:t>
      </w:r>
    </w:p>
    <w:p w:rsidR="00755DB4" w:rsidRDefault="0075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видах спорта, рассматривание тематических картинок</w:t>
      </w:r>
    </w:p>
    <w:p w:rsidR="00755DB4" w:rsidRDefault="0075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-игра-беседа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мытье рук</w:t>
      </w:r>
    </w:p>
    <w:p w:rsidR="00755DB4" w:rsidRDefault="0075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сказки «В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Болючке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5DB4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755DB4">
        <w:rPr>
          <w:rFonts w:ascii="Times New Roman" w:hAnsi="Times New Roman" w:cs="Times New Roman"/>
          <w:sz w:val="28"/>
          <w:szCs w:val="28"/>
        </w:rPr>
        <w:t>тение произведений Корнея Чуковского «</w:t>
      </w:r>
      <w:proofErr w:type="spellStart"/>
      <w:r w:rsidR="00755DB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755DB4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="00755DB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755DB4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-сюжетно – ролевая игра «Поликлиника»</w:t>
      </w:r>
      <w:r w:rsidR="00FA36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«Аптека»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подвижные игры с мячами: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-игра «В лес по ягоды»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-игра «Экскурсия по здоровью»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-игра с мячами «Кто точнее»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-игра с мячами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меткий»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на улице: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-игра с мячом «Быстрый мяч»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-подвижная игра «Паровозик»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="00ED320E">
        <w:rPr>
          <w:rFonts w:ascii="Times New Roman" w:hAnsi="Times New Roman" w:cs="Times New Roman"/>
          <w:sz w:val="28"/>
          <w:szCs w:val="28"/>
        </w:rPr>
        <w:t>спортивная игра «Веселые старты»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кругу»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работе с родителями проводились: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детских рисунков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беседы с родителями о физических умениях ребенка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-физкультурное занятие-развлечение с детьми и родителями «Мой веселый звонкий мяч»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праздник-развлечение с детьми и родителями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завершении проекта родители поделились впечатлениями в тетради отзывов.</w:t>
      </w:r>
    </w:p>
    <w:p w:rsidR="00ED320E" w:rsidRDefault="00ED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итоге можно сказать, что проект «Будь здоров»</w:t>
      </w:r>
      <w:r w:rsidR="00FB6252">
        <w:rPr>
          <w:rFonts w:ascii="Times New Roman" w:hAnsi="Times New Roman" w:cs="Times New Roman"/>
          <w:sz w:val="28"/>
          <w:szCs w:val="28"/>
        </w:rPr>
        <w:t xml:space="preserve"> был успешно реализован. Родители с огромным желанием принимали участие в спортивных развлечениях; заинтересовались в более частых занятиях спортом со своими детьми, поддержании здорового образа жизни в семье.</w:t>
      </w:r>
      <w:r w:rsidR="00EB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534" w:rsidRDefault="00EB2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завершении презентации хотим представить вам один фрагмент из нашего проекта – спортивный танец.</w:t>
      </w:r>
    </w:p>
    <w:p w:rsidR="001E6A13" w:rsidRDefault="001E6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2621" w:rsidRPr="00BA1C29" w:rsidRDefault="001C2621">
      <w:pPr>
        <w:rPr>
          <w:rFonts w:ascii="Times New Roman" w:hAnsi="Times New Roman" w:cs="Times New Roman"/>
          <w:sz w:val="28"/>
          <w:szCs w:val="28"/>
        </w:rPr>
      </w:pPr>
    </w:p>
    <w:sectPr w:rsidR="001C2621" w:rsidRPr="00BA1C29" w:rsidSect="001C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29"/>
    <w:rsid w:val="001C2621"/>
    <w:rsid w:val="001E6A13"/>
    <w:rsid w:val="00755DB4"/>
    <w:rsid w:val="007769C3"/>
    <w:rsid w:val="00BA1C29"/>
    <w:rsid w:val="00CC1C7F"/>
    <w:rsid w:val="00E1644F"/>
    <w:rsid w:val="00EB2534"/>
    <w:rsid w:val="00ED320E"/>
    <w:rsid w:val="00FA369A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Владелец</cp:lastModifiedBy>
  <cp:revision>2</cp:revision>
  <cp:lastPrinted>2015-04-14T07:42:00Z</cp:lastPrinted>
  <dcterms:created xsi:type="dcterms:W3CDTF">2015-04-13T11:20:00Z</dcterms:created>
  <dcterms:modified xsi:type="dcterms:W3CDTF">2015-04-14T07:43:00Z</dcterms:modified>
</cp:coreProperties>
</file>