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2D4" w:rsidRPr="001019F7" w:rsidRDefault="000B52D4" w:rsidP="000B5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4D4F3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Спектакль "Кошкин дом"</w:t>
      </w:r>
      <w:r w:rsidRPr="001019F7"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1095375" y="1228725"/>
            <wp:positionH relativeFrom="margin">
              <wp:align>left</wp:align>
            </wp:positionH>
            <wp:positionV relativeFrom="margin">
              <wp:align>top</wp:align>
            </wp:positionV>
            <wp:extent cx="1533525" cy="2057400"/>
            <wp:effectExtent l="19050" t="0" r="9525" b="0"/>
            <wp:wrapSquare wrapText="bothSides"/>
            <wp:docPr id="60" name="Рисунок 58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6" cstate="print"/>
                    <a:srcRect l="11276" r="40950" b="484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52D4" w:rsidRDefault="000B52D4" w:rsidP="000B52D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B52D4" w:rsidRDefault="000B52D4" w:rsidP="000B5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F3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Рассказчица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воспитатель                                </w:t>
      </w:r>
    </w:p>
    <w:p w:rsidR="000B52D4" w:rsidRDefault="000B52D4" w:rsidP="000B52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D4F3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Герои-дети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кошка,  Василий, 2 котенка, козел, коза, петух, курица,  свиньи, 3медведя - пожарных.</w:t>
      </w:r>
      <w:proofErr w:type="gramEnd"/>
    </w:p>
    <w:p w:rsidR="000B52D4" w:rsidRDefault="000B52D4" w:rsidP="000B52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D4F3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Реквизит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 дома кошки, петуха с курицей, козы с козлом, поросят, метла, стол, стул, шкаф, кровать с периной, зеркало, пианино, фото кошки в рамке, одеяло, подушка, мышеловка.</w:t>
      </w:r>
      <w:proofErr w:type="gramEnd"/>
    </w:p>
    <w:p w:rsidR="000B52D4" w:rsidRPr="00C522C4" w:rsidRDefault="000B52D4" w:rsidP="000B52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59" w:type="pct"/>
        <w:tblCellSpacing w:w="0" w:type="dxa"/>
        <w:tblInd w:w="-112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526"/>
      </w:tblGrid>
      <w:tr w:rsidR="000B52D4" w:rsidRPr="00C522C4" w:rsidTr="005E4681">
        <w:trPr>
          <w:tblCellSpacing w:w="0" w:type="dxa"/>
        </w:trPr>
        <w:tc>
          <w:tcPr>
            <w:tcW w:w="5000" w:type="pct"/>
            <w:shd w:val="clear" w:color="auto" w:fill="auto"/>
            <w:vAlign w:val="center"/>
            <w:hideMark/>
          </w:tcPr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Сцена 1.</w:t>
            </w:r>
          </w:p>
          <w:p w:rsidR="000B52D4" w:rsidRPr="00575DCA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Рассказчица, Кошка, К</w:t>
            </w:r>
            <w:r w:rsidRPr="006F017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от Василий. </w:t>
            </w: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3211DB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Рассказчица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(показывает на д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ом)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Тили-тили, тили - бом.  На дворе высокий дом. Ставенки резные! Окна расписные! А на лестнице ковер! Шитый золотом узор!</w:t>
            </w:r>
          </w:p>
          <w:p w:rsidR="000B52D4" w:rsidRPr="00575DCA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 богатый Кошкин дом мы и сказку поведём. Посиди да погоди: сказка будет впереди. </w:t>
            </w: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1695450" y="104775"/>
                  <wp:positionH relativeFrom="margin">
                    <wp:posOffset>0</wp:posOffset>
                  </wp:positionH>
                  <wp:positionV relativeFrom="margin">
                    <wp:posOffset>819150</wp:posOffset>
                  </wp:positionV>
                  <wp:extent cx="2758440" cy="1835785"/>
                  <wp:effectExtent l="19050" t="0" r="3810" b="0"/>
                  <wp:wrapSquare wrapText="bothSides"/>
                  <wp:docPr id="7" name="Рисунок 6" descr="DSC_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183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Слушайте дети. Жила-была Кошка на свете. </w:t>
            </w:r>
            <w:r w:rsidRPr="006F017F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(Показывает на фото в рамке).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Заморская, ангорская. Жила она не так, как другие кошки. Спала не на рогожке, а в уютной спаленке, на кроватке маленькой. </w:t>
            </w:r>
          </w:p>
          <w:p w:rsidR="000B52D4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Courier New" w:eastAsia="Times New Roman" w:hAnsi="Courier New" w:cs="Courier New"/>
                <w:sz w:val="20"/>
                <w:szCs w:val="20"/>
              </w:rPr>
            </w:pP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Укрывалась алым, тёплым одеялом и в подушке пуховой утопала головой. (Берёт и показывает одеяло, подушку).</w:t>
            </w: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2D4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Появляется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Кошка</w:t>
            </w:r>
          </w:p>
          <w:p w:rsidR="000B52D4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узорному ковру сходит кошка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>поутр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у.</w:t>
            </w:r>
          </w:p>
          <w:p w:rsidR="000B52D4" w:rsidRPr="00660B30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У неё, у кошки, на ногах сапожки, на ногах сапожки, </w:t>
            </w:r>
          </w:p>
          <w:p w:rsidR="000B52D4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А в ушах серёжки. На сапожках - лак, лак</w:t>
            </w:r>
          </w:p>
          <w:p w:rsidR="000B52D4" w:rsidRPr="00660B30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А серёжки - бряк-бряк. </w:t>
            </w: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Рассказчица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: 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Платье новое на ней, стоит тысячу рублей. </w:t>
            </w: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Да полтысячи тесьма, золотая бахрома. </w:t>
            </w: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Выйдет кошка на прогулку, да пройдёт по переулку - </w:t>
            </w: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         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Смотрят люди,  не дыша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«До чего же 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хороша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>!»</w:t>
            </w: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На заднем плане проходит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Кот Василий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в фартуке, с метлой.</w:t>
            </w:r>
          </w:p>
          <w:p w:rsidR="000B52D4" w:rsidRPr="006F017F" w:rsidRDefault="000B52D4" w:rsidP="005E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52D4" w:rsidRPr="006F017F" w:rsidRDefault="000B52D4" w:rsidP="005E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Рассказчица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Против дома, у ворот, жил в сторожке старый Кот. </w:t>
            </w:r>
          </w:p>
          <w:p w:rsidR="000B52D4" w:rsidRPr="006F017F" w:rsidRDefault="000B52D4" w:rsidP="005E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Век он в дворниках служил, дом хозяйский сторожил,                        </w:t>
            </w:r>
          </w:p>
          <w:p w:rsidR="000B52D4" w:rsidRPr="006F017F" w:rsidRDefault="000B52D4" w:rsidP="005E468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У ворот стоял с метлой, посторонних гнал долой. </w:t>
            </w:r>
          </w:p>
          <w:p w:rsidR="000B52D4" w:rsidRPr="006F017F" w:rsidRDefault="000B52D4" w:rsidP="005E468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2D4" w:rsidRPr="006F017F" w:rsidRDefault="000B52D4" w:rsidP="005E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Сцена 2.</w:t>
            </w:r>
          </w:p>
          <w:p w:rsidR="000B52D4" w:rsidRPr="003211DB" w:rsidRDefault="000B52D4" w:rsidP="005E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Котята, К</w:t>
            </w:r>
            <w:r w:rsidRPr="006F017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от Василий,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Кошка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Котята: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(вместе жалобно, нараспев)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Тётя, тётя Кошка, выгляни в окошко!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Есть хотят котята…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3619500</wp:posOffset>
                  </wp:positionH>
                  <wp:positionV relativeFrom="margin">
                    <wp:posOffset>1085850</wp:posOffset>
                  </wp:positionV>
                  <wp:extent cx="1960245" cy="1981200"/>
                  <wp:effectExtent l="19050" t="0" r="1905" b="0"/>
                  <wp:wrapSquare wrapText="bothSides"/>
                  <wp:docPr id="9" name="Рисунок 7" descr="DSC_0110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0 - копия.JPG"/>
                          <pic:cNvPicPr/>
                        </pic:nvPicPr>
                        <pic:blipFill>
                          <a:blip r:embed="rId8" cstate="print"/>
                          <a:srcRect l="29707" t="21384" r="28870" b="15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Ты живёшь богато!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Обогрей нас, Кошка!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Покорми немножко!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(грозно)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там стучится у ворот!? Я – Кошкин дворник, старый Кот!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1-й котёнок: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(робко, слегка заикаясь)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М-мы</w:t>
            </w:r>
            <w:proofErr w:type="spellEnd"/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proofErr w:type="spell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к-кошкины</w:t>
            </w:r>
            <w:proofErr w:type="spell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  <w:proofErr w:type="spell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п-племянники</w:t>
            </w:r>
            <w:proofErr w:type="spell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(наступает на котят с метлой)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я вам дам на пряники! У нас племянников не счесть, и всем охота пить и есть!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1-й котёнок: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Скажи ты нашей тётке: мы круглые сиротки…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2-й котёнок: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Изба у нас без крыши, а пол прогрызли мыши…</w:t>
            </w:r>
          </w:p>
          <w:p w:rsidR="000B52D4" w:rsidRPr="003211DB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1-й котёнок: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ветер дует в щели, а хлеб давно мы съели…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Котята: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(вместе)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Скажи своей хозяйке!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(вытирают глаза лапами и мяукают)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Пошли вы, 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попрошайки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Небось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хотите сливок?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(пытается взять котят за загривок)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я вас за загривок!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Котята: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Мяу!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(с плачем уходят)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кем говорил ты, старый кот?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(раздраженно)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Привратник мой, Василий!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Котята были у ворот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П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оесть они просили.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(с досадой)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Какой позор! Была сама котёнком я когда-то; тогда в соседние дома не лазали котята!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Чего от нас они хотят, бездельники и плуты? Для голодающих котят есть в городе приюты.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Василий кивает и поддакивает почти через каждую фразу.</w:t>
            </w: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(высокомерно)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Нет от племянничков житья! Топить их в речке надо! </w:t>
            </w:r>
          </w:p>
          <w:p w:rsidR="000B52D4" w:rsidRPr="006F017F" w:rsidRDefault="000B52D4" w:rsidP="005E468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:rsidR="000B52D4" w:rsidRPr="006F017F" w:rsidRDefault="000B52D4" w:rsidP="005E4681">
            <w:pPr>
              <w:tabs>
                <w:tab w:val="left" w:pos="9498"/>
                <w:tab w:val="left" w:pos="10065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Раздаётся стук в дверь. Это пришли гости.</w:t>
            </w:r>
          </w:p>
          <w:p w:rsidR="000B52D4" w:rsidRPr="006F017F" w:rsidRDefault="000B52D4" w:rsidP="005E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Добро пожаловать, друзья! Я вам сердечно рада!</w:t>
            </w:r>
          </w:p>
          <w:p w:rsidR="000B52D4" w:rsidRPr="006F017F" w:rsidRDefault="000B52D4" w:rsidP="005E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2D4" w:rsidRPr="006F017F" w:rsidRDefault="000B52D4" w:rsidP="005E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Сцена 3.</w:t>
            </w:r>
          </w:p>
          <w:p w:rsidR="000B52D4" w:rsidRPr="003211DB" w:rsidRDefault="000B52D4" w:rsidP="005E46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Кошка,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Козёл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,К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коза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, Петух, К</w:t>
            </w:r>
            <w:r w:rsidRPr="006F017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урица-наседка,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Свиньи, К</w:t>
            </w:r>
            <w:r w:rsidRPr="006F017F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от Васили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й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Парами в дом входят гости. Кошка приветствует их.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Рассказчица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2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богатой Кошке гость пришёл: известный в городе Козёл с женой седой и строгой – Козою длиннорогой. Петух явился боевой, за ним пришла Наседка, и в мягкой шали пуховой пришла Свинья-соседка.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Козёл </w:t>
            </w:r>
            <w:proofErr w:type="spell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Козлович</w:t>
            </w:r>
            <w:proofErr w:type="spell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как дела? Я вас давно к себе ждала.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Козёл: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(снимая шапку)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Моё почтенье, Кошка, промокли мы немножко. Застиг нас дождик на пути – пришлось по лужам нам идти.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(раздражённо)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Да, мы сегодня с мужем всё время шли по лужам.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Привет мой Пете-Петушку!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Петух: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Благодарю! Кукареку!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вас, кума Наседка, я вижу очень редко.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Курица: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Ходить к вам, право, 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легко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живёте очень далеко. Мы, бедные наседки, такие домоседки…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Здорово, тётушка Свинья! Как ваша милая семья?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Свинья: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(лицемерно)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Спасибо, Кошечка, хрю-хрю, от всей души благодарю. Я и семья 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покуда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живем совсем не худо. Своих малюток-поросят я посылаю в детский сад; мой муж следит за домом, а я хожу к знакомым.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Коза: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Сейчас пришли мы впятером взглянуть на ваш чудесный дом. О нём весь город говорит!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3333750" y="1866900"/>
                  <wp:positionH relativeFrom="margin">
                    <wp:posOffset>3808730</wp:posOffset>
                  </wp:positionH>
                  <wp:positionV relativeFrom="margin">
                    <wp:posOffset>8096250</wp:posOffset>
                  </wp:positionV>
                  <wp:extent cx="2219325" cy="1476375"/>
                  <wp:effectExtent l="19050" t="0" r="9525" b="0"/>
                  <wp:wrapSquare wrapText="bothSides"/>
                  <wp:docPr id="46" name="Рисунок 20" descr="DSC_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Мой дом для вас всегда открыт! Здесь у меня столовая: вся мебель в ней – дубовая. Вот это – стул, на нем – сидят. Вот это – стол, за ним – едят.                    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Свинья: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это стол, на нем – сидят!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(хочет взобраться на стол)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Козёл: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это – стул, его – едят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(поднимает стул)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 ошибаетесь, друзья: совсем не то сказала я. Зачем вам стулья наши есть? На них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 можете присесть. Хоть мебель не съедобна, сидеть на ней удобно.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Сказать по правде, мы 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озлом есть не привыкли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столом. Мы любим на свободе обедать в огороде.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Свинья: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посади Свинью за стол – я ноги положу на стол.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Петух: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(Свинье)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потому о вас идёт весьма дурная слава.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(Кошке)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какую комнату ведёт вот эта дверь направо?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Направо – шкаф, мои друзья. Я вешаю в нем платья. Налево – спаленка моя с лежанкой и кроватью.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Петух: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(Курице тихо)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Смотри! Перина – чистый пух!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Курица: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(Петуху тихо с ужасом)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Она цыплят крадёт, Петух!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Козёл: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это что?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Обновка, стальная мышеловка. Мышей ловить я не люблю – я мышеловкой их ловлю. Коты на родине моей не мастера ловить мышей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г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ордо)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из семьи заморской: мой прадед – Кот Ангорский.  А здесь моя гостиная – ковры и зеркала. Купила пианино я у одного осла. Весною каждый день я беру уроки пенья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(поёт гамму)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Ми-и-и-и-а-а-а-а-у</w:t>
            </w:r>
            <w:proofErr w:type="spell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Козёл: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примиряюще</w:t>
            </w:r>
            <w:proofErr w:type="spellEnd"/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)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Соседи, до каких же пор вести мы будем этот спор?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(Кошке)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Почтенная хозяйка, ты спой нам и сыграй-ка…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Курица: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Пускай с тобой споёт Петух! Хвалиться неудобно, но у него прекрасный слух, а голос… Бесподобный!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Петух: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Пою я чаще по утрам, проснувшись на насесте. Но, если так угодно вам, спою я с вами вместе. (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Кошка садится за фортепиано и начинает играть.)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(поёт)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Мяу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мяу,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ночь спустилась. Блещет первая звезда…</w:t>
            </w:r>
          </w:p>
          <w:p w:rsidR="000B52D4" w:rsidRPr="00791B33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Петух: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(оперным голосом)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Куда, куда, куда ты удалилась? Ку-ка-ре-ку </w:t>
            </w:r>
            <w:proofErr w:type="spell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куд-куда</w:t>
            </w:r>
            <w:proofErr w:type="spell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Котята: (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вместе)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Тётя, тётя Кошка, выгляни в окошко!</w:t>
            </w: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пусти нас ночевать! Уложи нас на кровать!</w:t>
            </w: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Если нет кровати, ляжем на полати...</w:t>
            </w: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скамейку или печь, или на пол мы можем лечь!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52D4" w:rsidRPr="00791B33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И укрой рогожкой, тётя, тётя Кошка!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Козёл: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Друзья, постойте-ка немножко! Уже темно, пора нам в путь. Хозяйке надо отдохнуть.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Курица: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Какой прекрасный был приём!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Петух: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Какой чудесный Кошкин Дом!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Курица: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Уютней в мире нет гнезда!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Свинья: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Прощай, Хозяюшка, хрю-хрю! Я от души благодарю! Прошу вас в воскресенье к себе на день рожденья!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Курица: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я прошу вас в среду пожаловать к обеду!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мы попросим вас прийти во вторник вечером, к шести, на наш пирог козлиный, с капустой и малиной. Так не забудьте же, я жду!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обязательно приду! Не забывайте и меня.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Петух: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(встает на одно колено)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Соседка, с нынешнего дня я ваш слуга до смерти, пожалуйста, поверьте!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Свинья: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Ну, кошечка моя, прощай. Меня 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почаще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навещай!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Кошка: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Прощайте. До свидания! Спасибо за компанию. Я и Василий, старый кот, гостей проводим до ворот. Спускайтесь осторожно, здесь оступиться можно!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Василий: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Налево здесь канава – пожалуйте направо.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Кошки: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Друзья, спасибо, что пришли!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Коза: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чудно вечер провели!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Кошка: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Спасибо за компанию!</w:t>
            </w:r>
          </w:p>
          <w:p w:rsidR="000B52D4" w:rsidRPr="006E5A15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Козел: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Прощайте, до свидания! </w:t>
            </w:r>
          </w:p>
          <w:p w:rsidR="000B52D4" w:rsidRPr="00791B33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791B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Сцена 4.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791B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Рассказчица,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К</w:t>
            </w:r>
            <w:r w:rsidRPr="00791B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ошка,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Кот, Медвед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и-</w:t>
            </w:r>
            <w:proofErr w:type="gramEnd"/>
            <w:r w:rsidRPr="00791B33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пожарные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Рассказчица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Хозяйка и Василий, усатый старый кот не скоро проводили соседей до ворот. Словечко за словечком – и снова разговор, а дома перед печкой огонь прожег ковер. Еще одно мгновенье – и легкий огонек сосновые поленья окутал, обволок, взобрался по обоям, вскарабкался на стол и разлетелся роем золотокрылых пчел. Вернулся кот и Кошка вслед за ним – и вдруг заголосили…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lastRenderedPageBreak/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Пожар! Горим! Горим!</w:t>
            </w:r>
          </w:p>
          <w:p w:rsidR="000B52D4" w:rsidRPr="006F017F" w:rsidRDefault="005E56B7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Рассказчица</w:t>
            </w:r>
            <w:r w:rsidR="000B52D4"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: </w:t>
            </w:r>
            <w:r w:rsidR="000B52D4"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треском, щелканьем и громом встал огонь над новым домом. Озирается кругом, машет красным рукавом. Тили-тили, </w:t>
            </w:r>
            <w:proofErr w:type="spellStart"/>
            <w:proofErr w:type="gramStart"/>
            <w:r w:rsidR="000B52D4"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тили-бом</w:t>
            </w:r>
            <w:proofErr w:type="spellEnd"/>
            <w:proofErr w:type="gramEnd"/>
            <w:r w:rsidR="000B52D4"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Загорелся Кошкин дом!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Кошка: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Эй, пожарная бригада. Поторапливаться надо! Запрягайте десять пар!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Медведи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Едем, едем на пожар! Поскорей, без проволочки наливайте воду в бочки!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Тили-тили, </w:t>
            </w:r>
            <w:proofErr w:type="spellStart"/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тили-бом</w:t>
            </w:r>
            <w:proofErr w:type="spellEnd"/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Загорелся Кошкин дом!</w:t>
            </w:r>
          </w:p>
          <w:p w:rsidR="000B52D4" w:rsidRPr="006F017F" w:rsidRDefault="005E56B7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-</w:t>
            </w:r>
            <w:r w:rsidR="000B52D4"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 рабочий! Сваи бьем с утра до ночи. Поработать мы не прочь, если можем вам помочь!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заботы мы обрушим, на земле огонь потушим! Не позволим мы огню расползаться по плетню!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Погоди, старик медведь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для чего ломать забор? Дом от пламени спасите, наши вещи выносите: кресла, стулья, зеркала! Все сгорит у нас дотла!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(Коту)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Попроси-ка ты, Василий, чтобы мебель выносили!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Медведь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спасёте вы добра – вам себя спасать пора!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(отчаянно)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Мне ковров персидских жалко!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Медведь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Торопись! Ударит балка! Разбегайтесь кто куда!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Ох, беда! Беда! Беда!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(грохот, дом рушится.)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Рассказчица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и рухнул Кошкин дом! Погорел со всем добром!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Где теперь мы будем жить?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я буду сторожить? Нет ни дома, ни двора…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 подушки, ни ковра… 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(Пауза)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Эх Василий, мой Василий… Нас в курятник пригласили. Не пойти ли к петуху? Там перина на пуху.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ж, хозяюшка, пойдем ночевать в куриный дом.</w:t>
            </w:r>
          </w:p>
          <w:p w:rsidR="000B52D4" w:rsidRPr="006F017F" w:rsidRDefault="000B52D4" w:rsidP="005E56B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Рассказчица 3: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шагает по дороге кот Василий хромоногий. Спотыкаясь, чуть бредёт: Кошку под руку ведет.</w:t>
            </w:r>
          </w:p>
          <w:p w:rsidR="000B52D4" w:rsidRPr="00A83E91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3E9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Сцена 5</w:t>
            </w:r>
            <w:r w:rsidRPr="00A83E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0B52D4" w:rsidRPr="006E5A15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83E9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Петух, Курица, Кот, Кошка.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Кошка: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Ах, кума моя, наседка, сердобольная соседка! Нет теперь у нас жилья.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Где ютиться буду я и Василий, мой привратник? Ты пусти нас в свой курятник…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Курица: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 бы рада и сама приютить тебя, кума. Но мой муж дрожит от злости, если к нам приходят гости!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Петух: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Ко-ко-ко</w:t>
            </w:r>
            <w:proofErr w:type="spell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кукареку! Нет покоя старику! Спать ложусь я вместе с вами, а встаю я с петухами! Не смыкаю ночью глаз: в полночь петь мне в первый раз. Только я глаза закрою, надо петь перед зарею. На заре опять встаю – в третий раз для вас пою! На часах стаю я сутки, а покою – не минутки!!!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4371975</wp:posOffset>
                  </wp:positionH>
                  <wp:positionV relativeFrom="margin">
                    <wp:posOffset>3305175</wp:posOffset>
                  </wp:positionV>
                  <wp:extent cx="1476375" cy="1543050"/>
                  <wp:effectExtent l="19050" t="0" r="9525" b="0"/>
                  <wp:wrapSquare wrapText="bothSides"/>
                  <wp:docPr id="62" name="Рисунок 10" descr="DSC_0119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9 - копия.JPG"/>
                          <pic:cNvPicPr/>
                        </pic:nvPicPr>
                        <pic:blipFill>
                          <a:blip r:embed="rId10" cstate="print"/>
                          <a:srcRect t="21622" r="486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Курица: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Слышишь, злится мой петух! У него отличный слух. А живем мы тесновато: у меня растут цыплята – молодые петушки. Драчуны, озорники, 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горлодеры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забияки – целый день проводят в драке! (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Звуки петушиного боя.)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Курица: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Ах, разбойники, злодеи! Уходи, кума, скорее! Коль у них начнется бой, попадет и нам с тобой!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5E56B7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1628775" y="6943725"/>
                  <wp:positionH relativeFrom="margin">
                    <wp:posOffset>-85725</wp:posOffset>
                  </wp:positionH>
                  <wp:positionV relativeFrom="margin">
                    <wp:posOffset>1200150</wp:posOffset>
                  </wp:positionV>
                  <wp:extent cx="1143000" cy="1857375"/>
                  <wp:effectExtent l="19050" t="0" r="0" b="0"/>
                  <wp:wrapSquare wrapText="bothSides"/>
                  <wp:docPr id="20" name="Рисунок 14" descr="DSC_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0.JPG"/>
                          <pic:cNvPicPr/>
                        </pic:nvPicPr>
                        <pic:blipFill>
                          <a:blip r:embed="rId11" cstate="print"/>
                          <a:srcRect l="54837" t="41827" r="25922" b="11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52D4"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="000B52D4"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ж, пора нам, милый Вася, убираться восвояси. </w:t>
            </w:r>
          </w:p>
          <w:p w:rsidR="000B52D4" w:rsidRPr="005112BC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Курица: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Постучись в соседний дом. Там живут коза с козлом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B52D4" w:rsidRPr="00A83E91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83E9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Сцена 6.</w:t>
            </w:r>
          </w:p>
          <w:p w:rsidR="000B52D4" w:rsidRPr="00A83E91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          </w:t>
            </w:r>
            <w:r w:rsidRPr="00A83E9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Дом Козла и К</w:t>
            </w:r>
            <w:r w:rsidRPr="00A83E91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озы.</w:t>
            </w:r>
          </w:p>
          <w:p w:rsidR="000B52D4" w:rsidRPr="006F017F" w:rsidRDefault="005E56B7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2828925" y="314325"/>
                  <wp:positionH relativeFrom="margin">
                    <wp:posOffset>0</wp:posOffset>
                  </wp:positionH>
                  <wp:positionV relativeFrom="margin">
                    <wp:posOffset>5972175</wp:posOffset>
                  </wp:positionV>
                  <wp:extent cx="1671320" cy="1400175"/>
                  <wp:effectExtent l="19050" t="0" r="5080" b="0"/>
                  <wp:wrapSquare wrapText="bothSides"/>
                  <wp:docPr id="58" name="Рисунок 46" descr="DSC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1.JPG"/>
                          <pic:cNvPicPr/>
                        </pic:nvPicPr>
                        <pic:blipFill>
                          <a:blip r:embed="rId12" cstate="print"/>
                          <a:srcRect l="14270" t="57212" r="57670" b="7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32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B52D4"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Козёл: </w:t>
            </w:r>
            <w:r w:rsidR="000B52D4"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Ты с ума сошла, Коза! Бьешь десяткою туза!</w:t>
            </w:r>
            <w:r w:rsidR="000B52D4" w:rsidRPr="006F01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B52D4"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Ты </w:t>
            </w:r>
            <w:proofErr w:type="gramStart"/>
            <w:r w:rsidR="000B52D4"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потише</w:t>
            </w:r>
            <w:proofErr w:type="gramEnd"/>
            <w:r w:rsidR="000B52D4"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 Забодаю!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Борода твоя долга, да не выросли рога! У меня длиннее вдвое – живо справлюсь я с тобою. Ты уж лучше не шути!</w:t>
            </w:r>
            <w:r w:rsidRPr="005112B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Эй, хозяюшка, впусти! Это я и Вася-дворник. Ты звала к себе во вторник; Долго ждать мы не могли – раньше времени пришли.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Добрый вечер, я вам рада. Но чего от нас вам надо?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дворе и дождь, и снег. Ты пусти нас на ночлег…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Нет кровати в нашем доме.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Можем спать и на соломе! Не жалей для нас угла!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lastRenderedPageBreak/>
              <w:t>Коза: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спросите у Козла. Мой Козёл хоть и безрогий, а хозяин очень строгий.</w:t>
            </w: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ты скажешь нам, сосед?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2676525" y="104775"/>
                  <wp:positionH relativeFrom="margin">
                    <wp:posOffset>4467225</wp:posOffset>
                  </wp:positionH>
                  <wp:positionV relativeFrom="margin">
                    <wp:posOffset>47625</wp:posOffset>
                  </wp:positionV>
                  <wp:extent cx="1560830" cy="1905000"/>
                  <wp:effectExtent l="19050" t="0" r="1270" b="0"/>
                  <wp:wrapSquare wrapText="bothSides"/>
                  <wp:docPr id="14" name="Рисунок 12" descr="DSC_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13.JPG"/>
                          <pic:cNvPicPr/>
                        </pic:nvPicPr>
                        <pic:blipFill>
                          <a:blip r:embed="rId13" cstate="print"/>
                          <a:srcRect t="35577" r="74025" b="168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Коза: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(Козлу тихо)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Говори, что места нет.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Козёл: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Мне Коза сейчас сказала, что у нас тут места мало. Не могу я спорить с ней: у нее рога длинней.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Шутит видно бородатый. Да, у нас здесь тесновато. Постучитесь вы к Свинье. Место есть в ее жилье.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Ох, как тяжко быть без крова! До свиданья…</w:t>
            </w:r>
          </w:p>
          <w:p w:rsidR="000B52D4" w:rsidRPr="001441C0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Коза: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Будь здорова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</w:p>
          <w:p w:rsidR="000B52D4" w:rsidRPr="001441C0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1441C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Сцена 7</w:t>
            </w:r>
          </w:p>
          <w:p w:rsidR="000B52D4" w:rsidRPr="001441C0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Хата С</w:t>
            </w:r>
            <w:r w:rsidRPr="001441C0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виньи.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Что же делать нам, Василий? На порог нас не пустили наши пре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жние друзья? Что-то скажет нам с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винья…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2743200" y="1285875"/>
                  <wp:positionH relativeFrom="margin">
                    <wp:posOffset>4124325</wp:posOffset>
                  </wp:positionH>
                  <wp:positionV relativeFrom="margin">
                    <wp:posOffset>5114925</wp:posOffset>
                  </wp:positionV>
                  <wp:extent cx="1762125" cy="1647825"/>
                  <wp:effectExtent l="19050" t="0" r="9525" b="0"/>
                  <wp:wrapSquare wrapText="bothSides"/>
                  <wp:docPr id="47" name="Рисунок 46" descr="DSC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1.JPG"/>
                          <pic:cNvPicPr/>
                        </pic:nvPicPr>
                        <pic:blipFill>
                          <a:blip r:embed="rId14" cstate="print"/>
                          <a:srcRect l="45537" t="46875" r="24800" b="11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Вот забор ее и хата. Смотрят в окна поросята. Десять толстых поросят! Все по лавочкам сидят. Все по лавочкам сидят – из </w:t>
            </w:r>
            <w:proofErr w:type="spell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лоханочек</w:t>
            </w:r>
            <w:proofErr w:type="spell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едят. Вон, как весело поют!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Мы нашли с тобой приют! Постучимся к ним в окошко!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Свинья: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стучится?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Кот и кошка.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 впусти меня, Свинья – я осталась без жилья. Буду мыть тебе посуду, поросят качать я буду!</w:t>
            </w:r>
          </w:p>
          <w:p w:rsidR="000B52D4" w:rsidRPr="008B512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Свинья: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твоя, кума, печаль, поросят моих качать. А помойное корыто хорошо, хоть и не мыто. Не могу я вас впустить, в нашем доме погостить. Нам самим простору мало – повернуться негде стало. Есть просторнее дома. Постучись туда, кума!</w:t>
            </w: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Ах, Василий, и сюда нас не пустили! Обошли мы целый свет – нам нигде приюта нет!</w:t>
            </w:r>
          </w:p>
          <w:p w:rsidR="005E56B7" w:rsidRDefault="005E56B7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E56B7" w:rsidRPr="00F054D8" w:rsidRDefault="005E56B7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2D4" w:rsidRPr="00F054D8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</w:pPr>
            <w:r w:rsidRPr="00F054D8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lastRenderedPageBreak/>
              <w:t xml:space="preserve">Сцена 7. </w:t>
            </w:r>
          </w:p>
          <w:p w:rsidR="000B52D4" w:rsidRPr="00F054D8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54D8">
              <w:rPr>
                <w:rFonts w:ascii="Times New Roman" w:eastAsia="Times New Roman" w:hAnsi="Times New Roman" w:cs="Times New Roman"/>
                <w:b/>
                <w:i/>
                <w:iCs/>
                <w:sz w:val="28"/>
                <w:szCs w:val="28"/>
                <w:lang w:eastAsia="ru-RU"/>
              </w:rPr>
              <w:t>Убогая хижина котят.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Вот напротив чья-то хата. И темна, и тесновата, и убога, и мала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В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землю, кажется, вросла. Кто живет в той хате с краю, я и сам еще не знаю. Попытаемся опять попроситься ночевать.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Рассказчица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Вот шагает по дороге кот Василий хромоногий. Спотыкаясь, чуть бредёт, Кошку под руку ведёт. Вниз спускается дорожка, а потом бежит на скат. И не знает тётя Кошка, что в избушке у окошка двое маленьких котят! Двое маленьких котят под окошечком сидят. Слышат малые, что кто-то постучался к ним в ворота.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Котята: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Кто там стучится у ворот?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Я, Кошкин дворник – старый Кот. Прошу у вас ночлега, укройте нас от снега!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1-й котёнок: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Ах, кот Василий, это ты? С тобою тётя Кошка? А мы весь день до темноты стучались к вам в окошко!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2-й котёнок: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Ты не открыл для нас вчера калитки, старый дворник,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Какой я дворник без двора? Я нынче беспризорник.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Кошка: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Простите, если я была пред вами виновата!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Теперь наш дом сгорел дотла. Впустите нас, котята!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1-й котёнок: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Ну, что поделать? В дождь и снег нельзя же быть без крова. Кто сам просился на ночлег, скорей поймет </w:t>
            </w:r>
            <w:proofErr w:type="gramStart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другого</w:t>
            </w:r>
            <w:proofErr w:type="gramEnd"/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 xml:space="preserve">2-й котёнок: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Кто знает, как мокра вода, как страшен холод лютый, тот не оставит никогда прохожих без приюта.</w:t>
            </w:r>
            <w:r w:rsidRPr="00F054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6315075</wp:posOffset>
                  </wp:positionV>
                  <wp:extent cx="3403600" cy="2266950"/>
                  <wp:effectExtent l="19050" t="0" r="6350" b="0"/>
                  <wp:wrapSquare wrapText="bothSides"/>
                  <wp:docPr id="54" name="Рисунок 52" descr="DSC_0126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6 - копия.JPG"/>
                          <pic:cNvPicPr/>
                        </pic:nvPicPr>
                        <pic:blipFill>
                          <a:blip r:embed="rId15" cstate="print"/>
                          <a:srcRect l="38854" t="26087" r="9665" b="23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6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1-й котёнок: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 ведь у нас убогий дом, ни печки нет, ни крыши. Почти под небом мы живем, а пол прогрызли мыши…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Василий: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мы, ребята, вчетвером, авось починим старый дом. Я и печник, и плотник, и на мышей охотник.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1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-й котёнок: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у нас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скудно</w:t>
            </w:r>
            <w:r w:rsidR="005E56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хоть у нас и бедно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</w:t>
            </w: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lastRenderedPageBreak/>
              <w:t>2-й котенок:</w:t>
            </w: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F01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 найти нам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гостей место совсем не трудно!</w:t>
            </w:r>
          </w:p>
          <w:p w:rsidR="000B52D4" w:rsidRPr="008E4634" w:rsidRDefault="000B52D4" w:rsidP="005E46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4634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Кошка:</w:t>
            </w:r>
            <w:r w:rsidRPr="008E4634">
              <w:rPr>
                <w:rFonts w:ascii="Times New Roman" w:hAnsi="Times New Roman" w:cs="Times New Roman"/>
                <w:sz w:val="28"/>
                <w:szCs w:val="28"/>
              </w:rPr>
              <w:t xml:space="preserve"> Я буду вам вторая мать, мышей ловить я буду, мыть языком посуду! </w:t>
            </w: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Финальный танец. Появляются все персонажи, танцуют.</w:t>
            </w: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2D4" w:rsidRDefault="005E56B7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1095375" y="161925"/>
                  <wp:positionH relativeFrom="margin">
                    <wp:posOffset>-142875</wp:posOffset>
                  </wp:positionH>
                  <wp:positionV relativeFrom="margin">
                    <wp:posOffset>1352550</wp:posOffset>
                  </wp:positionV>
                  <wp:extent cx="5940425" cy="2886075"/>
                  <wp:effectExtent l="19050" t="0" r="3175" b="0"/>
                  <wp:wrapSquare wrapText="bothSides"/>
                  <wp:docPr id="63" name="Рисунок 54" descr="DSC_0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129.JPG"/>
                          <pic:cNvPicPr/>
                        </pic:nvPicPr>
                        <pic:blipFill>
                          <a:blip r:embed="rId16" cstate="print"/>
                          <a:srcRect t="27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2D4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B52D4" w:rsidRPr="006F017F" w:rsidRDefault="000B52D4" w:rsidP="005E4681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017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br/>
            </w:r>
          </w:p>
        </w:tc>
      </w:tr>
      <w:tr w:rsidR="000B52D4" w:rsidRPr="00C522C4" w:rsidTr="005E4681">
        <w:trPr>
          <w:tblCellSpacing w:w="0" w:type="dxa"/>
        </w:trPr>
        <w:tc>
          <w:tcPr>
            <w:tcW w:w="5000" w:type="pct"/>
            <w:vAlign w:val="center"/>
            <w:hideMark/>
          </w:tcPr>
          <w:p w:rsidR="000B52D4" w:rsidRPr="00E82670" w:rsidRDefault="000B52D4" w:rsidP="005E468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0B52D4" w:rsidRPr="00C522C4" w:rsidTr="005E4681">
        <w:trPr>
          <w:tblCellSpacing w:w="0" w:type="dxa"/>
        </w:trPr>
        <w:tc>
          <w:tcPr>
            <w:tcW w:w="5000" w:type="pct"/>
            <w:vAlign w:val="center"/>
            <w:hideMark/>
          </w:tcPr>
          <w:p w:rsidR="000B52D4" w:rsidRPr="00C522C4" w:rsidRDefault="000B52D4" w:rsidP="005E468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</w:tc>
      </w:tr>
    </w:tbl>
    <w:p w:rsidR="000B52D4" w:rsidRPr="008E4634" w:rsidRDefault="000B52D4" w:rsidP="000B52D4">
      <w:pPr>
        <w:rPr>
          <w:rFonts w:ascii="Times New Roman" w:hAnsi="Times New Roman" w:cs="Times New Roman"/>
          <w:sz w:val="28"/>
          <w:szCs w:val="28"/>
        </w:rPr>
      </w:pPr>
    </w:p>
    <w:p w:rsidR="002761A9" w:rsidRDefault="002761A9"/>
    <w:sectPr w:rsidR="002761A9" w:rsidSect="00E05337">
      <w:footerReference w:type="default" r:id="rId17"/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3C1B" w:rsidRDefault="00513C1B" w:rsidP="00513C1B">
      <w:pPr>
        <w:spacing w:after="0" w:line="240" w:lineRule="auto"/>
      </w:pPr>
      <w:r>
        <w:separator/>
      </w:r>
    </w:p>
  </w:endnote>
  <w:endnote w:type="continuationSeparator" w:id="0">
    <w:p w:rsidR="00513C1B" w:rsidRDefault="00513C1B" w:rsidP="00513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88282"/>
      <w:docPartObj>
        <w:docPartGallery w:val="Page Numbers (Bottom of Page)"/>
        <w:docPartUnique/>
      </w:docPartObj>
    </w:sdtPr>
    <w:sdtContent>
      <w:p w:rsidR="006F017F" w:rsidRDefault="00513C1B">
        <w:pPr>
          <w:pStyle w:val="a3"/>
          <w:jc w:val="center"/>
        </w:pPr>
        <w:r>
          <w:fldChar w:fldCharType="begin"/>
        </w:r>
        <w:r w:rsidR="000B52D4">
          <w:instrText xml:space="preserve"> PAGE   \* MERGEFORMAT </w:instrText>
        </w:r>
        <w:r>
          <w:fldChar w:fldCharType="separate"/>
        </w:r>
        <w:r w:rsidR="005E56B7">
          <w:rPr>
            <w:noProof/>
          </w:rPr>
          <w:t>1</w:t>
        </w:r>
        <w:r>
          <w:fldChar w:fldCharType="end"/>
        </w:r>
      </w:p>
    </w:sdtContent>
  </w:sdt>
  <w:p w:rsidR="006F017F" w:rsidRDefault="005E56B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3C1B" w:rsidRDefault="00513C1B" w:rsidP="00513C1B">
      <w:pPr>
        <w:spacing w:after="0" w:line="240" w:lineRule="auto"/>
      </w:pPr>
      <w:r>
        <w:separator/>
      </w:r>
    </w:p>
  </w:footnote>
  <w:footnote w:type="continuationSeparator" w:id="0">
    <w:p w:rsidR="00513C1B" w:rsidRDefault="00513C1B" w:rsidP="00513C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52D4"/>
    <w:rsid w:val="000B52D4"/>
    <w:rsid w:val="002761A9"/>
    <w:rsid w:val="00513C1B"/>
    <w:rsid w:val="005E5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B52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B52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2045</Words>
  <Characters>11657</Characters>
  <Application>Microsoft Office Word</Application>
  <DocSecurity>0</DocSecurity>
  <Lines>97</Lines>
  <Paragraphs>27</Paragraphs>
  <ScaleCrop>false</ScaleCrop>
  <Company>DG Win&amp;Soft</Company>
  <LinksUpToDate>false</LinksUpToDate>
  <CharactersWithSpaces>13675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2015-10-18T11:25:00Z</dcterms:created>
  <dcterms:modified xsi:type="dcterms:W3CDTF">2015-10-18T11:30:00Z</dcterms:modified>
</cp:coreProperties>
</file>