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22" w:rsidRDefault="00CE2722" w:rsidP="00CE2722">
      <w:pPr>
        <w:pStyle w:val="a3"/>
        <w:jc w:val="center"/>
        <w:rPr>
          <w:b/>
          <w:color w:val="0070C0"/>
          <w:sz w:val="28"/>
          <w:szCs w:val="28"/>
        </w:rPr>
      </w:pPr>
      <w:r w:rsidRPr="00E87824">
        <w:rPr>
          <w:b/>
          <w:color w:val="0070C0"/>
          <w:sz w:val="28"/>
          <w:szCs w:val="28"/>
        </w:rPr>
        <w:t xml:space="preserve">Календарно – тематическое планирование </w:t>
      </w:r>
      <w:r>
        <w:rPr>
          <w:b/>
          <w:color w:val="0070C0"/>
          <w:sz w:val="28"/>
          <w:szCs w:val="28"/>
        </w:rPr>
        <w:t>по литературному чтению</w:t>
      </w:r>
    </w:p>
    <w:p w:rsidR="00CE2722" w:rsidRDefault="00CE2722" w:rsidP="00CE2722">
      <w:pPr>
        <w:pStyle w:val="a3"/>
        <w:jc w:val="center"/>
        <w:rPr>
          <w:b/>
          <w:color w:val="0070C0"/>
          <w:sz w:val="28"/>
          <w:szCs w:val="28"/>
        </w:rPr>
      </w:pPr>
      <w:r w:rsidRPr="00E87824">
        <w:rPr>
          <w:b/>
          <w:color w:val="0070C0"/>
          <w:sz w:val="28"/>
          <w:szCs w:val="28"/>
        </w:rPr>
        <w:t>УМК «Перспективная начальная школа»</w:t>
      </w:r>
      <w:r>
        <w:rPr>
          <w:b/>
          <w:color w:val="0070C0"/>
          <w:sz w:val="28"/>
          <w:szCs w:val="28"/>
        </w:rPr>
        <w:t>.</w:t>
      </w:r>
    </w:p>
    <w:p w:rsidR="00CE2722" w:rsidRPr="00E87824" w:rsidRDefault="00CE2722" w:rsidP="00CE2722">
      <w:pPr>
        <w:pStyle w:val="a3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(136 ч.)</w:t>
      </w:r>
    </w:p>
    <w:tbl>
      <w:tblPr>
        <w:tblStyle w:val="a4"/>
        <w:tblW w:w="31678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977"/>
        <w:gridCol w:w="992"/>
        <w:gridCol w:w="851"/>
        <w:gridCol w:w="142"/>
        <w:gridCol w:w="992"/>
        <w:gridCol w:w="3402"/>
        <w:gridCol w:w="4111"/>
        <w:gridCol w:w="283"/>
        <w:gridCol w:w="1139"/>
        <w:gridCol w:w="2221"/>
        <w:gridCol w:w="2221"/>
        <w:gridCol w:w="2221"/>
        <w:gridCol w:w="2221"/>
        <w:gridCol w:w="2221"/>
        <w:gridCol w:w="2221"/>
        <w:gridCol w:w="2221"/>
      </w:tblGrid>
      <w:tr w:rsidR="00CE2722" w:rsidRPr="00F76338" w:rsidTr="004C2F48">
        <w:trPr>
          <w:gridAfter w:val="7"/>
          <w:wAfter w:w="15547" w:type="dxa"/>
          <w:trHeight w:val="425"/>
        </w:trPr>
        <w:tc>
          <w:tcPr>
            <w:tcW w:w="675" w:type="dxa"/>
            <w:vMerge w:val="restart"/>
          </w:tcPr>
          <w:p w:rsidR="00CE2722" w:rsidRPr="00F76338" w:rsidRDefault="00CE2722" w:rsidP="00CE2722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b/>
                <w:i/>
                <w:color w:val="20B620"/>
                <w:sz w:val="28"/>
                <w:szCs w:val="28"/>
              </w:rPr>
              <w:t>№</w:t>
            </w:r>
          </w:p>
        </w:tc>
        <w:tc>
          <w:tcPr>
            <w:tcW w:w="567" w:type="dxa"/>
            <w:vMerge w:val="restart"/>
          </w:tcPr>
          <w:p w:rsidR="00CE2722" w:rsidRPr="00F76338" w:rsidRDefault="00AB3579" w:rsidP="00CE2722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CE2722" w:rsidRPr="00F76338" w:rsidRDefault="00CE2722" w:rsidP="00CE2722">
            <w:pPr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Наименование раздела,</w:t>
            </w:r>
          </w:p>
          <w:p w:rsidR="00CE2722" w:rsidRPr="00F76338" w:rsidRDefault="00CE2722" w:rsidP="00CE2722">
            <w:pPr>
              <w:spacing w:beforeAutospacing="0" w:afterAutospacing="0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 xml:space="preserve"> темы  урока</w:t>
            </w:r>
          </w:p>
        </w:tc>
        <w:tc>
          <w:tcPr>
            <w:tcW w:w="992" w:type="dxa"/>
            <w:vMerge w:val="restart"/>
          </w:tcPr>
          <w:p w:rsidR="00CE2722" w:rsidRPr="00F76338" w:rsidRDefault="00CE2722" w:rsidP="00CE2722">
            <w:pPr>
              <w:spacing w:before="100" w:after="100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3"/>
          </w:tcPr>
          <w:p w:rsidR="00CE2722" w:rsidRPr="00F76338" w:rsidRDefault="00CE2722" w:rsidP="00CE2722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b/>
                <w:i/>
                <w:color w:val="20B62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vMerge w:val="restart"/>
          </w:tcPr>
          <w:p w:rsidR="00CE2722" w:rsidRPr="00F76338" w:rsidRDefault="00CE2722" w:rsidP="00CE2722">
            <w:pPr>
              <w:snapToGrid w:val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eastAsia="Times New Roman" w:hAnsi="TimesNewRomanPSMT" w:cs="TimesNewRomanPSMT"/>
                <w:b/>
                <w:i/>
                <w:color w:val="20B620"/>
                <w:sz w:val="28"/>
                <w:szCs w:val="28"/>
                <w:lang w:eastAsia="ru-RU"/>
              </w:rPr>
              <w:t>Основные виды деятельности учащихся</w:t>
            </w:r>
            <w:r w:rsidRPr="00F76338">
              <w:rPr>
                <w:rFonts w:eastAsia="Times New Roman"/>
                <w:b/>
                <w:i/>
                <w:color w:val="0099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CE2722" w:rsidRPr="00F76338" w:rsidRDefault="00CE2722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УУД</w:t>
            </w:r>
          </w:p>
        </w:tc>
        <w:tc>
          <w:tcPr>
            <w:tcW w:w="1422" w:type="dxa"/>
            <w:gridSpan w:val="2"/>
            <w:vMerge w:val="restart"/>
          </w:tcPr>
          <w:p w:rsidR="00CE2722" w:rsidRPr="00F76338" w:rsidRDefault="00CE2722" w:rsidP="00CE2722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Примечание</w:t>
            </w:r>
          </w:p>
        </w:tc>
      </w:tr>
      <w:tr w:rsidR="00CE2722" w:rsidRPr="00F76338" w:rsidTr="004C2F48">
        <w:trPr>
          <w:gridAfter w:val="7"/>
          <w:wAfter w:w="15547" w:type="dxa"/>
          <w:trHeight w:val="604"/>
        </w:trPr>
        <w:tc>
          <w:tcPr>
            <w:tcW w:w="675" w:type="dxa"/>
            <w:vMerge/>
          </w:tcPr>
          <w:p w:rsidR="00CE2722" w:rsidRPr="00F76338" w:rsidRDefault="00CE2722" w:rsidP="00CE2722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E2722" w:rsidRPr="00F76338" w:rsidRDefault="00CE2722" w:rsidP="00CE2722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E2722" w:rsidRPr="00F76338" w:rsidRDefault="00CE2722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E2722" w:rsidRPr="00F76338" w:rsidRDefault="00CE2722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E2722" w:rsidRPr="00F76338" w:rsidRDefault="00CE2722" w:rsidP="00AB3579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CE2722" w:rsidRPr="00F76338" w:rsidRDefault="00CE2722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CE2722" w:rsidRPr="00F76338" w:rsidRDefault="00CE2722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E2722" w:rsidRPr="00F76338" w:rsidRDefault="00CE2722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CE2722" w:rsidRPr="00F76338" w:rsidRDefault="00CE2722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CE2722" w:rsidRPr="00F76338" w:rsidTr="004C2F48">
        <w:trPr>
          <w:gridAfter w:val="7"/>
          <w:wAfter w:w="15547" w:type="dxa"/>
          <w:trHeight w:val="273"/>
        </w:trPr>
        <w:tc>
          <w:tcPr>
            <w:tcW w:w="14992" w:type="dxa"/>
            <w:gridSpan w:val="10"/>
            <w:tcBorders>
              <w:right w:val="nil"/>
            </w:tcBorders>
          </w:tcPr>
          <w:p w:rsidR="00CE2722" w:rsidRPr="00F76338" w:rsidRDefault="00CE2722" w:rsidP="00CE2722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160BD7">
              <w:rPr>
                <w:b/>
                <w:color w:val="0070C0"/>
                <w:sz w:val="24"/>
                <w:szCs w:val="24"/>
                <w:lang w:val="en-US"/>
              </w:rPr>
              <w:t>I</w:t>
            </w:r>
            <w:r w:rsidR="006A0CFC">
              <w:rPr>
                <w:b/>
                <w:color w:val="0070C0"/>
                <w:sz w:val="24"/>
                <w:szCs w:val="24"/>
              </w:rPr>
              <w:t xml:space="preserve"> четверть - 35</w:t>
            </w:r>
            <w:r w:rsidRPr="00160BD7">
              <w:rPr>
                <w:b/>
                <w:color w:val="0070C0"/>
                <w:sz w:val="24"/>
                <w:szCs w:val="24"/>
              </w:rPr>
              <w:t xml:space="preserve"> ч.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2722" w:rsidRPr="00F76338" w:rsidRDefault="00CE2722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6A0CFC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6A0CFC" w:rsidRPr="000778FB" w:rsidRDefault="006A0CFC" w:rsidP="00CE2722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0CFC" w:rsidRPr="00360393" w:rsidRDefault="00084C41" w:rsidP="00CE2722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0CFC" w:rsidRPr="006A0CFC" w:rsidRDefault="006A0CFC" w:rsidP="006A0CFC">
            <w:pPr>
              <w:spacing w:beforeAutospacing="0" w:afterAutospacing="0"/>
              <w:rPr>
                <w:b/>
                <w:color w:val="0070C0"/>
                <w:sz w:val="24"/>
                <w:szCs w:val="24"/>
              </w:rPr>
            </w:pPr>
            <w:r w:rsidRPr="006A0CFC">
              <w:rPr>
                <w:b/>
                <w:color w:val="0070C0"/>
                <w:sz w:val="24"/>
                <w:szCs w:val="24"/>
              </w:rPr>
              <w:t>Глава 1. Постигаем законы волшебной сказки: отыскиваем в ней отражен</w:t>
            </w:r>
            <w:r w:rsidR="00084C41">
              <w:rPr>
                <w:b/>
                <w:color w:val="0070C0"/>
                <w:sz w:val="24"/>
                <w:szCs w:val="24"/>
              </w:rPr>
              <w:t>ие древних представлений о мире –</w:t>
            </w:r>
            <w:r w:rsidR="00B92E80">
              <w:rPr>
                <w:b/>
                <w:color w:val="0070C0"/>
                <w:sz w:val="24"/>
                <w:szCs w:val="24"/>
              </w:rPr>
              <w:t xml:space="preserve"> 22</w:t>
            </w:r>
            <w:r w:rsidR="00B17572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084C41">
              <w:rPr>
                <w:b/>
                <w:color w:val="0070C0"/>
                <w:sz w:val="24"/>
                <w:szCs w:val="24"/>
              </w:rPr>
              <w:t>ч.</w:t>
            </w:r>
          </w:p>
          <w:p w:rsidR="006A0CFC" w:rsidRPr="006A0CFC" w:rsidRDefault="006A0CFC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Древние представления о мировом дереве, соединяющем Верхний, Средний и Нижний миры.</w:t>
            </w:r>
          </w:p>
        </w:tc>
        <w:tc>
          <w:tcPr>
            <w:tcW w:w="992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02.09.</w:t>
            </w:r>
          </w:p>
        </w:tc>
        <w:tc>
          <w:tcPr>
            <w:tcW w:w="1134" w:type="dxa"/>
            <w:gridSpan w:val="2"/>
          </w:tcPr>
          <w:p w:rsidR="006A0CFC" w:rsidRPr="000778FB" w:rsidRDefault="006A0CFC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CFC" w:rsidRPr="00EB7EC2" w:rsidRDefault="00EB7EC2" w:rsidP="00EB7EC2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</w:t>
            </w:r>
            <w:r w:rsidRPr="00EB7EC2">
              <w:rPr>
                <w:rFonts w:eastAsia="Calibri"/>
                <w:spacing w:val="-6"/>
                <w:sz w:val="24"/>
                <w:szCs w:val="24"/>
              </w:rPr>
              <w:t>азы</w:t>
            </w:r>
            <w:r w:rsidRPr="00EB7EC2">
              <w:rPr>
                <w:rFonts w:eastAsia="Calibri"/>
                <w:spacing w:val="-5"/>
                <w:sz w:val="24"/>
                <w:szCs w:val="24"/>
              </w:rPr>
              <w:t>вать народные праздники</w:t>
            </w:r>
            <w:r w:rsidRPr="00EB7EC2">
              <w:rPr>
                <w:rFonts w:eastAsia="Calibri"/>
                <w:spacing w:val="-6"/>
                <w:sz w:val="24"/>
                <w:szCs w:val="24"/>
              </w:rPr>
              <w:t>; находить под</w:t>
            </w:r>
            <w:r w:rsidRPr="00EB7EC2">
              <w:rPr>
                <w:rFonts w:eastAsia="Calibri"/>
                <w:spacing w:val="-6"/>
                <w:sz w:val="24"/>
                <w:szCs w:val="24"/>
              </w:rPr>
              <w:softHyphen/>
            </w:r>
            <w:r w:rsidRPr="00EB7EC2">
              <w:rPr>
                <w:rFonts w:eastAsia="Calibri"/>
                <w:spacing w:val="-4"/>
                <w:sz w:val="24"/>
                <w:szCs w:val="24"/>
              </w:rPr>
              <w:t>тверждения в тексте своим предположе</w:t>
            </w:r>
            <w:r w:rsidRPr="00EB7EC2">
              <w:rPr>
                <w:rFonts w:eastAsia="Calibri"/>
                <w:spacing w:val="-4"/>
                <w:sz w:val="24"/>
                <w:szCs w:val="24"/>
              </w:rPr>
              <w:softHyphen/>
            </w:r>
            <w:r w:rsidRPr="00EB7EC2">
              <w:rPr>
                <w:rFonts w:eastAsia="Calibri"/>
                <w:spacing w:val="-5"/>
                <w:sz w:val="24"/>
                <w:szCs w:val="24"/>
              </w:rPr>
              <w:t>ниям.</w:t>
            </w:r>
            <w:r w:rsidRPr="00EB7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B7EC2">
              <w:rPr>
                <w:rFonts w:eastAsia="Calibri"/>
                <w:sz w:val="24"/>
                <w:szCs w:val="24"/>
              </w:rPr>
              <w:t xml:space="preserve">оиск и выделение необходимой информации, ориентироваться в учебнике, сравнивать — находить общее и различия объектов (сказок), самостоятельное </w:t>
            </w:r>
            <w:r>
              <w:rPr>
                <w:sz w:val="24"/>
                <w:szCs w:val="24"/>
              </w:rPr>
              <w:t>м</w:t>
            </w:r>
            <w:r w:rsidRPr="00EB7EC2">
              <w:rPr>
                <w:rFonts w:eastAsia="Calibri"/>
                <w:sz w:val="24"/>
                <w:szCs w:val="24"/>
              </w:rPr>
              <w:t>аркирование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B7EC2" w:rsidRDefault="007553AC" w:rsidP="00EB7EC2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B7EC2">
              <w:rPr>
                <w:rFonts w:eastAsia="Times New Roman"/>
                <w:b/>
                <w:sz w:val="24"/>
                <w:szCs w:val="24"/>
              </w:rPr>
              <w:t>Предметные:</w:t>
            </w:r>
          </w:p>
          <w:p w:rsidR="00EB7EC2" w:rsidRPr="00EB7EC2" w:rsidRDefault="00EB7EC2" w:rsidP="00EB7EC2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</w:t>
            </w:r>
            <w:r w:rsidRPr="00EB7EC2">
              <w:rPr>
                <w:b/>
                <w:sz w:val="24"/>
                <w:szCs w:val="24"/>
              </w:rPr>
              <w:t xml:space="preserve"> </w:t>
            </w:r>
            <w:r w:rsidRPr="00EB7EC2">
              <w:rPr>
                <w:sz w:val="24"/>
                <w:szCs w:val="24"/>
              </w:rPr>
              <w:t>знать, как люди в древности представляли себе ок</w:t>
            </w:r>
            <w:r>
              <w:rPr>
                <w:sz w:val="24"/>
                <w:szCs w:val="24"/>
              </w:rPr>
              <w:t>ружающий мир</w:t>
            </w:r>
            <w:r w:rsidRPr="00EB7EC2">
              <w:rPr>
                <w:sz w:val="24"/>
                <w:szCs w:val="24"/>
              </w:rPr>
              <w:t>; особенности наиболее известных народных обрядов и праздников; знать волшебные русские народные сказки.</w:t>
            </w:r>
          </w:p>
          <w:p w:rsidR="00EB7EC2" w:rsidRPr="00EB7EC2" w:rsidRDefault="007553AC" w:rsidP="000274D2">
            <w:pPr>
              <w:pStyle w:val="a3"/>
              <w:spacing w:beforeAutospacing="0" w:afterAutospacing="0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EB7EC2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EB7EC2">
              <w:rPr>
                <w:sz w:val="24"/>
                <w:szCs w:val="24"/>
              </w:rPr>
              <w:t xml:space="preserve"> </w:t>
            </w:r>
            <w:r w:rsidR="00EB7EC2" w:rsidRPr="00EB7EC2">
              <w:rPr>
                <w:rFonts w:eastAsia="Calibri"/>
                <w:sz w:val="24"/>
                <w:szCs w:val="24"/>
              </w:rPr>
              <w:t>осуществлять пошаговый контроль своих действий, ориентируясь на учителя.</w:t>
            </w:r>
            <w:proofErr w:type="gramEnd"/>
          </w:p>
          <w:p w:rsidR="00EB7EC2" w:rsidRPr="00EB7EC2" w:rsidRDefault="007553AC" w:rsidP="00EB7EC2">
            <w:pPr>
              <w:pStyle w:val="a3"/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EB7EC2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EB7EC2" w:rsidRPr="00EB7EC2">
              <w:rPr>
                <w:sz w:val="24"/>
                <w:szCs w:val="24"/>
              </w:rPr>
              <w:t xml:space="preserve"> </w:t>
            </w:r>
            <w:r w:rsidR="00EB7EC2" w:rsidRPr="00EB7EC2">
              <w:rPr>
                <w:rFonts w:eastAsia="Calibri"/>
                <w:sz w:val="24"/>
                <w:szCs w:val="24"/>
              </w:rPr>
              <w:t>работать с дидактическими иллюстрациями; анализировать  объекты  в целях выделения в них существенных признаков; устанавливать причинно-следственные связи.</w:t>
            </w:r>
          </w:p>
          <w:p w:rsidR="007553AC" w:rsidRPr="00EB7EC2" w:rsidRDefault="007553AC" w:rsidP="00EB7EC2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B7EC2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EB7EC2" w:rsidRPr="00EB7EC2">
              <w:rPr>
                <w:sz w:val="24"/>
                <w:szCs w:val="24"/>
              </w:rPr>
              <w:t xml:space="preserve"> </w:t>
            </w:r>
            <w:r w:rsidR="00EB7EC2" w:rsidRPr="00EB7EC2">
              <w:rPr>
                <w:rFonts w:eastAsia="Calibri"/>
                <w:sz w:val="24"/>
                <w:szCs w:val="24"/>
              </w:rPr>
              <w:t>вступать в диалог, допускать возможность существования разных точек зрения.</w:t>
            </w:r>
          </w:p>
          <w:p w:rsidR="00EB7EC2" w:rsidRPr="00EB7EC2" w:rsidRDefault="007553AC" w:rsidP="00EB7EC2">
            <w:pPr>
              <w:spacing w:beforeAutospacing="0" w:afterAutospacing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B7EC2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EB7EC2">
              <w:rPr>
                <w:rFonts w:eastAsia="Times New Roman"/>
                <w:b/>
                <w:sz w:val="24"/>
                <w:szCs w:val="24"/>
              </w:rPr>
              <w:t>:</w:t>
            </w:r>
            <w:r w:rsidR="00EB7EC2" w:rsidRPr="00EB7EC2">
              <w:rPr>
                <w:sz w:val="24"/>
                <w:szCs w:val="24"/>
              </w:rPr>
              <w:t xml:space="preserve"> </w:t>
            </w:r>
            <w:r w:rsidR="00EB7EC2" w:rsidRPr="00EB7EC2">
              <w:rPr>
                <w:rFonts w:eastAsia="Calibri"/>
                <w:sz w:val="24"/>
                <w:szCs w:val="24"/>
              </w:rPr>
              <w:t xml:space="preserve">проявление  интереса к </w:t>
            </w:r>
          </w:p>
          <w:p w:rsidR="00EB7EC2" w:rsidRPr="00EB7EC2" w:rsidRDefault="00EB7EC2" w:rsidP="00EB7EC2">
            <w:pPr>
              <w:spacing w:beforeAutospacing="0" w:afterAutospacing="0"/>
              <w:jc w:val="both"/>
              <w:rPr>
                <w:rFonts w:eastAsia="Calibri"/>
                <w:sz w:val="24"/>
                <w:szCs w:val="24"/>
              </w:rPr>
            </w:pPr>
            <w:r w:rsidRPr="00EB7EC2">
              <w:rPr>
                <w:rFonts w:eastAsia="Calibri"/>
                <w:sz w:val="24"/>
                <w:szCs w:val="24"/>
              </w:rPr>
              <w:t xml:space="preserve">новому, школьному </w:t>
            </w:r>
          </w:p>
          <w:p w:rsidR="007553AC" w:rsidRPr="00EB7EC2" w:rsidRDefault="00EB7EC2" w:rsidP="00EB7EC2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EB7EC2">
              <w:rPr>
                <w:rFonts w:eastAsia="Calibri"/>
                <w:sz w:val="24"/>
                <w:szCs w:val="24"/>
              </w:rPr>
              <w:t>содержанию занятий.</w:t>
            </w:r>
            <w:r w:rsidRPr="00EB7EC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D87E23" w:rsidRPr="006A0CFC" w:rsidRDefault="00EB706A" w:rsidP="00D87E2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6-13</w:t>
            </w:r>
          </w:p>
          <w:p w:rsidR="006A0CFC" w:rsidRPr="00F76338" w:rsidRDefault="006A0CFC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6A0CFC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6A0CFC" w:rsidRPr="000778FB" w:rsidRDefault="006A0CFC" w:rsidP="00071BB6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0CFC" w:rsidRPr="00360393" w:rsidRDefault="00084C41" w:rsidP="00CE2722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0CFC" w:rsidRPr="006A0CFC" w:rsidRDefault="006A0CFC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Персей. Древнегреческое сказание.</w:t>
            </w:r>
          </w:p>
          <w:p w:rsidR="006A0CFC" w:rsidRPr="006A0CFC" w:rsidRDefault="00D87E23" w:rsidP="00D87E23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A0CFC" w:rsidRPr="000778FB" w:rsidRDefault="006B4A44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CFC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03.09.</w:t>
            </w:r>
          </w:p>
        </w:tc>
        <w:tc>
          <w:tcPr>
            <w:tcW w:w="1134" w:type="dxa"/>
            <w:gridSpan w:val="2"/>
          </w:tcPr>
          <w:p w:rsidR="006A0CFC" w:rsidRPr="000778FB" w:rsidRDefault="006A0CFC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CFC" w:rsidRPr="004C2F48" w:rsidRDefault="004C2F48" w:rsidP="004C2F48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2F48">
              <w:rPr>
                <w:sz w:val="24"/>
                <w:szCs w:val="24"/>
              </w:rPr>
              <w:t xml:space="preserve">Читать по цепочке и про себя в процессе ознакомительного и изучающего чтения; уметь видеть в новом произведении черты уже известного произведения; обосновывать своё высказывание о литературном произведении или герое, подтверждать его </w:t>
            </w:r>
            <w:r w:rsidRPr="004C2F48">
              <w:rPr>
                <w:sz w:val="24"/>
                <w:szCs w:val="24"/>
              </w:rPr>
              <w:lastRenderedPageBreak/>
              <w:t>фрагментами или отдельными строчками из произведения; характеризовать героя произведения (Персея).</w:t>
            </w:r>
          </w:p>
        </w:tc>
        <w:tc>
          <w:tcPr>
            <w:tcW w:w="4111" w:type="dxa"/>
          </w:tcPr>
          <w:p w:rsidR="004C2F48" w:rsidRPr="004C2F48" w:rsidRDefault="004C2F48" w:rsidP="004C2F48">
            <w:pPr>
              <w:spacing w:beforeAutospacing="0" w:afterAutospacing="0"/>
              <w:rPr>
                <w:sz w:val="24"/>
                <w:szCs w:val="24"/>
              </w:rPr>
            </w:pPr>
            <w:r w:rsidRPr="004C2F48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="000274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D91F20">
              <w:rPr>
                <w:sz w:val="24"/>
                <w:szCs w:val="24"/>
              </w:rPr>
              <w:t>знать значение слова</w:t>
            </w:r>
            <w:r w:rsidRPr="004C2F48">
              <w:rPr>
                <w:sz w:val="24"/>
                <w:szCs w:val="24"/>
              </w:rPr>
              <w:t xml:space="preserve"> «предсказание»; </w:t>
            </w:r>
            <w:r w:rsidRPr="00D91F20">
              <w:rPr>
                <w:sz w:val="24"/>
                <w:szCs w:val="24"/>
              </w:rPr>
              <w:t>знать</w:t>
            </w:r>
            <w:r w:rsidRPr="004C2F48">
              <w:rPr>
                <w:sz w:val="24"/>
                <w:szCs w:val="24"/>
              </w:rPr>
              <w:t>, как представляется в произведениях почти всех народов борьба Добра и Зла.</w:t>
            </w:r>
          </w:p>
          <w:p w:rsidR="004C2F48" w:rsidRPr="004C2F48" w:rsidRDefault="004C2F48" w:rsidP="004C2F48">
            <w:pPr>
              <w:spacing w:beforeAutospacing="0" w:afterAutospacing="0"/>
              <w:rPr>
                <w:sz w:val="24"/>
                <w:szCs w:val="24"/>
              </w:rPr>
            </w:pPr>
            <w:r w:rsidRPr="004C2F48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Pr="004C2F48">
              <w:rPr>
                <w:sz w:val="24"/>
                <w:szCs w:val="24"/>
              </w:rPr>
              <w:t xml:space="preserve"> </w:t>
            </w:r>
          </w:p>
          <w:p w:rsidR="004C2F48" w:rsidRPr="004C2F48" w:rsidRDefault="004C2F48" w:rsidP="004C2F48">
            <w:pPr>
              <w:spacing w:beforeAutospacing="0" w:afterAutospacing="0"/>
              <w:rPr>
                <w:sz w:val="24"/>
                <w:szCs w:val="24"/>
              </w:rPr>
            </w:pPr>
            <w:r w:rsidRPr="004C2F48">
              <w:rPr>
                <w:sz w:val="24"/>
                <w:szCs w:val="24"/>
              </w:rPr>
              <w:t>- </w:t>
            </w:r>
            <w:r w:rsidR="00D91F20">
              <w:rPr>
                <w:sz w:val="24"/>
                <w:szCs w:val="24"/>
              </w:rPr>
              <w:t>п</w:t>
            </w:r>
            <w:r w:rsidR="00D91F20" w:rsidRPr="004C2F48">
              <w:rPr>
                <w:sz w:val="24"/>
                <w:szCs w:val="24"/>
              </w:rPr>
              <w:t>еречитывание</w:t>
            </w:r>
            <w:r w:rsidRPr="004C2F48">
              <w:rPr>
                <w:sz w:val="24"/>
                <w:szCs w:val="24"/>
              </w:rPr>
              <w:t xml:space="preserve"> текста с разными задачами;</w:t>
            </w:r>
          </w:p>
          <w:p w:rsidR="004C2F48" w:rsidRPr="004C2F48" w:rsidRDefault="004C2F48" w:rsidP="004C2F48">
            <w:pPr>
              <w:spacing w:beforeAutospacing="0" w:afterAutospacing="0"/>
              <w:rPr>
                <w:sz w:val="24"/>
                <w:szCs w:val="24"/>
              </w:rPr>
            </w:pPr>
            <w:r w:rsidRPr="004C2F48">
              <w:rPr>
                <w:sz w:val="24"/>
                <w:szCs w:val="24"/>
              </w:rPr>
              <w:t xml:space="preserve">- работа с дидактическими </w:t>
            </w:r>
            <w:r w:rsidRPr="004C2F48">
              <w:rPr>
                <w:sz w:val="24"/>
                <w:szCs w:val="24"/>
              </w:rPr>
              <w:lastRenderedPageBreak/>
              <w:t>иллюстрациями.</w:t>
            </w:r>
          </w:p>
          <w:p w:rsidR="004C2F48" w:rsidRPr="004C2F48" w:rsidRDefault="004C2F48" w:rsidP="004C2F48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4C2F48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4C2F48" w:rsidRPr="004C2F48" w:rsidRDefault="004C2F48" w:rsidP="004C2F48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4C2F48">
              <w:rPr>
                <w:sz w:val="24"/>
                <w:szCs w:val="24"/>
              </w:rPr>
              <w:t>- коммуникация как кооперация.</w:t>
            </w:r>
          </w:p>
        </w:tc>
        <w:tc>
          <w:tcPr>
            <w:tcW w:w="1422" w:type="dxa"/>
            <w:gridSpan w:val="2"/>
          </w:tcPr>
          <w:p w:rsidR="00D87E23" w:rsidRPr="006A0CFC" w:rsidRDefault="00EB706A" w:rsidP="00D87E2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13-20</w:t>
            </w:r>
          </w:p>
          <w:p w:rsidR="006A0CFC" w:rsidRPr="00F76338" w:rsidRDefault="006A0CFC" w:rsidP="00D87E23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6A0CFC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6A0CFC" w:rsidRPr="000778FB" w:rsidRDefault="006A0CFC" w:rsidP="00071BB6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6A0CFC" w:rsidRPr="00360393" w:rsidRDefault="00084C41" w:rsidP="00CE2722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A0CFC" w:rsidRPr="006A0CFC" w:rsidRDefault="006A0CFC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Персей. Древнегреческое сказание.</w:t>
            </w:r>
          </w:p>
          <w:p w:rsidR="006A0CFC" w:rsidRPr="006A0CFC" w:rsidRDefault="00D87E23" w:rsidP="00D87E23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 xml:space="preserve"> </w:t>
            </w:r>
            <w:r w:rsidR="00F066D0">
              <w:rPr>
                <w:i/>
                <w:sz w:val="24"/>
                <w:szCs w:val="24"/>
              </w:rPr>
              <w:t>Поход в «Музейный Д</w:t>
            </w:r>
            <w:r w:rsidR="006A0CFC" w:rsidRPr="006A0CFC">
              <w:rPr>
                <w:i/>
                <w:sz w:val="24"/>
                <w:szCs w:val="24"/>
              </w:rPr>
              <w:t>ом»</w:t>
            </w:r>
            <w:r w:rsidR="00071732">
              <w:rPr>
                <w:i/>
                <w:sz w:val="24"/>
                <w:szCs w:val="24"/>
              </w:rPr>
              <w:t xml:space="preserve">. «Чудо Георгия о </w:t>
            </w:r>
            <w:proofErr w:type="spellStart"/>
            <w:r w:rsidR="00071732">
              <w:rPr>
                <w:i/>
                <w:sz w:val="24"/>
                <w:szCs w:val="24"/>
              </w:rPr>
              <w:t>змие</w:t>
            </w:r>
            <w:proofErr w:type="spellEnd"/>
            <w:r w:rsidR="00071732">
              <w:rPr>
                <w:i/>
                <w:sz w:val="24"/>
                <w:szCs w:val="24"/>
              </w:rPr>
              <w:t>». Икона.</w:t>
            </w:r>
          </w:p>
        </w:tc>
        <w:tc>
          <w:tcPr>
            <w:tcW w:w="992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04.09.</w:t>
            </w:r>
          </w:p>
        </w:tc>
        <w:tc>
          <w:tcPr>
            <w:tcW w:w="1134" w:type="dxa"/>
            <w:gridSpan w:val="2"/>
          </w:tcPr>
          <w:p w:rsidR="006A0CFC" w:rsidRPr="000778FB" w:rsidRDefault="006A0CFC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CFC" w:rsidRPr="00084B80" w:rsidRDefault="004C2F48" w:rsidP="00084B80">
            <w:pPr>
              <w:pStyle w:val="a3"/>
              <w:spacing w:beforeAutospacing="0" w:afterAutospacing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84B80">
              <w:rPr>
                <w:spacing w:val="-2"/>
                <w:sz w:val="24"/>
                <w:szCs w:val="24"/>
              </w:rPr>
              <w:t>Читать по цепочке и про себя в процессе ознакомительного и изучающего чтения; уметь видеть в новом произведении черты уже известного произведения; обосновывать своё высказывание о литературном произведении или герое, подтверждать его фрагментами или отдельными строчками из произведения; характеризовать героя (Персея) произведения; рассматривать икону, опираясь на полученные знания об устройстве мира.</w:t>
            </w:r>
          </w:p>
        </w:tc>
        <w:tc>
          <w:tcPr>
            <w:tcW w:w="4111" w:type="dxa"/>
          </w:tcPr>
          <w:p w:rsidR="00FB18BD" w:rsidRPr="00FB18BD" w:rsidRDefault="004C2F48" w:rsidP="00FB18BD">
            <w:pPr>
              <w:spacing w:beforeAutospacing="0" w:afterAutospacing="0"/>
              <w:rPr>
                <w:sz w:val="24"/>
                <w:szCs w:val="24"/>
              </w:rPr>
            </w:pPr>
            <w:r w:rsidRPr="00FB18BD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0274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FB18BD" w:rsidRPr="00FB18BD">
              <w:rPr>
                <w:sz w:val="24"/>
                <w:szCs w:val="24"/>
              </w:rPr>
              <w:t>знать значение слова «предсказание»; знать, как представляется в произведениях почти всех народов борьба Добра и Зла.</w:t>
            </w:r>
          </w:p>
          <w:p w:rsidR="00FB18BD" w:rsidRPr="00FB18BD" w:rsidRDefault="004C2F48" w:rsidP="00FB18BD">
            <w:pPr>
              <w:spacing w:beforeAutospacing="0" w:afterAutospacing="0"/>
              <w:rPr>
                <w:sz w:val="24"/>
                <w:szCs w:val="24"/>
              </w:rPr>
            </w:pPr>
            <w:r w:rsidRPr="00FB18BD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FB18BD" w:rsidRPr="00FB18BD">
              <w:rPr>
                <w:sz w:val="24"/>
                <w:szCs w:val="24"/>
              </w:rPr>
              <w:t xml:space="preserve"> </w:t>
            </w:r>
          </w:p>
          <w:p w:rsidR="00FB18BD" w:rsidRPr="00FB18BD" w:rsidRDefault="00FB18BD" w:rsidP="00FB18BD">
            <w:pPr>
              <w:spacing w:beforeAutospacing="0" w:afterAutospacing="0"/>
              <w:rPr>
                <w:sz w:val="24"/>
                <w:szCs w:val="24"/>
              </w:rPr>
            </w:pPr>
            <w:r w:rsidRPr="00FB18BD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4C2F48" w:rsidRPr="00FB18BD" w:rsidRDefault="00FB18BD" w:rsidP="00FB18B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B18BD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4C2F48" w:rsidRPr="00FB18BD" w:rsidRDefault="004C2F48" w:rsidP="00FB18B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FB18BD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B18BD">
              <w:rPr>
                <w:rFonts w:eastAsia="Times New Roman"/>
                <w:b/>
                <w:sz w:val="24"/>
                <w:szCs w:val="24"/>
              </w:rPr>
              <w:t>:</w:t>
            </w:r>
            <w:r w:rsidR="00FB18BD" w:rsidRPr="00FB18BD">
              <w:rPr>
                <w:sz w:val="24"/>
                <w:szCs w:val="24"/>
              </w:rPr>
              <w:t xml:space="preserve"> слушать и вступать в диалог, участвовать в коллективном обсуждении.</w:t>
            </w:r>
          </w:p>
          <w:p w:rsidR="006A0CFC" w:rsidRPr="00FB18BD" w:rsidRDefault="004C2F48" w:rsidP="00FB18BD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proofErr w:type="gramStart"/>
            <w:r w:rsidRPr="00FB18BD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FB18BD">
              <w:rPr>
                <w:rFonts w:eastAsia="Times New Roman"/>
                <w:b/>
                <w:sz w:val="24"/>
                <w:szCs w:val="24"/>
              </w:rPr>
              <w:t>:</w:t>
            </w:r>
            <w:r w:rsidR="00FB18BD" w:rsidRPr="00FB18BD">
              <w:rPr>
                <w:sz w:val="24"/>
                <w:szCs w:val="24"/>
              </w:rPr>
              <w:t xml:space="preserve"> заинтересованность в приобретении и расширении знаний и способов действий.</w:t>
            </w:r>
          </w:p>
        </w:tc>
        <w:tc>
          <w:tcPr>
            <w:tcW w:w="1422" w:type="dxa"/>
            <w:gridSpan w:val="2"/>
          </w:tcPr>
          <w:p w:rsidR="00D87E23" w:rsidRPr="006A0CFC" w:rsidRDefault="00EB706A" w:rsidP="00D87E2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13-20</w:t>
            </w:r>
          </w:p>
          <w:p w:rsidR="006A0CFC" w:rsidRPr="00F76338" w:rsidRDefault="00D87E23" w:rsidP="00D87E23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proofErr w:type="gramStart"/>
            <w:r w:rsidRPr="006A0CFC">
              <w:rPr>
                <w:sz w:val="24"/>
                <w:szCs w:val="24"/>
              </w:rPr>
              <w:t xml:space="preserve">(Фрагмент картины Пьеро </w:t>
            </w:r>
            <w:proofErr w:type="spellStart"/>
            <w:r w:rsidRPr="006A0CFC">
              <w:rPr>
                <w:sz w:val="24"/>
                <w:szCs w:val="24"/>
              </w:rPr>
              <w:t>ди</w:t>
            </w:r>
            <w:proofErr w:type="spellEnd"/>
            <w:r w:rsidRPr="006A0CFC">
              <w:rPr>
                <w:sz w:val="24"/>
                <w:szCs w:val="24"/>
              </w:rPr>
              <w:t xml:space="preserve"> </w:t>
            </w:r>
            <w:proofErr w:type="spellStart"/>
            <w:r w:rsidRPr="006A0CFC">
              <w:rPr>
                <w:sz w:val="24"/>
                <w:szCs w:val="24"/>
              </w:rPr>
              <w:t>Козимо</w:t>
            </w:r>
            <w:proofErr w:type="spellEnd"/>
            <w:r w:rsidRPr="006A0CFC">
              <w:rPr>
                <w:sz w:val="24"/>
                <w:szCs w:val="24"/>
              </w:rPr>
              <w:t xml:space="preserve"> «Персей и Андромеда» и древнерусские иконы с изображением Георгия Победоносца.</w:t>
            </w:r>
            <w:proofErr w:type="gramEnd"/>
          </w:p>
        </w:tc>
      </w:tr>
      <w:tr w:rsidR="006A0CFC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6A0CFC" w:rsidRPr="000778FB" w:rsidRDefault="006A0CFC" w:rsidP="00071BB6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0CFC" w:rsidRPr="00360393" w:rsidRDefault="00084C41" w:rsidP="00CE2722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6A0CFC" w:rsidRPr="006A0CFC" w:rsidRDefault="006A0CFC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Отражение древних представлений о красоте и порядке в земном мире в трёхчастной композиции.</w:t>
            </w:r>
          </w:p>
          <w:p w:rsidR="006A0CFC" w:rsidRPr="006A0CFC" w:rsidRDefault="00F066D0" w:rsidP="006A0CFC">
            <w:pPr>
              <w:spacing w:beforeAutospacing="0" w:afterAutospacing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Поход в «Музейный Д</w:t>
            </w:r>
            <w:r w:rsidR="006A0CFC" w:rsidRPr="006A0CFC">
              <w:rPr>
                <w:i/>
                <w:sz w:val="24"/>
                <w:szCs w:val="24"/>
              </w:rPr>
              <w:t>ом». «Христос спускается в ад». Икона.</w:t>
            </w:r>
          </w:p>
        </w:tc>
        <w:tc>
          <w:tcPr>
            <w:tcW w:w="992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07.09.</w:t>
            </w:r>
          </w:p>
        </w:tc>
        <w:tc>
          <w:tcPr>
            <w:tcW w:w="1134" w:type="dxa"/>
            <w:gridSpan w:val="2"/>
          </w:tcPr>
          <w:p w:rsidR="006A0CFC" w:rsidRPr="000778FB" w:rsidRDefault="006A0CFC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CFC" w:rsidRPr="00084B80" w:rsidRDefault="004C2F48" w:rsidP="00084B80">
            <w:pPr>
              <w:pStyle w:val="a3"/>
              <w:spacing w:beforeAutospacing="0" w:afterAutospacing="0"/>
              <w:rPr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Рассматривать папирус древних египтян, фрагменты вышивок на русской праздничной одежде, икону, опираясь на полученные знания об устройстве мира в древнем представлении.</w:t>
            </w:r>
          </w:p>
        </w:tc>
        <w:tc>
          <w:tcPr>
            <w:tcW w:w="4111" w:type="dxa"/>
          </w:tcPr>
          <w:p w:rsidR="00FB18BD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FB18BD" w:rsidRPr="003A314B">
              <w:rPr>
                <w:b/>
                <w:sz w:val="24"/>
                <w:szCs w:val="24"/>
              </w:rPr>
              <w:t xml:space="preserve"> </w:t>
            </w:r>
            <w:r w:rsidR="003A314B">
              <w:rPr>
                <w:sz w:val="24"/>
                <w:szCs w:val="24"/>
              </w:rPr>
              <w:t>з</w:t>
            </w:r>
            <w:r w:rsidR="00FB18BD" w:rsidRPr="003A314B">
              <w:rPr>
                <w:sz w:val="24"/>
                <w:szCs w:val="24"/>
              </w:rPr>
              <w:t>нать особенности изображения КРАСОТЫ И ПОРЯДКА в земном мире в древности.</w:t>
            </w:r>
          </w:p>
          <w:p w:rsidR="003A314B" w:rsidRDefault="004C2F48" w:rsidP="003A314B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поиск и выделение необходимой информации в словарях;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3A314B" w:rsidRDefault="004C2F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Личностные:</w:t>
            </w:r>
          </w:p>
          <w:p w:rsidR="006A0CFC" w:rsidRPr="003A314B" w:rsidRDefault="003A314B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</w:t>
            </w:r>
            <w:r w:rsidRPr="007F0EE6">
              <w:rPr>
                <w:sz w:val="24"/>
                <w:szCs w:val="24"/>
              </w:rPr>
              <w:t xml:space="preserve"> проявление познавательного интереса, определение познавательных потребностей и учебных</w:t>
            </w:r>
            <w:r>
              <w:rPr>
                <w:sz w:val="24"/>
                <w:szCs w:val="24"/>
              </w:rPr>
              <w:t xml:space="preserve"> </w:t>
            </w:r>
            <w:r w:rsidRPr="007F0EE6">
              <w:rPr>
                <w:sz w:val="24"/>
                <w:szCs w:val="24"/>
              </w:rPr>
              <w:t>мотивов, стремление</w:t>
            </w:r>
            <w:r>
              <w:rPr>
                <w:sz w:val="24"/>
                <w:szCs w:val="24"/>
              </w:rPr>
              <w:t xml:space="preserve"> </w:t>
            </w:r>
            <w:r w:rsidRPr="007F0EE6">
              <w:rPr>
                <w:sz w:val="24"/>
                <w:szCs w:val="24"/>
              </w:rPr>
              <w:t>к повышению культуры речевого общения.</w:t>
            </w:r>
          </w:p>
          <w:p w:rsidR="00FB18BD" w:rsidRPr="003A314B" w:rsidRDefault="00FB18BD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3A314B">
              <w:rPr>
                <w:b/>
                <w:sz w:val="24"/>
                <w:szCs w:val="24"/>
              </w:rPr>
              <w:t xml:space="preserve">Универсальные логические </w:t>
            </w:r>
            <w:r w:rsidRPr="003A314B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FB18BD" w:rsidRPr="003A314B" w:rsidRDefault="00FB18BD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анализ объектов в целях выделения в них существенных признаков;</w:t>
            </w:r>
          </w:p>
          <w:p w:rsidR="00FB18BD" w:rsidRPr="003A314B" w:rsidRDefault="00FB18BD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</w:t>
            </w:r>
            <w:r w:rsidRPr="003A314B">
              <w:rPr>
                <w:sz w:val="24"/>
                <w:szCs w:val="24"/>
                <w:lang w:val="en-US"/>
              </w:rPr>
              <w:t>-</w:t>
            </w:r>
            <w:r w:rsidRPr="003A314B">
              <w:rPr>
                <w:sz w:val="24"/>
                <w:szCs w:val="24"/>
              </w:rPr>
              <w:t>следственных связей.</w:t>
            </w:r>
          </w:p>
        </w:tc>
        <w:tc>
          <w:tcPr>
            <w:tcW w:w="1422" w:type="dxa"/>
            <w:gridSpan w:val="2"/>
          </w:tcPr>
          <w:p w:rsidR="00D87E23" w:rsidRPr="006A0CFC" w:rsidRDefault="00EB706A" w:rsidP="00D87E2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20-23</w:t>
            </w:r>
          </w:p>
          <w:p w:rsidR="006A0CFC" w:rsidRPr="00F76338" w:rsidRDefault="006A0CFC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6A0CFC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6A0CFC" w:rsidRPr="000778FB" w:rsidRDefault="006A0CFC" w:rsidP="00071BB6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6A0CFC" w:rsidRPr="00360393" w:rsidRDefault="00084C41" w:rsidP="00CE2722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6A0CFC" w:rsidRPr="006A0CFC" w:rsidRDefault="006A0CFC" w:rsidP="00F066D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Древние представления о животных-прародителях, знакомство с понятием «тотем» (тотемное растение, тотемное животное).</w:t>
            </w:r>
          </w:p>
        </w:tc>
        <w:tc>
          <w:tcPr>
            <w:tcW w:w="992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09.09.</w:t>
            </w:r>
          </w:p>
        </w:tc>
        <w:tc>
          <w:tcPr>
            <w:tcW w:w="1134" w:type="dxa"/>
            <w:gridSpan w:val="2"/>
          </w:tcPr>
          <w:p w:rsidR="006A0CFC" w:rsidRPr="000778FB" w:rsidRDefault="006A0CFC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CFC" w:rsidRPr="00084B80" w:rsidRDefault="004C2F48" w:rsidP="00084B80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Рассматривать дидактические иллюстрации (изображение на стене Египетского храма, фрагменты русской и греческой икон) с целью определения особенностей изображения древних богов.</w:t>
            </w:r>
          </w:p>
        </w:tc>
        <w:tc>
          <w:tcPr>
            <w:tcW w:w="4111" w:type="dxa"/>
          </w:tcPr>
          <w:p w:rsidR="00FB18BD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3A314B">
              <w:rPr>
                <w:b/>
                <w:sz w:val="24"/>
                <w:szCs w:val="24"/>
              </w:rPr>
              <w:t xml:space="preserve"> </w:t>
            </w:r>
            <w:r w:rsidR="003A314B" w:rsidRPr="003A314B">
              <w:rPr>
                <w:sz w:val="24"/>
                <w:szCs w:val="24"/>
              </w:rPr>
              <w:t>з</w:t>
            </w:r>
            <w:r w:rsidR="00FB18BD" w:rsidRPr="003A314B">
              <w:rPr>
                <w:sz w:val="24"/>
                <w:szCs w:val="24"/>
              </w:rPr>
              <w:t>нать значение понятия «тотем»; древнегреческих богов (Зевс, Афина, Афродита, Аполлон).</w:t>
            </w:r>
            <w:proofErr w:type="gramEnd"/>
          </w:p>
          <w:p w:rsidR="003A314B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3A314B" w:rsidRPr="003A314B">
              <w:rPr>
                <w:sz w:val="24"/>
                <w:szCs w:val="24"/>
              </w:rPr>
              <w:t xml:space="preserve"> - работа с дидактическими иллюстрациями.</w:t>
            </w:r>
          </w:p>
          <w:p w:rsidR="003A314B" w:rsidRDefault="004C2F48" w:rsidP="003A314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3A314B" w:rsidRPr="007F0EE6">
              <w:rPr>
                <w:sz w:val="24"/>
                <w:szCs w:val="24"/>
              </w:rPr>
              <w:t xml:space="preserve"> </w:t>
            </w:r>
          </w:p>
          <w:p w:rsidR="004C2F48" w:rsidRPr="003A314B" w:rsidRDefault="003A314B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F0EE6">
              <w:rPr>
                <w:sz w:val="24"/>
                <w:szCs w:val="24"/>
              </w:rPr>
              <w:t>доносить свою позицию до других, слушать и понимать речь других</w:t>
            </w:r>
            <w:r>
              <w:rPr>
                <w:sz w:val="24"/>
                <w:szCs w:val="24"/>
              </w:rPr>
              <w:t>.</w:t>
            </w:r>
          </w:p>
          <w:p w:rsidR="006A0CFC" w:rsidRPr="003A314B" w:rsidRDefault="004C2F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3A314B">
              <w:rPr>
                <w:sz w:val="24"/>
                <w:szCs w:val="24"/>
              </w:rPr>
              <w:t xml:space="preserve"> с</w:t>
            </w:r>
            <w:r w:rsidR="00FB18BD" w:rsidRPr="003A314B">
              <w:rPr>
                <w:sz w:val="24"/>
                <w:szCs w:val="24"/>
              </w:rPr>
              <w:t>амоопределение.</w:t>
            </w:r>
          </w:p>
          <w:p w:rsidR="00FB18BD" w:rsidRPr="003A314B" w:rsidRDefault="00FB18BD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3A314B">
              <w:rPr>
                <w:b/>
                <w:sz w:val="24"/>
                <w:szCs w:val="24"/>
              </w:rPr>
              <w:t>Универсальные логические действия:</w:t>
            </w:r>
          </w:p>
          <w:p w:rsidR="00FB18BD" w:rsidRPr="003A314B" w:rsidRDefault="00FB18BD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подведение под понятие;</w:t>
            </w:r>
          </w:p>
          <w:p w:rsidR="00FB18BD" w:rsidRPr="003A314B" w:rsidRDefault="00FB18BD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причинно-следственных связей</w:t>
            </w:r>
          </w:p>
        </w:tc>
        <w:tc>
          <w:tcPr>
            <w:tcW w:w="1422" w:type="dxa"/>
            <w:gridSpan w:val="2"/>
          </w:tcPr>
          <w:p w:rsidR="00D87E23" w:rsidRPr="006A0CFC" w:rsidRDefault="00EB706A" w:rsidP="00D87E2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23-27</w:t>
            </w:r>
          </w:p>
          <w:p w:rsidR="006A0CFC" w:rsidRPr="00F76338" w:rsidRDefault="006A0CFC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6A0CFC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6A0CFC" w:rsidRPr="000778FB" w:rsidRDefault="006A0CFC" w:rsidP="00071BB6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0CFC" w:rsidRPr="00360393" w:rsidRDefault="00084C41" w:rsidP="00CE2722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6A0CFC" w:rsidRPr="00084C41" w:rsidRDefault="006A0CFC" w:rsidP="00F066D0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Особенности ГЕРОЯ волшебной сказки.</w:t>
            </w:r>
          </w:p>
        </w:tc>
        <w:tc>
          <w:tcPr>
            <w:tcW w:w="992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0CFC" w:rsidRPr="000778FB" w:rsidRDefault="006A0CFC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10.09.</w:t>
            </w:r>
          </w:p>
        </w:tc>
        <w:tc>
          <w:tcPr>
            <w:tcW w:w="1134" w:type="dxa"/>
            <w:gridSpan w:val="2"/>
          </w:tcPr>
          <w:p w:rsidR="006A0CFC" w:rsidRPr="000778FB" w:rsidRDefault="006A0CFC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CFC" w:rsidRPr="00084B80" w:rsidRDefault="004C2F48" w:rsidP="00084B80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Приводить примеры волшебных сказок; давать характеристику ГЕРОЯ волшебных сказок («Золушка», «Кот в сапогах», «Мальчик с пальчик»).</w:t>
            </w:r>
          </w:p>
        </w:tc>
        <w:tc>
          <w:tcPr>
            <w:tcW w:w="4111" w:type="dxa"/>
          </w:tcPr>
          <w:p w:rsidR="003A314B" w:rsidRDefault="004C2F48" w:rsidP="003A314B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3A314B">
              <w:rPr>
                <w:b/>
                <w:sz w:val="24"/>
                <w:szCs w:val="24"/>
              </w:rPr>
              <w:t xml:space="preserve"> </w:t>
            </w:r>
            <w:r w:rsidR="003A314B" w:rsidRPr="003A314B">
              <w:rPr>
                <w:sz w:val="24"/>
                <w:szCs w:val="24"/>
              </w:rPr>
              <w:t>з</w:t>
            </w:r>
            <w:r w:rsidR="00FB18BD" w:rsidRPr="003A314B">
              <w:rPr>
                <w:sz w:val="24"/>
                <w:szCs w:val="24"/>
              </w:rPr>
              <w:t>нать сказки, в которых животные обладают чудесными способностями и становятся волшебными помощниками героев; знать особенности ГЕРОЯ волшебной сказки</w:t>
            </w:r>
            <w:r w:rsidR="003A314B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3A314B" w:rsidRPr="003A314B" w:rsidRDefault="004C2F48" w:rsidP="003A314B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3A314B" w:rsidRPr="003A314B">
              <w:rPr>
                <w:sz w:val="24"/>
                <w:szCs w:val="24"/>
              </w:rPr>
              <w:t xml:space="preserve"> 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поход в школьную библиотеку в целях выполнения конкретного задания;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3A314B" w:rsidRDefault="004C2F48" w:rsidP="003A314B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коммуникация как кооперация;</w:t>
            </w:r>
          </w:p>
          <w:p w:rsidR="004C2F48" w:rsidRPr="003A314B" w:rsidRDefault="003A314B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коммуникация как взаимодействие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(интеллектуальный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  <w:p w:rsidR="006A0CFC" w:rsidRPr="003A314B" w:rsidRDefault="004C2F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3A314B">
              <w:rPr>
                <w:sz w:val="24"/>
                <w:szCs w:val="24"/>
              </w:rPr>
              <w:t xml:space="preserve"> с</w:t>
            </w:r>
            <w:r w:rsidR="00FB18BD" w:rsidRPr="003A314B">
              <w:rPr>
                <w:sz w:val="24"/>
                <w:szCs w:val="24"/>
              </w:rPr>
              <w:t>амоопределение.</w:t>
            </w:r>
          </w:p>
          <w:p w:rsidR="00FB18BD" w:rsidRPr="003A314B" w:rsidRDefault="00FB18BD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3A314B">
              <w:rPr>
                <w:b/>
                <w:sz w:val="24"/>
                <w:szCs w:val="24"/>
              </w:rPr>
              <w:lastRenderedPageBreak/>
              <w:t>Универсальные логические действия:</w:t>
            </w:r>
          </w:p>
          <w:p w:rsidR="00FB18BD" w:rsidRPr="003A314B" w:rsidRDefault="00FB18BD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подведение под понятие;</w:t>
            </w:r>
          </w:p>
          <w:p w:rsidR="00FB18BD" w:rsidRPr="003A314B" w:rsidRDefault="00FB18BD" w:rsidP="003A314B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причинно-следственных связей.</w:t>
            </w:r>
          </w:p>
        </w:tc>
        <w:tc>
          <w:tcPr>
            <w:tcW w:w="1422" w:type="dxa"/>
            <w:gridSpan w:val="2"/>
          </w:tcPr>
          <w:p w:rsidR="006A0CFC" w:rsidRPr="00F76338" w:rsidRDefault="00D87E23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lastRenderedPageBreak/>
              <w:t>Стр. 28-31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4C2F48" w:rsidP="00E3029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4C2F48" w:rsidRPr="00360393" w:rsidRDefault="004C2F48" w:rsidP="00E30298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Входящая техника чтения.</w:t>
            </w:r>
          </w:p>
        </w:tc>
        <w:tc>
          <w:tcPr>
            <w:tcW w:w="992" w:type="dxa"/>
          </w:tcPr>
          <w:p w:rsidR="004C2F48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E3029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11.09.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A8737D" w:rsidP="00084B80">
            <w:pPr>
              <w:pStyle w:val="a3"/>
              <w:spacing w:before="100" w:after="10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>Читать предложен</w:t>
            </w:r>
            <w:r>
              <w:rPr>
                <w:sz w:val="24"/>
                <w:szCs w:val="24"/>
              </w:rPr>
              <w:t>ный те</w:t>
            </w:r>
            <w:proofErr w:type="gramStart"/>
            <w:r>
              <w:rPr>
                <w:sz w:val="24"/>
                <w:szCs w:val="24"/>
              </w:rPr>
              <w:t xml:space="preserve">кст </w:t>
            </w:r>
            <w:r w:rsidRPr="00CA4564">
              <w:rPr>
                <w:sz w:val="24"/>
                <w:szCs w:val="24"/>
              </w:rPr>
              <w:t>гр</w:t>
            </w:r>
            <w:proofErr w:type="gramEnd"/>
            <w:r w:rsidRPr="00CA4564">
              <w:rPr>
                <w:sz w:val="24"/>
                <w:szCs w:val="24"/>
              </w:rPr>
              <w:t>амотно, выразительно, без ошибок; отвечать на поставленные вопросы после прочтения; пересказывать прочитанный отрывок.</w:t>
            </w:r>
          </w:p>
        </w:tc>
        <w:tc>
          <w:tcPr>
            <w:tcW w:w="4111" w:type="dxa"/>
          </w:tcPr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Pr="003A314B">
              <w:rPr>
                <w:rFonts w:eastAsia="Times New Roman"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знать правила проверки техники чтения.</w:t>
            </w:r>
          </w:p>
          <w:p w:rsidR="003A314B" w:rsidRPr="003A314B" w:rsidRDefault="003A314B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3A314B">
              <w:rPr>
                <w:rFonts w:eastAsia="Times New Roman"/>
                <w:sz w:val="24"/>
                <w:szCs w:val="24"/>
              </w:rPr>
              <w:t>контроль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4C2F48" w:rsidRPr="003A314B" w:rsidRDefault="004C2F48" w:rsidP="003A314B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</w:p>
          <w:p w:rsidR="004C2F48" w:rsidRPr="003A314B" w:rsidRDefault="004C2F48" w:rsidP="003A314B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4C2F48" w:rsidRPr="006A0CFC" w:rsidRDefault="004C2F48" w:rsidP="00D87E23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4C2F48" w:rsidP="00E3029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C2F48" w:rsidRPr="00360393" w:rsidRDefault="004C2F48" w:rsidP="00E30298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сказка «Сивка-Бурка».</w:t>
            </w:r>
          </w:p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E3029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14.09.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4C2F48" w:rsidP="00084B80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Читать по цепочке и про себя в процессе ознакомительного и изучающего чтения; строить свои предположения насчёт финала сказки.</w:t>
            </w:r>
          </w:p>
        </w:tc>
        <w:tc>
          <w:tcPr>
            <w:tcW w:w="4111" w:type="dxa"/>
          </w:tcPr>
          <w:p w:rsidR="00FB18BD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3A314B">
              <w:rPr>
                <w:b/>
                <w:sz w:val="24"/>
                <w:szCs w:val="24"/>
              </w:rPr>
              <w:t xml:space="preserve"> </w:t>
            </w:r>
            <w:r w:rsidR="003A314B" w:rsidRPr="003A314B">
              <w:rPr>
                <w:sz w:val="24"/>
                <w:szCs w:val="24"/>
              </w:rPr>
              <w:t>з</w:t>
            </w:r>
            <w:r w:rsidR="00FB18BD" w:rsidRPr="003A314B">
              <w:rPr>
                <w:sz w:val="24"/>
                <w:szCs w:val="24"/>
              </w:rPr>
              <w:t>нать особенности ГЕРОЯ волшебной сказки; знать, что число «3» – магическое в фольклоре большинства народов мира.</w:t>
            </w:r>
          </w:p>
          <w:p w:rsidR="003A314B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3A314B" w:rsidRPr="003A314B">
              <w:rPr>
                <w:sz w:val="24"/>
                <w:szCs w:val="24"/>
              </w:rPr>
              <w:t xml:space="preserve"> - поход в школьную библиотеку в целях выполнения конкретного задания;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3A314B" w:rsidRDefault="004C2F48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4C2F48" w:rsidRPr="003A314B" w:rsidRDefault="003A314B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коммуникация как кооперация.</w:t>
            </w:r>
          </w:p>
          <w:p w:rsidR="004C2F48" w:rsidRPr="003A314B" w:rsidRDefault="004C2F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3A314B">
              <w:rPr>
                <w:color w:val="000000"/>
                <w:sz w:val="24"/>
                <w:szCs w:val="24"/>
              </w:rPr>
              <w:t xml:space="preserve"> </w:t>
            </w:r>
            <w:r w:rsidR="003A314B">
              <w:rPr>
                <w:rStyle w:val="11"/>
                <w:color w:val="000000"/>
                <w:sz w:val="24"/>
                <w:szCs w:val="24"/>
              </w:rPr>
              <w:t>проявление</w:t>
            </w:r>
            <w:r w:rsidR="003A314B" w:rsidRPr="002B2249">
              <w:rPr>
                <w:rStyle w:val="11"/>
                <w:color w:val="000000"/>
                <w:sz w:val="24"/>
                <w:szCs w:val="24"/>
              </w:rPr>
              <w:t xml:space="preserve"> интерес</w:t>
            </w:r>
            <w:r w:rsidR="003A314B">
              <w:rPr>
                <w:rStyle w:val="11"/>
                <w:color w:val="000000"/>
                <w:sz w:val="24"/>
                <w:szCs w:val="24"/>
              </w:rPr>
              <w:t>а</w:t>
            </w:r>
            <w:r w:rsidR="003A314B" w:rsidRPr="002B2249">
              <w:rPr>
                <w:rStyle w:val="11"/>
                <w:color w:val="000000"/>
                <w:sz w:val="24"/>
                <w:szCs w:val="24"/>
              </w:rPr>
              <w:t xml:space="preserve"> к содержанию и форме художественных произведений, к творческой деятельности</w:t>
            </w:r>
            <w:r w:rsidR="003A314B">
              <w:rPr>
                <w:rStyle w:val="11"/>
                <w:color w:val="000000"/>
                <w:sz w:val="24"/>
                <w:szCs w:val="24"/>
              </w:rPr>
              <w:t>.</w:t>
            </w:r>
            <w:proofErr w:type="gramEnd"/>
          </w:p>
          <w:p w:rsidR="00FB18BD" w:rsidRPr="003A314B" w:rsidRDefault="00FB18BD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3A314B">
              <w:rPr>
                <w:b/>
                <w:sz w:val="24"/>
                <w:szCs w:val="24"/>
              </w:rPr>
              <w:t>Универсальные логические действия:</w:t>
            </w:r>
          </w:p>
          <w:p w:rsidR="00FB18BD" w:rsidRPr="003A314B" w:rsidRDefault="00FB18BD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подведение под понятие;</w:t>
            </w:r>
          </w:p>
          <w:p w:rsidR="00FB18BD" w:rsidRPr="003A314B" w:rsidRDefault="00FB18BD" w:rsidP="003A314B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причинно-следственных связей.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t>Стр. 31-38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4C2F48" w:rsidP="00E3029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9-10</w:t>
            </w:r>
          </w:p>
        </w:tc>
        <w:tc>
          <w:tcPr>
            <w:tcW w:w="567" w:type="dxa"/>
          </w:tcPr>
          <w:p w:rsidR="004C2F48" w:rsidRPr="00360393" w:rsidRDefault="004C2F48" w:rsidP="00E30298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сказка «Сивка-Бурка».</w:t>
            </w:r>
          </w:p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Pr="000778FB" w:rsidRDefault="004C2F48" w:rsidP="00E3029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16.09. 17.09.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4C2F48" w:rsidP="00084B80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Читать по цепочке и про себя в процессе ознакомительного и изучающего чтения; строить свои предположения насчёт финала сказки.</w:t>
            </w:r>
          </w:p>
        </w:tc>
        <w:tc>
          <w:tcPr>
            <w:tcW w:w="4111" w:type="dxa"/>
            <w:vMerge w:val="restart"/>
          </w:tcPr>
          <w:p w:rsidR="00FB18BD" w:rsidRPr="00A06585" w:rsidRDefault="004C2F48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="00FB18BD" w:rsidRPr="00A06585">
              <w:rPr>
                <w:sz w:val="24"/>
                <w:szCs w:val="24"/>
              </w:rPr>
              <w:t>нать</w:t>
            </w:r>
            <w:r w:rsidR="00FB18BD" w:rsidRPr="003A314B">
              <w:rPr>
                <w:sz w:val="24"/>
                <w:szCs w:val="24"/>
              </w:rPr>
              <w:t xml:space="preserve"> особенности ГЕРОЯ волшебной сказки; знать, что число «3» –магическое в фольклоре большинства народов мира.</w:t>
            </w:r>
            <w:r w:rsidR="00FB18BD" w:rsidRPr="003A314B">
              <w:rPr>
                <w:sz w:val="24"/>
                <w:szCs w:val="24"/>
                <w:u w:val="single"/>
              </w:rPr>
              <w:t xml:space="preserve"> </w:t>
            </w:r>
            <w:r w:rsidR="00FB18BD" w:rsidRPr="00A06585">
              <w:rPr>
                <w:b/>
                <w:sz w:val="24"/>
                <w:szCs w:val="24"/>
              </w:rPr>
              <w:t xml:space="preserve">Универсальные логические </w:t>
            </w:r>
            <w:r w:rsidR="00FB18BD" w:rsidRPr="00A06585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FB18BD" w:rsidRPr="003A314B" w:rsidRDefault="00FB18BD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подведение под понятие;</w:t>
            </w:r>
          </w:p>
          <w:p w:rsidR="00FB18BD" w:rsidRPr="003A314B" w:rsidRDefault="00FB18BD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причинно-следственных связей.</w:t>
            </w:r>
          </w:p>
          <w:p w:rsidR="00A06585" w:rsidRDefault="008D0248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A06585" w:rsidRPr="003A314B">
              <w:rPr>
                <w:sz w:val="24"/>
                <w:szCs w:val="24"/>
              </w:rPr>
              <w:t xml:space="preserve"> 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п</w:t>
            </w:r>
            <w:r w:rsidRPr="003A314B">
              <w:rPr>
                <w:sz w:val="24"/>
                <w:szCs w:val="24"/>
              </w:rPr>
              <w:t>еречитывание текста с разными задачами;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A06585" w:rsidRDefault="008D0248" w:rsidP="00A0658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коммуникация как кооперация;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коммуникация как взаимодействие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(интеллектуальный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  <w:p w:rsidR="00A06585" w:rsidRDefault="008D02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Личностные:</w:t>
            </w:r>
          </w:p>
          <w:p w:rsidR="004C2F48" w:rsidRPr="003A314B" w:rsidRDefault="00A06585" w:rsidP="00A065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Pr="00A40EB3">
              <w:rPr>
                <w:sz w:val="24"/>
                <w:szCs w:val="24"/>
              </w:rPr>
              <w:t>емонстр</w:t>
            </w:r>
            <w:r>
              <w:rPr>
                <w:sz w:val="24"/>
                <w:szCs w:val="24"/>
              </w:rPr>
              <w:t xml:space="preserve">ация </w:t>
            </w:r>
            <w:r w:rsidRPr="00A40EB3">
              <w:rPr>
                <w:sz w:val="24"/>
                <w:szCs w:val="24"/>
              </w:rPr>
              <w:t xml:space="preserve"> заинтересован</w:t>
            </w:r>
            <w:r>
              <w:rPr>
                <w:sz w:val="24"/>
                <w:szCs w:val="24"/>
              </w:rPr>
              <w:t xml:space="preserve">ного </w:t>
            </w:r>
            <w:r w:rsidRPr="00A40EB3">
              <w:rPr>
                <w:sz w:val="24"/>
                <w:szCs w:val="24"/>
              </w:rPr>
              <w:t>отноше</w:t>
            </w:r>
            <w:r>
              <w:rPr>
                <w:sz w:val="24"/>
                <w:szCs w:val="24"/>
              </w:rPr>
              <w:t>ния</w:t>
            </w:r>
            <w:r w:rsidRPr="00A40EB3">
              <w:rPr>
                <w:sz w:val="24"/>
                <w:szCs w:val="24"/>
              </w:rPr>
              <w:t xml:space="preserve"> к литературному чтению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31-40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4C2F48" w:rsidRPr="00360393" w:rsidRDefault="004C2F48" w:rsidP="00B92E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C2F48" w:rsidRPr="006A0CFC" w:rsidRDefault="004C2F48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сказка «Крошечка-</w:t>
            </w:r>
            <w:proofErr w:type="spellStart"/>
            <w:r w:rsidRPr="006A0CFC">
              <w:rPr>
                <w:sz w:val="24"/>
                <w:szCs w:val="24"/>
              </w:rPr>
              <w:t>Хаврошечка</w:t>
            </w:r>
            <w:proofErr w:type="spellEnd"/>
            <w:r w:rsidRPr="006A0CFC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18.09.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4C2F48" w:rsidP="00084B80">
            <w:pPr>
              <w:pStyle w:val="a3"/>
              <w:spacing w:before="100" w:after="10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 xml:space="preserve">Работать с дидактической иллюстрацией, используя полученные ранее знания; </w:t>
            </w:r>
            <w:r w:rsidRPr="00084B80">
              <w:rPr>
                <w:b/>
                <w:sz w:val="24"/>
                <w:szCs w:val="24"/>
              </w:rPr>
              <w:t>уметь</w:t>
            </w:r>
            <w:r w:rsidRPr="00084B80">
              <w:rPr>
                <w:sz w:val="24"/>
                <w:szCs w:val="24"/>
              </w:rPr>
              <w:t xml:space="preserve"> доказывать, почему один из персонажей сказки является её ГЕРОЕМ.</w:t>
            </w:r>
          </w:p>
        </w:tc>
        <w:tc>
          <w:tcPr>
            <w:tcW w:w="4111" w:type="dxa"/>
            <w:vMerge/>
          </w:tcPr>
          <w:p w:rsidR="004C2F48" w:rsidRPr="003A314B" w:rsidRDefault="004C2F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41</w:t>
            </w:r>
            <w:r w:rsidRPr="006A0CFC">
              <w:rPr>
                <w:sz w:val="24"/>
                <w:szCs w:val="24"/>
              </w:rPr>
              <w:t>-45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4C2F48" w:rsidRPr="00360393" w:rsidRDefault="004C2F48" w:rsidP="00B92E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C2F48" w:rsidRPr="006A0CFC" w:rsidRDefault="004C2F48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сказка «Крошечка-</w:t>
            </w:r>
            <w:proofErr w:type="spellStart"/>
            <w:r w:rsidRPr="006A0CFC">
              <w:rPr>
                <w:sz w:val="24"/>
                <w:szCs w:val="24"/>
              </w:rPr>
              <w:t>Хаврошечка</w:t>
            </w:r>
            <w:proofErr w:type="spellEnd"/>
            <w:r w:rsidRPr="006A0CFC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21.09.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4C2F48" w:rsidP="00084B80">
            <w:pPr>
              <w:pStyle w:val="a3"/>
              <w:spacing w:before="100" w:after="10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Работать с дидактической иллюстрацией, используя полученные ранее знания; доказывать, почему один из персонажей сказки является её ГЕРОЕМ.</w:t>
            </w:r>
          </w:p>
        </w:tc>
        <w:tc>
          <w:tcPr>
            <w:tcW w:w="4111" w:type="dxa"/>
          </w:tcPr>
          <w:p w:rsidR="008D0248" w:rsidRPr="003A314B" w:rsidRDefault="008D02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Pr="00A06585">
              <w:rPr>
                <w:sz w:val="24"/>
                <w:szCs w:val="24"/>
              </w:rPr>
              <w:t>нать</w:t>
            </w:r>
            <w:r w:rsidRPr="003A314B">
              <w:rPr>
                <w:sz w:val="24"/>
                <w:szCs w:val="24"/>
              </w:rPr>
              <w:t xml:space="preserve"> значение понятия «тотем»; особенности ГЕРОЯ волшебной сказки.</w:t>
            </w:r>
          </w:p>
          <w:p w:rsidR="008D0248" w:rsidRPr="003A314B" w:rsidRDefault="008D0248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</w:p>
          <w:p w:rsidR="00A06585" w:rsidRPr="003A314B" w:rsidRDefault="008D0248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A06585" w:rsidRPr="003A314B">
              <w:rPr>
                <w:sz w:val="24"/>
                <w:szCs w:val="24"/>
              </w:rPr>
              <w:t xml:space="preserve"> - поход в школьную библиотеку в целях выполнения конкретного задания;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A06585" w:rsidRDefault="008D0248" w:rsidP="00A0658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A06585" w:rsidRPr="003A314B" w:rsidRDefault="00A06585" w:rsidP="00A0658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коммуникация как кооперация.</w:t>
            </w:r>
          </w:p>
          <w:p w:rsidR="008D0248" w:rsidRPr="00A06585" w:rsidRDefault="008D0248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A06585">
              <w:rPr>
                <w:b/>
                <w:sz w:val="24"/>
                <w:szCs w:val="24"/>
              </w:rPr>
              <w:t>Универсальные логические действия:</w:t>
            </w:r>
          </w:p>
          <w:p w:rsidR="008D0248" w:rsidRPr="003A314B" w:rsidRDefault="008D02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подведение под понятие;</w:t>
            </w:r>
          </w:p>
          <w:p w:rsidR="004C2F48" w:rsidRPr="003A314B" w:rsidRDefault="008D0248" w:rsidP="00A06585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причинно-следственных связей.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t>Стр. 38-45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C2F48" w:rsidRPr="00360393" w:rsidRDefault="004C2F48" w:rsidP="00B92E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C2F48" w:rsidRPr="006A0CFC" w:rsidRDefault="004C2F48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сказка «Морской царь и Василиса Премудрая».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23.09.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4C2F48" w:rsidP="00084B80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Строить свои предположения насчёт финала сказки; определять ГЕРОЯ волшебной сказки, опираясь на знание его особенностей.</w:t>
            </w:r>
          </w:p>
        </w:tc>
        <w:tc>
          <w:tcPr>
            <w:tcW w:w="4111" w:type="dxa"/>
          </w:tcPr>
          <w:p w:rsidR="008D0248" w:rsidRPr="003A314B" w:rsidRDefault="00FB18BD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="008D0248" w:rsidRPr="00A06585">
              <w:rPr>
                <w:sz w:val="24"/>
                <w:szCs w:val="24"/>
              </w:rPr>
              <w:t xml:space="preserve">нать </w:t>
            </w:r>
            <w:r w:rsidR="008D0248" w:rsidRPr="003A314B">
              <w:rPr>
                <w:sz w:val="24"/>
                <w:szCs w:val="24"/>
              </w:rPr>
              <w:t xml:space="preserve">особенности ГЕРОЯ волшебной сказки; </w:t>
            </w:r>
            <w:r w:rsidR="008D0248" w:rsidRPr="00A06585">
              <w:rPr>
                <w:sz w:val="24"/>
                <w:szCs w:val="24"/>
              </w:rPr>
              <w:t xml:space="preserve">знать </w:t>
            </w:r>
            <w:r w:rsidR="008D0248" w:rsidRPr="003A314B">
              <w:rPr>
                <w:sz w:val="24"/>
                <w:szCs w:val="24"/>
              </w:rPr>
              <w:t>волшебные (магические числа).</w:t>
            </w:r>
          </w:p>
          <w:p w:rsidR="00FB18BD" w:rsidRPr="003A314B" w:rsidRDefault="00FB18BD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</w:p>
          <w:p w:rsidR="00A06585" w:rsidRPr="003A314B" w:rsidRDefault="00FB18BD" w:rsidP="00A06585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A06585" w:rsidRPr="003A314B">
              <w:rPr>
                <w:sz w:val="24"/>
                <w:szCs w:val="24"/>
              </w:rPr>
              <w:t xml:space="preserve"> - работа с маркированными в тексте словами и </w:t>
            </w:r>
            <w:r w:rsidR="00A06585" w:rsidRPr="003A314B">
              <w:rPr>
                <w:sz w:val="24"/>
                <w:szCs w:val="24"/>
              </w:rPr>
              <w:lastRenderedPageBreak/>
              <w:t>строчками.</w:t>
            </w:r>
          </w:p>
          <w:p w:rsidR="00A06585" w:rsidRDefault="00FB18BD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FB18BD" w:rsidRPr="003A314B" w:rsidRDefault="00A06585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</w:t>
            </w:r>
            <w:r w:rsidRPr="00815DCA">
              <w:rPr>
                <w:sz w:val="24"/>
                <w:szCs w:val="24"/>
              </w:rPr>
              <w:t xml:space="preserve"> участвовать в диалоге на уроке, соблюдать нормы этикета в общении.</w:t>
            </w:r>
          </w:p>
          <w:p w:rsidR="00A06585" w:rsidRDefault="00FB18BD" w:rsidP="003A314B">
            <w:pPr>
              <w:spacing w:beforeAutospacing="0" w:afterAutospacing="0"/>
              <w:rPr>
                <w:sz w:val="24"/>
                <w:szCs w:val="24"/>
                <w:u w:val="single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A06585">
              <w:rPr>
                <w:sz w:val="24"/>
                <w:szCs w:val="24"/>
              </w:rPr>
              <w:t xml:space="preserve"> </w:t>
            </w:r>
            <w:r w:rsidR="00A06585" w:rsidRPr="00815DCA">
              <w:rPr>
                <w:sz w:val="24"/>
                <w:szCs w:val="24"/>
              </w:rPr>
              <w:t>проявление самоорганизации в учебной деятельности.</w:t>
            </w:r>
          </w:p>
          <w:p w:rsidR="008D0248" w:rsidRPr="00A06585" w:rsidRDefault="008D0248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A06585">
              <w:rPr>
                <w:b/>
                <w:sz w:val="24"/>
                <w:szCs w:val="24"/>
              </w:rPr>
              <w:t>Универсальные логические действия:</w:t>
            </w:r>
          </w:p>
          <w:p w:rsidR="008D0248" w:rsidRPr="003A314B" w:rsidRDefault="008D02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подведение под понятие;</w:t>
            </w:r>
          </w:p>
          <w:p w:rsidR="004C2F48" w:rsidRPr="003A314B" w:rsidRDefault="008D02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причинно-следственных связей.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lastRenderedPageBreak/>
              <w:t>Стр. 45-51</w:t>
            </w:r>
          </w:p>
        </w:tc>
      </w:tr>
      <w:tr w:rsidR="004C2F48" w:rsidRPr="00F76338" w:rsidTr="004C2F48">
        <w:trPr>
          <w:gridAfter w:val="7"/>
          <w:wAfter w:w="15547" w:type="dxa"/>
          <w:trHeight w:val="282"/>
        </w:trPr>
        <w:tc>
          <w:tcPr>
            <w:tcW w:w="675" w:type="dxa"/>
          </w:tcPr>
          <w:p w:rsidR="004C2F48" w:rsidRPr="000778FB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</w:tcPr>
          <w:p w:rsidR="004C2F48" w:rsidRPr="00360393" w:rsidRDefault="004C2F48" w:rsidP="00B92E8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C2F48" w:rsidRPr="006A0CFC" w:rsidRDefault="004C2F48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сказка «Морской царь и Василиса Премудрая».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24.09.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4C2F48" w:rsidP="00084B80">
            <w:pPr>
              <w:pStyle w:val="a3"/>
              <w:spacing w:before="100" w:after="10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Строить свои предположения насчёт финала сказки; определять ГЕРОЯ волшебной сказки, опираясь на знание его особенностей.</w:t>
            </w:r>
          </w:p>
        </w:tc>
        <w:tc>
          <w:tcPr>
            <w:tcW w:w="4111" w:type="dxa"/>
          </w:tcPr>
          <w:p w:rsidR="008D0248" w:rsidRPr="00A06585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="008D0248" w:rsidRPr="00A06585">
              <w:rPr>
                <w:sz w:val="24"/>
                <w:szCs w:val="24"/>
              </w:rPr>
              <w:t>нать особенности ГЕРОЯ волшебной сказки; знать волшебные (магические числа).</w:t>
            </w:r>
          </w:p>
          <w:p w:rsidR="00A06585" w:rsidRPr="003A314B" w:rsidRDefault="004C2F48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A06585" w:rsidRPr="003A314B">
              <w:rPr>
                <w:sz w:val="24"/>
                <w:szCs w:val="24"/>
              </w:rPr>
              <w:t xml:space="preserve"> - поход в школьную библиотеку в целях выполнения конкретного задания;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A06585" w:rsidRDefault="004C2F48" w:rsidP="00A0658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A06585" w:rsidRPr="003A314B" w:rsidRDefault="00A06585" w:rsidP="00A0658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коммуникация как взаимодействие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(интеллектуальный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  <w:p w:rsidR="008D0248" w:rsidRPr="003A314B" w:rsidRDefault="004C2F48" w:rsidP="003A314B">
            <w:pPr>
              <w:spacing w:beforeAutospacing="0" w:afterAutospacing="0"/>
              <w:rPr>
                <w:sz w:val="24"/>
                <w:szCs w:val="24"/>
                <w:u w:val="single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A06585" w:rsidRPr="00815DCA">
              <w:rPr>
                <w:sz w:val="24"/>
                <w:szCs w:val="24"/>
              </w:rPr>
              <w:t xml:space="preserve"> проявление самоорганизации в учебной деятельности.</w:t>
            </w:r>
          </w:p>
          <w:p w:rsidR="008D0248" w:rsidRPr="00A06585" w:rsidRDefault="008D0248" w:rsidP="003A314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A06585">
              <w:rPr>
                <w:b/>
                <w:sz w:val="24"/>
                <w:szCs w:val="24"/>
              </w:rPr>
              <w:t>Универсальные логические действия:</w:t>
            </w:r>
          </w:p>
          <w:p w:rsidR="008D0248" w:rsidRPr="003A314B" w:rsidRDefault="008D02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подведение под понятие;</w:t>
            </w:r>
          </w:p>
          <w:p w:rsidR="00FB18BD" w:rsidRPr="003A314B" w:rsidRDefault="008D0248" w:rsidP="00A06585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установление причинно-следственных связей.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t>Стр. 45-51</w:t>
            </w:r>
          </w:p>
        </w:tc>
      </w:tr>
      <w:tr w:rsidR="004C2F48" w:rsidRPr="00F76338" w:rsidTr="004C2F48">
        <w:trPr>
          <w:gridAfter w:val="7"/>
          <w:wAfter w:w="15547" w:type="dxa"/>
          <w:trHeight w:val="282"/>
        </w:trPr>
        <w:tc>
          <w:tcPr>
            <w:tcW w:w="675" w:type="dxa"/>
          </w:tcPr>
          <w:p w:rsidR="004C2F48" w:rsidRPr="000778FB" w:rsidRDefault="004C2F48" w:rsidP="00071BB6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C2F48" w:rsidRPr="006A0CFC" w:rsidRDefault="004C2F48" w:rsidP="00071BB6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народ</w:t>
            </w:r>
            <w:r>
              <w:rPr>
                <w:sz w:val="24"/>
                <w:szCs w:val="24"/>
              </w:rPr>
              <w:t>ная сказка «Морозко».</w:t>
            </w:r>
          </w:p>
        </w:tc>
        <w:tc>
          <w:tcPr>
            <w:tcW w:w="992" w:type="dxa"/>
          </w:tcPr>
          <w:p w:rsidR="004C2F48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071BB6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25.09.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FB18BD" w:rsidP="00084B8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293596">
              <w:rPr>
                <w:spacing w:val="-2"/>
                <w:sz w:val="24"/>
                <w:szCs w:val="24"/>
              </w:rPr>
              <w:t>пределять в сказке волшебный</w:t>
            </w:r>
            <w:r w:rsidRPr="00293596">
              <w:rPr>
                <w:sz w:val="24"/>
                <w:szCs w:val="24"/>
              </w:rPr>
              <w:t xml:space="preserve"> мир, его хозяина; </w:t>
            </w:r>
            <w:r w:rsidRPr="00293596">
              <w:rPr>
                <w:spacing w:val="-1"/>
                <w:sz w:val="24"/>
                <w:szCs w:val="24"/>
              </w:rPr>
              <w:t>сравнивать двух</w:t>
            </w:r>
            <w:r w:rsidRPr="00293596">
              <w:rPr>
                <w:sz w:val="24"/>
                <w:szCs w:val="24"/>
              </w:rPr>
              <w:t xml:space="preserve"> </w:t>
            </w:r>
            <w:r w:rsidRPr="00293596">
              <w:rPr>
                <w:spacing w:val="-1"/>
                <w:sz w:val="24"/>
                <w:szCs w:val="24"/>
              </w:rPr>
              <w:t>дочерей; доказывать, что старикова дочь</w:t>
            </w:r>
            <w:r w:rsidRPr="00293596">
              <w:rPr>
                <w:sz w:val="24"/>
                <w:szCs w:val="24"/>
              </w:rPr>
              <w:t xml:space="preserve"> </w:t>
            </w:r>
            <w:r w:rsidRPr="00293596">
              <w:rPr>
                <w:spacing w:val="-2"/>
                <w:sz w:val="24"/>
                <w:szCs w:val="24"/>
              </w:rPr>
              <w:t>обладает чертами героя волшебной</w:t>
            </w:r>
            <w:r w:rsidRPr="00293596">
              <w:rPr>
                <w:sz w:val="24"/>
                <w:szCs w:val="24"/>
              </w:rPr>
              <w:t xml:space="preserve"> </w:t>
            </w:r>
            <w:r w:rsidRPr="00293596">
              <w:rPr>
                <w:spacing w:val="-2"/>
                <w:sz w:val="24"/>
                <w:szCs w:val="24"/>
              </w:rPr>
              <w:t xml:space="preserve">сказки; подтверждать логику, </w:t>
            </w:r>
            <w:r w:rsidRPr="00293596">
              <w:rPr>
                <w:spacing w:val="-2"/>
                <w:sz w:val="24"/>
                <w:szCs w:val="24"/>
              </w:rPr>
              <w:lastRenderedPageBreak/>
              <w:t>свойст</w:t>
            </w:r>
            <w:r w:rsidRPr="00293596">
              <w:rPr>
                <w:sz w:val="24"/>
                <w:szCs w:val="24"/>
              </w:rPr>
              <w:t>венную волшебной сказке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18BD" w:rsidRPr="003A314B" w:rsidRDefault="004C2F48" w:rsidP="00A06585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lastRenderedPageBreak/>
              <w:t>Регулятивные:</w:t>
            </w:r>
            <w:r w:rsidR="00FB18BD" w:rsidRPr="003A314B">
              <w:rPr>
                <w:sz w:val="24"/>
                <w:szCs w:val="24"/>
              </w:rPr>
              <w:t xml:space="preserve"> </w:t>
            </w:r>
          </w:p>
          <w:p w:rsidR="00FB18BD" w:rsidRPr="003A314B" w:rsidRDefault="00FB18BD" w:rsidP="00A06585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- отличать новое знание от уже </w:t>
            </w:r>
            <w:proofErr w:type="gramStart"/>
            <w:r w:rsidRPr="003A314B">
              <w:rPr>
                <w:sz w:val="24"/>
                <w:szCs w:val="24"/>
              </w:rPr>
              <w:t>известного</w:t>
            </w:r>
            <w:proofErr w:type="gramEnd"/>
            <w:r w:rsidRPr="003A314B">
              <w:rPr>
                <w:sz w:val="24"/>
                <w:szCs w:val="24"/>
              </w:rPr>
              <w:t xml:space="preserve">, оценивать результат своей работы на уроке. </w:t>
            </w:r>
          </w:p>
          <w:p w:rsidR="00FB18BD" w:rsidRPr="003A314B" w:rsidRDefault="004C2F48" w:rsidP="00A0658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FB18BD" w:rsidRPr="003A314B" w:rsidRDefault="00FB18BD" w:rsidP="00A06585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-</w:t>
            </w:r>
            <w:r w:rsidRPr="003A314B">
              <w:rPr>
                <w:sz w:val="24"/>
                <w:szCs w:val="24"/>
              </w:rPr>
              <w:t xml:space="preserve">определять в сказке волшебный мир, его хозяина; читать по ролям </w:t>
            </w:r>
            <w:r w:rsidRPr="003A314B">
              <w:rPr>
                <w:sz w:val="24"/>
                <w:szCs w:val="24"/>
              </w:rPr>
              <w:lastRenderedPageBreak/>
              <w:t xml:space="preserve">разговор Морозко со стариковой дочкой, а затем со старухиной; сравнивать двух дочерей; доказывать, что старикова дочь обладает чертами героя волшебной сказки; подтверждать логику, свойственную волшебной сказке. </w:t>
            </w:r>
            <w:proofErr w:type="gramEnd"/>
          </w:p>
          <w:p w:rsidR="004C2F48" w:rsidRPr="003A314B" w:rsidRDefault="004C2F48" w:rsidP="00A0658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B18BD" w:rsidRPr="003A314B">
              <w:rPr>
                <w:sz w:val="24"/>
                <w:szCs w:val="24"/>
              </w:rPr>
              <w:t xml:space="preserve"> работать в группе, быть терпимым к мнению других.</w:t>
            </w:r>
          </w:p>
          <w:p w:rsidR="00FB18BD" w:rsidRPr="003A314B" w:rsidRDefault="004C2F48" w:rsidP="00A06585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A06585" w:rsidRPr="00D462F2">
              <w:rPr>
                <w:sz w:val="24"/>
                <w:szCs w:val="24"/>
              </w:rPr>
              <w:t xml:space="preserve"> стремление к повышению культуры общения, к овладению приемами творческого самовыражения с осознанием</w:t>
            </w:r>
            <w:r w:rsidR="00A06585">
              <w:rPr>
                <w:sz w:val="24"/>
                <w:szCs w:val="24"/>
              </w:rPr>
              <w:t xml:space="preserve"> </w:t>
            </w:r>
            <w:r w:rsidR="00A06585" w:rsidRPr="00D462F2">
              <w:rPr>
                <w:sz w:val="24"/>
                <w:szCs w:val="24"/>
              </w:rPr>
              <w:t>общественной полезности своего труда и своей жизни в целом</w:t>
            </w:r>
            <w:r w:rsidR="00A06585">
              <w:rPr>
                <w:sz w:val="24"/>
                <w:szCs w:val="24"/>
              </w:rPr>
              <w:t>.</w:t>
            </w:r>
            <w:r w:rsidR="00FB18BD" w:rsidRPr="003A31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4C2F48" w:rsidRPr="006A0CFC" w:rsidRDefault="004C2F48" w:rsidP="00D87E23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Стр.6-11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Default="004C2F48" w:rsidP="00071BB6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16-17</w:t>
            </w:r>
          </w:p>
        </w:tc>
        <w:tc>
          <w:tcPr>
            <w:tcW w:w="2977" w:type="dxa"/>
          </w:tcPr>
          <w:p w:rsidR="004C2F48" w:rsidRPr="006A0CFC" w:rsidRDefault="004C2F48" w:rsidP="00D87E23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народ</w:t>
            </w:r>
            <w:r>
              <w:rPr>
                <w:sz w:val="24"/>
                <w:szCs w:val="24"/>
              </w:rPr>
              <w:t>ная сказка</w:t>
            </w:r>
          </w:p>
          <w:p w:rsidR="004C2F48" w:rsidRPr="006A0CFC" w:rsidRDefault="004C2F48" w:rsidP="00084B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 xml:space="preserve"> «</w:t>
            </w:r>
            <w:proofErr w:type="spellStart"/>
            <w:r w:rsidRPr="006A0CFC">
              <w:rPr>
                <w:sz w:val="24"/>
                <w:szCs w:val="24"/>
              </w:rPr>
              <w:t>Финист</w:t>
            </w:r>
            <w:proofErr w:type="spellEnd"/>
            <w:r w:rsidRPr="006A0CFC">
              <w:rPr>
                <w:sz w:val="24"/>
                <w:szCs w:val="24"/>
              </w:rPr>
              <w:t xml:space="preserve"> – ясный сокол».</w:t>
            </w:r>
            <w:r w:rsidRPr="00D718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28.09.30.09.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4B80" w:rsidRPr="00084B80" w:rsidRDefault="00084B80" w:rsidP="00084B80">
            <w:pPr>
              <w:rPr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Строить свои предположения насчёт финала сказки; определять ГЕРОЯ волшебной сказки, опираясь на знание его особенностей.</w:t>
            </w:r>
          </w:p>
          <w:p w:rsidR="004C2F48" w:rsidRPr="00084B80" w:rsidRDefault="004C2F48" w:rsidP="00084B80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D0248" w:rsidRPr="00A06585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="008D0248" w:rsidRPr="00A06585">
              <w:rPr>
                <w:sz w:val="24"/>
                <w:szCs w:val="24"/>
              </w:rPr>
              <w:t>нать особенности ГЕРОЯ волшебной сказки; знать волшебные (магические числа).</w:t>
            </w:r>
          </w:p>
          <w:p w:rsidR="00A06585" w:rsidRDefault="004C2F48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A06585" w:rsidRPr="003A314B">
              <w:rPr>
                <w:sz w:val="24"/>
                <w:szCs w:val="24"/>
              </w:rPr>
              <w:t xml:space="preserve"> 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поход в школьную библиотеку в целях выполнения конкретного задания;</w:t>
            </w:r>
          </w:p>
          <w:p w:rsidR="00A06585" w:rsidRPr="003A314B" w:rsidRDefault="00A06585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перечитывание текста с разными задачами.</w:t>
            </w:r>
          </w:p>
          <w:p w:rsidR="00A06585" w:rsidRDefault="004C2F48" w:rsidP="003A314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A06585" w:rsidRPr="003A314B">
              <w:rPr>
                <w:sz w:val="24"/>
                <w:szCs w:val="24"/>
              </w:rPr>
              <w:t xml:space="preserve"> </w:t>
            </w:r>
          </w:p>
          <w:p w:rsidR="004C2F48" w:rsidRPr="003A314B" w:rsidRDefault="00A06585" w:rsidP="00A06585">
            <w:pPr>
              <w:pStyle w:val="a3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коммуникация как взаимодействие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(интеллектуальный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6A0CFC">
              <w:rPr>
                <w:sz w:val="24"/>
                <w:szCs w:val="24"/>
              </w:rPr>
              <w:t>тр. 11-22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C2F48" w:rsidRDefault="004C2F48" w:rsidP="00CE27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C2F48" w:rsidRPr="006A0CFC" w:rsidRDefault="004C2F48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народ</w:t>
            </w:r>
            <w:r>
              <w:rPr>
                <w:sz w:val="24"/>
                <w:szCs w:val="24"/>
              </w:rPr>
              <w:t>ная сказка</w:t>
            </w:r>
          </w:p>
          <w:p w:rsidR="004C2F48" w:rsidRPr="006A0CFC" w:rsidRDefault="004C2F48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 xml:space="preserve"> «</w:t>
            </w:r>
            <w:proofErr w:type="spellStart"/>
            <w:r w:rsidRPr="006A0CFC">
              <w:rPr>
                <w:sz w:val="24"/>
                <w:szCs w:val="24"/>
              </w:rPr>
              <w:t>Финист</w:t>
            </w:r>
            <w:proofErr w:type="spellEnd"/>
            <w:r w:rsidRPr="006A0CFC">
              <w:rPr>
                <w:sz w:val="24"/>
                <w:szCs w:val="24"/>
              </w:rPr>
              <w:t xml:space="preserve"> – ясный сокол».</w:t>
            </w:r>
            <w:r w:rsidRPr="00D718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706A">
              <w:rPr>
                <w:rFonts w:eastAsia="Calibri"/>
                <w:i/>
                <w:sz w:val="24"/>
                <w:szCs w:val="24"/>
              </w:rPr>
              <w:t xml:space="preserve">Анатолий </w:t>
            </w:r>
            <w:proofErr w:type="spellStart"/>
            <w:r w:rsidRPr="00EB706A">
              <w:rPr>
                <w:rFonts w:eastAsia="Calibri"/>
                <w:i/>
                <w:sz w:val="24"/>
                <w:szCs w:val="24"/>
              </w:rPr>
              <w:t>Лядов</w:t>
            </w:r>
            <w:proofErr w:type="spellEnd"/>
            <w:r w:rsidRPr="00EB706A">
              <w:rPr>
                <w:rFonts w:eastAsia="Calibri"/>
                <w:i/>
                <w:sz w:val="24"/>
                <w:szCs w:val="24"/>
              </w:rPr>
              <w:t xml:space="preserve"> «Баба-яга».</w:t>
            </w:r>
          </w:p>
        </w:tc>
        <w:tc>
          <w:tcPr>
            <w:tcW w:w="992" w:type="dxa"/>
          </w:tcPr>
          <w:p w:rsidR="004C2F48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01.10.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pStyle w:val="a3"/>
              <w:rPr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 xml:space="preserve">Слушать музыкальное произведение (слышать в нём вой ветра, гул мощных деревьев, возню мелких </w:t>
            </w:r>
            <w:proofErr w:type="gramStart"/>
            <w:r w:rsidRPr="00084B80">
              <w:rPr>
                <w:sz w:val="24"/>
                <w:szCs w:val="24"/>
              </w:rPr>
              <w:t>зверюшек</w:t>
            </w:r>
            <w:proofErr w:type="gramEnd"/>
            <w:r w:rsidRPr="00084B80">
              <w:rPr>
                <w:sz w:val="24"/>
                <w:szCs w:val="24"/>
              </w:rPr>
              <w:t xml:space="preserve"> и то, как передвигается Баба-Яга).</w:t>
            </w:r>
          </w:p>
        </w:tc>
        <w:tc>
          <w:tcPr>
            <w:tcW w:w="4111" w:type="dxa"/>
          </w:tcPr>
          <w:p w:rsidR="008D0248" w:rsidRPr="003A314B" w:rsidRDefault="004C2F48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="008D0248" w:rsidRPr="00A06585">
              <w:rPr>
                <w:sz w:val="24"/>
                <w:szCs w:val="24"/>
              </w:rPr>
              <w:t>нать:</w:t>
            </w:r>
            <w:r w:rsidR="00A06585">
              <w:rPr>
                <w:sz w:val="24"/>
                <w:szCs w:val="24"/>
              </w:rPr>
              <w:t xml:space="preserve"> </w:t>
            </w:r>
            <w:r w:rsidR="008D0248" w:rsidRPr="003A314B">
              <w:rPr>
                <w:sz w:val="24"/>
                <w:szCs w:val="24"/>
              </w:rPr>
              <w:t>особенности ГЕРОЯ волшебной сказки; знать, что число «3» – магическое в фольклоре большинства народов мира.</w:t>
            </w:r>
          </w:p>
          <w:p w:rsidR="008D0248" w:rsidRPr="003A314B" w:rsidRDefault="004C2F48" w:rsidP="00A06585">
            <w:pPr>
              <w:pStyle w:val="Default"/>
              <w:spacing w:beforeAutospacing="0" w:afterAutospacing="0"/>
              <w:rPr>
                <w:b/>
              </w:rPr>
            </w:pPr>
            <w:r w:rsidRPr="003A314B">
              <w:rPr>
                <w:rFonts w:eastAsia="Times New Roman"/>
                <w:b/>
              </w:rPr>
              <w:t>Личностные:</w:t>
            </w:r>
            <w:r w:rsidR="008D0248" w:rsidRPr="003A314B">
              <w:rPr>
                <w:b/>
              </w:rPr>
              <w:t xml:space="preserve"> </w:t>
            </w:r>
            <w:r w:rsidR="008D0248" w:rsidRPr="003A314B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8D0248" w:rsidRPr="003A314B" w:rsidRDefault="008D0248" w:rsidP="00A06585">
            <w:pPr>
              <w:pStyle w:val="Default"/>
              <w:spacing w:beforeAutospacing="0" w:afterAutospacing="0"/>
            </w:pPr>
            <w:proofErr w:type="gramStart"/>
            <w:r w:rsidRPr="003A314B">
              <w:rPr>
                <w:b/>
              </w:rPr>
              <w:lastRenderedPageBreak/>
              <w:t>Регуля</w:t>
            </w:r>
            <w:r w:rsidR="00A06585">
              <w:rPr>
                <w:b/>
              </w:rPr>
              <w:t>тивные:</w:t>
            </w:r>
            <w:r w:rsidRPr="003A314B">
              <w:rPr>
                <w:b/>
              </w:rPr>
              <w:t xml:space="preserve"> </w:t>
            </w:r>
            <w:r w:rsidRPr="003A314B">
              <w:t xml:space="preserve">оценивать результат своей работы на уроке. </w:t>
            </w:r>
            <w:proofErr w:type="gramEnd"/>
          </w:p>
          <w:p w:rsidR="008D0248" w:rsidRPr="003A314B" w:rsidRDefault="00A06585" w:rsidP="00A06585">
            <w:pPr>
              <w:pStyle w:val="Default"/>
              <w:spacing w:beforeAutospacing="0" w:afterAutospacing="0"/>
            </w:pPr>
            <w:r>
              <w:rPr>
                <w:b/>
              </w:rPr>
              <w:t>Познавательные</w:t>
            </w:r>
            <w:r w:rsidR="008D0248" w:rsidRPr="003A314B">
              <w:rPr>
                <w:b/>
              </w:rPr>
              <w:t>:</w:t>
            </w:r>
            <w:r w:rsidR="008D0248" w:rsidRPr="003A314B">
              <w:t xml:space="preserve"> сравнивать героев сказки; называть черты героя волшебной сказки; подтверждать свое мнение словами из текста; называть черты тотемного животного сравнивать описание леса; анализировать отношение к главным героям.</w:t>
            </w:r>
          </w:p>
          <w:p w:rsidR="004C2F48" w:rsidRPr="003A314B" w:rsidRDefault="00A06585" w:rsidP="00A065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="008D0248" w:rsidRPr="003A314B">
              <w:rPr>
                <w:b/>
                <w:sz w:val="24"/>
                <w:szCs w:val="24"/>
              </w:rPr>
              <w:t>:</w:t>
            </w:r>
            <w:r w:rsidR="008D0248" w:rsidRPr="003A314B">
              <w:rPr>
                <w:sz w:val="24"/>
                <w:szCs w:val="24"/>
              </w:rPr>
              <w:t xml:space="preserve"> вступать в диалог, работать в группе.</w:t>
            </w:r>
          </w:p>
        </w:tc>
        <w:tc>
          <w:tcPr>
            <w:tcW w:w="1422" w:type="dxa"/>
            <w:gridSpan w:val="2"/>
          </w:tcPr>
          <w:p w:rsidR="004C2F48" w:rsidRDefault="004C2F48" w:rsidP="00D87E23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20</w:t>
            </w:r>
            <w:r w:rsidRPr="006A0CFC">
              <w:rPr>
                <w:sz w:val="24"/>
                <w:szCs w:val="24"/>
              </w:rPr>
              <w:t>-22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67" w:type="dxa"/>
          </w:tcPr>
          <w:p w:rsidR="004C2F48" w:rsidRPr="00360393" w:rsidRDefault="004C2F48" w:rsidP="00B92E80">
            <w:pPr>
              <w:spacing w:beforeAutospacing="0" w:afterAutospacing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19-20</w:t>
            </w:r>
          </w:p>
        </w:tc>
        <w:tc>
          <w:tcPr>
            <w:tcW w:w="2977" w:type="dxa"/>
          </w:tcPr>
          <w:p w:rsidR="004C2F48" w:rsidRPr="006A0CFC" w:rsidRDefault="004C2F48" w:rsidP="00B17572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Русская народная сказка «Иван-царевич и серый волк»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02.10. 05.10.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Строить свои предположения насчёт финала сказки; определять ГЕРОЯ волшебной сказки, опираясь на знание его особенностей; давать характеристику ГЕРОЮ; находить в сказке тотемных животных.</w:t>
            </w:r>
          </w:p>
        </w:tc>
        <w:tc>
          <w:tcPr>
            <w:tcW w:w="4111" w:type="dxa"/>
          </w:tcPr>
          <w:p w:rsidR="008D0248" w:rsidRPr="00A06585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="008D0248" w:rsidRPr="00A06585">
              <w:rPr>
                <w:sz w:val="24"/>
                <w:szCs w:val="24"/>
              </w:rPr>
              <w:t>нать особенности ГЕРОЯ волшебной сказки; знать волшебные (магические числа).</w:t>
            </w:r>
          </w:p>
          <w:p w:rsidR="00A06585" w:rsidRDefault="004C2F48" w:rsidP="00A0658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A06585" w:rsidRPr="003A314B" w:rsidRDefault="00A06585" w:rsidP="00A0658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перечитывание текста с разными задачами.</w:t>
            </w:r>
          </w:p>
          <w:p w:rsidR="004C2F48" w:rsidRPr="003A314B" w:rsidRDefault="004C2F48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A06585" w:rsidRPr="00D462F2">
              <w:rPr>
                <w:sz w:val="24"/>
                <w:szCs w:val="24"/>
              </w:rPr>
              <w:t xml:space="preserve"> участвовать в диалоге, участвовать в коллективном обсуждении.</w:t>
            </w:r>
          </w:p>
          <w:p w:rsidR="008D0248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A06585">
              <w:rPr>
                <w:sz w:val="24"/>
                <w:szCs w:val="24"/>
              </w:rPr>
              <w:t xml:space="preserve"> с</w:t>
            </w:r>
            <w:r w:rsidR="008D0248" w:rsidRPr="003A314B">
              <w:rPr>
                <w:sz w:val="24"/>
                <w:szCs w:val="24"/>
              </w:rPr>
              <w:t>амоопределение.</w:t>
            </w:r>
          </w:p>
          <w:p w:rsidR="004C2F48" w:rsidRPr="003A314B" w:rsidRDefault="008D0248" w:rsidP="003A314B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Контроль и самоконтроль, оценка и самооценка процесса и результата учебной деятельности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6A0CFC">
              <w:rPr>
                <w:sz w:val="24"/>
                <w:szCs w:val="24"/>
              </w:rPr>
              <w:t>тр. 23-32</w:t>
            </w:r>
          </w:p>
        </w:tc>
      </w:tr>
      <w:tr w:rsidR="004C2F48" w:rsidRPr="00F76338" w:rsidTr="00A06585">
        <w:trPr>
          <w:gridAfter w:val="7"/>
          <w:wAfter w:w="15547" w:type="dxa"/>
          <w:trHeight w:val="566"/>
        </w:trPr>
        <w:tc>
          <w:tcPr>
            <w:tcW w:w="675" w:type="dxa"/>
          </w:tcPr>
          <w:p w:rsidR="004C2F48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21-22</w:t>
            </w:r>
          </w:p>
        </w:tc>
        <w:tc>
          <w:tcPr>
            <w:tcW w:w="567" w:type="dxa"/>
          </w:tcPr>
          <w:p w:rsidR="004C2F48" w:rsidRPr="00360393" w:rsidRDefault="004C2F48" w:rsidP="00B92E80">
            <w:pPr>
              <w:spacing w:beforeAutospacing="0" w:afterAutospacing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21-22</w:t>
            </w:r>
          </w:p>
        </w:tc>
        <w:tc>
          <w:tcPr>
            <w:tcW w:w="2977" w:type="dxa"/>
          </w:tcPr>
          <w:p w:rsidR="004C2F48" w:rsidRPr="006A0CFC" w:rsidRDefault="004C2F48" w:rsidP="00EB706A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Башкирская народная сказка</w:t>
            </w:r>
            <w:r>
              <w:rPr>
                <w:sz w:val="24"/>
                <w:szCs w:val="24"/>
              </w:rPr>
              <w:t xml:space="preserve"> </w:t>
            </w:r>
            <w:r w:rsidRPr="006A0CFC">
              <w:rPr>
                <w:sz w:val="24"/>
                <w:szCs w:val="24"/>
              </w:rPr>
              <w:t xml:space="preserve"> «</w:t>
            </w:r>
            <w:proofErr w:type="gramStart"/>
            <w:r w:rsidRPr="006A0CFC">
              <w:rPr>
                <w:sz w:val="24"/>
                <w:szCs w:val="24"/>
              </w:rPr>
              <w:t>Алтын-сака</w:t>
            </w:r>
            <w:proofErr w:type="gramEnd"/>
            <w:r w:rsidRPr="006A0CFC">
              <w:rPr>
                <w:sz w:val="24"/>
                <w:szCs w:val="24"/>
              </w:rPr>
              <w:t xml:space="preserve"> – золотая бабка»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2F48" w:rsidRPr="000778FB" w:rsidRDefault="004C2F48" w:rsidP="00B92E80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07.10. 08.10.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Сравнивать ГЕРОЕВ разных сказок, анализировать их поступки; строить свои предположения насчёт продолжения сказки; «видеть» в сказке тотемы.</w:t>
            </w:r>
          </w:p>
        </w:tc>
        <w:tc>
          <w:tcPr>
            <w:tcW w:w="4111" w:type="dxa"/>
          </w:tcPr>
          <w:p w:rsidR="008D0248" w:rsidRPr="003A314B" w:rsidRDefault="004C2F48" w:rsidP="00A0658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>
              <w:rPr>
                <w:b/>
                <w:sz w:val="24"/>
                <w:szCs w:val="24"/>
              </w:rPr>
              <w:t xml:space="preserve"> </w:t>
            </w:r>
            <w:r w:rsidR="00A06585" w:rsidRPr="00A06585">
              <w:rPr>
                <w:sz w:val="24"/>
                <w:szCs w:val="24"/>
              </w:rPr>
              <w:t>з</w:t>
            </w:r>
            <w:r w:rsidR="008D0248" w:rsidRPr="00A06585">
              <w:rPr>
                <w:sz w:val="24"/>
                <w:szCs w:val="24"/>
              </w:rPr>
              <w:t>нать</w:t>
            </w:r>
            <w:r w:rsidR="008D0248" w:rsidRPr="003A314B">
              <w:rPr>
                <w:sz w:val="24"/>
                <w:szCs w:val="24"/>
              </w:rPr>
              <w:t xml:space="preserve"> особенности волшебной сказки, особенности ГЕРОЯ волшебной сказки.</w:t>
            </w:r>
          </w:p>
          <w:p w:rsidR="00A06585" w:rsidRDefault="004C2F48" w:rsidP="00A06585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A06585" w:rsidRPr="009B60AB">
              <w:rPr>
                <w:sz w:val="24"/>
                <w:szCs w:val="24"/>
              </w:rPr>
              <w:t xml:space="preserve"> осуществлять контроль и самоконтроль процесса и результата учебной деятельности. </w:t>
            </w:r>
            <w:proofErr w:type="gramEnd"/>
          </w:p>
          <w:p w:rsidR="00A06585" w:rsidRPr="003A314B" w:rsidRDefault="004C2F48" w:rsidP="00A06585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A06585" w:rsidRPr="003A314B">
              <w:rPr>
                <w:sz w:val="24"/>
                <w:szCs w:val="24"/>
              </w:rPr>
              <w:t xml:space="preserve"> - поиск и выделение необходимой информации в словарях.</w:t>
            </w:r>
            <w:proofErr w:type="gramEnd"/>
          </w:p>
          <w:p w:rsidR="004C2F48" w:rsidRPr="003A314B" w:rsidRDefault="004C2F48" w:rsidP="00A0658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A06585" w:rsidRPr="003A314B">
              <w:rPr>
                <w:sz w:val="24"/>
                <w:szCs w:val="24"/>
              </w:rPr>
              <w:t xml:space="preserve"> - коммуникация как взаимодействие</w:t>
            </w:r>
            <w:r w:rsidR="00A06585" w:rsidRPr="003A314B">
              <w:rPr>
                <w:b/>
                <w:sz w:val="24"/>
                <w:szCs w:val="24"/>
              </w:rPr>
              <w:t xml:space="preserve"> </w:t>
            </w:r>
            <w:r w:rsidR="00A06585" w:rsidRPr="003A314B">
              <w:rPr>
                <w:sz w:val="24"/>
                <w:szCs w:val="24"/>
              </w:rPr>
              <w:t>(интеллектуальный</w:t>
            </w:r>
            <w:r w:rsidR="00A06585" w:rsidRPr="003A314B">
              <w:rPr>
                <w:b/>
                <w:sz w:val="24"/>
                <w:szCs w:val="24"/>
              </w:rPr>
              <w:t xml:space="preserve"> </w:t>
            </w:r>
            <w:r w:rsidR="00A06585" w:rsidRPr="003A314B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  <w:p w:rsidR="004C2F48" w:rsidRPr="003A314B" w:rsidRDefault="004C2F48" w:rsidP="00A06585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8D0248" w:rsidRPr="003A314B">
              <w:rPr>
                <w:sz w:val="24"/>
                <w:szCs w:val="24"/>
                <w:u w:val="single"/>
              </w:rPr>
              <w:t xml:space="preserve"> </w:t>
            </w:r>
            <w:r w:rsidR="00A06585" w:rsidRPr="00CC75AB">
              <w:rPr>
                <w:sz w:val="24"/>
                <w:szCs w:val="24"/>
              </w:rPr>
              <w:t xml:space="preserve">заинтересованность в </w:t>
            </w:r>
            <w:r w:rsidR="00A06585" w:rsidRPr="00CC75AB">
              <w:rPr>
                <w:sz w:val="24"/>
                <w:szCs w:val="24"/>
              </w:rPr>
              <w:lastRenderedPageBreak/>
              <w:t>приобретении и расширении знаний и способов действий</w:t>
            </w:r>
            <w:r w:rsidR="00A06585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A0CFC">
              <w:rPr>
                <w:sz w:val="24"/>
                <w:szCs w:val="24"/>
              </w:rPr>
              <w:t>тр. 32-44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C2F48" w:rsidRPr="006A0CFC" w:rsidRDefault="004C2F48" w:rsidP="00EB706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Глава 2. Знакомимся с повествованиями, основанными на фольклоре – 19 ч.  </w:t>
            </w:r>
            <w:r w:rsidRPr="006A0CFC">
              <w:rPr>
                <w:sz w:val="24"/>
                <w:szCs w:val="24"/>
              </w:rPr>
              <w:t xml:space="preserve">Былина «Илья Муромец и Соловей-разбойник». 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09.10.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Выяснение</w:t>
            </w:r>
            <w:r w:rsidRPr="00084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особенностей </w:t>
            </w:r>
            <w:r w:rsidRPr="00084B80">
              <w:rPr>
                <w:sz w:val="24"/>
                <w:szCs w:val="24"/>
              </w:rPr>
              <w:t>чтения былин; читать былины.</w:t>
            </w:r>
          </w:p>
        </w:tc>
        <w:tc>
          <w:tcPr>
            <w:tcW w:w="4111" w:type="dxa"/>
          </w:tcPr>
          <w:p w:rsidR="008D0248" w:rsidRPr="00457C96" w:rsidRDefault="004C2F48" w:rsidP="00457C96">
            <w:pPr>
              <w:spacing w:beforeAutospacing="0" w:afterAutospacing="0"/>
              <w:rPr>
                <w:sz w:val="24"/>
                <w:szCs w:val="24"/>
              </w:rPr>
            </w:pPr>
            <w:r w:rsidRPr="00457C96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A06585" w:rsidRPr="00457C96">
              <w:rPr>
                <w:b/>
                <w:sz w:val="24"/>
                <w:szCs w:val="24"/>
              </w:rPr>
              <w:t xml:space="preserve"> </w:t>
            </w:r>
            <w:r w:rsidR="00A06585" w:rsidRPr="00457C96">
              <w:rPr>
                <w:sz w:val="24"/>
                <w:szCs w:val="24"/>
              </w:rPr>
              <w:t>з</w:t>
            </w:r>
            <w:r w:rsidR="008D0248" w:rsidRPr="00457C96">
              <w:rPr>
                <w:sz w:val="24"/>
                <w:szCs w:val="24"/>
              </w:rPr>
              <w:t>нать значение понятия «тотем»; кому поклонялись египтяне, греки, славяне.</w:t>
            </w:r>
            <w:r w:rsidR="00457C96" w:rsidRPr="00457C96">
              <w:rPr>
                <w:sz w:val="24"/>
                <w:szCs w:val="24"/>
              </w:rPr>
              <w:t xml:space="preserve"> </w:t>
            </w:r>
            <w:r w:rsidR="008D0248" w:rsidRPr="00457C96">
              <w:rPr>
                <w:sz w:val="24"/>
                <w:szCs w:val="24"/>
              </w:rPr>
              <w:t>Познакомиться с новым литературным жанром «былина»; рассмотреть особенности чтения былин.</w:t>
            </w:r>
          </w:p>
          <w:p w:rsidR="00457C96" w:rsidRPr="00457C96" w:rsidRDefault="004C2F48" w:rsidP="00457C96">
            <w:pPr>
              <w:pStyle w:val="Default"/>
              <w:spacing w:beforeAutospacing="0" w:afterAutospacing="0"/>
            </w:pPr>
            <w:r w:rsidRPr="00457C96">
              <w:rPr>
                <w:rFonts w:eastAsia="Times New Roman"/>
                <w:b/>
              </w:rPr>
              <w:t>Регулятивные:</w:t>
            </w:r>
            <w:r w:rsidR="00457C96" w:rsidRPr="00457C96">
              <w:t xml:space="preserve"> управлять  познавательной и учебной деятельностью посредством постановки целей, планирования, контроля, коррекции своих действий и оценки успешности усвоения. </w:t>
            </w:r>
          </w:p>
          <w:p w:rsidR="00457C96" w:rsidRPr="00457C96" w:rsidRDefault="004C2F48" w:rsidP="00457C96">
            <w:pPr>
              <w:spacing w:beforeAutospacing="0" w:afterAutospacing="0"/>
              <w:rPr>
                <w:sz w:val="24"/>
                <w:szCs w:val="24"/>
              </w:rPr>
            </w:pPr>
            <w:r w:rsidRPr="00457C96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457C96" w:rsidRPr="00457C96">
              <w:rPr>
                <w:sz w:val="24"/>
                <w:szCs w:val="24"/>
              </w:rPr>
              <w:t xml:space="preserve"> </w:t>
            </w:r>
          </w:p>
          <w:p w:rsidR="00457C96" w:rsidRPr="00457C96" w:rsidRDefault="00457C96" w:rsidP="00457C96">
            <w:pPr>
              <w:spacing w:beforeAutospacing="0" w:afterAutospacing="0"/>
              <w:rPr>
                <w:sz w:val="24"/>
                <w:szCs w:val="24"/>
              </w:rPr>
            </w:pPr>
            <w:r w:rsidRPr="00457C96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457C96" w:rsidRPr="00457C96" w:rsidRDefault="00457C96" w:rsidP="00457C96">
            <w:pPr>
              <w:spacing w:beforeAutospacing="0" w:afterAutospacing="0"/>
              <w:rPr>
                <w:sz w:val="24"/>
                <w:szCs w:val="24"/>
              </w:rPr>
            </w:pPr>
            <w:r w:rsidRPr="00457C96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457C96" w:rsidRPr="00457C96" w:rsidRDefault="00457C96" w:rsidP="00457C96">
            <w:pPr>
              <w:spacing w:beforeAutospacing="0" w:afterAutospacing="0"/>
              <w:rPr>
                <w:sz w:val="24"/>
                <w:szCs w:val="24"/>
              </w:rPr>
            </w:pPr>
            <w:r w:rsidRPr="00457C96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457C96" w:rsidRPr="00457C96" w:rsidRDefault="004C2F48" w:rsidP="00457C96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457C96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457C96">
              <w:rPr>
                <w:rFonts w:eastAsia="Times New Roman"/>
                <w:b/>
                <w:sz w:val="24"/>
                <w:szCs w:val="24"/>
              </w:rPr>
              <w:t>:</w:t>
            </w:r>
            <w:r w:rsidR="00457C96" w:rsidRPr="00457C96">
              <w:rPr>
                <w:sz w:val="24"/>
                <w:szCs w:val="24"/>
              </w:rPr>
              <w:t xml:space="preserve">  коммуникация как кооперация.</w:t>
            </w:r>
          </w:p>
          <w:p w:rsidR="008D0248" w:rsidRPr="00457C96" w:rsidRDefault="008D0248" w:rsidP="00457C9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457C96">
              <w:rPr>
                <w:b/>
                <w:sz w:val="24"/>
                <w:szCs w:val="24"/>
              </w:rPr>
              <w:t>Универсальные логические действия:</w:t>
            </w:r>
          </w:p>
          <w:p w:rsidR="008D0248" w:rsidRPr="00457C96" w:rsidRDefault="008D0248" w:rsidP="00457C96">
            <w:pPr>
              <w:spacing w:beforeAutospacing="0" w:afterAutospacing="0"/>
              <w:rPr>
                <w:sz w:val="24"/>
                <w:szCs w:val="24"/>
              </w:rPr>
            </w:pPr>
            <w:r w:rsidRPr="00457C96">
              <w:rPr>
                <w:sz w:val="24"/>
                <w:szCs w:val="24"/>
              </w:rPr>
              <w:t>- подведение под понятие.</w:t>
            </w:r>
          </w:p>
          <w:p w:rsidR="004C2F48" w:rsidRPr="00457C96" w:rsidRDefault="004C2F48" w:rsidP="00457C9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t>Стр. 52-56</w:t>
            </w:r>
          </w:p>
        </w:tc>
      </w:tr>
      <w:tr w:rsidR="004C2F48" w:rsidRPr="00F76338" w:rsidTr="00F40FE5">
        <w:trPr>
          <w:gridAfter w:val="7"/>
          <w:wAfter w:w="15547" w:type="dxa"/>
          <w:trHeight w:val="282"/>
        </w:trPr>
        <w:tc>
          <w:tcPr>
            <w:tcW w:w="675" w:type="dxa"/>
          </w:tcPr>
          <w:p w:rsidR="004C2F48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2F48" w:rsidRPr="006A0CFC" w:rsidRDefault="004C2F48" w:rsidP="00D87E23">
            <w:pPr>
              <w:spacing w:before="100" w:after="10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Былина «Илья Муромец и Соло</w:t>
            </w:r>
            <w:r>
              <w:rPr>
                <w:sz w:val="24"/>
                <w:szCs w:val="24"/>
              </w:rPr>
              <w:t>вей-разбойник».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12.10.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rPr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 xml:space="preserve">Читать былины; </w:t>
            </w:r>
            <w:r w:rsidRPr="00084B80">
              <w:rPr>
                <w:spacing w:val="-2"/>
                <w:sz w:val="24"/>
                <w:szCs w:val="24"/>
              </w:rPr>
              <w:t>находить в былинах средства художественной выразительности – ПРЕУВЕЛИЧЕНИЕ (гипербола), приметы народного юмора.</w:t>
            </w:r>
          </w:p>
        </w:tc>
        <w:tc>
          <w:tcPr>
            <w:tcW w:w="4111" w:type="dxa"/>
          </w:tcPr>
          <w:p w:rsidR="008D0248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F40FE5">
              <w:rPr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z w:val="24"/>
                <w:szCs w:val="24"/>
              </w:rPr>
              <w:t>з</w:t>
            </w:r>
            <w:r w:rsidR="008D0248" w:rsidRPr="00F40FE5">
              <w:rPr>
                <w:sz w:val="24"/>
                <w:szCs w:val="24"/>
              </w:rPr>
              <w:t xml:space="preserve">нать </w:t>
            </w:r>
            <w:r w:rsidR="008D0248" w:rsidRPr="003A314B">
              <w:rPr>
                <w:sz w:val="24"/>
                <w:szCs w:val="24"/>
              </w:rPr>
              <w:t>значение понятия «тотем»; знать особенности литературного жанра БЫЛИНА; характерные черты героев былин.</w:t>
            </w:r>
          </w:p>
          <w:p w:rsidR="008D0248" w:rsidRPr="003A314B" w:rsidRDefault="008D02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 xml:space="preserve">Учиться </w:t>
            </w:r>
            <w:r w:rsidRPr="003A314B">
              <w:rPr>
                <w:sz w:val="24"/>
                <w:szCs w:val="24"/>
              </w:rPr>
              <w:t>читать былины.</w:t>
            </w:r>
          </w:p>
          <w:p w:rsidR="00F40FE5" w:rsidRPr="003A314B" w:rsidRDefault="004C2F48" w:rsidP="00F40FE5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 w:rsidRPr="003A314B">
              <w:rPr>
                <w:sz w:val="24"/>
                <w:szCs w:val="24"/>
              </w:rPr>
              <w:t xml:space="preserve"> - перечитывание текста с разными задачами;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4C2F48" w:rsidRPr="003A314B" w:rsidRDefault="004C2F48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 w:rsidRPr="003A314B">
              <w:rPr>
                <w:sz w:val="24"/>
                <w:szCs w:val="24"/>
              </w:rPr>
              <w:t xml:space="preserve"> коммуникация как кооперация.</w:t>
            </w:r>
          </w:p>
          <w:p w:rsidR="004C2F48" w:rsidRPr="003A314B" w:rsidRDefault="008D0248" w:rsidP="00F40FE5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F40FE5">
              <w:rPr>
                <w:b/>
                <w:sz w:val="24"/>
                <w:szCs w:val="24"/>
              </w:rPr>
              <w:t xml:space="preserve">Универсальные логические </w:t>
            </w:r>
            <w:r w:rsidRPr="00F40FE5">
              <w:rPr>
                <w:b/>
                <w:sz w:val="24"/>
                <w:szCs w:val="24"/>
              </w:rPr>
              <w:lastRenderedPageBreak/>
              <w:t>действия:</w:t>
            </w:r>
            <w:r w:rsidRPr="003A314B">
              <w:rPr>
                <w:sz w:val="24"/>
                <w:szCs w:val="24"/>
              </w:rPr>
              <w:t> подведение под понятие.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57</w:t>
            </w:r>
            <w:r w:rsidRPr="006A0CFC">
              <w:rPr>
                <w:sz w:val="24"/>
                <w:szCs w:val="24"/>
              </w:rPr>
              <w:t>-61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Былина «Илья Муромец и Соло</w:t>
            </w:r>
            <w:r>
              <w:rPr>
                <w:sz w:val="24"/>
                <w:szCs w:val="24"/>
              </w:rPr>
              <w:t>вей-разбойник».</w:t>
            </w:r>
          </w:p>
          <w:p w:rsidR="004C2F48" w:rsidRPr="006A0CFC" w:rsidRDefault="004C2F48" w:rsidP="006A0CFC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6A0CFC">
              <w:rPr>
                <w:i/>
                <w:sz w:val="24"/>
                <w:szCs w:val="24"/>
              </w:rPr>
              <w:t>Поход в «Музейный дом». Михаил Врубель «Богатырь».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14.10.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Читать былину; находить в былинах средства художественной выразительности – ПРЕУВЕЛИЧЕНИЕ (гипербола), приметы народного юмора; рассматривать дидактическую иллюстрацию с целью определить характерные черты былинных героев.</w:t>
            </w:r>
          </w:p>
        </w:tc>
        <w:tc>
          <w:tcPr>
            <w:tcW w:w="4111" w:type="dxa"/>
          </w:tcPr>
          <w:p w:rsidR="008D0248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F40FE5">
              <w:rPr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z w:val="24"/>
                <w:szCs w:val="24"/>
              </w:rPr>
              <w:t>з</w:t>
            </w:r>
            <w:r w:rsidR="008D0248" w:rsidRPr="00F40FE5">
              <w:rPr>
                <w:sz w:val="24"/>
                <w:szCs w:val="24"/>
              </w:rPr>
              <w:t>нать</w:t>
            </w:r>
            <w:r w:rsidR="008D0248" w:rsidRPr="003A314B">
              <w:rPr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былин.</w:t>
            </w:r>
          </w:p>
          <w:p w:rsidR="008D0248" w:rsidRPr="003A314B" w:rsidRDefault="008D02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 xml:space="preserve">Учиться </w:t>
            </w:r>
            <w:r w:rsidRPr="003A314B">
              <w:rPr>
                <w:sz w:val="24"/>
                <w:szCs w:val="24"/>
              </w:rPr>
              <w:t>читать былины.</w:t>
            </w:r>
          </w:p>
          <w:p w:rsidR="00F40FE5" w:rsidRPr="003A314B" w:rsidRDefault="004C2F48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F40FE5" w:rsidRPr="003A314B">
              <w:rPr>
                <w:sz w:val="24"/>
                <w:szCs w:val="24"/>
              </w:rPr>
              <w:t xml:space="preserve"> - поход в школьную библиотеку в целях выполнения конкретного задания;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4C2F48" w:rsidRPr="003A314B" w:rsidRDefault="004C2F48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 w:rsidRPr="003A314B">
              <w:rPr>
                <w:sz w:val="24"/>
                <w:szCs w:val="24"/>
              </w:rPr>
              <w:t xml:space="preserve">  коммуникация как кооперация.</w:t>
            </w:r>
          </w:p>
          <w:p w:rsidR="004C2F48" w:rsidRPr="003A314B" w:rsidRDefault="008D0248" w:rsidP="00F40FE5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F40FE5">
              <w:rPr>
                <w:b/>
                <w:sz w:val="24"/>
                <w:szCs w:val="24"/>
              </w:rPr>
              <w:t>Универсальные логические действия:</w:t>
            </w:r>
            <w:r w:rsidR="00F40FE5">
              <w:rPr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подведение под понятие.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t>Стр. 62-65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Default="004C2F48" w:rsidP="00E3029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26-28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4-6</w:t>
            </w:r>
          </w:p>
        </w:tc>
        <w:tc>
          <w:tcPr>
            <w:tcW w:w="2977" w:type="dxa"/>
          </w:tcPr>
          <w:p w:rsidR="004C2F48" w:rsidRPr="006A0CFC" w:rsidRDefault="004C2F48" w:rsidP="00B92E80">
            <w:pPr>
              <w:spacing w:before="100" w:after="10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«Илья Муромец и Святогор»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C2F48" w:rsidRPr="000778FB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15.10. 16.10. 19.10.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rPr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 xml:space="preserve">Читать былину; </w:t>
            </w:r>
            <w:r w:rsidRPr="00084B80">
              <w:rPr>
                <w:spacing w:val="2"/>
                <w:sz w:val="24"/>
                <w:szCs w:val="24"/>
              </w:rPr>
              <w:t xml:space="preserve"> находить в былинах средства художественной выразительности – ПРЕУВЕЛИЧЕНИЕ (гипербола), приметы народного юмора.</w:t>
            </w:r>
          </w:p>
        </w:tc>
        <w:tc>
          <w:tcPr>
            <w:tcW w:w="4111" w:type="dxa"/>
          </w:tcPr>
          <w:p w:rsidR="008D0248" w:rsidRPr="00F40FE5" w:rsidRDefault="004C2F48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F40FE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z w:val="24"/>
                <w:szCs w:val="24"/>
              </w:rPr>
              <w:t>з</w:t>
            </w:r>
            <w:r w:rsidR="008D0248" w:rsidRPr="00F40FE5">
              <w:rPr>
                <w:sz w:val="24"/>
                <w:szCs w:val="24"/>
              </w:rPr>
              <w:t>нать значение понятия «тотем»; знать особенности литературного жанра БЫЛИНА; характерные черты героев былин.</w:t>
            </w:r>
          </w:p>
          <w:p w:rsidR="008D0248" w:rsidRPr="00F40FE5" w:rsidRDefault="008D0248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>Учиться читать былины.</w:t>
            </w:r>
          </w:p>
          <w:p w:rsidR="00F40FE5" w:rsidRPr="00F40FE5" w:rsidRDefault="00F40FE5" w:rsidP="00F40FE5">
            <w:pPr>
              <w:pStyle w:val="Default"/>
              <w:spacing w:beforeAutospacing="0" w:afterAutospacing="0"/>
            </w:pPr>
            <w:r w:rsidRPr="00F40FE5">
              <w:rPr>
                <w:rFonts w:eastAsia="Times New Roman"/>
                <w:b/>
              </w:rPr>
              <w:t xml:space="preserve"> Регулятивные:</w:t>
            </w:r>
            <w:r w:rsidRPr="00F40FE5">
              <w:t xml:space="preserve"> управлять  познавательной и учебной деятельностью посредством постановки целей, планирования, контроля, коррекции своих действий и оценки успешности усвоения. </w:t>
            </w:r>
          </w:p>
          <w:p w:rsidR="00F40FE5" w:rsidRDefault="004C2F48" w:rsidP="00F40FE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40FE5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F40FE5" w:rsidRPr="00F40FE5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 xml:space="preserve"> - поиск и выделение необходимой информации в словарях;</w:t>
            </w:r>
          </w:p>
          <w:p w:rsidR="00F40FE5" w:rsidRPr="00F40FE5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>- поход в школьную библиотеку в целях выполнения конкретного задания;</w:t>
            </w:r>
          </w:p>
          <w:p w:rsidR="00F40FE5" w:rsidRPr="00F40FE5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п</w:t>
            </w:r>
            <w:r w:rsidRPr="00F40FE5">
              <w:rPr>
                <w:sz w:val="24"/>
                <w:szCs w:val="24"/>
              </w:rPr>
              <w:t>еречитывание текста с разными задачами.</w:t>
            </w:r>
          </w:p>
          <w:p w:rsidR="004C2F48" w:rsidRPr="00F40FE5" w:rsidRDefault="004C2F48" w:rsidP="00F40FE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40FE5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F40FE5" w:rsidRDefault="004C2F48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F40FE5" w:rsidRPr="00E05E4E">
              <w:rPr>
                <w:sz w:val="24"/>
                <w:szCs w:val="24"/>
              </w:rPr>
              <w:t xml:space="preserve"> основы гражданской идентичности путем знакомства в </w:t>
            </w:r>
            <w:r w:rsidR="00F40FE5" w:rsidRPr="00E05E4E">
              <w:rPr>
                <w:sz w:val="24"/>
                <w:szCs w:val="24"/>
              </w:rPr>
              <w:lastRenderedPageBreak/>
              <w:t>контексте художественных произведений</w:t>
            </w:r>
            <w:r w:rsidR="00F40FE5">
              <w:rPr>
                <w:sz w:val="24"/>
                <w:szCs w:val="24"/>
              </w:rPr>
              <w:t xml:space="preserve"> </w:t>
            </w:r>
            <w:proofErr w:type="gramStart"/>
            <w:r w:rsidR="00F40FE5" w:rsidRPr="00E05E4E">
              <w:rPr>
                <w:sz w:val="24"/>
                <w:szCs w:val="24"/>
              </w:rPr>
              <w:t>с</w:t>
            </w:r>
            <w:proofErr w:type="gramEnd"/>
            <w:r w:rsidR="00F40FE5" w:rsidRPr="00E05E4E">
              <w:rPr>
                <w:sz w:val="24"/>
                <w:szCs w:val="24"/>
              </w:rPr>
              <w:t xml:space="preserve"> героическим </w:t>
            </w:r>
            <w:r w:rsidR="00F40FE5">
              <w:rPr>
                <w:sz w:val="24"/>
                <w:szCs w:val="24"/>
              </w:rPr>
              <w:t xml:space="preserve"> </w:t>
            </w:r>
            <w:r w:rsidR="00F40FE5" w:rsidRPr="00E05E4E">
              <w:rPr>
                <w:sz w:val="24"/>
                <w:szCs w:val="24"/>
              </w:rPr>
              <w:t xml:space="preserve">историческим </w:t>
            </w:r>
          </w:p>
          <w:p w:rsidR="00F40FE5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E05E4E">
              <w:rPr>
                <w:sz w:val="24"/>
                <w:szCs w:val="24"/>
              </w:rPr>
              <w:t>прошлым России и</w:t>
            </w:r>
            <w:r>
              <w:rPr>
                <w:sz w:val="24"/>
                <w:szCs w:val="24"/>
              </w:rPr>
              <w:t xml:space="preserve"> </w:t>
            </w:r>
            <w:r w:rsidRPr="00E05E4E">
              <w:rPr>
                <w:sz w:val="24"/>
                <w:szCs w:val="24"/>
              </w:rPr>
              <w:t xml:space="preserve">переживания гордости и эмоциональной </w:t>
            </w:r>
            <w:r>
              <w:rPr>
                <w:sz w:val="24"/>
                <w:szCs w:val="24"/>
              </w:rPr>
              <w:t xml:space="preserve"> </w:t>
            </w:r>
            <w:r w:rsidRPr="00E05E4E">
              <w:rPr>
                <w:sz w:val="24"/>
                <w:szCs w:val="24"/>
              </w:rPr>
              <w:t xml:space="preserve">сопричастности </w:t>
            </w:r>
            <w:r>
              <w:rPr>
                <w:sz w:val="24"/>
                <w:szCs w:val="24"/>
              </w:rPr>
              <w:t xml:space="preserve"> </w:t>
            </w:r>
            <w:r w:rsidRPr="00E05E4E">
              <w:rPr>
                <w:sz w:val="24"/>
                <w:szCs w:val="24"/>
              </w:rPr>
              <w:t xml:space="preserve">подвигам и </w:t>
            </w:r>
          </w:p>
          <w:p w:rsidR="004C2F48" w:rsidRPr="00F40FE5" w:rsidRDefault="00F40FE5" w:rsidP="00F40FE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05E4E">
              <w:rPr>
                <w:sz w:val="24"/>
                <w:szCs w:val="24"/>
              </w:rPr>
              <w:t>достижениям ее граждан</w:t>
            </w:r>
            <w:r>
              <w:t>.</w:t>
            </w:r>
          </w:p>
          <w:p w:rsidR="008D0248" w:rsidRPr="00F40FE5" w:rsidRDefault="008D0248" w:rsidP="00F40FE5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F40FE5">
              <w:rPr>
                <w:b/>
                <w:sz w:val="24"/>
                <w:szCs w:val="24"/>
              </w:rPr>
              <w:t>Универсальные логические действия:</w:t>
            </w:r>
            <w:r w:rsidR="00F40FE5" w:rsidRPr="00F40FE5">
              <w:rPr>
                <w:sz w:val="24"/>
                <w:szCs w:val="24"/>
              </w:rPr>
              <w:t xml:space="preserve"> п</w:t>
            </w:r>
            <w:r w:rsidRPr="00F40FE5">
              <w:rPr>
                <w:sz w:val="24"/>
                <w:szCs w:val="24"/>
              </w:rPr>
              <w:t>одведение под понятие.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45-56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244F92">
              <w:rPr>
                <w:b/>
                <w:i/>
                <w:color w:val="20B62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C2F48" w:rsidRPr="006A0CFC" w:rsidRDefault="004C2F48" w:rsidP="00EB706A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Былина «Садко».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21.10.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rPr>
                <w:b/>
                <w:i/>
                <w:color w:val="20B620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Читать былину; видеть в былинах отображение исторического развития государства; находить в былинах средства художественной выразительности – ПРЕУВЕЛИЧЕНИЕ (гипербола), приметы народного юмора.</w:t>
            </w:r>
          </w:p>
        </w:tc>
        <w:tc>
          <w:tcPr>
            <w:tcW w:w="4111" w:type="dxa"/>
          </w:tcPr>
          <w:p w:rsidR="008D0248" w:rsidRPr="003A314B" w:rsidRDefault="004C2F48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F40FE5">
              <w:rPr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z w:val="24"/>
                <w:szCs w:val="24"/>
              </w:rPr>
              <w:t>з</w:t>
            </w:r>
            <w:r w:rsidR="008D0248" w:rsidRPr="00F40FE5">
              <w:rPr>
                <w:sz w:val="24"/>
                <w:szCs w:val="24"/>
              </w:rPr>
              <w:t>нать</w:t>
            </w:r>
            <w:r w:rsidR="008D0248" w:rsidRPr="003A314B">
              <w:rPr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былин; отличительные черты былин киевского цикла («Илья Муромец и Святогор», «Илья Муромец и Соловей-разбойник») и былин новгородского цикла («Садко»).</w:t>
            </w:r>
          </w:p>
          <w:p w:rsidR="008D0248" w:rsidRPr="00F40FE5" w:rsidRDefault="008D0248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>Учиться читать былины.</w:t>
            </w:r>
          </w:p>
          <w:p w:rsidR="004C2F48" w:rsidRPr="003A314B" w:rsidRDefault="004C2F48" w:rsidP="00F40FE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F40FE5" w:rsidRPr="00E5758A">
              <w:rPr>
                <w:iCs/>
                <w:sz w:val="24"/>
                <w:szCs w:val="24"/>
              </w:rPr>
              <w:t xml:space="preserve"> осуществлять контроль и самоконтроль процесса и результата учебной деятельности.</w:t>
            </w:r>
            <w:proofErr w:type="gramEnd"/>
          </w:p>
          <w:p w:rsidR="00F40FE5" w:rsidRPr="003A314B" w:rsidRDefault="004C2F48" w:rsidP="00F40FE5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 w:rsidRPr="003A314B">
              <w:rPr>
                <w:sz w:val="24"/>
                <w:szCs w:val="24"/>
              </w:rPr>
              <w:t xml:space="preserve"> работа с маркированными в тексте словами и строчками.</w:t>
            </w:r>
          </w:p>
          <w:p w:rsidR="00F40FE5" w:rsidRDefault="004C2F48" w:rsidP="00F40FE5">
            <w:pPr>
              <w:spacing w:beforeAutospacing="0" w:afterAutospacing="0"/>
              <w:rPr>
                <w:iCs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F40FE5" w:rsidRPr="00E5758A">
              <w:rPr>
                <w:iCs/>
                <w:sz w:val="24"/>
                <w:szCs w:val="24"/>
              </w:rPr>
              <w:t xml:space="preserve"> осуществлять работу в  группе, выражать свои мысли с полнотой и точностью, уважать мнение других</w:t>
            </w:r>
            <w:r w:rsidR="00F40FE5">
              <w:rPr>
                <w:iCs/>
                <w:sz w:val="24"/>
                <w:szCs w:val="24"/>
              </w:rPr>
              <w:t>.</w:t>
            </w:r>
          </w:p>
          <w:p w:rsidR="008D0248" w:rsidRPr="003A314B" w:rsidRDefault="004C2F48" w:rsidP="00F40FE5">
            <w:pPr>
              <w:spacing w:beforeAutospacing="0" w:afterAutospacing="0"/>
              <w:rPr>
                <w:sz w:val="24"/>
                <w:szCs w:val="24"/>
                <w:u w:val="single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Личностны</w:t>
            </w:r>
            <w:r w:rsidRPr="00F40FE5">
              <w:rPr>
                <w:rFonts w:eastAsia="Times New Roman"/>
                <w:b/>
                <w:sz w:val="24"/>
                <w:szCs w:val="24"/>
              </w:rPr>
              <w:t>е:</w:t>
            </w:r>
            <w:r w:rsidR="00F40FE5">
              <w:rPr>
                <w:b/>
                <w:sz w:val="24"/>
                <w:szCs w:val="24"/>
              </w:rPr>
              <w:t xml:space="preserve"> </w:t>
            </w:r>
            <w:r w:rsidR="00F40FE5" w:rsidRPr="00B534F3">
              <w:rPr>
                <w:iCs/>
                <w:sz w:val="24"/>
                <w:szCs w:val="24"/>
              </w:rPr>
              <w:t>осознание роли речи в общении людей;</w:t>
            </w:r>
            <w:r w:rsidR="00F40FE5">
              <w:rPr>
                <w:iCs/>
                <w:sz w:val="24"/>
                <w:szCs w:val="24"/>
              </w:rPr>
              <w:t xml:space="preserve"> </w:t>
            </w:r>
            <w:r w:rsidR="00F40FE5" w:rsidRPr="00B534F3">
              <w:rPr>
                <w:iCs/>
                <w:sz w:val="24"/>
                <w:szCs w:val="24"/>
              </w:rPr>
              <w:t>пони</w:t>
            </w:r>
            <w:r w:rsidR="00F40FE5">
              <w:rPr>
                <w:iCs/>
                <w:sz w:val="24"/>
                <w:szCs w:val="24"/>
              </w:rPr>
              <w:t>мание</w:t>
            </w:r>
            <w:r w:rsidR="00F40FE5" w:rsidRPr="00B534F3">
              <w:rPr>
                <w:iCs/>
                <w:sz w:val="24"/>
                <w:szCs w:val="24"/>
              </w:rPr>
              <w:t xml:space="preserve"> богатства и разнообразия языковых сре</w:t>
            </w:r>
            <w:proofErr w:type="gramStart"/>
            <w:r w:rsidR="00F40FE5" w:rsidRPr="00B534F3">
              <w:rPr>
                <w:iCs/>
                <w:sz w:val="24"/>
                <w:szCs w:val="24"/>
              </w:rPr>
              <w:t>дств дл</w:t>
            </w:r>
            <w:proofErr w:type="gramEnd"/>
            <w:r w:rsidR="00F40FE5" w:rsidRPr="00B534F3">
              <w:rPr>
                <w:iCs/>
                <w:sz w:val="24"/>
                <w:szCs w:val="24"/>
              </w:rPr>
              <w:t>я выражения мыслей и чувств</w:t>
            </w:r>
            <w:r w:rsidR="00F40FE5">
              <w:rPr>
                <w:iCs/>
                <w:sz w:val="24"/>
                <w:szCs w:val="24"/>
              </w:rPr>
              <w:t>.</w:t>
            </w:r>
          </w:p>
          <w:p w:rsidR="004C2F48" w:rsidRPr="003A314B" w:rsidRDefault="008D0248" w:rsidP="00F40FE5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F40FE5">
              <w:rPr>
                <w:b/>
                <w:sz w:val="24"/>
                <w:szCs w:val="24"/>
              </w:rPr>
              <w:t>Универсальные логические действия:</w:t>
            </w:r>
            <w:r w:rsidRPr="003A314B">
              <w:rPr>
                <w:sz w:val="24"/>
                <w:szCs w:val="24"/>
              </w:rPr>
              <w:t> подведение под понятие.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D87E2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66-78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244F92">
              <w:rPr>
                <w:b/>
                <w:i/>
                <w:color w:val="20B62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Былина «Садко».</w:t>
            </w:r>
          </w:p>
          <w:p w:rsidR="004C2F48" w:rsidRPr="006A0CFC" w:rsidRDefault="004C2F48" w:rsidP="006A0CFC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6A0CFC">
              <w:rPr>
                <w:i/>
                <w:sz w:val="24"/>
                <w:szCs w:val="24"/>
              </w:rPr>
              <w:t>Поход в «Музейный дом». Николай Рерих «Заморские гости».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22.10.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 xml:space="preserve">Читать былину; видеть в былинах отображение исторического развития государства; находить в </w:t>
            </w:r>
            <w:r w:rsidRPr="00084B80">
              <w:rPr>
                <w:sz w:val="24"/>
                <w:szCs w:val="24"/>
              </w:rPr>
              <w:lastRenderedPageBreak/>
              <w:t>былинах средства художественной выразительности – ПРЕУВЕЛИЧЕНИЕ (гипербола), приметы народного юмора.</w:t>
            </w:r>
          </w:p>
        </w:tc>
        <w:tc>
          <w:tcPr>
            <w:tcW w:w="4111" w:type="dxa"/>
          </w:tcPr>
          <w:p w:rsidR="008D0248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="00F40FE5">
              <w:rPr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z w:val="24"/>
                <w:szCs w:val="24"/>
              </w:rPr>
              <w:t>з</w:t>
            </w:r>
            <w:r w:rsidR="008D0248" w:rsidRPr="00F40FE5">
              <w:rPr>
                <w:sz w:val="24"/>
                <w:szCs w:val="24"/>
              </w:rPr>
              <w:t>нать</w:t>
            </w:r>
            <w:r w:rsidR="008D0248" w:rsidRPr="003A314B">
              <w:rPr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былин; </w:t>
            </w:r>
            <w:r w:rsidR="008D0248" w:rsidRPr="003A314B">
              <w:rPr>
                <w:sz w:val="24"/>
                <w:szCs w:val="24"/>
              </w:rPr>
              <w:lastRenderedPageBreak/>
              <w:t>отличительные черты былин киевского цикла («Илья Муромец и Святогор», «Илья Муромец и Соловей-разбойник») и былин новгородского цикла («Садко»).</w:t>
            </w:r>
          </w:p>
          <w:p w:rsidR="008D0248" w:rsidRPr="003A314B" w:rsidRDefault="008D02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F40FE5">
              <w:rPr>
                <w:sz w:val="24"/>
                <w:szCs w:val="24"/>
              </w:rPr>
              <w:t>Учиться</w:t>
            </w:r>
            <w:r w:rsidRPr="003A314B">
              <w:rPr>
                <w:sz w:val="24"/>
                <w:szCs w:val="24"/>
              </w:rPr>
              <w:t xml:space="preserve"> читать былины.</w:t>
            </w:r>
          </w:p>
          <w:p w:rsidR="00F40FE5" w:rsidRDefault="004C2F48" w:rsidP="00F40FE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поход в школьную библиотеку в целях выполнения конкретного задания;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маркированными в тексте словами и строчками;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4C2F48" w:rsidRPr="003A314B" w:rsidRDefault="004C2F48" w:rsidP="00F40FE5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 w:rsidRPr="003A314B">
              <w:rPr>
                <w:sz w:val="24"/>
                <w:szCs w:val="24"/>
              </w:rPr>
              <w:t xml:space="preserve"> коммуникация как кооперация.</w:t>
            </w:r>
          </w:p>
        </w:tc>
        <w:tc>
          <w:tcPr>
            <w:tcW w:w="1422" w:type="dxa"/>
            <w:gridSpan w:val="2"/>
          </w:tcPr>
          <w:p w:rsidR="004C2F48" w:rsidRPr="006A0CFC" w:rsidRDefault="004C2F48" w:rsidP="00D87E2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69-71</w:t>
            </w:r>
          </w:p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244F92">
              <w:rPr>
                <w:b/>
                <w:i/>
                <w:color w:val="20B62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C2F48" w:rsidRPr="006A0CFC" w:rsidRDefault="004C2F48" w:rsidP="004007D8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Ганс Христиан Андерсен «Русалочка».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23.10.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Сравнивать описания подводного царства и царства;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строчками.</w:t>
            </w:r>
          </w:p>
        </w:tc>
        <w:tc>
          <w:tcPr>
            <w:tcW w:w="4111" w:type="dxa"/>
          </w:tcPr>
          <w:p w:rsidR="008D0248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F40FE5">
              <w:rPr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z w:val="24"/>
                <w:szCs w:val="24"/>
              </w:rPr>
              <w:t>з</w:t>
            </w:r>
            <w:r w:rsidR="008D0248" w:rsidRPr="00F40FE5">
              <w:rPr>
                <w:sz w:val="24"/>
                <w:szCs w:val="24"/>
              </w:rPr>
              <w:t>нать</w:t>
            </w:r>
            <w:r w:rsidR="008D0248" w:rsidRPr="003A314B">
              <w:rPr>
                <w:sz w:val="24"/>
                <w:szCs w:val="24"/>
              </w:rPr>
              <w:t xml:space="preserve"> особенности ГЕРОЯ волшебной сказки.</w:t>
            </w:r>
          </w:p>
          <w:p w:rsidR="004C2F48" w:rsidRPr="003A314B" w:rsidRDefault="004C2F48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</w:p>
          <w:p w:rsidR="00F40FE5" w:rsidRDefault="004C2F48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F40FE5" w:rsidRPr="003A314B">
              <w:rPr>
                <w:sz w:val="24"/>
                <w:szCs w:val="24"/>
              </w:rPr>
              <w:t xml:space="preserve"> 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4C2F48" w:rsidRPr="003A314B" w:rsidRDefault="004C2F48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 w:rsidRPr="003A314B">
              <w:rPr>
                <w:sz w:val="24"/>
                <w:szCs w:val="24"/>
              </w:rPr>
              <w:t xml:space="preserve"> коммуникация как кооперация.</w:t>
            </w:r>
          </w:p>
          <w:p w:rsidR="008D0248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>
              <w:rPr>
                <w:sz w:val="24"/>
                <w:szCs w:val="24"/>
              </w:rPr>
              <w:t xml:space="preserve"> с</w:t>
            </w:r>
            <w:r w:rsidR="008D0248" w:rsidRPr="003A314B">
              <w:rPr>
                <w:sz w:val="24"/>
                <w:szCs w:val="24"/>
              </w:rPr>
              <w:t>амоопределение.</w:t>
            </w:r>
          </w:p>
          <w:p w:rsidR="004C2F48" w:rsidRPr="003A314B" w:rsidRDefault="008D0248" w:rsidP="00F40FE5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Контроль и самоконтроль, оценка и самооценка процесса и результата учебной деятельности</w:t>
            </w:r>
            <w:r w:rsidR="003A314B" w:rsidRPr="003A314B">
              <w:rPr>
                <w:sz w:val="24"/>
                <w:szCs w:val="24"/>
              </w:rPr>
              <w:t>.</w:t>
            </w:r>
            <w:r w:rsidRPr="003A314B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t>Стр. 71-80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244F92">
              <w:rPr>
                <w:b/>
                <w:i/>
                <w:color w:val="20B620"/>
                <w:sz w:val="24"/>
                <w:szCs w:val="24"/>
              </w:rPr>
              <w:t>32</w:t>
            </w:r>
            <w:r>
              <w:rPr>
                <w:b/>
                <w:i/>
                <w:color w:val="20B620"/>
                <w:sz w:val="24"/>
                <w:szCs w:val="24"/>
              </w:rPr>
              <w:t>-</w:t>
            </w:r>
            <w:r w:rsidRPr="00244F92">
              <w:rPr>
                <w:b/>
                <w:i/>
                <w:color w:val="20B62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Ганс Христиан Андерсен «Русалочка».</w:t>
            </w:r>
          </w:p>
          <w:p w:rsidR="004C2F48" w:rsidRPr="006A0CFC" w:rsidRDefault="004C2F48" w:rsidP="004007D8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Pr="00244F92" w:rsidRDefault="004C2F48" w:rsidP="00B92E8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26.10. 28.10.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 xml:space="preserve">Доказывать, что данный персонаж является ГЕРОЕМ волшебной сказки; обосновывать своё высказывание о герое, </w:t>
            </w:r>
            <w:r w:rsidRPr="00084B80">
              <w:rPr>
                <w:sz w:val="24"/>
                <w:szCs w:val="24"/>
              </w:rPr>
              <w:lastRenderedPageBreak/>
              <w:t>подтверждать его фрагментами или отдельными строчками.</w:t>
            </w:r>
          </w:p>
        </w:tc>
        <w:tc>
          <w:tcPr>
            <w:tcW w:w="4111" w:type="dxa"/>
          </w:tcPr>
          <w:p w:rsidR="004C2F48" w:rsidRPr="003A314B" w:rsidRDefault="004C2F48" w:rsidP="003A314B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="003A314B" w:rsidRPr="003A314B">
              <w:rPr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z w:val="24"/>
                <w:szCs w:val="24"/>
              </w:rPr>
              <w:t>з</w:t>
            </w:r>
            <w:r w:rsidR="003A314B" w:rsidRPr="00F40FE5">
              <w:rPr>
                <w:sz w:val="24"/>
                <w:szCs w:val="24"/>
              </w:rPr>
              <w:t xml:space="preserve">нать </w:t>
            </w:r>
            <w:r w:rsidR="003A314B" w:rsidRPr="003A314B">
              <w:rPr>
                <w:sz w:val="24"/>
                <w:szCs w:val="24"/>
              </w:rPr>
              <w:t>особенности ГЕРОЯ волшебной сказки.</w:t>
            </w:r>
          </w:p>
          <w:p w:rsidR="00F40FE5" w:rsidRDefault="004C2F48" w:rsidP="00F40FE5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 xml:space="preserve"> - поиск и выделение необходимой информации в словарях;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lastRenderedPageBreak/>
              <w:t>- перечитывание текста с разными задачами;</w:t>
            </w:r>
          </w:p>
          <w:p w:rsidR="00F40FE5" w:rsidRPr="003A314B" w:rsidRDefault="00F40FE5" w:rsidP="00F40FE5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F40FE5" w:rsidRPr="003A314B" w:rsidRDefault="004C2F48" w:rsidP="00F40FE5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F40FE5" w:rsidRPr="003A314B">
              <w:rPr>
                <w:sz w:val="24"/>
                <w:szCs w:val="24"/>
              </w:rPr>
              <w:t xml:space="preserve"> коммуникация как кооперация.</w:t>
            </w:r>
          </w:p>
          <w:p w:rsidR="003A314B" w:rsidRPr="003A314B" w:rsidRDefault="004C2F48" w:rsidP="003A314B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="003A314B" w:rsidRPr="003A314B">
              <w:rPr>
                <w:sz w:val="24"/>
                <w:szCs w:val="24"/>
              </w:rPr>
              <w:t xml:space="preserve"> </w:t>
            </w:r>
            <w:r w:rsidR="00F40FE5">
              <w:rPr>
                <w:sz w:val="24"/>
                <w:szCs w:val="24"/>
              </w:rPr>
              <w:t>с</w:t>
            </w:r>
            <w:r w:rsidR="003A314B" w:rsidRPr="003A314B">
              <w:rPr>
                <w:sz w:val="24"/>
                <w:szCs w:val="24"/>
              </w:rPr>
              <w:t>амоопределение.</w:t>
            </w:r>
          </w:p>
          <w:p w:rsidR="004C2F48" w:rsidRPr="003A314B" w:rsidRDefault="003A314B" w:rsidP="00F40FE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Контроль и самоконтроль, оценка и самооценка процесса и результата учебной деятельности.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6A0CFC">
              <w:rPr>
                <w:sz w:val="24"/>
                <w:szCs w:val="24"/>
              </w:rPr>
              <w:lastRenderedPageBreak/>
              <w:t>Стр. 84-89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244F92">
              <w:rPr>
                <w:b/>
                <w:i/>
                <w:color w:val="20B62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Ганс Христиан Андерсен</w:t>
            </w:r>
          </w:p>
          <w:p w:rsidR="004C2F48" w:rsidRPr="006A0CFC" w:rsidRDefault="004C2F48" w:rsidP="005353E7">
            <w:pPr>
              <w:spacing w:beforeAutospacing="0" w:afterAutospacing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«Стойкий оловянный солдатик».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29.10.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084B80" w:rsidP="00084B80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084B80">
              <w:rPr>
                <w:sz w:val="24"/>
                <w:szCs w:val="24"/>
              </w:rPr>
              <w:t>Отличать авторское произведение от народного;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описания.</w:t>
            </w:r>
          </w:p>
        </w:tc>
        <w:tc>
          <w:tcPr>
            <w:tcW w:w="4111" w:type="dxa"/>
          </w:tcPr>
          <w:p w:rsidR="003A314B" w:rsidRPr="003A314B" w:rsidRDefault="003A314B" w:rsidP="003A314B">
            <w:pPr>
              <w:spacing w:beforeAutospacing="0" w:afterAutospacing="0"/>
              <w:rPr>
                <w:spacing w:val="-2"/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Pr="003A314B">
              <w:rPr>
                <w:b/>
                <w:sz w:val="24"/>
                <w:szCs w:val="24"/>
              </w:rPr>
              <w:t xml:space="preserve"> </w:t>
            </w:r>
            <w:r w:rsidR="00F40FE5" w:rsidRPr="00F40FE5">
              <w:rPr>
                <w:spacing w:val="-2"/>
                <w:sz w:val="24"/>
                <w:szCs w:val="24"/>
              </w:rPr>
              <w:t>з</w:t>
            </w:r>
            <w:r w:rsidRPr="00F40FE5">
              <w:rPr>
                <w:spacing w:val="-2"/>
                <w:sz w:val="24"/>
                <w:szCs w:val="24"/>
              </w:rPr>
              <w:t>нат</w:t>
            </w:r>
            <w:r w:rsidRPr="003A314B">
              <w:rPr>
                <w:b/>
                <w:spacing w:val="-2"/>
                <w:sz w:val="24"/>
                <w:szCs w:val="24"/>
              </w:rPr>
              <w:t>ь</w:t>
            </w:r>
            <w:r w:rsidRPr="003A314B">
              <w:rPr>
                <w:spacing w:val="-2"/>
                <w:sz w:val="24"/>
                <w:szCs w:val="24"/>
              </w:rPr>
              <w:t xml:space="preserve"> законы волшебной сказки, особенности ГЕРОЯ волшебной сказки; знать особенности народной волшебной сказки и авторской волшебной сказки.</w:t>
            </w:r>
          </w:p>
          <w:p w:rsidR="003A314B" w:rsidRPr="003A314B" w:rsidRDefault="00F40FE5" w:rsidP="00F40FE5">
            <w:pPr>
              <w:pStyle w:val="Default"/>
              <w:spacing w:beforeAutospacing="0" w:afterAutospacing="0" w:line="276" w:lineRule="auto"/>
            </w:pPr>
            <w:r>
              <w:rPr>
                <w:b/>
              </w:rPr>
              <w:t>Регулятивные</w:t>
            </w:r>
            <w:r w:rsidR="003A314B" w:rsidRPr="003A314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A314B" w:rsidRPr="003A314B">
              <w:rPr>
                <w:rFonts w:eastAsia="Times New Roman"/>
                <w:iCs/>
                <w:lang w:eastAsia="ru-RU"/>
              </w:rPr>
              <w:t xml:space="preserve">адекватно оценивать правильность выполнения своих учебных действий, ставить конкретную учебную задачу на основе соотнесения того, что уже известно и усвоено, и того, что еще не известно. </w:t>
            </w:r>
            <w:r w:rsidR="003A314B" w:rsidRPr="003A314B">
              <w:t xml:space="preserve"> </w:t>
            </w:r>
          </w:p>
          <w:p w:rsidR="003A314B" w:rsidRPr="003A314B" w:rsidRDefault="00F40FE5" w:rsidP="00F40FE5">
            <w:pPr>
              <w:pStyle w:val="Default"/>
              <w:spacing w:beforeAutospacing="0" w:afterAutospacing="0" w:line="276" w:lineRule="auto"/>
            </w:pPr>
            <w:proofErr w:type="gramStart"/>
            <w:r>
              <w:rPr>
                <w:b/>
              </w:rPr>
              <w:t>Познавательные</w:t>
            </w:r>
            <w:r w:rsidR="003A314B" w:rsidRPr="003A314B">
              <w:rPr>
                <w:b/>
              </w:rPr>
              <w:t>:</w:t>
            </w:r>
            <w:r w:rsidR="003A314B" w:rsidRPr="003A314B">
              <w:t xml:space="preserve"> работать с толковым словарем; подтверждать свое мнение цитатами из текста; сравнивать концовку народной и авторской сказки.</w:t>
            </w:r>
            <w:proofErr w:type="gramEnd"/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b/>
                <w:iCs/>
                <w:sz w:val="24"/>
                <w:szCs w:val="24"/>
              </w:rPr>
              <w:t>Коммуникативные</w:t>
            </w:r>
            <w:r w:rsidRPr="003A314B">
              <w:rPr>
                <w:iCs/>
                <w:sz w:val="24"/>
                <w:szCs w:val="24"/>
              </w:rPr>
              <w:t>:</w:t>
            </w:r>
            <w:r w:rsidR="00F40FE5">
              <w:rPr>
                <w:iCs/>
                <w:sz w:val="24"/>
                <w:szCs w:val="24"/>
              </w:rPr>
              <w:t xml:space="preserve"> </w:t>
            </w:r>
            <w:r w:rsidRPr="003A314B">
              <w:rPr>
                <w:iCs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>:</w:t>
            </w:r>
            <w:r w:rsidRPr="003A314B">
              <w:rPr>
                <w:sz w:val="24"/>
                <w:szCs w:val="24"/>
              </w:rPr>
              <w:t xml:space="preserve"> </w:t>
            </w:r>
            <w:r w:rsidR="00F40FE5">
              <w:rPr>
                <w:sz w:val="24"/>
                <w:szCs w:val="24"/>
              </w:rPr>
              <w:t>с</w:t>
            </w:r>
            <w:r w:rsidRPr="003A314B">
              <w:rPr>
                <w:sz w:val="24"/>
                <w:szCs w:val="24"/>
              </w:rPr>
              <w:t>амоопределение.</w:t>
            </w:r>
          </w:p>
          <w:p w:rsidR="004C2F48" w:rsidRPr="003A314B" w:rsidRDefault="003A314B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3A314B">
              <w:rPr>
                <w:sz w:val="24"/>
                <w:szCs w:val="24"/>
              </w:rPr>
              <w:t>Контроль и самоконтроль, оценка и самооценка процесса и результата учебной деятельности.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56-60</w:t>
            </w:r>
          </w:p>
        </w:tc>
      </w:tr>
      <w:tr w:rsidR="004C2F48" w:rsidRPr="00F76338" w:rsidTr="004C2F48">
        <w:trPr>
          <w:gridAfter w:val="7"/>
          <w:wAfter w:w="15547" w:type="dxa"/>
          <w:trHeight w:val="311"/>
        </w:trPr>
        <w:tc>
          <w:tcPr>
            <w:tcW w:w="675" w:type="dxa"/>
          </w:tcPr>
          <w:p w:rsidR="004C2F48" w:rsidRPr="00244F92" w:rsidRDefault="004C2F48" w:rsidP="00B92E8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C2F48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C2F48" w:rsidRPr="006A0CFC" w:rsidRDefault="004C2F48" w:rsidP="006A0CFC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Техника чтения.</w:t>
            </w:r>
          </w:p>
        </w:tc>
        <w:tc>
          <w:tcPr>
            <w:tcW w:w="992" w:type="dxa"/>
          </w:tcPr>
          <w:p w:rsidR="004C2F48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30.10.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084B80" w:rsidRDefault="00A8737D" w:rsidP="00CE2722">
            <w:pPr>
              <w:pStyle w:val="a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>Читать предложен</w:t>
            </w:r>
            <w:r>
              <w:rPr>
                <w:sz w:val="24"/>
                <w:szCs w:val="24"/>
              </w:rPr>
              <w:t>ный те</w:t>
            </w:r>
            <w:proofErr w:type="gramStart"/>
            <w:r>
              <w:rPr>
                <w:sz w:val="24"/>
                <w:szCs w:val="24"/>
              </w:rPr>
              <w:t xml:space="preserve">кст </w:t>
            </w:r>
            <w:r w:rsidRPr="00CA4564">
              <w:rPr>
                <w:sz w:val="24"/>
                <w:szCs w:val="24"/>
              </w:rPr>
              <w:t>гр</w:t>
            </w:r>
            <w:proofErr w:type="gramEnd"/>
            <w:r w:rsidRPr="00CA4564">
              <w:rPr>
                <w:sz w:val="24"/>
                <w:szCs w:val="24"/>
              </w:rPr>
              <w:t xml:space="preserve">амотно, выразительно, без ошибок; отвечать на </w:t>
            </w:r>
            <w:r w:rsidRPr="00CA4564">
              <w:rPr>
                <w:sz w:val="24"/>
                <w:szCs w:val="24"/>
              </w:rPr>
              <w:lastRenderedPageBreak/>
              <w:t>поставленные вопросы после прочтения; пересказывать прочитанный отрывок.</w:t>
            </w:r>
          </w:p>
        </w:tc>
        <w:tc>
          <w:tcPr>
            <w:tcW w:w="4111" w:type="dxa"/>
          </w:tcPr>
          <w:p w:rsidR="003A314B" w:rsidRPr="003A314B" w:rsidRDefault="003A314B" w:rsidP="003A314B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Pr="003A314B">
              <w:rPr>
                <w:rFonts w:eastAsia="Times New Roman"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знать правила проверки техники чтения.</w:t>
            </w:r>
          </w:p>
          <w:p w:rsidR="003A314B" w:rsidRPr="003A314B" w:rsidRDefault="003A314B" w:rsidP="003A314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3A314B">
              <w:rPr>
                <w:rFonts w:eastAsia="Times New Roman"/>
                <w:sz w:val="24"/>
                <w:szCs w:val="24"/>
              </w:rPr>
              <w:t>контроль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4C2F48" w:rsidRPr="003A314B" w:rsidRDefault="004C2F48" w:rsidP="003A314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4C2F48" w:rsidRDefault="004C2F48" w:rsidP="00CE2722">
            <w:pPr>
              <w:jc w:val="center"/>
              <w:rPr>
                <w:sz w:val="24"/>
                <w:szCs w:val="24"/>
              </w:rPr>
            </w:pPr>
          </w:p>
        </w:tc>
      </w:tr>
      <w:tr w:rsidR="004C2F48" w:rsidRPr="00F76338" w:rsidTr="004C2F48">
        <w:trPr>
          <w:trHeight w:val="311"/>
        </w:trPr>
        <w:tc>
          <w:tcPr>
            <w:tcW w:w="16131" w:type="dxa"/>
            <w:gridSpan w:val="11"/>
          </w:tcPr>
          <w:p w:rsidR="004C2F48" w:rsidRDefault="004C2F48" w:rsidP="00C16E68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56BDA">
              <w:rPr>
                <w:b/>
                <w:color w:val="0070C0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/>
                <w:color w:val="0070C0"/>
                <w:sz w:val="24"/>
                <w:szCs w:val="24"/>
              </w:rPr>
              <w:t xml:space="preserve"> четверть – 28</w:t>
            </w:r>
            <w:r w:rsidRPr="00D56BDA">
              <w:rPr>
                <w:b/>
                <w:color w:val="0070C0"/>
                <w:sz w:val="24"/>
                <w:szCs w:val="24"/>
              </w:rPr>
              <w:t xml:space="preserve"> ч.</w:t>
            </w:r>
          </w:p>
        </w:tc>
        <w:tc>
          <w:tcPr>
            <w:tcW w:w="2221" w:type="dxa"/>
          </w:tcPr>
          <w:p w:rsidR="004C2F48" w:rsidRPr="00F76338" w:rsidRDefault="004C2F48"/>
        </w:tc>
        <w:tc>
          <w:tcPr>
            <w:tcW w:w="2221" w:type="dxa"/>
          </w:tcPr>
          <w:p w:rsidR="004C2F48" w:rsidRPr="00F76338" w:rsidRDefault="004C2F48"/>
        </w:tc>
        <w:tc>
          <w:tcPr>
            <w:tcW w:w="2221" w:type="dxa"/>
          </w:tcPr>
          <w:p w:rsidR="004C2F48" w:rsidRPr="00F76338" w:rsidRDefault="004C2F48"/>
        </w:tc>
        <w:tc>
          <w:tcPr>
            <w:tcW w:w="2221" w:type="dxa"/>
          </w:tcPr>
          <w:p w:rsidR="004C2F48" w:rsidRPr="00F76338" w:rsidRDefault="004C2F48"/>
        </w:tc>
        <w:tc>
          <w:tcPr>
            <w:tcW w:w="2221" w:type="dxa"/>
          </w:tcPr>
          <w:p w:rsidR="004C2F48" w:rsidRPr="00F76338" w:rsidRDefault="004C2F48"/>
        </w:tc>
        <w:tc>
          <w:tcPr>
            <w:tcW w:w="2221" w:type="dxa"/>
          </w:tcPr>
          <w:p w:rsidR="004C2F48" w:rsidRPr="00F76338" w:rsidRDefault="004C2F48"/>
        </w:tc>
        <w:tc>
          <w:tcPr>
            <w:tcW w:w="2221" w:type="dxa"/>
          </w:tcPr>
          <w:p w:rsidR="004C2F48" w:rsidRPr="00E92E06" w:rsidRDefault="004C2F48" w:rsidP="004C2F4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244F92">
              <w:rPr>
                <w:b/>
                <w:i/>
                <w:color w:val="20B620"/>
                <w:sz w:val="24"/>
                <w:szCs w:val="24"/>
              </w:rPr>
              <w:t>36</w:t>
            </w:r>
            <w:r>
              <w:rPr>
                <w:b/>
                <w:i/>
                <w:color w:val="20B620"/>
                <w:sz w:val="24"/>
                <w:szCs w:val="24"/>
              </w:rPr>
              <w:t>-37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14-15</w:t>
            </w:r>
          </w:p>
        </w:tc>
        <w:tc>
          <w:tcPr>
            <w:tcW w:w="2977" w:type="dxa"/>
          </w:tcPr>
          <w:p w:rsidR="004C2F48" w:rsidRPr="006A0CFC" w:rsidRDefault="004C2F48" w:rsidP="006B4A44">
            <w:pPr>
              <w:spacing w:beforeAutospacing="0" w:afterAutospacing="0"/>
              <w:rPr>
                <w:sz w:val="24"/>
                <w:szCs w:val="24"/>
              </w:rPr>
            </w:pPr>
            <w:r w:rsidRPr="006A0CFC">
              <w:rPr>
                <w:sz w:val="24"/>
                <w:szCs w:val="24"/>
              </w:rPr>
              <w:t>Ганс Христиан Андерсен</w:t>
            </w:r>
          </w:p>
          <w:p w:rsidR="004C2F48" w:rsidRPr="004007D8" w:rsidRDefault="004C2F48" w:rsidP="006B4A44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«Стойкий оловянный солдатик».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11.11. 12.11.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C16E68" w:rsidRDefault="00C16E68" w:rsidP="00C16E68">
            <w:pPr>
              <w:spacing w:beforeAutospacing="0" w:afterAutospacing="0"/>
              <w:contextualSpacing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91F20" w:rsidRPr="00C16E68">
              <w:rPr>
                <w:sz w:val="24"/>
                <w:szCs w:val="24"/>
              </w:rPr>
              <w:t>тличать авторское произведение от народного;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описания.</w:t>
            </w:r>
          </w:p>
        </w:tc>
        <w:tc>
          <w:tcPr>
            <w:tcW w:w="4111" w:type="dxa"/>
          </w:tcPr>
          <w:p w:rsidR="004C2F48" w:rsidRPr="008F0967" w:rsidRDefault="004C2F48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8F0967" w:rsidRPr="008F096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адекватно оценивать правильность выполнения своих учебных действий, ставить конкретную учебную задачу на основе соотнесения того, что уже известно и усвоено, и того, что еще не известно. </w:t>
            </w:r>
            <w:r w:rsidR="008F0967" w:rsidRPr="008F0967">
              <w:rPr>
                <w:sz w:val="24"/>
                <w:szCs w:val="24"/>
              </w:rPr>
              <w:t xml:space="preserve"> </w:t>
            </w:r>
          </w:p>
          <w:p w:rsidR="008F0967" w:rsidRPr="008F0967" w:rsidRDefault="004C2F48" w:rsidP="008F0967">
            <w:pPr>
              <w:pStyle w:val="Default"/>
              <w:spacing w:beforeAutospacing="0" w:afterAutospacing="0" w:line="276" w:lineRule="auto"/>
            </w:pPr>
            <w:proofErr w:type="gramStart"/>
            <w:r w:rsidRPr="008F0967">
              <w:rPr>
                <w:rFonts w:eastAsia="Times New Roman"/>
                <w:b/>
              </w:rPr>
              <w:t>Познавательные:</w:t>
            </w:r>
            <w:r w:rsidR="008F0967" w:rsidRPr="008F0967">
              <w:t xml:space="preserve"> работать с толковым словарем; подтверждать свое мнение цитатами из текста; сравнивать концовку народной и авторской сказки.</w:t>
            </w:r>
            <w:proofErr w:type="gramEnd"/>
          </w:p>
          <w:p w:rsidR="004C2F48" w:rsidRPr="008F0967" w:rsidRDefault="004C2F48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8F0967" w:rsidRPr="008F0967">
              <w:rPr>
                <w:iCs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4C2F48" w:rsidRPr="008F0967" w:rsidRDefault="004C2F48" w:rsidP="008F0967">
            <w:pPr>
              <w:pStyle w:val="Default"/>
              <w:spacing w:beforeAutospacing="0" w:afterAutospacing="0" w:line="276" w:lineRule="auto"/>
              <w:rPr>
                <w:rFonts w:eastAsia="Times New Roman"/>
              </w:rPr>
            </w:pPr>
            <w:r w:rsidRPr="008F0967">
              <w:rPr>
                <w:rFonts w:eastAsia="Times New Roman"/>
                <w:b/>
              </w:rPr>
              <w:t>Личностные:</w:t>
            </w:r>
            <w:r w:rsidR="008F0967" w:rsidRPr="008F0967">
              <w:rPr>
                <w:rFonts w:eastAsia="Times New Roman"/>
                <w:iCs/>
                <w:lang w:eastAsia="ru-RU"/>
              </w:rPr>
              <w:t xml:space="preserve"> </w:t>
            </w:r>
            <w:r w:rsidR="008F0967" w:rsidRPr="008F0967">
              <w:rPr>
                <w:iCs/>
              </w:rPr>
              <w:t>осознание роли речи в общении людей; понимание богатства и разнообразия языковых сре</w:t>
            </w:r>
            <w:proofErr w:type="gramStart"/>
            <w:r w:rsidR="008F0967" w:rsidRPr="008F0967">
              <w:rPr>
                <w:iCs/>
              </w:rPr>
              <w:t>дств дл</w:t>
            </w:r>
            <w:proofErr w:type="gramEnd"/>
            <w:r w:rsidR="008F0967" w:rsidRPr="008F0967">
              <w:rPr>
                <w:iCs/>
              </w:rPr>
              <w:t>я выражения мыслей и чувств.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60</w:t>
            </w:r>
            <w:r w:rsidRPr="006A0CFC">
              <w:rPr>
                <w:sz w:val="24"/>
                <w:szCs w:val="24"/>
              </w:rPr>
              <w:t>-67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38-39</w:t>
            </w:r>
          </w:p>
        </w:tc>
        <w:tc>
          <w:tcPr>
            <w:tcW w:w="567" w:type="dxa"/>
          </w:tcPr>
          <w:p w:rsidR="004C2F48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16-17</w:t>
            </w:r>
          </w:p>
        </w:tc>
        <w:tc>
          <w:tcPr>
            <w:tcW w:w="2977" w:type="dxa"/>
          </w:tcPr>
          <w:p w:rsidR="004C2F48" w:rsidRPr="004007D8" w:rsidRDefault="004C2F48" w:rsidP="006B4A44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 xml:space="preserve">Ганс Христиан Андерсен </w:t>
            </w:r>
          </w:p>
          <w:p w:rsidR="004C2F48" w:rsidRPr="004007D8" w:rsidRDefault="004C2F48" w:rsidP="006B4A44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«Снежная королева»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2F48" w:rsidRDefault="004C2F48" w:rsidP="006B4A44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13.11. 16.11.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C16E68" w:rsidRDefault="00B23742" w:rsidP="00C16E68">
            <w:pPr>
              <w:spacing w:beforeAutospacing="0" w:afterAutospacing="0"/>
              <w:contextualSpacing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1F20" w:rsidRPr="00C16E68">
              <w:rPr>
                <w:sz w:val="24"/>
                <w:szCs w:val="24"/>
              </w:rPr>
              <w:t>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описания.</w:t>
            </w:r>
          </w:p>
        </w:tc>
        <w:tc>
          <w:tcPr>
            <w:tcW w:w="4111" w:type="dxa"/>
          </w:tcPr>
          <w:p w:rsidR="008F0967" w:rsidRPr="008F0967" w:rsidRDefault="004C2F48" w:rsidP="008F0967">
            <w:pPr>
              <w:spacing w:beforeAutospacing="0" w:afterAutospacing="0"/>
              <w:rPr>
                <w:spacing w:val="-2"/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8F0967" w:rsidRPr="008F0967">
              <w:rPr>
                <w:b/>
                <w:spacing w:val="-2"/>
                <w:sz w:val="24"/>
                <w:szCs w:val="24"/>
              </w:rPr>
              <w:t xml:space="preserve"> </w:t>
            </w:r>
            <w:r w:rsidR="008F0967" w:rsidRPr="008F0967">
              <w:rPr>
                <w:spacing w:val="-2"/>
                <w:sz w:val="24"/>
                <w:szCs w:val="24"/>
              </w:rPr>
              <w:t>знать законы волшебной сказки, особенности ГЕРОЯ волшебной сказки; знать особенности народной волшебной сказки и авторской волшебной сказки.</w:t>
            </w:r>
          </w:p>
          <w:p w:rsidR="008F0967" w:rsidRPr="008F0967" w:rsidRDefault="004C2F48" w:rsidP="008F096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8F0967" w:rsidRPr="008F0967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8F0967" w:rsidRPr="008F0967" w:rsidRDefault="004C2F48" w:rsidP="008F0967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8F0967" w:rsidRPr="008F0967">
              <w:rPr>
                <w:sz w:val="24"/>
                <w:szCs w:val="24"/>
              </w:rPr>
              <w:t xml:space="preserve"> поиск и выделение необходимой информации в словарях;</w:t>
            </w:r>
            <w:proofErr w:type="gramEnd"/>
          </w:p>
          <w:p w:rsidR="004C2F48" w:rsidRPr="008F0967" w:rsidRDefault="008F0967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t>- перечитывание текста с разными задачами.</w:t>
            </w:r>
          </w:p>
          <w:p w:rsidR="004C2F48" w:rsidRPr="008F0967" w:rsidRDefault="004C2F48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F0967">
              <w:rPr>
                <w:rFonts w:eastAsia="Times New Roman"/>
                <w:b/>
                <w:sz w:val="24"/>
                <w:szCs w:val="24"/>
              </w:rPr>
              <w:t>:</w:t>
            </w:r>
            <w:r w:rsidR="008F0967" w:rsidRPr="008F0967">
              <w:rPr>
                <w:sz w:val="24"/>
                <w:szCs w:val="24"/>
              </w:rPr>
              <w:t xml:space="preserve"> вступать в </w:t>
            </w:r>
            <w:r w:rsidR="008F0967" w:rsidRPr="008F0967">
              <w:rPr>
                <w:sz w:val="24"/>
                <w:szCs w:val="24"/>
              </w:rPr>
              <w:lastRenderedPageBreak/>
              <w:t>диалог, осуществлять работу в паре.</w:t>
            </w:r>
          </w:p>
          <w:p w:rsidR="008F0967" w:rsidRPr="008F0967" w:rsidRDefault="004C2F48" w:rsidP="008F0967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8F0967">
              <w:rPr>
                <w:rFonts w:eastAsia="Times New Roman"/>
                <w:b/>
                <w:sz w:val="24"/>
                <w:szCs w:val="24"/>
              </w:rPr>
              <w:t>:</w:t>
            </w:r>
            <w:r w:rsidR="008F0967" w:rsidRPr="008F0967">
              <w:rPr>
                <w:sz w:val="24"/>
                <w:szCs w:val="24"/>
              </w:rPr>
              <w:t xml:space="preserve"> самоопределение.</w:t>
            </w:r>
          </w:p>
          <w:p w:rsidR="004C2F48" w:rsidRPr="008F0967" w:rsidRDefault="008F0967" w:rsidP="008F0967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t>Смыслообразование. Контроль и самоконтроль, оценка и самооценка процесса и результата учебной деятельности.</w:t>
            </w:r>
          </w:p>
        </w:tc>
        <w:tc>
          <w:tcPr>
            <w:tcW w:w="1422" w:type="dxa"/>
            <w:gridSpan w:val="2"/>
          </w:tcPr>
          <w:p w:rsidR="004C2F48" w:rsidRDefault="004C2F48" w:rsidP="00CE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Стр.67-76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244F92" w:rsidRDefault="004C2F48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40</w:t>
            </w:r>
            <w:r w:rsidR="002E4DD5">
              <w:rPr>
                <w:b/>
                <w:i/>
                <w:color w:val="20B620"/>
                <w:sz w:val="24"/>
                <w:szCs w:val="24"/>
              </w:rPr>
              <w:t>-</w:t>
            </w:r>
            <w:r w:rsidR="002E4DD5" w:rsidRPr="000778FB">
              <w:rPr>
                <w:b/>
                <w:i/>
                <w:color w:val="20B620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18-19</w:t>
            </w:r>
          </w:p>
        </w:tc>
        <w:tc>
          <w:tcPr>
            <w:tcW w:w="2977" w:type="dxa"/>
          </w:tcPr>
          <w:p w:rsidR="004C2F48" w:rsidRPr="004007D8" w:rsidRDefault="004C2F48" w:rsidP="004007D8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 xml:space="preserve">Ганс Христиан Андерсен </w:t>
            </w:r>
          </w:p>
          <w:p w:rsidR="004C2F48" w:rsidRPr="004007D8" w:rsidRDefault="004C2F48" w:rsidP="004007D8">
            <w:pPr>
              <w:spacing w:beforeAutospacing="0" w:afterAutospacing="0"/>
              <w:rPr>
                <w:rFonts w:eastAsia="Calibri"/>
                <w:i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 xml:space="preserve">«Снежная королева», </w:t>
            </w:r>
            <w:r w:rsidRPr="004007D8">
              <w:rPr>
                <w:rFonts w:eastAsia="Calibri"/>
                <w:i/>
                <w:sz w:val="24"/>
                <w:szCs w:val="24"/>
              </w:rPr>
              <w:t>Эдвард Григ «В пещере горного короля».</w:t>
            </w:r>
          </w:p>
        </w:tc>
        <w:tc>
          <w:tcPr>
            <w:tcW w:w="992" w:type="dxa"/>
          </w:tcPr>
          <w:p w:rsidR="004C2F48" w:rsidRPr="000778FB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18.11. 19.11.</w:t>
            </w:r>
          </w:p>
        </w:tc>
        <w:tc>
          <w:tcPr>
            <w:tcW w:w="1134" w:type="dxa"/>
            <w:gridSpan w:val="2"/>
          </w:tcPr>
          <w:p w:rsidR="004C2F48" w:rsidRPr="000778FB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20" w:rsidRPr="00C16E68" w:rsidRDefault="00B23742" w:rsidP="00C16E68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1F20" w:rsidRPr="00C16E68">
              <w:rPr>
                <w:sz w:val="24"/>
                <w:szCs w:val="24"/>
              </w:rPr>
              <w:t>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описания; давать характеристику сказочным персонажам и ГЕРОЮ сказки.</w:t>
            </w:r>
            <w:r w:rsidR="00D91F20" w:rsidRPr="00C16E68">
              <w:rPr>
                <w:b/>
                <w:sz w:val="24"/>
                <w:szCs w:val="24"/>
              </w:rPr>
              <w:t xml:space="preserve"> </w:t>
            </w:r>
          </w:p>
          <w:p w:rsidR="004C2F48" w:rsidRPr="00B23742" w:rsidRDefault="00B23742" w:rsidP="00C16E68">
            <w:pPr>
              <w:pStyle w:val="a3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B23742">
              <w:rPr>
                <w:sz w:val="24"/>
                <w:szCs w:val="24"/>
              </w:rPr>
              <w:t>С</w:t>
            </w:r>
            <w:r w:rsidR="00D91F20" w:rsidRPr="00B23742">
              <w:rPr>
                <w:sz w:val="24"/>
                <w:szCs w:val="24"/>
              </w:rPr>
              <w:t>лушать музыкальное произведение (звуки таинственного волшебного мира).</w:t>
            </w:r>
          </w:p>
        </w:tc>
        <w:tc>
          <w:tcPr>
            <w:tcW w:w="4111" w:type="dxa"/>
          </w:tcPr>
          <w:p w:rsidR="008F0967" w:rsidRPr="008F0967" w:rsidRDefault="008F0967" w:rsidP="008F0967">
            <w:pPr>
              <w:spacing w:beforeAutospacing="0" w:afterAutospacing="0"/>
              <w:rPr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Pr="008F0967">
              <w:rPr>
                <w:b/>
                <w:sz w:val="24"/>
                <w:szCs w:val="24"/>
              </w:rPr>
              <w:t xml:space="preserve"> </w:t>
            </w:r>
            <w:r w:rsidRPr="008F0967">
              <w:rPr>
                <w:sz w:val="24"/>
                <w:szCs w:val="24"/>
              </w:rPr>
              <w:t xml:space="preserve">знать законы волшебной сказки, особенности ГЕРОЯ волшебной сказки; знать особенности народной волшебной сказки и авторской волшебной сказки. </w:t>
            </w:r>
          </w:p>
          <w:p w:rsidR="008F0967" w:rsidRPr="008F0967" w:rsidRDefault="008F0967" w:rsidP="008F096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Pr="008F0967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8F0967" w:rsidRPr="008F0967" w:rsidRDefault="008F0967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F0967">
              <w:rPr>
                <w:rFonts w:eastAsia="Times New Roman"/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F0967">
              <w:rPr>
                <w:sz w:val="24"/>
                <w:szCs w:val="24"/>
              </w:rPr>
              <w:t>перечитывание текста с разными задачами.</w:t>
            </w:r>
          </w:p>
          <w:p w:rsidR="008F0967" w:rsidRPr="008F0967" w:rsidRDefault="008F0967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8F0967" w:rsidRPr="008F0967" w:rsidRDefault="008F0967" w:rsidP="008F0967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8F0967">
              <w:rPr>
                <w:rFonts w:eastAsia="Times New Roman"/>
                <w:b/>
                <w:sz w:val="24"/>
                <w:szCs w:val="24"/>
              </w:rPr>
              <w:t>:</w:t>
            </w:r>
            <w:r w:rsidRPr="008F0967">
              <w:rPr>
                <w:sz w:val="24"/>
                <w:szCs w:val="24"/>
              </w:rPr>
              <w:t xml:space="preserve"> самоопределение.</w:t>
            </w:r>
          </w:p>
          <w:p w:rsidR="004C2F48" w:rsidRDefault="008F0967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t>Смыслообразование.</w:t>
            </w:r>
          </w:p>
          <w:p w:rsidR="004C2F48" w:rsidRPr="00E92E06" w:rsidRDefault="004C2F48" w:rsidP="008F0967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4C2F48" w:rsidRPr="00F76338" w:rsidRDefault="004C2F48" w:rsidP="004007D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Стр.7</w:t>
            </w:r>
            <w:r w:rsidRPr="004007D8">
              <w:rPr>
                <w:rFonts w:eastAsia="Calibri"/>
                <w:sz w:val="24"/>
                <w:szCs w:val="24"/>
              </w:rPr>
              <w:t>7-91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2E4DD5" w:rsidP="004C2F48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C2F48" w:rsidRPr="004007D8" w:rsidRDefault="004C2F48" w:rsidP="004007D8">
            <w:pPr>
              <w:spacing w:beforeAutospacing="0" w:afterAutospacing="0"/>
              <w:rPr>
                <w:color w:val="0070C0"/>
                <w:sz w:val="24"/>
                <w:szCs w:val="24"/>
              </w:rPr>
            </w:pPr>
            <w:r w:rsidRPr="004007D8">
              <w:rPr>
                <w:rFonts w:eastAsia="Calibri"/>
                <w:b/>
                <w:color w:val="0070C0"/>
                <w:sz w:val="24"/>
                <w:szCs w:val="24"/>
              </w:rPr>
              <w:t>Глава 3. Учимся у поэтов и художников видеть красоту природы и красоту человека</w:t>
            </w:r>
            <w:r>
              <w:rPr>
                <w:b/>
                <w:color w:val="0070C0"/>
                <w:sz w:val="24"/>
                <w:szCs w:val="24"/>
              </w:rPr>
              <w:t>- 19 ч.</w:t>
            </w:r>
          </w:p>
          <w:p w:rsidR="004C2F48" w:rsidRPr="004007D8" w:rsidRDefault="004C2F48" w:rsidP="00E84982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Василий Жуковский «Славянка».</w:t>
            </w:r>
          </w:p>
        </w:tc>
        <w:tc>
          <w:tcPr>
            <w:tcW w:w="992" w:type="dxa"/>
          </w:tcPr>
          <w:p w:rsidR="004C2F48" w:rsidRPr="00244F92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44F92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20.11.</w:t>
            </w:r>
          </w:p>
        </w:tc>
        <w:tc>
          <w:tcPr>
            <w:tcW w:w="1134" w:type="dxa"/>
            <w:gridSpan w:val="2"/>
          </w:tcPr>
          <w:p w:rsidR="004C2F48" w:rsidRPr="00244F92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C16E68" w:rsidRDefault="00B23742" w:rsidP="00C16E68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D91F20" w:rsidRPr="00C16E68">
              <w:rPr>
                <w:sz w:val="24"/>
                <w:szCs w:val="24"/>
              </w:rPr>
              <w:t>итать ЭЛЕГИЮ; «видеть» и «слышать» то, что так впечатлило поэта; чувствовать настроение героя стихотворения.</w:t>
            </w:r>
          </w:p>
        </w:tc>
        <w:tc>
          <w:tcPr>
            <w:tcW w:w="4111" w:type="dxa"/>
          </w:tcPr>
          <w:p w:rsidR="004C2F48" w:rsidRPr="008F0967" w:rsidRDefault="004C2F48" w:rsidP="008F0967">
            <w:pPr>
              <w:spacing w:beforeAutospacing="0" w:afterAutospacing="0"/>
              <w:rPr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8F0967" w:rsidRPr="008F0967">
              <w:rPr>
                <w:b/>
                <w:sz w:val="24"/>
                <w:szCs w:val="24"/>
              </w:rPr>
              <w:t xml:space="preserve"> Познакомиться </w:t>
            </w:r>
            <w:r w:rsidR="008F0967" w:rsidRPr="008F0967">
              <w:rPr>
                <w:sz w:val="24"/>
                <w:szCs w:val="24"/>
              </w:rPr>
              <w:t>со стихотворением, которое отличается особым настроением грустного размышления – ЭЛЕГИЕЙ.</w:t>
            </w:r>
          </w:p>
          <w:p w:rsidR="008F0967" w:rsidRPr="008F0967" w:rsidRDefault="004C2F48" w:rsidP="008F096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8F0967" w:rsidRPr="008F0967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8F0967" w:rsidRPr="008F0967" w:rsidRDefault="004C2F48" w:rsidP="008F0967">
            <w:pPr>
              <w:spacing w:beforeAutospacing="0" w:afterAutospacing="0"/>
              <w:rPr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8F0967" w:rsidRPr="008F0967">
              <w:rPr>
                <w:sz w:val="24"/>
                <w:szCs w:val="24"/>
              </w:rPr>
              <w:t xml:space="preserve"> </w:t>
            </w:r>
          </w:p>
          <w:p w:rsidR="008F0967" w:rsidRPr="008F0967" w:rsidRDefault="008F0967" w:rsidP="008F0967">
            <w:pPr>
              <w:spacing w:beforeAutospacing="0" w:afterAutospacing="0"/>
              <w:rPr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8F0967" w:rsidRPr="008F0967" w:rsidRDefault="008F0967" w:rsidP="008F0967">
            <w:pPr>
              <w:spacing w:beforeAutospacing="0" w:afterAutospacing="0"/>
              <w:rPr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4C2F48" w:rsidRPr="008F0967" w:rsidRDefault="008F0967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t>- работа с маркированными в тексте словами и строчками</w:t>
            </w:r>
          </w:p>
          <w:p w:rsidR="004C2F48" w:rsidRPr="008F0967" w:rsidRDefault="004C2F48" w:rsidP="008F096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8F0967" w:rsidRPr="008F0967">
              <w:rPr>
                <w:sz w:val="24"/>
                <w:szCs w:val="24"/>
              </w:rPr>
              <w:t xml:space="preserve">  коммуникация как взаимодействие</w:t>
            </w:r>
            <w:r w:rsidR="008F0967" w:rsidRPr="008F0967">
              <w:rPr>
                <w:b/>
                <w:sz w:val="24"/>
                <w:szCs w:val="24"/>
              </w:rPr>
              <w:t xml:space="preserve"> </w:t>
            </w:r>
            <w:r w:rsidR="008F0967" w:rsidRPr="008F0967">
              <w:rPr>
                <w:sz w:val="24"/>
                <w:szCs w:val="24"/>
              </w:rPr>
              <w:t>(интеллектуальный</w:t>
            </w:r>
            <w:r w:rsidR="008F0967" w:rsidRPr="008F0967">
              <w:rPr>
                <w:b/>
                <w:sz w:val="24"/>
                <w:szCs w:val="24"/>
              </w:rPr>
              <w:t xml:space="preserve"> </w:t>
            </w:r>
            <w:r w:rsidR="008F0967" w:rsidRPr="008F0967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  <w:p w:rsidR="008F0967" w:rsidRPr="008F0967" w:rsidRDefault="004C2F48" w:rsidP="008F0967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8F0967">
              <w:rPr>
                <w:rFonts w:eastAsia="Times New Roman"/>
                <w:b/>
                <w:sz w:val="24"/>
                <w:szCs w:val="24"/>
              </w:rPr>
              <w:t>:</w:t>
            </w:r>
            <w:r w:rsidR="008F0967" w:rsidRPr="008F0967">
              <w:rPr>
                <w:sz w:val="24"/>
                <w:szCs w:val="24"/>
              </w:rPr>
              <w:t xml:space="preserve"> самоопределение.</w:t>
            </w:r>
          </w:p>
          <w:p w:rsidR="008F0967" w:rsidRPr="008F0967" w:rsidRDefault="008F0967" w:rsidP="008F0967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lastRenderedPageBreak/>
              <w:t>Смыслообразование. Контроль и самоконтроль, оценка и самооценка процесса и результата учебной деятельности.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4007D8">
              <w:rPr>
                <w:rFonts w:eastAsia="Calibri"/>
                <w:sz w:val="24"/>
                <w:szCs w:val="24"/>
              </w:rPr>
              <w:lastRenderedPageBreak/>
              <w:t>Стр. 90-97</w:t>
            </w:r>
          </w:p>
        </w:tc>
      </w:tr>
      <w:tr w:rsidR="004C2F48" w:rsidRPr="00F76338" w:rsidTr="004C2F48">
        <w:trPr>
          <w:gridAfter w:val="7"/>
          <w:wAfter w:w="15547" w:type="dxa"/>
          <w:trHeight w:val="282"/>
        </w:trPr>
        <w:tc>
          <w:tcPr>
            <w:tcW w:w="675" w:type="dxa"/>
          </w:tcPr>
          <w:p w:rsidR="004C2F48" w:rsidRPr="000778FB" w:rsidRDefault="002E4DD5" w:rsidP="004C2F48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2F48" w:rsidRPr="004007D8" w:rsidRDefault="004C2F48" w:rsidP="004007D8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Василий Жуковский «Славянка».</w:t>
            </w:r>
          </w:p>
          <w:p w:rsidR="004C2F48" w:rsidRPr="004007D8" w:rsidRDefault="004C2F48" w:rsidP="004007D8">
            <w:pPr>
              <w:spacing w:beforeAutospacing="0" w:afterAutospacing="0"/>
              <w:rPr>
                <w:rFonts w:eastAsia="Calibri"/>
                <w:i/>
                <w:sz w:val="24"/>
                <w:szCs w:val="24"/>
              </w:rPr>
            </w:pPr>
            <w:r w:rsidRPr="004007D8">
              <w:rPr>
                <w:rFonts w:eastAsia="Calibri"/>
                <w:i/>
                <w:sz w:val="24"/>
                <w:szCs w:val="24"/>
              </w:rPr>
              <w:t>Поход в «Музейный дом». Исаак Левитан «Тихая обитель».</w:t>
            </w:r>
          </w:p>
        </w:tc>
        <w:tc>
          <w:tcPr>
            <w:tcW w:w="992" w:type="dxa"/>
          </w:tcPr>
          <w:p w:rsidR="004C2F48" w:rsidRPr="00244F92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23.11.</w:t>
            </w:r>
          </w:p>
        </w:tc>
        <w:tc>
          <w:tcPr>
            <w:tcW w:w="1134" w:type="dxa"/>
            <w:gridSpan w:val="2"/>
          </w:tcPr>
          <w:p w:rsidR="004C2F48" w:rsidRPr="00244F92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C16E68" w:rsidRDefault="00B23742" w:rsidP="00C16E68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1F20" w:rsidRPr="00C16E68">
              <w:rPr>
                <w:sz w:val="24"/>
                <w:szCs w:val="24"/>
              </w:rPr>
              <w:t>идеть связь смысла стихотворения с избранной поэтом стихотворной формой; сравнивать литературное произведение и живописное (видеть тематическое сходство и сходство мировосприятия авторов).</w:t>
            </w:r>
          </w:p>
        </w:tc>
        <w:tc>
          <w:tcPr>
            <w:tcW w:w="4111" w:type="dxa"/>
          </w:tcPr>
          <w:p w:rsidR="008F0967" w:rsidRPr="008F0967" w:rsidRDefault="004C2F48" w:rsidP="008F0967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8F0967" w:rsidRPr="008F0967">
              <w:rPr>
                <w:b/>
                <w:sz w:val="24"/>
                <w:szCs w:val="24"/>
              </w:rPr>
              <w:t xml:space="preserve"> </w:t>
            </w:r>
            <w:r w:rsidR="00D41B17">
              <w:rPr>
                <w:sz w:val="24"/>
                <w:szCs w:val="24"/>
              </w:rPr>
              <w:t>п</w:t>
            </w:r>
            <w:r w:rsidR="008F0967" w:rsidRPr="00D41B17">
              <w:rPr>
                <w:sz w:val="24"/>
                <w:szCs w:val="24"/>
              </w:rPr>
              <w:t>ознакомиться</w:t>
            </w:r>
            <w:r w:rsidR="008F0967" w:rsidRPr="008F0967">
              <w:rPr>
                <w:b/>
                <w:sz w:val="24"/>
                <w:szCs w:val="24"/>
              </w:rPr>
              <w:t xml:space="preserve"> </w:t>
            </w:r>
            <w:r w:rsidR="008F0967" w:rsidRPr="008F0967">
              <w:rPr>
                <w:sz w:val="24"/>
                <w:szCs w:val="24"/>
              </w:rPr>
              <w:t>со стихотворением, которое отличается особым настроением грустного размышления – ЭЛЕГИЕЙ.</w:t>
            </w:r>
            <w:proofErr w:type="gramEnd"/>
          </w:p>
          <w:p w:rsidR="008F0967" w:rsidRPr="008F0967" w:rsidRDefault="004C2F48" w:rsidP="008F096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8F0967" w:rsidRPr="008F0967">
              <w:rPr>
                <w:sz w:val="24"/>
                <w:szCs w:val="24"/>
              </w:rPr>
              <w:t xml:space="preserve">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</w:t>
            </w:r>
          </w:p>
          <w:p w:rsidR="004C2F48" w:rsidRPr="008F0967" w:rsidRDefault="004C2F48" w:rsidP="00D41B17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F0967">
              <w:rPr>
                <w:b/>
                <w:sz w:val="24"/>
                <w:szCs w:val="24"/>
              </w:rPr>
              <w:t>Коммуникативные:</w:t>
            </w:r>
            <w:r w:rsidR="008F0967" w:rsidRPr="008F0967">
              <w:rPr>
                <w:color w:val="000000"/>
                <w:sz w:val="24"/>
                <w:szCs w:val="24"/>
              </w:rPr>
              <w:t xml:space="preserve"> </w:t>
            </w:r>
            <w:r w:rsidR="008F0967" w:rsidRPr="008F0967">
              <w:rPr>
                <w:rStyle w:val="11"/>
                <w:color w:val="000000"/>
                <w:sz w:val="24"/>
                <w:szCs w:val="24"/>
              </w:rPr>
              <w:t>проявлять устойчивый интерес к о</w:t>
            </w:r>
            <w:r w:rsidR="00D41B17">
              <w:rPr>
                <w:rStyle w:val="11"/>
                <w:color w:val="000000"/>
                <w:sz w:val="24"/>
                <w:szCs w:val="24"/>
              </w:rPr>
              <w:t>бщению,</w:t>
            </w:r>
            <w:r w:rsidR="008F0967" w:rsidRPr="008F0967">
              <w:rPr>
                <w:color w:val="000000"/>
                <w:sz w:val="24"/>
                <w:szCs w:val="24"/>
              </w:rPr>
              <w:t xml:space="preserve"> </w:t>
            </w:r>
            <w:r w:rsidR="008F0967" w:rsidRPr="008F0967">
              <w:rPr>
                <w:rStyle w:val="11"/>
                <w:color w:val="000000"/>
                <w:sz w:val="24"/>
                <w:szCs w:val="24"/>
              </w:rPr>
              <w:t>представлять информацию; проводить аналогии между изучаемым мате</w:t>
            </w:r>
            <w:r w:rsidR="008F0967" w:rsidRPr="008F0967">
              <w:rPr>
                <w:rStyle w:val="11"/>
                <w:color w:val="000000"/>
                <w:sz w:val="24"/>
                <w:szCs w:val="24"/>
              </w:rPr>
              <w:softHyphen/>
              <w:t>риалом и собственным опытом</w:t>
            </w:r>
            <w:r w:rsidR="00D41B17">
              <w:rPr>
                <w:rStyle w:val="11"/>
                <w:color w:val="000000"/>
                <w:sz w:val="24"/>
                <w:szCs w:val="24"/>
              </w:rPr>
              <w:t>.</w:t>
            </w:r>
          </w:p>
          <w:p w:rsidR="004C2F48" w:rsidRPr="008F0967" w:rsidRDefault="004C2F48" w:rsidP="00D41B17">
            <w:pPr>
              <w:pStyle w:val="a5"/>
              <w:shd w:val="clear" w:color="auto" w:fill="auto"/>
              <w:spacing w:beforeAutospacing="0" w:afterAutospacing="0" w:line="324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0967">
              <w:rPr>
                <w:b/>
                <w:sz w:val="24"/>
                <w:szCs w:val="24"/>
              </w:rPr>
              <w:t>Личностные:</w:t>
            </w:r>
            <w:r w:rsidR="008F0967" w:rsidRPr="008F0967">
              <w:rPr>
                <w:color w:val="000000"/>
                <w:sz w:val="24"/>
                <w:szCs w:val="24"/>
              </w:rPr>
              <w:t xml:space="preserve"> </w:t>
            </w:r>
            <w:r w:rsidR="008F0967" w:rsidRPr="008F0967">
              <w:rPr>
                <w:rStyle w:val="11"/>
                <w:color w:val="000000"/>
                <w:sz w:val="24"/>
                <w:szCs w:val="24"/>
              </w:rPr>
              <w:t>проявление интереса к содержанию и форме художественных произведений, к творческой деятельности.</w:t>
            </w:r>
            <w:proofErr w:type="gramEnd"/>
          </w:p>
        </w:tc>
        <w:tc>
          <w:tcPr>
            <w:tcW w:w="1422" w:type="dxa"/>
            <w:gridSpan w:val="2"/>
          </w:tcPr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96</w:t>
            </w:r>
            <w:r w:rsidRPr="004007D8">
              <w:rPr>
                <w:rFonts w:eastAsia="Calibri"/>
                <w:sz w:val="24"/>
                <w:szCs w:val="24"/>
              </w:rPr>
              <w:t>-97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Default="002E4DD5" w:rsidP="00E84982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C2F48" w:rsidRPr="00360393" w:rsidRDefault="004C2F48" w:rsidP="00CE272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2F48" w:rsidRPr="004007D8" w:rsidRDefault="004C2F48" w:rsidP="00AC5B5E">
            <w:pPr>
              <w:spacing w:before="100" w:after="10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Васили</w:t>
            </w:r>
            <w:r>
              <w:rPr>
                <w:rFonts w:eastAsia="Calibri"/>
                <w:sz w:val="24"/>
                <w:szCs w:val="24"/>
              </w:rPr>
              <w:t>й Жуковский «Весеннее чувство».</w:t>
            </w:r>
            <w:r w:rsidRPr="004007D8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Поход в «Музейный Д</w:t>
            </w:r>
            <w:r w:rsidR="00AC5B5E">
              <w:rPr>
                <w:rFonts w:eastAsia="Calibri"/>
                <w:i/>
                <w:sz w:val="24"/>
                <w:szCs w:val="24"/>
              </w:rPr>
              <w:t>ом</w:t>
            </w:r>
            <w:r w:rsidRPr="004007D8">
              <w:rPr>
                <w:rFonts w:eastAsia="Calibri"/>
                <w:i/>
                <w:sz w:val="24"/>
                <w:szCs w:val="24"/>
              </w:rPr>
              <w:t>. «Тропинка в лиственном лесу. Папоротники».</w:t>
            </w:r>
          </w:p>
        </w:tc>
        <w:tc>
          <w:tcPr>
            <w:tcW w:w="992" w:type="dxa"/>
          </w:tcPr>
          <w:p w:rsidR="004C2F48" w:rsidRPr="00244F92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25.11.</w:t>
            </w:r>
          </w:p>
        </w:tc>
        <w:tc>
          <w:tcPr>
            <w:tcW w:w="1134" w:type="dxa"/>
            <w:gridSpan w:val="2"/>
          </w:tcPr>
          <w:p w:rsidR="004C2F48" w:rsidRPr="00244F92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C16E68" w:rsidRDefault="00B23742" w:rsidP="00C16E68">
            <w:pPr>
              <w:pStyle w:val="Style3"/>
              <w:widowControl/>
              <w:spacing w:beforeAutospacing="0" w:afterAutospacing="0" w:line="250" w:lineRule="exact"/>
              <w:ind w:firstLine="0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t>В</w:t>
            </w:r>
            <w:r w:rsidR="00D91F20" w:rsidRPr="00C16E68">
              <w:t>идеть связь смысла стихотворения с избранной поэтом стихотворной формой; находить в тексте стихотворения приём «звукопись»; сравнивать литературное произведение и живописное (видеть тематическое сходство и сходство мировосприятия авторов).</w:t>
            </w:r>
          </w:p>
        </w:tc>
        <w:tc>
          <w:tcPr>
            <w:tcW w:w="4111" w:type="dxa"/>
          </w:tcPr>
          <w:p w:rsidR="00D41B17" w:rsidRPr="00D41B17" w:rsidRDefault="004C2F48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D41B17" w:rsidRPr="00D41B17">
              <w:rPr>
                <w:b/>
                <w:sz w:val="24"/>
                <w:szCs w:val="24"/>
              </w:rPr>
              <w:t xml:space="preserve"> </w:t>
            </w:r>
            <w:r w:rsidR="00D41B17" w:rsidRPr="00D41B17">
              <w:rPr>
                <w:sz w:val="24"/>
                <w:szCs w:val="24"/>
              </w:rPr>
              <w:t>знать понятие «звукопись».</w:t>
            </w:r>
          </w:p>
          <w:p w:rsidR="00D41B17" w:rsidRPr="00D41B17" w:rsidRDefault="004C2F48" w:rsidP="00D41B17">
            <w:pPr>
              <w:shd w:val="clear" w:color="auto" w:fill="FFFFFF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D41B1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D41B17" w:rsidRPr="00D41B17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D41B17" w:rsidRPr="00D41B17" w:rsidRDefault="004C2F48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D41B17" w:rsidRPr="00D41B17">
              <w:rPr>
                <w:sz w:val="24"/>
                <w:szCs w:val="24"/>
              </w:rPr>
              <w:t xml:space="preserve"> 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>- работа с маркированными в тексте словами и строчками;</w:t>
            </w:r>
          </w:p>
          <w:p w:rsidR="004C2F48" w:rsidRPr="00D41B17" w:rsidRDefault="00D41B17" w:rsidP="00D41B1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>- работа с дидактическими иллюстрациями</w:t>
            </w:r>
          </w:p>
          <w:p w:rsidR="004C2F48" w:rsidRPr="00D41B17" w:rsidRDefault="004C2F48" w:rsidP="00D41B1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41B17">
              <w:rPr>
                <w:rFonts w:eastAsia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D41B17">
              <w:rPr>
                <w:rFonts w:eastAsia="Times New Roman"/>
                <w:b/>
                <w:sz w:val="24"/>
                <w:szCs w:val="24"/>
              </w:rPr>
              <w:t>:</w:t>
            </w:r>
            <w:r w:rsidR="00D41B17" w:rsidRPr="00D41B17">
              <w:rPr>
                <w:sz w:val="24"/>
                <w:szCs w:val="24"/>
              </w:rPr>
              <w:t xml:space="preserve"> доносить свою позицию до других, слушать и понимать речь других.</w:t>
            </w:r>
          </w:p>
          <w:p w:rsidR="004C2F48" w:rsidRPr="00D41B17" w:rsidRDefault="004C2F48" w:rsidP="00D41B17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D41B17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D41B17" w:rsidRPr="00D41B17">
              <w:rPr>
                <w:sz w:val="24"/>
                <w:szCs w:val="24"/>
              </w:rPr>
              <w:t xml:space="preserve"> демонстрация  заинтересованного отношения к литературному чтению.</w:t>
            </w:r>
            <w:proofErr w:type="gramEnd"/>
          </w:p>
        </w:tc>
        <w:tc>
          <w:tcPr>
            <w:tcW w:w="1422" w:type="dxa"/>
            <w:gridSpan w:val="2"/>
          </w:tcPr>
          <w:p w:rsidR="004C2F48" w:rsidRPr="004007D8" w:rsidRDefault="004C2F48" w:rsidP="00EB706A">
            <w:pPr>
              <w:spacing w:beforeAutospacing="0" w:afterAutospacing="0"/>
              <w:rPr>
                <w:rFonts w:eastAsia="Calibri"/>
                <w:i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lastRenderedPageBreak/>
              <w:t>Стр. 97-10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  <w:p w:rsidR="004C2F48" w:rsidRPr="00F76338" w:rsidRDefault="004C2F48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2E4DD5" w:rsidP="004C2F48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7" w:type="dxa"/>
          </w:tcPr>
          <w:p w:rsidR="004C2F48" w:rsidRPr="00360393" w:rsidRDefault="004C2F48" w:rsidP="004C2F48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C2F48" w:rsidRPr="004007D8" w:rsidRDefault="004C2F48" w:rsidP="00E84982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Давид Самойлов «Красная осень».</w:t>
            </w:r>
          </w:p>
        </w:tc>
        <w:tc>
          <w:tcPr>
            <w:tcW w:w="992" w:type="dxa"/>
          </w:tcPr>
          <w:p w:rsidR="004C2F48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26.11.</w:t>
            </w:r>
          </w:p>
        </w:tc>
        <w:tc>
          <w:tcPr>
            <w:tcW w:w="1134" w:type="dxa"/>
            <w:gridSpan w:val="2"/>
          </w:tcPr>
          <w:p w:rsidR="004C2F48" w:rsidRPr="00244F92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C16E68" w:rsidRDefault="00B23742" w:rsidP="00C16E68">
            <w:pPr>
              <w:pStyle w:val="Style3"/>
              <w:widowControl/>
              <w:spacing w:beforeAutospacing="0" w:afterAutospacing="0" w:line="250" w:lineRule="exact"/>
              <w:ind w:firstLine="0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t>В</w:t>
            </w:r>
            <w:r w:rsidR="00D91F20" w:rsidRPr="00C16E68">
              <w:t>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автора.</w:t>
            </w:r>
          </w:p>
        </w:tc>
        <w:tc>
          <w:tcPr>
            <w:tcW w:w="4111" w:type="dxa"/>
          </w:tcPr>
          <w:p w:rsidR="00D41B17" w:rsidRPr="00D41B17" w:rsidRDefault="004C2F48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D41B17" w:rsidRPr="00D41B17">
              <w:rPr>
                <w:b/>
                <w:sz w:val="24"/>
                <w:szCs w:val="24"/>
              </w:rPr>
              <w:t xml:space="preserve"> </w:t>
            </w:r>
            <w:r w:rsidR="00D41B17" w:rsidRPr="00D41B17">
              <w:rPr>
                <w:sz w:val="24"/>
                <w:szCs w:val="24"/>
              </w:rPr>
              <w:t>знать понятие «строфа».</w:t>
            </w:r>
          </w:p>
          <w:p w:rsidR="008F0967" w:rsidRPr="00D41B17" w:rsidRDefault="004C2F48" w:rsidP="00D41B1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D41B1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8F0967" w:rsidRPr="00D41B17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D41B17" w:rsidRPr="00D41B17" w:rsidRDefault="004C2F48" w:rsidP="00D41B1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D41B17" w:rsidRPr="00D41B17">
              <w:rPr>
                <w:sz w:val="24"/>
                <w:szCs w:val="24"/>
              </w:rPr>
              <w:t xml:space="preserve"> строить устные высказывания с учетом учебной задачи.</w:t>
            </w:r>
          </w:p>
          <w:p w:rsidR="00D41B17" w:rsidRPr="00D41B17" w:rsidRDefault="004C2F48" w:rsidP="00D41B17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D41B17" w:rsidRPr="00D41B17">
              <w:rPr>
                <w:color w:val="000000"/>
                <w:sz w:val="24"/>
                <w:szCs w:val="24"/>
              </w:rPr>
              <w:t xml:space="preserve"> эмоционально и осознанно воспринимать поэтический текст; определять тему произведения.</w:t>
            </w:r>
          </w:p>
          <w:p w:rsidR="00D41B17" w:rsidRDefault="00D41B17" w:rsidP="00D41B1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41B17">
              <w:rPr>
                <w:b/>
                <w:sz w:val="24"/>
                <w:szCs w:val="24"/>
              </w:rPr>
              <w:t>Коммуникативные:</w:t>
            </w:r>
            <w:r w:rsidRPr="00D41B17">
              <w:rPr>
                <w:sz w:val="24"/>
                <w:szCs w:val="24"/>
              </w:rPr>
              <w:t xml:space="preserve"> </w:t>
            </w:r>
            <w:r w:rsidRPr="00D41B17">
              <w:rPr>
                <w:color w:val="000000"/>
                <w:sz w:val="24"/>
                <w:szCs w:val="24"/>
              </w:rPr>
              <w:t>обосновывать строчками из текста заявленное «чужое» мнение; уча</w:t>
            </w:r>
            <w:r w:rsidRPr="00D41B17">
              <w:rPr>
                <w:color w:val="000000"/>
                <w:sz w:val="24"/>
                <w:szCs w:val="24"/>
              </w:rPr>
              <w:softHyphen/>
              <w:t>ствовать в диалоге.</w:t>
            </w:r>
            <w:r w:rsidRPr="00D41B17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D41B17" w:rsidRPr="00D41B17" w:rsidRDefault="00D41B17" w:rsidP="00D41B1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Pr="00D41B17">
              <w:rPr>
                <w:sz w:val="24"/>
                <w:szCs w:val="24"/>
              </w:rPr>
              <w:t xml:space="preserve"> понимание  и оценивание состояния одноклассников и собственных переживаний.</w:t>
            </w:r>
          </w:p>
          <w:p w:rsidR="004C2F48" w:rsidRPr="00D41B17" w:rsidRDefault="004C2F48" w:rsidP="00D41B17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4C2F48" w:rsidRPr="004007D8" w:rsidRDefault="004C2F48" w:rsidP="00E84982">
            <w:pPr>
              <w:spacing w:before="100" w:after="1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Стр.101-102</w:t>
            </w:r>
          </w:p>
        </w:tc>
      </w:tr>
      <w:tr w:rsidR="004C2F48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4C2F48" w:rsidRPr="000778FB" w:rsidRDefault="002E4DD5" w:rsidP="004C2F48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C2F48" w:rsidRPr="00360393" w:rsidRDefault="004C2F48" w:rsidP="004C2F48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C2F48" w:rsidRPr="00084C41" w:rsidRDefault="004C2F48" w:rsidP="00E84982">
            <w:pPr>
              <w:spacing w:beforeAutospacing="0" w:afterAutospacing="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Николай Заболоцкий «Сен</w:t>
            </w:r>
            <w:r>
              <w:rPr>
                <w:sz w:val="24"/>
                <w:szCs w:val="24"/>
              </w:rPr>
              <w:t>тябрь»</w:t>
            </w:r>
            <w:r w:rsidRPr="004007D8">
              <w:rPr>
                <w:rFonts w:eastAsia="Calibri"/>
                <w:sz w:val="24"/>
                <w:szCs w:val="24"/>
              </w:rPr>
              <w:t>.</w:t>
            </w:r>
            <w:r w:rsidRPr="004007D8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Поход в «Музейный Д</w:t>
            </w:r>
            <w:r w:rsidRPr="004007D8">
              <w:rPr>
                <w:rFonts w:eastAsia="Calibri"/>
                <w:i/>
                <w:sz w:val="24"/>
                <w:szCs w:val="24"/>
              </w:rPr>
              <w:t>ом». Михаил Врубель «Жемчужина».</w:t>
            </w:r>
          </w:p>
        </w:tc>
        <w:tc>
          <w:tcPr>
            <w:tcW w:w="992" w:type="dxa"/>
          </w:tcPr>
          <w:p w:rsidR="004C2F48" w:rsidRPr="00244F92" w:rsidRDefault="004C2F48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2F48" w:rsidRPr="00244F92" w:rsidRDefault="004C2F48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27.11.</w:t>
            </w:r>
          </w:p>
        </w:tc>
        <w:tc>
          <w:tcPr>
            <w:tcW w:w="1134" w:type="dxa"/>
            <w:gridSpan w:val="2"/>
          </w:tcPr>
          <w:p w:rsidR="004C2F48" w:rsidRPr="00244F92" w:rsidRDefault="004C2F48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F48" w:rsidRPr="00C16E68" w:rsidRDefault="00B23742" w:rsidP="00C16E68">
            <w:pPr>
              <w:pStyle w:val="Style3"/>
              <w:widowControl/>
              <w:spacing w:beforeAutospacing="0" w:afterAutospacing="0" w:line="254" w:lineRule="exact"/>
              <w:ind w:firstLine="0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t>В</w:t>
            </w:r>
            <w:r w:rsidR="00D91F20" w:rsidRPr="00C16E68">
              <w:t>идеть связь смысла стихотворения с избранной поэтом стихотворной формой; находить средства художественной выразительности: ОЛИЦЕТВОРЕНИЕ, ЗВУКОПИСЬ.</w:t>
            </w:r>
          </w:p>
        </w:tc>
        <w:tc>
          <w:tcPr>
            <w:tcW w:w="4111" w:type="dxa"/>
          </w:tcPr>
          <w:p w:rsidR="00D41B17" w:rsidRPr="00D41B17" w:rsidRDefault="004C2F48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D41B17" w:rsidRPr="00D41B17">
              <w:rPr>
                <w:b/>
                <w:sz w:val="24"/>
                <w:szCs w:val="24"/>
              </w:rPr>
              <w:t xml:space="preserve"> знать </w:t>
            </w:r>
            <w:r w:rsidR="00D41B17" w:rsidRPr="00D41B17">
              <w:rPr>
                <w:sz w:val="24"/>
                <w:szCs w:val="24"/>
              </w:rPr>
              <w:t>понятия: «строфа», «олицетворение», «звукопись».</w:t>
            </w:r>
          </w:p>
          <w:p w:rsidR="00D41B17" w:rsidRPr="00D41B17" w:rsidRDefault="004C2F48" w:rsidP="00D41B17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D41B17" w:rsidRPr="00D41B17">
              <w:rPr>
                <w:sz w:val="24"/>
                <w:szCs w:val="24"/>
              </w:rPr>
              <w:t xml:space="preserve"> осуществлять пошаговый и итоговый самоконтроль результатов деятельно</w:t>
            </w:r>
            <w:r w:rsidR="00D41B17" w:rsidRPr="00D41B17">
              <w:rPr>
                <w:sz w:val="24"/>
                <w:szCs w:val="24"/>
              </w:rPr>
              <w:softHyphen/>
              <w:t>сти.</w:t>
            </w:r>
          </w:p>
          <w:p w:rsidR="00D41B17" w:rsidRPr="00D41B17" w:rsidRDefault="004C2F48" w:rsidP="00D41B17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 xml:space="preserve"> -поиск и выделение необходимой информации в словарях;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lastRenderedPageBreak/>
              <w:t>- работа с маркированными в тексте словами и строчками;</w:t>
            </w:r>
          </w:p>
          <w:p w:rsidR="00D41B17" w:rsidRPr="00D41B17" w:rsidRDefault="00D41B17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4C2F48" w:rsidRPr="00D41B17" w:rsidRDefault="004C2F48" w:rsidP="00D41B1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D41B17" w:rsidRPr="00D41B17">
              <w:rPr>
                <w:sz w:val="24"/>
                <w:szCs w:val="24"/>
              </w:rPr>
              <w:t xml:space="preserve"> - коммуникация как взаимодействие</w:t>
            </w:r>
            <w:r w:rsidR="00D41B17" w:rsidRPr="00D41B17">
              <w:rPr>
                <w:b/>
                <w:sz w:val="24"/>
                <w:szCs w:val="24"/>
              </w:rPr>
              <w:t xml:space="preserve"> </w:t>
            </w:r>
            <w:r w:rsidR="00D41B17" w:rsidRPr="00D41B17">
              <w:rPr>
                <w:sz w:val="24"/>
                <w:szCs w:val="24"/>
              </w:rPr>
              <w:t>(интеллектуальный</w:t>
            </w:r>
            <w:r w:rsidR="00D41B17" w:rsidRPr="00D41B17">
              <w:rPr>
                <w:b/>
                <w:sz w:val="24"/>
                <w:szCs w:val="24"/>
              </w:rPr>
              <w:t xml:space="preserve"> </w:t>
            </w:r>
            <w:r w:rsidR="00D41B17" w:rsidRPr="00D41B17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  <w:p w:rsidR="00D41B17" w:rsidRPr="00D41B17" w:rsidRDefault="004C2F48" w:rsidP="00D41B17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D41B17" w:rsidRPr="00D41B17">
              <w:rPr>
                <w:sz w:val="24"/>
                <w:szCs w:val="24"/>
              </w:rPr>
              <w:t xml:space="preserve"> демонстрация интереса к декламации как средству самовыражения.</w:t>
            </w:r>
          </w:p>
        </w:tc>
        <w:tc>
          <w:tcPr>
            <w:tcW w:w="1422" w:type="dxa"/>
            <w:gridSpan w:val="2"/>
          </w:tcPr>
          <w:p w:rsidR="004C2F48" w:rsidRPr="00F76338" w:rsidRDefault="004C2F48" w:rsidP="00EB706A">
            <w:pPr>
              <w:tabs>
                <w:tab w:val="right" w:pos="2144"/>
              </w:tabs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Стр.103-105</w:t>
            </w:r>
          </w:p>
        </w:tc>
      </w:tr>
      <w:tr w:rsidR="000C37C0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0C37C0" w:rsidRPr="000778FB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C37C0" w:rsidRPr="004007D8" w:rsidRDefault="000C37C0" w:rsidP="00E84982">
            <w:pPr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Николай Заболоц</w:t>
            </w:r>
            <w:r>
              <w:rPr>
                <w:sz w:val="24"/>
                <w:szCs w:val="24"/>
              </w:rPr>
              <w:t xml:space="preserve">кий </w:t>
            </w:r>
            <w:r w:rsidRPr="004007D8">
              <w:rPr>
                <w:rFonts w:eastAsia="Calibri"/>
                <w:sz w:val="24"/>
                <w:szCs w:val="24"/>
              </w:rPr>
              <w:t>«Оттепель».</w:t>
            </w:r>
          </w:p>
        </w:tc>
        <w:tc>
          <w:tcPr>
            <w:tcW w:w="992" w:type="dxa"/>
          </w:tcPr>
          <w:p w:rsidR="000C37C0" w:rsidRDefault="000C37C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37C0" w:rsidRDefault="000C37C0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30.11.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20" w:rsidRPr="00C16E68" w:rsidRDefault="00B23742" w:rsidP="00C16E68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1F20" w:rsidRPr="00C16E68">
              <w:rPr>
                <w:sz w:val="24"/>
                <w:szCs w:val="24"/>
              </w:rPr>
              <w:t>идеть связь смысла стихотворения с избранной поэтом стихотворной формой; находить средства художественной выразительности: ОЛИЦЕТВОРЕНИЕ, ЗВУКОПИСЬ.</w:t>
            </w:r>
          </w:p>
          <w:p w:rsidR="000C37C0" w:rsidRPr="00C16E68" w:rsidRDefault="000C37C0" w:rsidP="00C16E68">
            <w:pPr>
              <w:pStyle w:val="Style3"/>
              <w:widowControl/>
              <w:spacing w:beforeAutospacing="0" w:afterAutospacing="0" w:line="254" w:lineRule="exact"/>
              <w:ind w:firstLine="0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1B17" w:rsidRPr="00D41B17" w:rsidRDefault="000C37C0" w:rsidP="00D41B17">
            <w:pPr>
              <w:spacing w:beforeAutospacing="0" w:afterAutospacing="0"/>
              <w:rPr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D41B17" w:rsidRPr="00D41B17">
              <w:rPr>
                <w:b/>
                <w:sz w:val="24"/>
                <w:szCs w:val="24"/>
              </w:rPr>
              <w:t xml:space="preserve"> </w:t>
            </w:r>
            <w:r w:rsidR="00D41B17" w:rsidRPr="00D41B17">
              <w:rPr>
                <w:sz w:val="24"/>
                <w:szCs w:val="24"/>
              </w:rPr>
              <w:t>знать</w:t>
            </w:r>
            <w:r w:rsidR="00D41B17" w:rsidRPr="00D41B17">
              <w:rPr>
                <w:b/>
                <w:sz w:val="24"/>
                <w:szCs w:val="24"/>
              </w:rPr>
              <w:t xml:space="preserve"> </w:t>
            </w:r>
            <w:r w:rsidR="00D41B17" w:rsidRPr="00D41B17">
              <w:rPr>
                <w:sz w:val="24"/>
                <w:szCs w:val="24"/>
              </w:rPr>
              <w:t>понятия «строфа», «олицетворение», «звукопись»</w:t>
            </w:r>
          </w:p>
          <w:p w:rsidR="00D41B17" w:rsidRPr="00D41B17" w:rsidRDefault="000C37C0" w:rsidP="00D41B17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D41B17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D41B17" w:rsidRPr="00D41B17">
              <w:rPr>
                <w:sz w:val="24"/>
                <w:szCs w:val="24"/>
              </w:rPr>
              <w:t xml:space="preserve"> проявлять инициативу при ответе на вопросы и выполнении заданий.</w:t>
            </w:r>
            <w:proofErr w:type="gramEnd"/>
          </w:p>
          <w:p w:rsidR="000C37C0" w:rsidRPr="00D41B17" w:rsidRDefault="000C37C0" w:rsidP="00D41B17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D41B17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D41B17" w:rsidRPr="00D41B17">
              <w:rPr>
                <w:sz w:val="24"/>
                <w:szCs w:val="24"/>
              </w:rPr>
              <w:t xml:space="preserve"> осознанно и про</w:t>
            </w:r>
            <w:r w:rsidR="00D41B17" w:rsidRPr="00D41B17">
              <w:rPr>
                <w:sz w:val="24"/>
                <w:szCs w:val="24"/>
              </w:rPr>
              <w:softHyphen/>
              <w:t>извольно строить сообщения в устной форме.</w:t>
            </w:r>
          </w:p>
          <w:p w:rsidR="00D41B17" w:rsidRPr="00D41B17" w:rsidRDefault="000C37C0" w:rsidP="005B6E1C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D41B17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41B17">
              <w:rPr>
                <w:rFonts w:eastAsia="Times New Roman"/>
                <w:b/>
                <w:sz w:val="24"/>
                <w:szCs w:val="24"/>
              </w:rPr>
              <w:t>:</w:t>
            </w:r>
            <w:r w:rsidR="00D41B17" w:rsidRPr="00D41B17">
              <w:rPr>
                <w:sz w:val="24"/>
                <w:szCs w:val="24"/>
              </w:rPr>
              <w:t xml:space="preserve"> учитывать позицию собеседника.</w:t>
            </w:r>
          </w:p>
          <w:p w:rsidR="005B6E1C" w:rsidRPr="00D41B17" w:rsidRDefault="000C37C0" w:rsidP="005B6E1C">
            <w:pPr>
              <w:pStyle w:val="a5"/>
              <w:shd w:val="clear" w:color="auto" w:fill="auto"/>
              <w:spacing w:beforeAutospacing="0" w:afterAutospacing="0" w:line="306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D41B17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D41B17">
              <w:rPr>
                <w:b/>
                <w:sz w:val="24"/>
                <w:szCs w:val="24"/>
              </w:rPr>
              <w:t>:</w:t>
            </w:r>
            <w:r w:rsidR="005B6E1C" w:rsidRPr="00095173">
              <w:rPr>
                <w:color w:val="000000"/>
              </w:rPr>
              <w:t xml:space="preserve"> 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>прояв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ление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интерес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а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к миру чувств и мыслей человека, отраженных в литературе.</w:t>
            </w:r>
          </w:p>
        </w:tc>
        <w:tc>
          <w:tcPr>
            <w:tcW w:w="1422" w:type="dxa"/>
            <w:gridSpan w:val="2"/>
          </w:tcPr>
          <w:p w:rsidR="000C37C0" w:rsidRDefault="000C37C0" w:rsidP="00EB706A">
            <w:pPr>
              <w:tabs>
                <w:tab w:val="right" w:pos="2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104</w:t>
            </w:r>
            <w:r w:rsidRPr="004007D8">
              <w:rPr>
                <w:rFonts w:eastAsia="Calibri"/>
                <w:sz w:val="24"/>
                <w:szCs w:val="24"/>
              </w:rPr>
              <w:t>-109</w:t>
            </w:r>
          </w:p>
        </w:tc>
      </w:tr>
      <w:tr w:rsidR="00D91F20" w:rsidRPr="00F76338" w:rsidTr="004C2F48">
        <w:trPr>
          <w:gridAfter w:val="7"/>
          <w:wAfter w:w="15547" w:type="dxa"/>
          <w:trHeight w:val="608"/>
        </w:trPr>
        <w:tc>
          <w:tcPr>
            <w:tcW w:w="675" w:type="dxa"/>
          </w:tcPr>
          <w:p w:rsidR="00D91F20" w:rsidRPr="000778FB" w:rsidRDefault="00D91F20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D91F20" w:rsidRPr="00360393" w:rsidRDefault="00D91F20" w:rsidP="000C37C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91F20" w:rsidRPr="00244F92" w:rsidRDefault="00D91F20" w:rsidP="000C37C0">
            <w:pPr>
              <w:spacing w:beforeAutospacing="0" w:afterAutospacing="0"/>
              <w:rPr>
                <w:bCs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>Иван Бунин «</w:t>
            </w:r>
            <w:r>
              <w:rPr>
                <w:rFonts w:eastAsia="Calibri"/>
                <w:sz w:val="24"/>
                <w:szCs w:val="24"/>
              </w:rPr>
              <w:t>Нет солнца, но светлы пруды…».</w:t>
            </w:r>
          </w:p>
        </w:tc>
        <w:tc>
          <w:tcPr>
            <w:tcW w:w="992" w:type="dxa"/>
          </w:tcPr>
          <w:p w:rsidR="00D91F20" w:rsidRDefault="00D91F2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1F20" w:rsidRPr="00244F92" w:rsidRDefault="00D91F20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02.12.</w:t>
            </w:r>
          </w:p>
        </w:tc>
        <w:tc>
          <w:tcPr>
            <w:tcW w:w="1134" w:type="dxa"/>
            <w:gridSpan w:val="2"/>
          </w:tcPr>
          <w:p w:rsidR="00D91F20" w:rsidRPr="00244F92" w:rsidRDefault="00D91F2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20" w:rsidRPr="00C16E68" w:rsidRDefault="00B23742" w:rsidP="00C16E68">
            <w:pPr>
              <w:pStyle w:val="Style3"/>
              <w:widowControl/>
              <w:spacing w:beforeAutospacing="0" w:afterAutospacing="0" w:line="250" w:lineRule="exact"/>
              <w:ind w:hanging="14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t>В</w:t>
            </w:r>
            <w:r w:rsidR="00D91F20" w:rsidRPr="00C16E68">
              <w:t>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средство художественной выразительности – СРАВНЕНИЕ.</w:t>
            </w:r>
          </w:p>
        </w:tc>
        <w:tc>
          <w:tcPr>
            <w:tcW w:w="4111" w:type="dxa"/>
          </w:tcPr>
          <w:p w:rsidR="005B6E1C" w:rsidRPr="005B6E1C" w:rsidRDefault="00D91F20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5B6E1C" w:rsidRPr="005B6E1C">
              <w:rPr>
                <w:b/>
                <w:sz w:val="24"/>
                <w:szCs w:val="24"/>
              </w:rPr>
              <w:t xml:space="preserve"> </w:t>
            </w:r>
            <w:r w:rsidR="005B6E1C" w:rsidRPr="005B6E1C">
              <w:rPr>
                <w:sz w:val="24"/>
                <w:szCs w:val="24"/>
              </w:rPr>
              <w:t>знать</w:t>
            </w:r>
            <w:r w:rsidR="005B6E1C" w:rsidRPr="005B6E1C">
              <w:rPr>
                <w:b/>
                <w:sz w:val="24"/>
                <w:szCs w:val="24"/>
              </w:rPr>
              <w:t xml:space="preserve"> </w:t>
            </w:r>
            <w:r w:rsidR="005B6E1C" w:rsidRPr="005B6E1C">
              <w:rPr>
                <w:sz w:val="24"/>
                <w:szCs w:val="24"/>
              </w:rPr>
              <w:t>понятия: «строфа», «сравнение».</w:t>
            </w:r>
          </w:p>
          <w:p w:rsidR="005B6E1C" w:rsidRPr="005B6E1C" w:rsidRDefault="00D91F20" w:rsidP="005B6E1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1"/>
                <w:color w:val="000000"/>
                <w:sz w:val="24"/>
                <w:szCs w:val="24"/>
              </w:rPr>
            </w:pPr>
            <w:proofErr w:type="gramStart"/>
            <w:r w:rsidRPr="005B6E1C">
              <w:rPr>
                <w:b/>
                <w:sz w:val="24"/>
                <w:szCs w:val="24"/>
              </w:rPr>
              <w:t>Регулятивные:</w:t>
            </w:r>
            <w:r w:rsidR="005B6E1C" w:rsidRPr="005B6E1C">
              <w:rPr>
                <w:color w:val="000000"/>
                <w:sz w:val="24"/>
                <w:szCs w:val="24"/>
              </w:rPr>
              <w:t xml:space="preserve"> </w:t>
            </w:r>
            <w:r w:rsidR="005B6E1C" w:rsidRPr="005B6E1C">
              <w:rPr>
                <w:rStyle w:val="11"/>
                <w:color w:val="000000"/>
                <w:sz w:val="24"/>
                <w:szCs w:val="24"/>
              </w:rPr>
              <w:t>самостоятельно формулировать задание (определять цель, планировать алгоритм его выполнения.</w:t>
            </w:r>
            <w:proofErr w:type="gramEnd"/>
          </w:p>
          <w:p w:rsidR="005B6E1C" w:rsidRDefault="00D91F20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5B6E1C" w:rsidRPr="005B6E1C">
              <w:rPr>
                <w:sz w:val="24"/>
                <w:szCs w:val="24"/>
              </w:rPr>
              <w:t xml:space="preserve"> </w:t>
            </w:r>
          </w:p>
          <w:p w:rsidR="005B6E1C" w:rsidRPr="005B6E1C" w:rsidRDefault="005B6E1C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5B6E1C" w:rsidRPr="005B6E1C" w:rsidRDefault="005B6E1C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D91F20" w:rsidRPr="005B6E1C" w:rsidRDefault="005B6E1C" w:rsidP="005B6E1C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5B6E1C" w:rsidRPr="005B6E1C" w:rsidRDefault="00D91F20" w:rsidP="005B6E1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5B6E1C" w:rsidRPr="005B6E1C" w:rsidRDefault="005B6E1C" w:rsidP="005B6E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lastRenderedPageBreak/>
              <w:t xml:space="preserve"> - коммуникация как взаимодействие</w:t>
            </w:r>
            <w:r w:rsidRPr="005B6E1C">
              <w:rPr>
                <w:b/>
                <w:sz w:val="24"/>
                <w:szCs w:val="24"/>
              </w:rPr>
              <w:t xml:space="preserve"> </w:t>
            </w:r>
            <w:r w:rsidRPr="005B6E1C">
              <w:rPr>
                <w:sz w:val="24"/>
                <w:szCs w:val="24"/>
              </w:rPr>
              <w:t>(интеллектуальный</w:t>
            </w:r>
            <w:r w:rsidRPr="005B6E1C">
              <w:rPr>
                <w:b/>
                <w:sz w:val="24"/>
                <w:szCs w:val="24"/>
              </w:rPr>
              <w:t xml:space="preserve"> </w:t>
            </w:r>
            <w:r w:rsidRPr="005B6E1C">
              <w:rPr>
                <w:sz w:val="24"/>
                <w:szCs w:val="24"/>
              </w:rPr>
              <w:t>аспект коммуникации)</w:t>
            </w:r>
            <w:proofErr w:type="gramStart"/>
            <w:r w:rsidRPr="005B6E1C">
              <w:rPr>
                <w:sz w:val="24"/>
                <w:szCs w:val="24"/>
              </w:rPr>
              <w:t xml:space="preserve"> ;</w:t>
            </w:r>
            <w:proofErr w:type="gramEnd"/>
          </w:p>
          <w:p w:rsidR="00D91F20" w:rsidRPr="005B6E1C" w:rsidRDefault="005B6E1C" w:rsidP="005B6E1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>– учёт позиции собеседника.</w:t>
            </w:r>
          </w:p>
          <w:p w:rsidR="005B6E1C" w:rsidRPr="005B6E1C" w:rsidRDefault="00D91F20" w:rsidP="005B6E1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5B6E1C" w:rsidRPr="005B6E1C">
              <w:rPr>
                <w:color w:val="000000"/>
                <w:sz w:val="24"/>
                <w:szCs w:val="24"/>
              </w:rPr>
              <w:t xml:space="preserve"> </w:t>
            </w:r>
            <w:r w:rsidR="005B6E1C" w:rsidRPr="005B6E1C">
              <w:rPr>
                <w:rStyle w:val="11"/>
                <w:color w:val="000000"/>
                <w:sz w:val="24"/>
                <w:szCs w:val="24"/>
              </w:rPr>
              <w:t>проявление  желания читать произведение.</w:t>
            </w:r>
          </w:p>
        </w:tc>
        <w:tc>
          <w:tcPr>
            <w:tcW w:w="1422" w:type="dxa"/>
            <w:gridSpan w:val="2"/>
          </w:tcPr>
          <w:p w:rsidR="00D91F20" w:rsidRPr="00F76338" w:rsidRDefault="00D91F20" w:rsidP="000C37C0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4007D8">
              <w:rPr>
                <w:rFonts w:eastAsia="Calibri"/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тр. 110</w:t>
            </w:r>
            <w:r w:rsidRPr="004007D8">
              <w:rPr>
                <w:rFonts w:eastAsia="Calibri"/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1</w:t>
            </w:r>
          </w:p>
        </w:tc>
      </w:tr>
      <w:tr w:rsidR="00D91F20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D91F20" w:rsidRDefault="00D91F20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" w:type="dxa"/>
          </w:tcPr>
          <w:p w:rsidR="00D91F20" w:rsidRPr="00360393" w:rsidRDefault="00D91F20" w:rsidP="000C37C0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91F20" w:rsidRPr="004007D8" w:rsidRDefault="00D91F20" w:rsidP="000C37C0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007D8">
              <w:rPr>
                <w:rFonts w:eastAsia="Calibri"/>
                <w:sz w:val="24"/>
                <w:szCs w:val="24"/>
              </w:rPr>
              <w:t xml:space="preserve">Иван Бунин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007D8">
              <w:rPr>
                <w:rFonts w:eastAsia="Calibri"/>
                <w:sz w:val="24"/>
                <w:szCs w:val="24"/>
              </w:rPr>
              <w:t>«Детство».</w:t>
            </w:r>
          </w:p>
        </w:tc>
        <w:tc>
          <w:tcPr>
            <w:tcW w:w="992" w:type="dxa"/>
          </w:tcPr>
          <w:p w:rsidR="00D91F20" w:rsidRDefault="00D91F2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1F20" w:rsidRPr="00244F92" w:rsidRDefault="00D91F20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03.12.</w:t>
            </w:r>
          </w:p>
        </w:tc>
        <w:tc>
          <w:tcPr>
            <w:tcW w:w="1134" w:type="dxa"/>
            <w:gridSpan w:val="2"/>
          </w:tcPr>
          <w:p w:rsidR="00D91F20" w:rsidRPr="00244F92" w:rsidRDefault="00D91F2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20" w:rsidRPr="00C16E68" w:rsidRDefault="005B6E1C" w:rsidP="00C16E68">
            <w:pPr>
              <w:pStyle w:val="Style3"/>
              <w:spacing w:line="250" w:lineRule="exact"/>
              <w:ind w:hanging="14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/>
              </w:rPr>
              <w:t>О</w:t>
            </w:r>
            <w:r w:rsidRPr="00095173">
              <w:rPr>
                <w:rStyle w:val="11"/>
                <w:color w:val="000000"/>
              </w:rPr>
              <w:t>сознанно воспринимать содержание текста, оценивать его характер; участвовать в диалоге при обсуждении произведения; воспри</w:t>
            </w:r>
            <w:r w:rsidRPr="00095173">
              <w:rPr>
                <w:rStyle w:val="11"/>
                <w:color w:val="000000"/>
              </w:rPr>
              <w:softHyphen/>
              <w:t>нимать литературу как вид искусства.</w:t>
            </w:r>
          </w:p>
        </w:tc>
        <w:tc>
          <w:tcPr>
            <w:tcW w:w="4111" w:type="dxa"/>
          </w:tcPr>
          <w:p w:rsidR="005B6E1C" w:rsidRDefault="00D91F20" w:rsidP="005B6E1C">
            <w:pPr>
              <w:pStyle w:val="a5"/>
              <w:shd w:val="clear" w:color="auto" w:fill="auto"/>
              <w:spacing w:beforeAutospacing="0" w:afterAutospacing="0" w:line="306" w:lineRule="exact"/>
              <w:ind w:firstLine="0"/>
              <w:jc w:val="left"/>
              <w:rPr>
                <w:rStyle w:val="11"/>
                <w:color w:val="000000"/>
                <w:sz w:val="24"/>
                <w:szCs w:val="24"/>
              </w:rPr>
            </w:pPr>
            <w:proofErr w:type="gramStart"/>
            <w:r w:rsidRPr="00EB7EC2">
              <w:rPr>
                <w:b/>
                <w:sz w:val="24"/>
                <w:szCs w:val="24"/>
              </w:rPr>
              <w:t>Регулятивные:</w:t>
            </w:r>
            <w:r w:rsidR="005B6E1C" w:rsidRPr="00095173">
              <w:rPr>
                <w:color w:val="000000"/>
              </w:rPr>
              <w:t xml:space="preserve"> 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>самостоятельно формулир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овать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за</w:t>
            </w:r>
            <w:r w:rsidR="005B6E1C">
              <w:rPr>
                <w:rStyle w:val="11"/>
                <w:color w:val="000000"/>
                <w:sz w:val="24"/>
                <w:szCs w:val="24"/>
              </w:rPr>
              <w:t xml:space="preserve">дание (определять 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>цель, планир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овать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алгоритм его выполнения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.</w:t>
            </w:r>
            <w:proofErr w:type="gramEnd"/>
          </w:p>
          <w:p w:rsidR="005B6E1C" w:rsidRPr="00095173" w:rsidRDefault="00D91F20" w:rsidP="005B6E1C">
            <w:pPr>
              <w:pStyle w:val="a5"/>
              <w:shd w:val="clear" w:color="auto" w:fill="auto"/>
              <w:spacing w:beforeAutospacing="0" w:afterAutospacing="0" w:line="306" w:lineRule="exact"/>
              <w:ind w:firstLine="0"/>
              <w:jc w:val="left"/>
              <w:rPr>
                <w:sz w:val="24"/>
                <w:szCs w:val="24"/>
              </w:rPr>
            </w:pPr>
            <w:r w:rsidRPr="00EB7EC2">
              <w:rPr>
                <w:b/>
                <w:sz w:val="24"/>
                <w:szCs w:val="24"/>
              </w:rPr>
              <w:t>Познавательные:</w:t>
            </w:r>
            <w:r w:rsidR="005B6E1C" w:rsidRPr="00095173">
              <w:rPr>
                <w:color w:val="000000"/>
              </w:rPr>
              <w:t xml:space="preserve"> 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>самостоя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тельно делать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выводы; рабо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тать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с новой информацией.</w:t>
            </w:r>
          </w:p>
          <w:p w:rsidR="00D91F20" w:rsidRDefault="00D91F20" w:rsidP="005B6E1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B7EC2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5B6E1C" w:rsidRPr="00095173">
              <w:rPr>
                <w:color w:val="000000"/>
                <w:sz w:val="24"/>
                <w:szCs w:val="24"/>
              </w:rPr>
              <w:t xml:space="preserve"> 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>слуша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ть и понимать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других; высказы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вать</w:t>
            </w:r>
            <w:r w:rsidR="005B6E1C" w:rsidRPr="00095173">
              <w:rPr>
                <w:rStyle w:val="11"/>
                <w:color w:val="000000"/>
                <w:sz w:val="24"/>
                <w:szCs w:val="24"/>
              </w:rPr>
              <w:t xml:space="preserve"> свою точку зрения на события.</w:t>
            </w:r>
          </w:p>
          <w:p w:rsidR="00D91F20" w:rsidRPr="00E92E06" w:rsidRDefault="00D91F20" w:rsidP="005B6E1C">
            <w:pPr>
              <w:pStyle w:val="a5"/>
              <w:shd w:val="clear" w:color="auto" w:fill="auto"/>
              <w:spacing w:beforeAutospacing="0" w:afterAutospacing="0" w:line="295" w:lineRule="exact"/>
              <w:ind w:firstLine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EB7EC2">
              <w:rPr>
                <w:b/>
                <w:sz w:val="24"/>
                <w:szCs w:val="24"/>
              </w:rPr>
              <w:t>Личностные:</w:t>
            </w:r>
            <w:r w:rsidR="005B6E1C" w:rsidRPr="001A35AF">
              <w:rPr>
                <w:color w:val="000000"/>
              </w:rPr>
              <w:t xml:space="preserve"> </w:t>
            </w:r>
            <w:r w:rsidR="005B6E1C" w:rsidRPr="001A35AF">
              <w:rPr>
                <w:rStyle w:val="11"/>
                <w:color w:val="000000"/>
                <w:sz w:val="24"/>
                <w:szCs w:val="24"/>
              </w:rPr>
              <w:t>проявл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ение  желания</w:t>
            </w:r>
            <w:r w:rsidR="005B6E1C" w:rsidRPr="001A35AF">
              <w:rPr>
                <w:rStyle w:val="11"/>
                <w:color w:val="000000"/>
                <w:sz w:val="24"/>
                <w:szCs w:val="24"/>
              </w:rPr>
              <w:t xml:space="preserve"> читать произведение.</w:t>
            </w:r>
          </w:p>
        </w:tc>
        <w:tc>
          <w:tcPr>
            <w:tcW w:w="1422" w:type="dxa"/>
            <w:gridSpan w:val="2"/>
          </w:tcPr>
          <w:p w:rsidR="00D91F20" w:rsidRPr="004007D8" w:rsidRDefault="00D91F20" w:rsidP="000C37C0">
            <w:pPr>
              <w:spacing w:before="100" w:after="1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Стр.112-113</w:t>
            </w:r>
          </w:p>
        </w:tc>
      </w:tr>
      <w:tr w:rsidR="000C37C0" w:rsidRPr="00F76338" w:rsidTr="00AC5B5E">
        <w:trPr>
          <w:gridAfter w:val="7"/>
          <w:wAfter w:w="15547" w:type="dxa"/>
          <w:trHeight w:val="3403"/>
        </w:trPr>
        <w:tc>
          <w:tcPr>
            <w:tcW w:w="675" w:type="dxa"/>
          </w:tcPr>
          <w:p w:rsidR="000C37C0" w:rsidRDefault="000C37C0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50</w:t>
            </w:r>
            <w:r w:rsidR="002E4DD5">
              <w:rPr>
                <w:b/>
                <w:i/>
                <w:color w:val="20B620"/>
                <w:sz w:val="24"/>
                <w:szCs w:val="24"/>
              </w:rPr>
              <w:t>-51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9-10</w:t>
            </w:r>
          </w:p>
        </w:tc>
        <w:tc>
          <w:tcPr>
            <w:tcW w:w="2977" w:type="dxa"/>
          </w:tcPr>
          <w:p w:rsidR="000C37C0" w:rsidRPr="00244F92" w:rsidRDefault="000C37C0" w:rsidP="000C37C0">
            <w:pPr>
              <w:spacing w:beforeAutospacing="0" w:afterAutospacing="0"/>
              <w:rPr>
                <w:bCs/>
                <w:sz w:val="24"/>
                <w:szCs w:val="24"/>
              </w:rPr>
            </w:pPr>
            <w:r w:rsidRPr="00EB706A">
              <w:rPr>
                <w:rFonts w:eastAsia="Calibri"/>
                <w:sz w:val="24"/>
                <w:szCs w:val="24"/>
              </w:rPr>
              <w:t>Владимир Набоков «Обида».</w:t>
            </w:r>
          </w:p>
        </w:tc>
        <w:tc>
          <w:tcPr>
            <w:tcW w:w="992" w:type="dxa"/>
          </w:tcPr>
          <w:p w:rsidR="000C37C0" w:rsidRDefault="000C37C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37C0" w:rsidRPr="00244F92" w:rsidRDefault="000C37C0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04.12. 07.12.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37C0" w:rsidRPr="00C16E68" w:rsidRDefault="00B23742" w:rsidP="00C16E68">
            <w:pPr>
              <w:pStyle w:val="Style3"/>
              <w:widowControl/>
              <w:spacing w:beforeAutospacing="0" w:afterAutospacing="0" w:line="250" w:lineRule="exact"/>
              <w:ind w:hanging="14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t>Ч</w:t>
            </w:r>
            <w:r w:rsidR="00D91F20" w:rsidRPr="00C16E68">
              <w:t>итать по цепочке и про себя в процессе ознакомительного и изучающего чтения; обосновывать своё высказывание о герое произведения, подтверждать его фрагментами или отдельными строчками из произведения; находить в тексте описания.</w:t>
            </w:r>
          </w:p>
        </w:tc>
        <w:tc>
          <w:tcPr>
            <w:tcW w:w="4111" w:type="dxa"/>
          </w:tcPr>
          <w:p w:rsidR="005B6E1C" w:rsidRPr="0067127D" w:rsidRDefault="000C37C0" w:rsidP="005B6E1C">
            <w:pPr>
              <w:pStyle w:val="a5"/>
              <w:shd w:val="clear" w:color="auto" w:fill="auto"/>
              <w:spacing w:beforeAutospacing="0" w:afterAutospacing="0" w:line="295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0967">
              <w:rPr>
                <w:b/>
                <w:sz w:val="24"/>
                <w:szCs w:val="24"/>
              </w:rPr>
              <w:t>Регулятивные:</w:t>
            </w:r>
            <w:r w:rsidR="008F0967" w:rsidRPr="008F0967">
              <w:rPr>
                <w:sz w:val="24"/>
                <w:szCs w:val="24"/>
              </w:rPr>
              <w:t xml:space="preserve"> </w:t>
            </w:r>
            <w:r w:rsidR="005B6E1C" w:rsidRPr="0067127D">
              <w:rPr>
                <w:rStyle w:val="11"/>
                <w:color w:val="000000"/>
                <w:sz w:val="24"/>
                <w:szCs w:val="24"/>
              </w:rPr>
              <w:t>выпол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нять</w:t>
            </w:r>
            <w:r w:rsidR="005B6E1C" w:rsidRPr="0067127D">
              <w:rPr>
                <w:rStyle w:val="11"/>
                <w:color w:val="000000"/>
                <w:sz w:val="24"/>
                <w:szCs w:val="24"/>
              </w:rPr>
              <w:t xml:space="preserve"> коллективную проверку выполненного задания.</w:t>
            </w:r>
            <w:proofErr w:type="gramEnd"/>
          </w:p>
          <w:p w:rsidR="005B6E1C" w:rsidRDefault="000C37C0" w:rsidP="005B6E1C">
            <w:pPr>
              <w:pStyle w:val="a3"/>
              <w:spacing w:beforeAutospacing="0" w:afterAutospacing="0"/>
              <w:rPr>
                <w:rStyle w:val="11"/>
                <w:color w:val="000000"/>
                <w:sz w:val="24"/>
                <w:szCs w:val="24"/>
              </w:rPr>
            </w:pPr>
            <w:r w:rsidRPr="008F0967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8F0967">
              <w:rPr>
                <w:sz w:val="24"/>
                <w:szCs w:val="24"/>
              </w:rPr>
              <w:t xml:space="preserve"> </w:t>
            </w:r>
            <w:r w:rsidR="005B6E1C" w:rsidRPr="0067127D">
              <w:rPr>
                <w:rStyle w:val="11"/>
                <w:color w:val="000000"/>
                <w:sz w:val="24"/>
                <w:szCs w:val="24"/>
              </w:rPr>
              <w:t>опреде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лять</w:t>
            </w:r>
            <w:r w:rsidR="005B6E1C" w:rsidRPr="0067127D">
              <w:rPr>
                <w:rStyle w:val="11"/>
                <w:color w:val="000000"/>
                <w:sz w:val="24"/>
                <w:szCs w:val="24"/>
              </w:rPr>
              <w:t xml:space="preserve"> средства художественной выразительности в прозаическом тексте и обос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новывать</w:t>
            </w:r>
            <w:r w:rsidR="005B6E1C" w:rsidRPr="0067127D">
              <w:rPr>
                <w:rStyle w:val="11"/>
                <w:color w:val="000000"/>
                <w:sz w:val="24"/>
                <w:szCs w:val="24"/>
              </w:rPr>
              <w:t xml:space="preserve"> свое мнение.</w:t>
            </w:r>
          </w:p>
          <w:p w:rsidR="000C37C0" w:rsidRPr="008F0967" w:rsidRDefault="000C37C0" w:rsidP="005B6E1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5B6E1C" w:rsidRPr="0067127D">
              <w:rPr>
                <w:color w:val="000000"/>
                <w:sz w:val="24"/>
                <w:szCs w:val="24"/>
              </w:rPr>
              <w:t xml:space="preserve"> </w:t>
            </w:r>
            <w:r w:rsidR="005B6E1C" w:rsidRPr="0067127D">
              <w:rPr>
                <w:rStyle w:val="11"/>
                <w:color w:val="000000"/>
                <w:sz w:val="24"/>
                <w:szCs w:val="24"/>
              </w:rPr>
              <w:t>адек</w:t>
            </w:r>
            <w:r w:rsidR="005B6E1C">
              <w:rPr>
                <w:rStyle w:val="11"/>
                <w:color w:val="000000"/>
                <w:sz w:val="24"/>
                <w:szCs w:val="24"/>
              </w:rPr>
              <w:t>ватно взаимодействовать</w:t>
            </w:r>
            <w:r w:rsidR="005B6E1C" w:rsidRPr="0067127D">
              <w:rPr>
                <w:rStyle w:val="11"/>
                <w:color w:val="000000"/>
                <w:sz w:val="24"/>
                <w:szCs w:val="24"/>
              </w:rPr>
              <w:t xml:space="preserve"> в паре и группе при выполнении учебного задания.</w:t>
            </w:r>
            <w:proofErr w:type="gramEnd"/>
          </w:p>
          <w:p w:rsidR="008F0967" w:rsidRPr="008F0967" w:rsidRDefault="000C37C0" w:rsidP="005B6E1C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8F0967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8F0967">
              <w:rPr>
                <w:rFonts w:eastAsia="Times New Roman"/>
                <w:b/>
                <w:sz w:val="24"/>
                <w:szCs w:val="24"/>
              </w:rPr>
              <w:t>:</w:t>
            </w:r>
            <w:r w:rsidR="008F0967" w:rsidRPr="008F0967">
              <w:rPr>
                <w:sz w:val="24"/>
                <w:szCs w:val="24"/>
              </w:rPr>
              <w:t xml:space="preserve"> самоопределение.</w:t>
            </w:r>
          </w:p>
          <w:p w:rsidR="000C37C0" w:rsidRPr="008F0967" w:rsidRDefault="008F0967" w:rsidP="005B6E1C">
            <w:pPr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8F0967">
              <w:rPr>
                <w:sz w:val="24"/>
                <w:szCs w:val="24"/>
              </w:rPr>
              <w:t>Смыслообразование.</w:t>
            </w:r>
          </w:p>
        </w:tc>
        <w:tc>
          <w:tcPr>
            <w:tcW w:w="1422" w:type="dxa"/>
            <w:gridSpan w:val="2"/>
          </w:tcPr>
          <w:p w:rsidR="000C37C0" w:rsidRPr="00F76338" w:rsidRDefault="000C37C0" w:rsidP="000C37C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B706A">
              <w:rPr>
                <w:rFonts w:eastAsia="Calibri"/>
                <w:sz w:val="24"/>
                <w:szCs w:val="24"/>
              </w:rPr>
              <w:t>Стр. 113-12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C37C0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0C37C0" w:rsidRDefault="000C37C0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52</w:t>
            </w:r>
            <w:r w:rsidR="002E4DD5">
              <w:rPr>
                <w:b/>
                <w:i/>
                <w:color w:val="20B620"/>
                <w:sz w:val="24"/>
                <w:szCs w:val="24"/>
              </w:rPr>
              <w:t>-53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11-12</w:t>
            </w:r>
          </w:p>
        </w:tc>
        <w:tc>
          <w:tcPr>
            <w:tcW w:w="2977" w:type="dxa"/>
          </w:tcPr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Владимир Набоков «Обида».</w:t>
            </w:r>
          </w:p>
          <w:p w:rsidR="000C37C0" w:rsidRPr="00084C41" w:rsidRDefault="000C37C0" w:rsidP="000C37C0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084C41">
              <w:rPr>
                <w:i/>
                <w:sz w:val="24"/>
                <w:szCs w:val="24"/>
              </w:rPr>
              <w:t xml:space="preserve">Поход в «Музейный дом». Эмилия </w:t>
            </w:r>
            <w:proofErr w:type="spellStart"/>
            <w:r w:rsidRPr="00084C41">
              <w:rPr>
                <w:i/>
                <w:sz w:val="24"/>
                <w:szCs w:val="24"/>
              </w:rPr>
              <w:t>Шанкс</w:t>
            </w:r>
            <w:proofErr w:type="spellEnd"/>
            <w:r w:rsidRPr="00084C41">
              <w:rPr>
                <w:i/>
                <w:sz w:val="24"/>
                <w:szCs w:val="24"/>
              </w:rPr>
              <w:t xml:space="preserve"> «Наём гувернантки».</w:t>
            </w:r>
          </w:p>
        </w:tc>
        <w:tc>
          <w:tcPr>
            <w:tcW w:w="992" w:type="dxa"/>
          </w:tcPr>
          <w:p w:rsidR="000C37C0" w:rsidRDefault="000C37C0" w:rsidP="00E3029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37C0" w:rsidRPr="00244F92" w:rsidRDefault="000C37C0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09.12. 10.12.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E302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37C0" w:rsidRPr="00C16E68" w:rsidRDefault="00B23742" w:rsidP="00C16E68">
            <w:pPr>
              <w:pStyle w:val="Style3"/>
              <w:widowControl/>
              <w:spacing w:beforeAutospacing="0" w:afterAutospacing="0" w:line="250" w:lineRule="exact"/>
              <w:ind w:hanging="14"/>
              <w:jc w:val="left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t>Ч</w:t>
            </w:r>
            <w:r w:rsidR="00D91F20" w:rsidRPr="00C16E68">
              <w:t>итать по цепочке и про себя в процессе ознакомительного и изучающего чтения; обосновывать своё высказывание о герое произведения, подтверждать его фрагментами или отдельными строчками из произведения; находить в тексте описания.</w:t>
            </w:r>
          </w:p>
        </w:tc>
        <w:tc>
          <w:tcPr>
            <w:tcW w:w="4111" w:type="dxa"/>
          </w:tcPr>
          <w:p w:rsidR="000C37C0" w:rsidRPr="005B6E1C" w:rsidRDefault="000C37C0" w:rsidP="005B6E1C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5B6E1C" w:rsidRPr="00064462">
              <w:rPr>
                <w:spacing w:val="-2"/>
                <w:sz w:val="24"/>
                <w:szCs w:val="24"/>
              </w:rPr>
              <w:t xml:space="preserve"> выделять средства художест</w:t>
            </w:r>
            <w:r w:rsidR="005B6E1C" w:rsidRPr="00064462">
              <w:rPr>
                <w:spacing w:val="-2"/>
                <w:sz w:val="24"/>
                <w:szCs w:val="24"/>
              </w:rPr>
              <w:softHyphen/>
            </w:r>
            <w:r w:rsidR="005B6E1C" w:rsidRPr="00064462">
              <w:rPr>
                <w:spacing w:val="-1"/>
                <w:sz w:val="24"/>
                <w:szCs w:val="24"/>
              </w:rPr>
              <w:t xml:space="preserve">венной выразительности при описании </w:t>
            </w:r>
            <w:r w:rsidR="005B6E1C" w:rsidRPr="00064462">
              <w:rPr>
                <w:spacing w:val="-2"/>
                <w:sz w:val="24"/>
                <w:szCs w:val="24"/>
              </w:rPr>
              <w:t>ягод черники; сравнивать характеры ге</w:t>
            </w:r>
            <w:r w:rsidR="005B6E1C" w:rsidRPr="00064462">
              <w:rPr>
                <w:spacing w:val="-2"/>
                <w:sz w:val="24"/>
                <w:szCs w:val="24"/>
              </w:rPr>
              <w:softHyphen/>
            </w:r>
            <w:r w:rsidR="005B6E1C" w:rsidRPr="00064462">
              <w:rPr>
                <w:spacing w:val="-1"/>
                <w:sz w:val="24"/>
                <w:szCs w:val="24"/>
              </w:rPr>
              <w:t>роев, изображенных на картине</w:t>
            </w:r>
            <w:r w:rsidR="005B6E1C">
              <w:rPr>
                <w:spacing w:val="-1"/>
                <w:sz w:val="24"/>
                <w:szCs w:val="24"/>
              </w:rPr>
              <w:t>.</w:t>
            </w:r>
          </w:p>
          <w:p w:rsidR="005B6E1C" w:rsidRPr="005B6E1C" w:rsidRDefault="000C37C0" w:rsidP="005B6E1C">
            <w:pPr>
              <w:pStyle w:val="a5"/>
              <w:shd w:val="clear" w:color="auto" w:fill="auto"/>
              <w:spacing w:beforeAutospacing="0" w:afterAutospacing="0" w:line="306" w:lineRule="exact"/>
              <w:ind w:firstLine="0"/>
              <w:jc w:val="left"/>
              <w:rPr>
                <w:rStyle w:val="11"/>
                <w:color w:val="000000"/>
                <w:sz w:val="24"/>
                <w:szCs w:val="24"/>
              </w:rPr>
            </w:pPr>
            <w:r w:rsidRPr="005B6E1C">
              <w:rPr>
                <w:b/>
                <w:sz w:val="24"/>
                <w:szCs w:val="24"/>
              </w:rPr>
              <w:t>Регулятивные:</w:t>
            </w:r>
            <w:r w:rsidR="005B6E1C" w:rsidRPr="005B6E1C">
              <w:rPr>
                <w:color w:val="000000"/>
                <w:sz w:val="24"/>
                <w:szCs w:val="24"/>
              </w:rPr>
              <w:t xml:space="preserve"> </w:t>
            </w:r>
            <w:r w:rsidR="005B6E1C" w:rsidRPr="005B6E1C">
              <w:rPr>
                <w:rStyle w:val="11"/>
                <w:color w:val="000000"/>
                <w:sz w:val="24"/>
                <w:szCs w:val="24"/>
              </w:rPr>
              <w:t>корректировать работу по ходу его выполнения, самостоятельно оценивать.</w:t>
            </w:r>
          </w:p>
          <w:p w:rsidR="005B6E1C" w:rsidRPr="005B6E1C" w:rsidRDefault="000C37C0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5B6E1C" w:rsidRPr="005B6E1C">
              <w:rPr>
                <w:sz w:val="24"/>
                <w:szCs w:val="24"/>
              </w:rPr>
              <w:t xml:space="preserve"> </w:t>
            </w:r>
          </w:p>
          <w:p w:rsidR="005B6E1C" w:rsidRPr="005B6E1C" w:rsidRDefault="005B6E1C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5B6E1C" w:rsidRPr="005B6E1C" w:rsidRDefault="005B6E1C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5B6E1C" w:rsidRPr="005B6E1C" w:rsidRDefault="005B6E1C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5B6E1C" w:rsidRPr="005B6E1C" w:rsidRDefault="000C37C0" w:rsidP="005B6E1C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5B6E1C" w:rsidRPr="005B6E1C" w:rsidRDefault="005B6E1C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 xml:space="preserve"> - коммуникация как взаимодействие</w:t>
            </w:r>
            <w:r w:rsidRPr="005B6E1C">
              <w:rPr>
                <w:b/>
                <w:sz w:val="24"/>
                <w:szCs w:val="24"/>
              </w:rPr>
              <w:t xml:space="preserve"> </w:t>
            </w:r>
            <w:r w:rsidRPr="005B6E1C">
              <w:rPr>
                <w:sz w:val="24"/>
                <w:szCs w:val="24"/>
              </w:rPr>
              <w:t>(интеллектуальный</w:t>
            </w:r>
            <w:r w:rsidRPr="005B6E1C">
              <w:rPr>
                <w:b/>
                <w:sz w:val="24"/>
                <w:szCs w:val="24"/>
              </w:rPr>
              <w:t xml:space="preserve"> </w:t>
            </w:r>
            <w:r w:rsidRPr="005B6E1C">
              <w:rPr>
                <w:sz w:val="24"/>
                <w:szCs w:val="24"/>
              </w:rPr>
              <w:t>аспект коммуникации);</w:t>
            </w:r>
          </w:p>
          <w:p w:rsidR="005B6E1C" w:rsidRPr="005B6E1C" w:rsidRDefault="005B6E1C" w:rsidP="005B6E1C">
            <w:pPr>
              <w:spacing w:beforeAutospacing="0" w:afterAutospacing="0"/>
              <w:rPr>
                <w:sz w:val="24"/>
                <w:szCs w:val="24"/>
              </w:rPr>
            </w:pPr>
            <w:r w:rsidRPr="005B6E1C">
              <w:rPr>
                <w:sz w:val="24"/>
                <w:szCs w:val="24"/>
              </w:rPr>
              <w:t xml:space="preserve"> – учёт позиции собеседника.</w:t>
            </w:r>
          </w:p>
          <w:p w:rsidR="000C37C0" w:rsidRPr="005B6E1C" w:rsidRDefault="000C37C0" w:rsidP="005B6E1C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5B6E1C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5B6E1C" w:rsidRPr="005B6E1C">
              <w:rPr>
                <w:sz w:val="24"/>
                <w:szCs w:val="24"/>
              </w:rPr>
              <w:t xml:space="preserve"> проявление  интереса к изучению темы, желание читать произведения о русской природе.</w:t>
            </w:r>
          </w:p>
        </w:tc>
        <w:tc>
          <w:tcPr>
            <w:tcW w:w="1422" w:type="dxa"/>
            <w:gridSpan w:val="2"/>
          </w:tcPr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120</w:t>
            </w:r>
            <w:r w:rsidRPr="00084C41">
              <w:rPr>
                <w:sz w:val="24"/>
                <w:szCs w:val="24"/>
              </w:rPr>
              <w:t>-127.</w:t>
            </w:r>
          </w:p>
          <w:p w:rsidR="000C37C0" w:rsidRPr="00F76338" w:rsidRDefault="000C37C0" w:rsidP="000C37C0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0C37C0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0C37C0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pStyle w:val="a3"/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Владимир Набоков «Грибы», «Мой друг, я искренне жалею…».</w:t>
            </w:r>
          </w:p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37C0" w:rsidRPr="00244F92" w:rsidRDefault="000C37C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37C0" w:rsidRPr="00244F92" w:rsidRDefault="000C37C0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11.12.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37C0" w:rsidRPr="00C16E68" w:rsidRDefault="00B23742" w:rsidP="00C16E68">
            <w:pPr>
              <w:pStyle w:val="a3"/>
              <w:spacing w:beforeAutospacing="0" w:afterAutospacing="0"/>
              <w:rPr>
                <w:rStyle w:val="FontStyle15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1F20" w:rsidRPr="00C16E68">
              <w:rPr>
                <w:sz w:val="24"/>
                <w:szCs w:val="24"/>
              </w:rPr>
              <w:t>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в стихотворении средство художественной выразительности «контраст».</w:t>
            </w:r>
          </w:p>
        </w:tc>
        <w:tc>
          <w:tcPr>
            <w:tcW w:w="4111" w:type="dxa"/>
          </w:tcPr>
          <w:p w:rsidR="000C37C0" w:rsidRPr="00E93836" w:rsidRDefault="000C37C0" w:rsidP="00E9383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5B6E1C" w:rsidRPr="00E93836">
              <w:rPr>
                <w:b/>
                <w:sz w:val="24"/>
                <w:szCs w:val="24"/>
              </w:rPr>
              <w:t xml:space="preserve"> </w:t>
            </w:r>
            <w:r w:rsidR="005B6E1C" w:rsidRPr="00E93836">
              <w:rPr>
                <w:sz w:val="24"/>
                <w:szCs w:val="24"/>
              </w:rPr>
              <w:t>знать</w:t>
            </w:r>
            <w:r w:rsidR="005B6E1C" w:rsidRPr="00E93836">
              <w:rPr>
                <w:b/>
                <w:sz w:val="24"/>
                <w:szCs w:val="24"/>
              </w:rPr>
              <w:t xml:space="preserve"> </w:t>
            </w:r>
            <w:r w:rsidR="005B6E1C" w:rsidRPr="00E93836">
              <w:rPr>
                <w:sz w:val="24"/>
                <w:szCs w:val="24"/>
              </w:rPr>
              <w:t>понятие «строфа», «контраст», «натюрморт».</w:t>
            </w:r>
          </w:p>
          <w:p w:rsidR="005B6E1C" w:rsidRPr="00E93836" w:rsidRDefault="000C37C0" w:rsidP="00E93836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93836">
              <w:rPr>
                <w:b/>
                <w:sz w:val="24"/>
                <w:szCs w:val="24"/>
              </w:rPr>
              <w:t>Регулятивные:</w:t>
            </w:r>
            <w:r w:rsidR="005B6E1C" w:rsidRPr="00E93836">
              <w:rPr>
                <w:color w:val="000000"/>
                <w:sz w:val="24"/>
                <w:szCs w:val="24"/>
              </w:rPr>
              <w:t xml:space="preserve"> </w:t>
            </w:r>
            <w:r w:rsidR="005B6E1C" w:rsidRPr="00E93836">
              <w:rPr>
                <w:rStyle w:val="11"/>
                <w:color w:val="000000"/>
                <w:sz w:val="24"/>
                <w:szCs w:val="24"/>
              </w:rPr>
              <w:t>самостоятельно формулировать тему и цели урока; составлять план решения учебной задачи.</w:t>
            </w:r>
          </w:p>
          <w:p w:rsidR="00E93836" w:rsidRPr="00E93836" w:rsidRDefault="000C37C0" w:rsidP="00E93836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93836">
              <w:rPr>
                <w:b/>
                <w:sz w:val="24"/>
                <w:szCs w:val="24"/>
              </w:rPr>
              <w:t>Познавательные:</w:t>
            </w:r>
            <w:r w:rsidR="00E93836" w:rsidRPr="00E93836">
              <w:rPr>
                <w:rStyle w:val="11"/>
                <w:color w:val="000000"/>
                <w:sz w:val="24"/>
                <w:szCs w:val="24"/>
              </w:rPr>
              <w:t xml:space="preserve"> анализировать слова и выражения, включенные в авторский текст; нахо</w:t>
            </w:r>
            <w:r w:rsidR="00E93836" w:rsidRPr="00E93836">
              <w:rPr>
                <w:rStyle w:val="11"/>
                <w:color w:val="000000"/>
                <w:sz w:val="24"/>
                <w:szCs w:val="24"/>
              </w:rPr>
              <w:softHyphen/>
              <w:t>дить необходимую информацию.</w:t>
            </w:r>
          </w:p>
          <w:p w:rsidR="00E93836" w:rsidRPr="00E93836" w:rsidRDefault="00E93836" w:rsidP="00E9383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93836">
              <w:rPr>
                <w:rStyle w:val="116"/>
                <w:i w:val="0"/>
                <w:color w:val="000000"/>
                <w:sz w:val="24"/>
                <w:szCs w:val="24"/>
              </w:rPr>
              <w:t>Коммуникативные УУД:</w:t>
            </w:r>
            <w:r w:rsidRPr="00E93836">
              <w:rPr>
                <w:rStyle w:val="11"/>
                <w:color w:val="000000"/>
                <w:sz w:val="24"/>
                <w:szCs w:val="24"/>
              </w:rPr>
              <w:t xml:space="preserve"> учитывать разные мнения и стремиться к сотрудничеству в рамках учеб</w:t>
            </w:r>
            <w:r w:rsidRPr="00E93836">
              <w:rPr>
                <w:rStyle w:val="11"/>
                <w:color w:val="000000"/>
                <w:sz w:val="24"/>
                <w:szCs w:val="24"/>
              </w:rPr>
              <w:softHyphen/>
              <w:t>ного диалога.</w:t>
            </w:r>
          </w:p>
          <w:p w:rsidR="000C37C0" w:rsidRPr="00E93836" w:rsidRDefault="000C37C0" w:rsidP="00E93836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E93836">
              <w:rPr>
                <w:b/>
                <w:sz w:val="24"/>
                <w:szCs w:val="24"/>
              </w:rPr>
              <w:t>Личностные</w:t>
            </w:r>
            <w:r w:rsidR="00E93836">
              <w:rPr>
                <w:b/>
                <w:sz w:val="24"/>
                <w:szCs w:val="24"/>
              </w:rPr>
              <w:t>:</w:t>
            </w:r>
            <w:r w:rsidR="00E93836" w:rsidRPr="001A35AF">
              <w:rPr>
                <w:color w:val="000000"/>
              </w:rPr>
              <w:t xml:space="preserve"> </w:t>
            </w:r>
            <w:r w:rsidR="00E93836" w:rsidRPr="001A35AF">
              <w:rPr>
                <w:rStyle w:val="11"/>
                <w:color w:val="000000"/>
                <w:sz w:val="24"/>
                <w:szCs w:val="24"/>
              </w:rPr>
              <w:t>эмоционально отзываются на прочитанные произведения; принимают соци</w:t>
            </w:r>
            <w:r w:rsidR="00E93836" w:rsidRPr="001A35AF">
              <w:rPr>
                <w:rStyle w:val="11"/>
                <w:color w:val="000000"/>
                <w:sz w:val="24"/>
                <w:szCs w:val="24"/>
              </w:rPr>
              <w:softHyphen/>
              <w:t>альную роль учащегося</w:t>
            </w:r>
            <w:r w:rsidR="00E93836">
              <w:rPr>
                <w:rStyle w:val="11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22" w:type="dxa"/>
            <w:gridSpan w:val="2"/>
          </w:tcPr>
          <w:p w:rsidR="000C37C0" w:rsidRPr="00F76338" w:rsidRDefault="000C37C0" w:rsidP="000C37C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084C41">
              <w:rPr>
                <w:sz w:val="24"/>
                <w:szCs w:val="24"/>
              </w:rPr>
              <w:t>Стр. 127-129.</w:t>
            </w:r>
          </w:p>
        </w:tc>
      </w:tr>
      <w:tr w:rsidR="000C37C0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0C37C0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Pr="00084C41">
              <w:rPr>
                <w:sz w:val="24"/>
                <w:szCs w:val="24"/>
              </w:rPr>
              <w:t>глоть</w:t>
            </w:r>
            <w:proofErr w:type="spellEnd"/>
            <w:r w:rsidRPr="00084C41">
              <w:rPr>
                <w:sz w:val="24"/>
                <w:szCs w:val="24"/>
              </w:rPr>
              <w:t>!».</w:t>
            </w:r>
          </w:p>
          <w:p w:rsidR="000C37C0" w:rsidRPr="00084C41" w:rsidRDefault="000C37C0" w:rsidP="000C37C0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084C41">
              <w:rPr>
                <w:i/>
                <w:sz w:val="24"/>
                <w:szCs w:val="24"/>
              </w:rPr>
              <w:t xml:space="preserve">Поход в «Музейный дом». Сергей </w:t>
            </w:r>
            <w:proofErr w:type="spellStart"/>
            <w:r w:rsidRPr="00084C41">
              <w:rPr>
                <w:i/>
                <w:sz w:val="24"/>
                <w:szCs w:val="24"/>
              </w:rPr>
              <w:t>Лучишкин</w:t>
            </w:r>
            <w:proofErr w:type="spellEnd"/>
            <w:r w:rsidRPr="00084C41">
              <w:rPr>
                <w:i/>
                <w:sz w:val="24"/>
                <w:szCs w:val="24"/>
              </w:rPr>
              <w:t xml:space="preserve"> «Шар улетел», Валерий </w:t>
            </w:r>
            <w:proofErr w:type="spellStart"/>
            <w:r w:rsidRPr="00084C41">
              <w:rPr>
                <w:i/>
                <w:sz w:val="24"/>
                <w:szCs w:val="24"/>
              </w:rPr>
              <w:t>Ватенин</w:t>
            </w:r>
            <w:proofErr w:type="spellEnd"/>
            <w:r w:rsidRPr="00084C41">
              <w:rPr>
                <w:i/>
                <w:sz w:val="24"/>
                <w:szCs w:val="24"/>
              </w:rPr>
              <w:t xml:space="preserve"> «Голуби в небе».</w:t>
            </w:r>
          </w:p>
        </w:tc>
        <w:tc>
          <w:tcPr>
            <w:tcW w:w="992" w:type="dxa"/>
          </w:tcPr>
          <w:p w:rsidR="000C37C0" w:rsidRPr="00244F92" w:rsidRDefault="000C37C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37C0" w:rsidRPr="00244F92" w:rsidRDefault="000C37C0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14.12.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37C0" w:rsidRPr="00C16E68" w:rsidRDefault="00C16E68" w:rsidP="00C16E68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C16E68">
              <w:rPr>
                <w:sz w:val="24"/>
                <w:szCs w:val="24"/>
              </w:rPr>
              <w:t>Ч</w:t>
            </w:r>
            <w:r w:rsidR="00D91F20" w:rsidRPr="00C16E68">
              <w:rPr>
                <w:sz w:val="24"/>
                <w:szCs w:val="24"/>
              </w:rPr>
              <w:t xml:space="preserve">итать про себя в процессе ознакомительного и изучающего чтения; определять главную мысль произведения; находить средство художественной </w:t>
            </w:r>
            <w:r w:rsidR="00D91F20" w:rsidRPr="00C16E68">
              <w:rPr>
                <w:sz w:val="24"/>
                <w:szCs w:val="24"/>
              </w:rPr>
              <w:lastRenderedPageBreak/>
              <w:t>выразительности – ПОВТОР; составлять устное сообщение о писателе.</w:t>
            </w:r>
          </w:p>
        </w:tc>
        <w:tc>
          <w:tcPr>
            <w:tcW w:w="4111" w:type="dxa"/>
          </w:tcPr>
          <w:p w:rsidR="00E93836" w:rsidRPr="00E93836" w:rsidRDefault="000C37C0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b/>
                <w:sz w:val="24"/>
                <w:szCs w:val="24"/>
              </w:rPr>
              <w:lastRenderedPageBreak/>
              <w:t>Предметные:</w:t>
            </w:r>
            <w:r w:rsidR="005B6E1C" w:rsidRPr="00E93836">
              <w:rPr>
                <w:color w:val="000000"/>
                <w:sz w:val="24"/>
                <w:szCs w:val="24"/>
              </w:rPr>
              <w:t xml:space="preserve"> </w:t>
            </w:r>
            <w:r w:rsidR="00E93836" w:rsidRPr="00E93836">
              <w:rPr>
                <w:sz w:val="24"/>
                <w:szCs w:val="24"/>
              </w:rPr>
              <w:t>знать понятие «повтор».</w:t>
            </w:r>
          </w:p>
          <w:p w:rsidR="00E93836" w:rsidRPr="00E93836" w:rsidRDefault="000C37C0" w:rsidP="00E93836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93836">
              <w:rPr>
                <w:b/>
                <w:sz w:val="24"/>
                <w:szCs w:val="24"/>
              </w:rPr>
              <w:t>Регулятивные:</w:t>
            </w:r>
            <w:r w:rsidR="008F0967" w:rsidRPr="00E93836">
              <w:rPr>
                <w:sz w:val="24"/>
                <w:szCs w:val="24"/>
              </w:rPr>
              <w:t xml:space="preserve"> </w:t>
            </w:r>
            <w:r w:rsidR="00E93836" w:rsidRPr="00E93836">
              <w:rPr>
                <w:rStyle w:val="11"/>
                <w:color w:val="000000"/>
                <w:sz w:val="24"/>
                <w:szCs w:val="24"/>
              </w:rPr>
              <w:t>самостоятельно формулировать тему и цели урока; составлять план решения учебной задачи.</w:t>
            </w:r>
          </w:p>
          <w:p w:rsidR="00E93836" w:rsidRPr="00E93836" w:rsidRDefault="000C37C0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E93836" w:rsidRPr="00E93836">
              <w:rPr>
                <w:sz w:val="24"/>
                <w:szCs w:val="24"/>
              </w:rPr>
              <w:t xml:space="preserve"> оценка смысла текста по его названию, определение темы и главной мысли текста, поиск нужных частей текста, нужных строчек.</w:t>
            </w:r>
          </w:p>
          <w:p w:rsidR="00E93836" w:rsidRPr="00E93836" w:rsidRDefault="000C37C0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E93836" w:rsidRPr="00E93836">
              <w:rPr>
                <w:sz w:val="24"/>
                <w:szCs w:val="24"/>
              </w:rPr>
              <w:t xml:space="preserve"> высказывать собственную точку зрения, проявлять интерес к общению на уроке.</w:t>
            </w:r>
          </w:p>
          <w:p w:rsidR="000C37C0" w:rsidRPr="00E93836" w:rsidRDefault="000C37C0" w:rsidP="00E93836">
            <w:pPr>
              <w:pStyle w:val="a3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E93836" w:rsidRPr="00E93836">
              <w:rPr>
                <w:sz w:val="24"/>
                <w:szCs w:val="24"/>
              </w:rPr>
              <w:t xml:space="preserve"> умение видеть красоту природы  и красоту человека,  способность ценить мир природы и человеческих отношений. </w:t>
            </w:r>
          </w:p>
        </w:tc>
        <w:tc>
          <w:tcPr>
            <w:tcW w:w="1422" w:type="dxa"/>
            <w:gridSpan w:val="2"/>
          </w:tcPr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Стр.130-134</w:t>
            </w:r>
            <w:r w:rsidRPr="00084C41">
              <w:rPr>
                <w:sz w:val="24"/>
                <w:szCs w:val="24"/>
              </w:rPr>
              <w:t>.</w:t>
            </w:r>
          </w:p>
          <w:p w:rsidR="000C37C0" w:rsidRPr="00F76338" w:rsidRDefault="000C37C0" w:rsidP="000C37C0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0C37C0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0C37C0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Борис </w:t>
            </w:r>
            <w:proofErr w:type="spellStart"/>
            <w:r w:rsidRPr="00084C41">
              <w:rPr>
                <w:sz w:val="24"/>
                <w:szCs w:val="24"/>
              </w:rPr>
              <w:t>Сергуненков</w:t>
            </w:r>
            <w:proofErr w:type="spellEnd"/>
            <w:r w:rsidRPr="00084C41">
              <w:rPr>
                <w:sz w:val="24"/>
                <w:szCs w:val="24"/>
              </w:rPr>
              <w:t xml:space="preserve"> «Конь Мотылёк».</w:t>
            </w:r>
          </w:p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37C0" w:rsidRPr="00244F92" w:rsidRDefault="000C37C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37C0" w:rsidRPr="00244F92" w:rsidRDefault="000C37C0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16.12.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37C0" w:rsidRPr="00C16E68" w:rsidRDefault="00C16E68" w:rsidP="00C16E68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C16E68">
              <w:rPr>
                <w:sz w:val="24"/>
                <w:szCs w:val="24"/>
              </w:rPr>
              <w:t>Ч</w:t>
            </w:r>
            <w:r w:rsidR="00C966E1" w:rsidRPr="00C16E68">
              <w:rPr>
                <w:sz w:val="24"/>
                <w:szCs w:val="24"/>
              </w:rPr>
              <w:t>итать про себя в процессе ознакомительного и изучающего чтения; определять главную мысль произведения.</w:t>
            </w:r>
          </w:p>
        </w:tc>
        <w:tc>
          <w:tcPr>
            <w:tcW w:w="4111" w:type="dxa"/>
          </w:tcPr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b/>
                <w:sz w:val="24"/>
                <w:szCs w:val="24"/>
              </w:rPr>
              <w:t>Предметные:</w:t>
            </w:r>
            <w:r w:rsidRPr="00E93836">
              <w:rPr>
                <w:color w:val="000000"/>
                <w:sz w:val="24"/>
                <w:szCs w:val="24"/>
              </w:rPr>
              <w:t xml:space="preserve"> </w:t>
            </w:r>
            <w:r w:rsidRPr="00E93836">
              <w:rPr>
                <w:b/>
                <w:sz w:val="24"/>
                <w:szCs w:val="24"/>
              </w:rPr>
              <w:t>знать</w:t>
            </w:r>
            <w:r w:rsidRPr="00E93836">
              <w:rPr>
                <w:sz w:val="24"/>
                <w:szCs w:val="24"/>
              </w:rPr>
              <w:t xml:space="preserve"> понятие «сказка-рассказ».</w:t>
            </w:r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E93836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Pr="00E93836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Pr="00E93836">
              <w:rPr>
                <w:sz w:val="24"/>
                <w:szCs w:val="24"/>
              </w:rPr>
              <w:t xml:space="preserve"> </w:t>
            </w:r>
            <w:proofErr w:type="gramStart"/>
            <w:r w:rsidRPr="00E93836">
              <w:rPr>
                <w:sz w:val="24"/>
                <w:szCs w:val="24"/>
              </w:rPr>
              <w:t>-п</w:t>
            </w:r>
            <w:proofErr w:type="gramEnd"/>
            <w:r w:rsidRPr="00E93836">
              <w:rPr>
                <w:sz w:val="24"/>
                <w:szCs w:val="24"/>
              </w:rPr>
              <w:t>оиск и выделение необходимой информации в словарях.</w:t>
            </w:r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E93836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93836">
              <w:rPr>
                <w:rFonts w:eastAsia="Times New Roman"/>
                <w:b/>
                <w:sz w:val="24"/>
                <w:szCs w:val="24"/>
              </w:rPr>
              <w:t>:</w:t>
            </w:r>
            <w:r w:rsidRPr="00E93836">
              <w:rPr>
                <w:sz w:val="24"/>
                <w:szCs w:val="24"/>
              </w:rPr>
              <w:t xml:space="preserve"> осуществлять работу в паре, вступать в диалог, прислушиваться к мнениям других собеседников.</w:t>
            </w:r>
          </w:p>
          <w:p w:rsidR="000C37C0" w:rsidRPr="00E93836" w:rsidRDefault="00E93836" w:rsidP="00E9383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Pr="00E93836">
              <w:rPr>
                <w:iCs/>
                <w:sz w:val="24"/>
                <w:szCs w:val="24"/>
              </w:rPr>
              <w:t xml:space="preserve"> высказывание собственной точки зрения; сравнение с высказываниями своих одноклассников.</w:t>
            </w:r>
          </w:p>
        </w:tc>
        <w:tc>
          <w:tcPr>
            <w:tcW w:w="1422" w:type="dxa"/>
            <w:gridSpan w:val="2"/>
          </w:tcPr>
          <w:p w:rsidR="000C37C0" w:rsidRPr="00F76338" w:rsidRDefault="000C37C0" w:rsidP="000C37C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084C41">
              <w:rPr>
                <w:sz w:val="24"/>
                <w:szCs w:val="24"/>
              </w:rPr>
              <w:t>Стр. 134-136.</w:t>
            </w:r>
          </w:p>
        </w:tc>
      </w:tr>
      <w:tr w:rsidR="000C37C0" w:rsidRPr="00F76338" w:rsidTr="004C2F48">
        <w:trPr>
          <w:gridAfter w:val="7"/>
          <w:wAfter w:w="15547" w:type="dxa"/>
          <w:trHeight w:val="565"/>
        </w:trPr>
        <w:tc>
          <w:tcPr>
            <w:tcW w:w="675" w:type="dxa"/>
          </w:tcPr>
          <w:p w:rsidR="000C37C0" w:rsidRDefault="000C37C0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57</w:t>
            </w:r>
            <w:r w:rsidR="002E4DD5">
              <w:rPr>
                <w:b/>
                <w:i/>
                <w:color w:val="20B620"/>
                <w:sz w:val="24"/>
                <w:szCs w:val="24"/>
              </w:rPr>
              <w:t>-58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977" w:type="dxa"/>
          </w:tcPr>
          <w:p w:rsidR="000C37C0" w:rsidRPr="00084C41" w:rsidRDefault="000C37C0" w:rsidP="000C37C0">
            <w:pPr>
              <w:pStyle w:val="a3"/>
              <w:spacing w:beforeAutospacing="0" w:afterAutospacing="0"/>
              <w:rPr>
                <w:rFonts w:eastAsia="Calibri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sz w:val="24"/>
                <w:szCs w:val="24"/>
              </w:rPr>
              <w:t>В.Драгунский «Красный шарик на синем небе».</w:t>
            </w:r>
            <w:bookmarkEnd w:id="0"/>
          </w:p>
        </w:tc>
        <w:tc>
          <w:tcPr>
            <w:tcW w:w="992" w:type="dxa"/>
          </w:tcPr>
          <w:p w:rsidR="000C37C0" w:rsidRDefault="000C37C0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37C0" w:rsidRPr="00244F92" w:rsidRDefault="000C37C0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17.12. 18.12.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37C0" w:rsidRPr="00C16E68" w:rsidRDefault="000C37C0" w:rsidP="00C16E68">
            <w:pPr>
              <w:pStyle w:val="a3"/>
              <w:spacing w:beforeAutospacing="0" w:afterAutospacing="0"/>
              <w:rPr>
                <w:rStyle w:val="FontStyle15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3836" w:rsidRDefault="00E93836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B7EC2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Pr="008F0967">
              <w:rPr>
                <w:sz w:val="24"/>
                <w:szCs w:val="24"/>
              </w:rPr>
              <w:t xml:space="preserve"> </w:t>
            </w:r>
          </w:p>
          <w:p w:rsidR="00E93836" w:rsidRPr="008F0967" w:rsidRDefault="00E93836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F0967">
              <w:rPr>
                <w:sz w:val="24"/>
                <w:szCs w:val="24"/>
              </w:rPr>
              <w:t>оценивать р</w:t>
            </w:r>
            <w:r>
              <w:rPr>
                <w:sz w:val="24"/>
                <w:szCs w:val="24"/>
              </w:rPr>
              <w:t>езультат своей работы на уроке;</w:t>
            </w:r>
          </w:p>
          <w:p w:rsidR="00E93836" w:rsidRPr="00387BA2" w:rsidRDefault="00E93836" w:rsidP="00E93836">
            <w:pPr>
              <w:pStyle w:val="a5"/>
              <w:shd w:val="clear" w:color="auto" w:fill="auto"/>
              <w:spacing w:beforeAutospacing="0" w:afterAutospacing="0" w:line="306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-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>выбира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ть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способы работы с текстом в зависимости от учебной задачи.</w:t>
            </w:r>
          </w:p>
          <w:p w:rsidR="00E93836" w:rsidRPr="00387BA2" w:rsidRDefault="00E93836" w:rsidP="00E93836">
            <w:pPr>
              <w:pStyle w:val="a5"/>
              <w:shd w:val="clear" w:color="auto" w:fill="auto"/>
              <w:spacing w:beforeAutospacing="0" w:afterAutospacing="0" w:line="30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B7EC2">
              <w:rPr>
                <w:b/>
                <w:sz w:val="24"/>
                <w:szCs w:val="24"/>
              </w:rPr>
              <w:t>Познавательные: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произвольно стро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ить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устные высказывания с учетом учебной задачи.</w:t>
            </w:r>
          </w:p>
          <w:p w:rsidR="00E93836" w:rsidRDefault="00E93836" w:rsidP="00E93836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EB7EC2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B7EC2">
              <w:rPr>
                <w:rFonts w:eastAsia="Times New Roman"/>
                <w:b/>
                <w:sz w:val="24"/>
                <w:szCs w:val="24"/>
              </w:rPr>
              <w:t>: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прини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мать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участие в коллективном выполнении заданий.</w:t>
            </w:r>
          </w:p>
          <w:p w:rsidR="000C37C0" w:rsidRPr="00E92E06" w:rsidRDefault="00E93836" w:rsidP="00E93836">
            <w:pPr>
              <w:pStyle w:val="a5"/>
              <w:shd w:val="clear" w:color="auto" w:fill="auto"/>
              <w:spacing w:beforeAutospacing="0" w:afterAutospacing="0" w:line="306" w:lineRule="exact"/>
              <w:ind w:firstLine="0"/>
              <w:jc w:val="left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proofErr w:type="gramStart"/>
            <w:r w:rsidRPr="00EB7EC2">
              <w:rPr>
                <w:b/>
                <w:sz w:val="24"/>
                <w:szCs w:val="24"/>
              </w:rPr>
              <w:t>Личностные:</w:t>
            </w:r>
            <w:r w:rsidRPr="00387BA2">
              <w:rPr>
                <w:b/>
                <w:color w:val="000000"/>
              </w:rPr>
              <w:t xml:space="preserve"> 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>прояв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ление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lastRenderedPageBreak/>
              <w:t>эмоциональ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ного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от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ношения</w:t>
            </w:r>
            <w:r w:rsidRPr="00387BA2">
              <w:rPr>
                <w:rStyle w:val="11pt8"/>
                <w:b w:val="0"/>
                <w:color w:val="000000"/>
                <w:sz w:val="24"/>
                <w:szCs w:val="24"/>
              </w:rPr>
              <w:t xml:space="preserve"> к чертам характера и поступкам людей на примере героев литературных произведений.</w:t>
            </w:r>
            <w:proofErr w:type="gramEnd"/>
          </w:p>
        </w:tc>
        <w:tc>
          <w:tcPr>
            <w:tcW w:w="1422" w:type="dxa"/>
            <w:gridSpan w:val="2"/>
          </w:tcPr>
          <w:p w:rsidR="000C37C0" w:rsidRPr="00F76338" w:rsidRDefault="000C37C0" w:rsidP="000C37C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91-98</w:t>
            </w:r>
          </w:p>
        </w:tc>
      </w:tr>
      <w:tr w:rsidR="000C37C0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0C37C0" w:rsidRDefault="000C37C0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59</w:t>
            </w:r>
            <w:r w:rsidR="002E4DD5">
              <w:rPr>
                <w:b/>
                <w:i/>
                <w:color w:val="20B620"/>
                <w:sz w:val="24"/>
                <w:szCs w:val="24"/>
              </w:rPr>
              <w:t>-60</w:t>
            </w:r>
          </w:p>
        </w:tc>
        <w:tc>
          <w:tcPr>
            <w:tcW w:w="567" w:type="dxa"/>
          </w:tcPr>
          <w:p w:rsidR="000C37C0" w:rsidRPr="00360393" w:rsidRDefault="000C37C0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977" w:type="dxa"/>
          </w:tcPr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084C41">
              <w:rPr>
                <w:sz w:val="24"/>
                <w:szCs w:val="24"/>
              </w:rPr>
              <w:t>Джералд</w:t>
            </w:r>
            <w:proofErr w:type="spellEnd"/>
            <w:r w:rsidRPr="00084C41">
              <w:rPr>
                <w:sz w:val="24"/>
                <w:szCs w:val="24"/>
              </w:rPr>
              <w:t xml:space="preserve"> Даррелл</w:t>
            </w:r>
          </w:p>
          <w:p w:rsidR="000C37C0" w:rsidRPr="00084C41" w:rsidRDefault="000C37C0" w:rsidP="000C37C0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«Землянично-розовый дом».</w:t>
            </w:r>
          </w:p>
          <w:p w:rsidR="000C37C0" w:rsidRPr="00084C41" w:rsidRDefault="000C37C0" w:rsidP="000C37C0">
            <w:pPr>
              <w:pStyle w:val="a3"/>
              <w:spacing w:beforeAutospacing="0" w:afterAutospacing="0"/>
              <w:rPr>
                <w:rFonts w:eastAsia="Calibri"/>
                <w:sz w:val="24"/>
                <w:szCs w:val="24"/>
                <w:lang w:eastAsia="ru-RU"/>
              </w:rPr>
            </w:pPr>
            <w:r w:rsidRPr="00084C41">
              <w:rPr>
                <w:i/>
                <w:sz w:val="24"/>
                <w:szCs w:val="24"/>
              </w:rPr>
              <w:t>Гурий Захаров «Зимние разговоры», «Пейзаж с карасями»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C37C0" w:rsidRDefault="000C37C0" w:rsidP="008E1F7D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37C0" w:rsidRPr="00244F92" w:rsidRDefault="000C37C0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21.12. 23.12.</w:t>
            </w:r>
          </w:p>
        </w:tc>
        <w:tc>
          <w:tcPr>
            <w:tcW w:w="1134" w:type="dxa"/>
            <w:gridSpan w:val="2"/>
          </w:tcPr>
          <w:p w:rsidR="000C37C0" w:rsidRPr="00244F92" w:rsidRDefault="000C37C0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742" w:rsidRPr="00B054D5" w:rsidRDefault="00B23742" w:rsidP="00B23742">
            <w:pPr>
              <w:pStyle w:val="a5"/>
              <w:shd w:val="clear" w:color="auto" w:fill="auto"/>
              <w:spacing w:line="295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Ф</w:t>
            </w:r>
            <w:r w:rsidRPr="00B054D5">
              <w:rPr>
                <w:rStyle w:val="11pt8"/>
                <w:b w:val="0"/>
                <w:color w:val="000000"/>
                <w:sz w:val="24"/>
                <w:szCs w:val="24"/>
              </w:rPr>
              <w:t>ормулировать главную мысль произведения писателя (наблюда</w:t>
            </w:r>
            <w:r w:rsidRPr="00B054D5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 xml:space="preserve">тельный человек, любящий природу, может видеть </w:t>
            </w:r>
            <w:proofErr w:type="gramStart"/>
            <w:r w:rsidRPr="00B054D5">
              <w:rPr>
                <w:rStyle w:val="11pt8"/>
                <w:b w:val="0"/>
                <w:color w:val="000000"/>
                <w:sz w:val="24"/>
                <w:szCs w:val="24"/>
              </w:rPr>
              <w:t>необычное</w:t>
            </w:r>
            <w:proofErr w:type="gramEnd"/>
            <w:r w:rsidRPr="00B054D5">
              <w:rPr>
                <w:rStyle w:val="11pt8"/>
                <w:b w:val="0"/>
                <w:color w:val="000000"/>
                <w:sz w:val="24"/>
                <w:szCs w:val="24"/>
              </w:rPr>
              <w:t xml:space="preserve"> в обычном); анализировать жан</w:t>
            </w:r>
            <w:r w:rsidRPr="00B054D5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ровую принадлежность произведения, формулировать признаки.</w:t>
            </w:r>
          </w:p>
          <w:p w:rsidR="000C37C0" w:rsidRPr="00C16E68" w:rsidRDefault="000C37C0" w:rsidP="00B23742">
            <w:pPr>
              <w:pStyle w:val="a3"/>
              <w:spacing w:beforeAutospacing="0" w:afterAutospacing="0"/>
              <w:rPr>
                <w:rStyle w:val="FontStyle15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b/>
                <w:sz w:val="24"/>
                <w:szCs w:val="24"/>
              </w:rPr>
              <w:t>Предметные:</w:t>
            </w:r>
            <w:r w:rsidRPr="00E93836">
              <w:rPr>
                <w:color w:val="000000"/>
                <w:sz w:val="24"/>
                <w:szCs w:val="24"/>
              </w:rPr>
              <w:t xml:space="preserve"> </w:t>
            </w:r>
            <w:r w:rsidRPr="00E93836">
              <w:rPr>
                <w:sz w:val="24"/>
                <w:szCs w:val="24"/>
              </w:rPr>
              <w:t>знать понятия: «сравнение», «описание», «пейзаж».</w:t>
            </w:r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E93836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Pr="00E93836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E93836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Pr="00E93836">
              <w:rPr>
                <w:sz w:val="24"/>
                <w:szCs w:val="24"/>
              </w:rPr>
              <w:t xml:space="preserve"> - поиск и выделение необходимой информации в словарях;</w:t>
            </w:r>
            <w:proofErr w:type="gramEnd"/>
          </w:p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sz w:val="24"/>
                <w:szCs w:val="24"/>
              </w:rPr>
              <w:t>- перечитывание текста с разными задачами.</w:t>
            </w:r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Pr="00E93836">
              <w:rPr>
                <w:sz w:val="24"/>
                <w:szCs w:val="24"/>
              </w:rPr>
              <w:t xml:space="preserve"> </w:t>
            </w:r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sz w:val="24"/>
                <w:szCs w:val="24"/>
              </w:rPr>
              <w:t>- коммуникация как взаимодействие</w:t>
            </w:r>
            <w:r w:rsidRPr="00E93836">
              <w:rPr>
                <w:b/>
                <w:sz w:val="24"/>
                <w:szCs w:val="24"/>
              </w:rPr>
              <w:t xml:space="preserve"> </w:t>
            </w:r>
            <w:r w:rsidRPr="00E93836">
              <w:rPr>
                <w:sz w:val="24"/>
                <w:szCs w:val="24"/>
              </w:rPr>
              <w:t>(интеллектуальный</w:t>
            </w:r>
            <w:r w:rsidRPr="00E93836">
              <w:rPr>
                <w:b/>
                <w:sz w:val="24"/>
                <w:szCs w:val="24"/>
              </w:rPr>
              <w:t xml:space="preserve"> </w:t>
            </w:r>
            <w:r w:rsidRPr="00E93836">
              <w:rPr>
                <w:sz w:val="24"/>
                <w:szCs w:val="24"/>
              </w:rPr>
              <w:t>аспект коммуникации)</w:t>
            </w:r>
            <w:proofErr w:type="gramStart"/>
            <w:r w:rsidRPr="00E93836">
              <w:rPr>
                <w:sz w:val="24"/>
                <w:szCs w:val="24"/>
              </w:rPr>
              <w:t xml:space="preserve"> ;</w:t>
            </w:r>
            <w:proofErr w:type="gramEnd"/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E93836">
              <w:rPr>
                <w:sz w:val="24"/>
                <w:szCs w:val="24"/>
              </w:rPr>
              <w:t>– учёт позиции собеседника.</w:t>
            </w:r>
          </w:p>
          <w:p w:rsidR="000C37C0" w:rsidRPr="00E93836" w:rsidRDefault="00E93836" w:rsidP="00E93836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E93836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E93836">
              <w:rPr>
                <w:b/>
                <w:sz w:val="24"/>
                <w:szCs w:val="24"/>
              </w:rPr>
              <w:t>:</w:t>
            </w:r>
            <w:r w:rsidRPr="00E938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93836">
              <w:rPr>
                <w:rStyle w:val="11pt8"/>
                <w:b w:val="0"/>
                <w:color w:val="000000"/>
                <w:sz w:val="24"/>
                <w:szCs w:val="24"/>
              </w:rPr>
              <w:t>проявление  интереса к миру чувств и мыслей человека, отраженных в литературе.</w:t>
            </w:r>
          </w:p>
        </w:tc>
        <w:tc>
          <w:tcPr>
            <w:tcW w:w="1422" w:type="dxa"/>
            <w:gridSpan w:val="2"/>
          </w:tcPr>
          <w:p w:rsidR="000C37C0" w:rsidRPr="00F76338" w:rsidRDefault="000C37C0" w:rsidP="000C37C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084C41">
              <w:rPr>
                <w:sz w:val="24"/>
                <w:szCs w:val="24"/>
              </w:rPr>
              <w:t>тр. 98-105.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2E4DD5" w:rsidRPr="00360393" w:rsidRDefault="002E4DD5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4DD5" w:rsidRPr="009C2203" w:rsidRDefault="002E4DD5" w:rsidP="000C37C0">
            <w:pPr>
              <w:spacing w:beforeAutospacing="0" w:afterAutospacing="0"/>
              <w:rPr>
                <w:b/>
                <w:color w:val="0070C0"/>
                <w:sz w:val="24"/>
                <w:szCs w:val="24"/>
              </w:rPr>
            </w:pPr>
            <w:r w:rsidRPr="009C2203">
              <w:rPr>
                <w:b/>
                <w:color w:val="0070C0"/>
                <w:sz w:val="24"/>
                <w:szCs w:val="24"/>
              </w:rPr>
              <w:t>Глава 4. Всматриваемся в лица наших сверстников, живших задолго до нас Леонид Андреев «Петька на да</w:t>
            </w:r>
            <w:r>
              <w:rPr>
                <w:b/>
                <w:color w:val="0070C0"/>
                <w:sz w:val="24"/>
                <w:szCs w:val="24"/>
              </w:rPr>
              <w:t>че» -17 ч.</w:t>
            </w:r>
          </w:p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Леонид Андреев «Петька на даче».</w:t>
            </w:r>
          </w:p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24.12.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742" w:rsidRPr="00482DE9" w:rsidRDefault="00B23742" w:rsidP="00B23742">
            <w:pPr>
              <w:pStyle w:val="a5"/>
              <w:shd w:val="clear" w:color="auto" w:fill="auto"/>
              <w:spacing w:line="31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В</w:t>
            </w:r>
            <w:r w:rsidRPr="00482DE9">
              <w:rPr>
                <w:rStyle w:val="11pt8"/>
                <w:b w:val="0"/>
                <w:color w:val="000000"/>
                <w:sz w:val="24"/>
                <w:szCs w:val="24"/>
              </w:rPr>
              <w:t>ысказывать предположения о характере Петьки; подтверждать суж</w:t>
            </w:r>
            <w:r w:rsidRPr="00482DE9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дения цитатами из текста; ориентироваться в тексте (находить, зачитывать нужные фрагменты из текста).</w:t>
            </w:r>
          </w:p>
          <w:p w:rsidR="002E4DD5" w:rsidRPr="00C16E68" w:rsidRDefault="002E4DD5" w:rsidP="00B23742">
            <w:pPr>
              <w:pStyle w:val="a3"/>
              <w:spacing w:beforeAutospacing="0" w:afterAutospacing="0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b/>
                <w:sz w:val="24"/>
                <w:szCs w:val="24"/>
              </w:rPr>
              <w:t>Предметные:</w:t>
            </w:r>
            <w:r w:rsidRPr="00E93836">
              <w:rPr>
                <w:color w:val="000000"/>
                <w:sz w:val="24"/>
                <w:szCs w:val="24"/>
              </w:rPr>
              <w:t xml:space="preserve"> </w:t>
            </w:r>
            <w:r w:rsidRPr="00E93836">
              <w:rPr>
                <w:sz w:val="24"/>
                <w:szCs w:val="24"/>
              </w:rPr>
              <w:t>знать</w:t>
            </w:r>
            <w:r w:rsidRPr="00E93836">
              <w:rPr>
                <w:b/>
                <w:sz w:val="24"/>
                <w:szCs w:val="24"/>
              </w:rPr>
              <w:t xml:space="preserve"> </w:t>
            </w:r>
            <w:r w:rsidRPr="00E93836">
              <w:rPr>
                <w:sz w:val="24"/>
                <w:szCs w:val="24"/>
              </w:rPr>
              <w:t>понятия: «сравнение», «описание».</w:t>
            </w:r>
          </w:p>
          <w:p w:rsidR="00E93836" w:rsidRPr="00E93836" w:rsidRDefault="00E93836" w:rsidP="00E9383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E93836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Pr="00E93836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Pr="00E93836">
              <w:rPr>
                <w:sz w:val="24"/>
                <w:szCs w:val="24"/>
              </w:rPr>
              <w:t xml:space="preserve"> </w:t>
            </w:r>
          </w:p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E93836" w:rsidRPr="00E93836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E93836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2E4DD5" w:rsidRPr="00E93836" w:rsidRDefault="00E93836" w:rsidP="00E9383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proofErr w:type="gramStart"/>
            <w:r w:rsidRPr="00E93836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93836">
              <w:rPr>
                <w:rFonts w:eastAsia="Times New Roman"/>
                <w:b/>
                <w:sz w:val="24"/>
                <w:szCs w:val="24"/>
              </w:rPr>
              <w:t>:</w:t>
            </w:r>
            <w:r w:rsidRPr="00E93836">
              <w:rPr>
                <w:sz w:val="24"/>
                <w:szCs w:val="24"/>
              </w:rPr>
              <w:t xml:space="preserve"> коммуникация как кооперация.</w:t>
            </w:r>
          </w:p>
        </w:tc>
        <w:tc>
          <w:tcPr>
            <w:tcW w:w="1422" w:type="dxa"/>
            <w:gridSpan w:val="2"/>
          </w:tcPr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Стр.137-141</w:t>
            </w:r>
          </w:p>
          <w:p w:rsidR="002E4DD5" w:rsidRPr="00F76338" w:rsidRDefault="002E4DD5" w:rsidP="009C220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2E4DD5" w:rsidRDefault="002E4DD5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E4DD5" w:rsidRPr="009C2203" w:rsidRDefault="002E4DD5" w:rsidP="000C37C0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Техника чтения.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8E1F7D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 xml:space="preserve">25.12. 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A8737D" w:rsidP="00CE2722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 xml:space="preserve"> Читать предложен</w:t>
            </w:r>
            <w:r>
              <w:rPr>
                <w:sz w:val="24"/>
                <w:szCs w:val="24"/>
              </w:rPr>
              <w:t>ный те</w:t>
            </w:r>
            <w:proofErr w:type="gramStart"/>
            <w:r>
              <w:rPr>
                <w:sz w:val="24"/>
                <w:szCs w:val="24"/>
              </w:rPr>
              <w:t xml:space="preserve">кст </w:t>
            </w:r>
            <w:r w:rsidRPr="00CA4564">
              <w:rPr>
                <w:sz w:val="24"/>
                <w:szCs w:val="24"/>
              </w:rPr>
              <w:t>гр</w:t>
            </w:r>
            <w:proofErr w:type="gramEnd"/>
            <w:r w:rsidRPr="00CA4564">
              <w:rPr>
                <w:sz w:val="24"/>
                <w:szCs w:val="24"/>
              </w:rPr>
              <w:t xml:space="preserve">амотно, выразительно, без </w:t>
            </w:r>
            <w:r w:rsidRPr="00CA4564">
              <w:rPr>
                <w:sz w:val="24"/>
                <w:szCs w:val="24"/>
              </w:rPr>
              <w:lastRenderedPageBreak/>
              <w:t>ошибок; отвечать на поставленные вопросы после прочтения; пересказывать прочитанный отрывок.</w:t>
            </w:r>
          </w:p>
        </w:tc>
        <w:tc>
          <w:tcPr>
            <w:tcW w:w="4111" w:type="dxa"/>
          </w:tcPr>
          <w:p w:rsidR="00E93836" w:rsidRPr="003A314B" w:rsidRDefault="00E93836" w:rsidP="00E93836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Pr="003A314B">
              <w:rPr>
                <w:rFonts w:eastAsia="Times New Roman"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знать правила проверки техники чтения.</w:t>
            </w:r>
          </w:p>
          <w:p w:rsidR="00E93836" w:rsidRPr="003A314B" w:rsidRDefault="00E93836" w:rsidP="00E93836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3A314B">
              <w:rPr>
                <w:rFonts w:eastAsia="Times New Roman"/>
                <w:sz w:val="24"/>
                <w:szCs w:val="24"/>
              </w:rPr>
              <w:t>контроль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E4DD5" w:rsidRPr="00F76338" w:rsidRDefault="002E4DD5" w:rsidP="00E93836">
            <w:pPr>
              <w:autoSpaceDE w:val="0"/>
              <w:autoSpaceDN w:val="0"/>
              <w:adjustRightInd w:val="0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2E4DD5" w:rsidRPr="00F76338" w:rsidRDefault="002E4DD5" w:rsidP="000C37C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221"/>
        </w:trPr>
        <w:tc>
          <w:tcPr>
            <w:tcW w:w="675" w:type="dxa"/>
          </w:tcPr>
          <w:p w:rsidR="002E4DD5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</w:tcPr>
          <w:p w:rsidR="002E4DD5" w:rsidRPr="00360393" w:rsidRDefault="002E4DD5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 Леонид Андреев «Петька на даче».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28.12.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23742" w:rsidP="00CE2722">
            <w:pPr>
              <w:pStyle w:val="a3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О</w:t>
            </w:r>
            <w:r w:rsidRPr="00D1564E">
              <w:rPr>
                <w:rStyle w:val="11pt8"/>
                <w:b w:val="0"/>
                <w:color w:val="000000"/>
                <w:sz w:val="24"/>
                <w:szCs w:val="24"/>
              </w:rPr>
              <w:t>риентироваться в нравственном содержании прочитанного, пони</w:t>
            </w:r>
            <w:r w:rsidRPr="00D1564E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мать сущность поведения героя; пользоваться навыками осознанного и выразительного чтения; уточнять вывод о характере литературного героя.</w:t>
            </w:r>
          </w:p>
        </w:tc>
        <w:tc>
          <w:tcPr>
            <w:tcW w:w="4111" w:type="dxa"/>
          </w:tcPr>
          <w:p w:rsidR="00955FD0" w:rsidRPr="00D1564E" w:rsidRDefault="00E93836" w:rsidP="00955FD0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B7EC2">
              <w:rPr>
                <w:b/>
                <w:sz w:val="24"/>
                <w:szCs w:val="24"/>
              </w:rPr>
              <w:t>Регулятивные:</w:t>
            </w:r>
            <w:r w:rsidRPr="008F0967">
              <w:rPr>
                <w:sz w:val="24"/>
                <w:szCs w:val="24"/>
              </w:rPr>
              <w:t xml:space="preserve"> </w:t>
            </w:r>
            <w:r w:rsidR="00955FD0" w:rsidRPr="00D1564E">
              <w:rPr>
                <w:rStyle w:val="11pt8"/>
                <w:b w:val="0"/>
                <w:color w:val="000000"/>
                <w:sz w:val="24"/>
                <w:szCs w:val="24"/>
              </w:rPr>
              <w:t>при</w:t>
            </w:r>
            <w:r w:rsidR="00955FD0">
              <w:rPr>
                <w:rStyle w:val="11pt8"/>
                <w:b w:val="0"/>
                <w:color w:val="000000"/>
                <w:sz w:val="24"/>
                <w:szCs w:val="24"/>
              </w:rPr>
              <w:t>нимать и сохранять</w:t>
            </w:r>
            <w:r w:rsidR="00955FD0" w:rsidRPr="00D1564E">
              <w:rPr>
                <w:rStyle w:val="11pt8"/>
                <w:b w:val="0"/>
                <w:color w:val="000000"/>
                <w:sz w:val="24"/>
                <w:szCs w:val="24"/>
              </w:rPr>
              <w:t xml:space="preserve"> учебную задачу; выпол</w:t>
            </w:r>
            <w:r w:rsidR="00955FD0">
              <w:rPr>
                <w:rStyle w:val="11pt8"/>
                <w:b w:val="0"/>
                <w:color w:val="000000"/>
                <w:sz w:val="24"/>
                <w:szCs w:val="24"/>
              </w:rPr>
              <w:t xml:space="preserve">нять </w:t>
            </w:r>
            <w:r w:rsidR="00955FD0" w:rsidRPr="00D1564E">
              <w:rPr>
                <w:rStyle w:val="11pt8"/>
                <w:b w:val="0"/>
                <w:color w:val="000000"/>
                <w:sz w:val="24"/>
                <w:szCs w:val="24"/>
              </w:rPr>
              <w:t>учебные действия в уст</w:t>
            </w:r>
            <w:r w:rsidR="00955FD0" w:rsidRPr="00D1564E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ной речи.</w:t>
            </w:r>
          </w:p>
          <w:p w:rsidR="00955FD0" w:rsidRPr="00D1564E" w:rsidRDefault="00E93836" w:rsidP="00955FD0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1pt8"/>
                <w:b w:val="0"/>
                <w:color w:val="000000"/>
                <w:sz w:val="24"/>
                <w:szCs w:val="24"/>
              </w:rPr>
            </w:pPr>
            <w:proofErr w:type="gramStart"/>
            <w:r w:rsidRPr="00EB7EC2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EB7EC2">
              <w:rPr>
                <w:b/>
                <w:sz w:val="24"/>
                <w:szCs w:val="24"/>
              </w:rPr>
              <w:t>:</w:t>
            </w:r>
            <w:r w:rsidR="00955FD0">
              <w:rPr>
                <w:rStyle w:val="11pt8"/>
                <w:b w:val="0"/>
                <w:color w:val="000000"/>
                <w:sz w:val="24"/>
                <w:szCs w:val="24"/>
              </w:rPr>
              <w:t xml:space="preserve"> различать</w:t>
            </w:r>
            <w:r w:rsidR="00955FD0" w:rsidRPr="00D1564E">
              <w:rPr>
                <w:rStyle w:val="11pt8"/>
                <w:b w:val="0"/>
                <w:color w:val="000000"/>
                <w:sz w:val="24"/>
                <w:szCs w:val="24"/>
              </w:rPr>
              <w:t xml:space="preserve"> существенную и дополнительную информа</w:t>
            </w:r>
            <w:r w:rsidR="00955FD0">
              <w:rPr>
                <w:rStyle w:val="11pt8"/>
                <w:b w:val="0"/>
                <w:color w:val="000000"/>
                <w:sz w:val="24"/>
                <w:szCs w:val="24"/>
              </w:rPr>
              <w:t>цию; выделять</w:t>
            </w:r>
            <w:r w:rsidR="00955FD0" w:rsidRPr="00D1564E">
              <w:rPr>
                <w:rStyle w:val="11pt8"/>
                <w:b w:val="0"/>
                <w:color w:val="000000"/>
                <w:sz w:val="24"/>
                <w:szCs w:val="24"/>
              </w:rPr>
              <w:t xml:space="preserve"> главное.</w:t>
            </w:r>
          </w:p>
          <w:p w:rsidR="00955FD0" w:rsidRPr="00E92E06" w:rsidRDefault="00E93836" w:rsidP="00955FD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proofErr w:type="gramStart"/>
            <w:r w:rsidRPr="00EB7EC2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B7EC2">
              <w:rPr>
                <w:rFonts w:eastAsia="Times New Roman"/>
                <w:b/>
                <w:sz w:val="24"/>
                <w:szCs w:val="24"/>
              </w:rPr>
              <w:t>:</w:t>
            </w:r>
            <w:r w:rsidR="00955FD0">
              <w:rPr>
                <w:rStyle w:val="11pt8"/>
                <w:b w:val="0"/>
                <w:color w:val="000000"/>
                <w:sz w:val="24"/>
                <w:szCs w:val="24"/>
              </w:rPr>
              <w:t xml:space="preserve"> проявлять</w:t>
            </w:r>
            <w:r w:rsidR="00955FD0" w:rsidRPr="00D1564E">
              <w:rPr>
                <w:rStyle w:val="11pt8"/>
                <w:b w:val="0"/>
                <w:color w:val="000000"/>
                <w:sz w:val="24"/>
                <w:szCs w:val="24"/>
              </w:rPr>
              <w:t xml:space="preserve"> устойчивый интерес к общению.</w:t>
            </w:r>
          </w:p>
          <w:p w:rsidR="002E4DD5" w:rsidRPr="00F76338" w:rsidRDefault="00E93836" w:rsidP="00955FD0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B7EC2">
              <w:rPr>
                <w:b/>
                <w:sz w:val="24"/>
                <w:szCs w:val="24"/>
              </w:rPr>
              <w:t>Личностные:</w:t>
            </w:r>
            <w:r w:rsidR="00955FD0" w:rsidRPr="004A3BEC">
              <w:rPr>
                <w:b/>
                <w:color w:val="000000"/>
              </w:rPr>
              <w:t xml:space="preserve"> </w:t>
            </w:r>
            <w:r w:rsidR="00955FD0" w:rsidRPr="004A3BEC">
              <w:rPr>
                <w:rStyle w:val="11pt8"/>
                <w:b w:val="0"/>
                <w:color w:val="000000"/>
                <w:sz w:val="24"/>
                <w:szCs w:val="24"/>
              </w:rPr>
              <w:t>демонстрация эмоционального отношения к чертам характера на примере ге</w:t>
            </w:r>
            <w:r w:rsidR="00955FD0" w:rsidRPr="004A3BEC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роя литературного произведения.</w:t>
            </w:r>
          </w:p>
        </w:tc>
        <w:tc>
          <w:tcPr>
            <w:tcW w:w="1422" w:type="dxa"/>
            <w:gridSpan w:val="2"/>
          </w:tcPr>
          <w:p w:rsidR="002E4DD5" w:rsidRDefault="002E4DD5" w:rsidP="00FF1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Стр.141-146</w:t>
            </w:r>
          </w:p>
        </w:tc>
      </w:tr>
      <w:tr w:rsidR="002E4DD5" w:rsidRPr="00F76338" w:rsidTr="004C2F48">
        <w:trPr>
          <w:gridAfter w:val="7"/>
          <w:wAfter w:w="15547" w:type="dxa"/>
          <w:trHeight w:val="221"/>
        </w:trPr>
        <w:tc>
          <w:tcPr>
            <w:tcW w:w="16131" w:type="dxa"/>
            <w:gridSpan w:val="11"/>
          </w:tcPr>
          <w:p w:rsidR="002E4DD5" w:rsidRDefault="002E4DD5" w:rsidP="008E1F7D">
            <w:pPr>
              <w:jc w:val="center"/>
              <w:rPr>
                <w:sz w:val="24"/>
                <w:szCs w:val="24"/>
              </w:rPr>
            </w:pPr>
            <w:r w:rsidRPr="00D56BDA">
              <w:rPr>
                <w:rFonts w:ascii="TimesNewRomanPSMT" w:hAnsi="TimesNewRomanPSMT" w:cs="TimesNewRomanPSMT"/>
                <w:b/>
                <w:color w:val="0070C0"/>
                <w:sz w:val="24"/>
                <w:szCs w:val="24"/>
                <w:lang w:val="en-US"/>
              </w:rPr>
              <w:t>III</w:t>
            </w:r>
            <w:r>
              <w:rPr>
                <w:rFonts w:ascii="TimesNewRomanPSMT" w:hAnsi="TimesNewRomanPSMT" w:cs="TimesNewRomanPSMT"/>
                <w:b/>
                <w:color w:val="0070C0"/>
                <w:sz w:val="24"/>
                <w:szCs w:val="24"/>
              </w:rPr>
              <w:t xml:space="preserve"> четверть – 40</w:t>
            </w:r>
            <w:r w:rsidRPr="00D56BDA">
              <w:rPr>
                <w:rFonts w:ascii="TimesNewRomanPSMT" w:hAnsi="TimesNewRomanPSMT" w:cs="TimesNewRomanPSMT"/>
                <w:b/>
                <w:color w:val="0070C0"/>
                <w:sz w:val="24"/>
                <w:szCs w:val="24"/>
              </w:rPr>
              <w:t xml:space="preserve"> ч.</w:t>
            </w:r>
          </w:p>
        </w:tc>
      </w:tr>
      <w:tr w:rsidR="002E4DD5" w:rsidRPr="00F76338" w:rsidTr="007F1908">
        <w:trPr>
          <w:gridAfter w:val="7"/>
          <w:wAfter w:w="15547" w:type="dxa"/>
          <w:trHeight w:val="282"/>
        </w:trPr>
        <w:tc>
          <w:tcPr>
            <w:tcW w:w="675" w:type="dxa"/>
          </w:tcPr>
          <w:p w:rsidR="002E4DD5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64-65</w:t>
            </w:r>
          </w:p>
        </w:tc>
        <w:tc>
          <w:tcPr>
            <w:tcW w:w="567" w:type="dxa"/>
          </w:tcPr>
          <w:p w:rsidR="002E4DD5" w:rsidRPr="00360393" w:rsidRDefault="002E4DD5" w:rsidP="000C37C0">
            <w:pPr>
              <w:pStyle w:val="a3"/>
              <w:spacing w:before="100" w:after="100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977" w:type="dxa"/>
          </w:tcPr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Леонид Андреев «Петька на даче».</w:t>
            </w:r>
          </w:p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i/>
                <w:sz w:val="24"/>
                <w:szCs w:val="24"/>
              </w:rPr>
              <w:t>Николай Богданов-Бельский «Ученицы», «У дверей школы».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13.01. 14.01.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23742" w:rsidP="00B23742">
            <w:pPr>
              <w:pStyle w:val="a3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9A6B7D">
              <w:rPr>
                <w:sz w:val="24"/>
                <w:szCs w:val="24"/>
              </w:rPr>
              <w:t>итировать строки из произве</w:t>
            </w:r>
            <w:r w:rsidRPr="009A6B7D">
              <w:rPr>
                <w:spacing w:val="-2"/>
                <w:sz w:val="24"/>
                <w:szCs w:val="24"/>
              </w:rPr>
              <w:t>дений; давать характеристику героям;</w:t>
            </w:r>
            <w:r w:rsidRPr="009A6B7D">
              <w:rPr>
                <w:sz w:val="24"/>
                <w:szCs w:val="24"/>
              </w:rPr>
              <w:t xml:space="preserve"> анализировать содержание произведе</w:t>
            </w:r>
            <w:r w:rsidRPr="009A6B7D">
              <w:rPr>
                <w:spacing w:val="-2"/>
                <w:sz w:val="24"/>
                <w:szCs w:val="24"/>
              </w:rPr>
              <w:t>ния; рассматривать и анализировать ре</w:t>
            </w:r>
            <w:r w:rsidRPr="009A6B7D">
              <w:rPr>
                <w:sz w:val="24"/>
                <w:szCs w:val="24"/>
              </w:rPr>
              <w:t>продукции двух картин Н. Богданова-Бельского «Ученицы», «У дверей</w:t>
            </w:r>
            <w:r>
              <w:rPr>
                <w:sz w:val="24"/>
                <w:szCs w:val="24"/>
              </w:rPr>
              <w:t xml:space="preserve"> </w:t>
            </w:r>
            <w:r w:rsidRPr="009A6B7D">
              <w:rPr>
                <w:sz w:val="24"/>
                <w:szCs w:val="24"/>
              </w:rPr>
              <w:t>школы»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F1908" w:rsidRPr="007F1908" w:rsidRDefault="002E4DD5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7F1908" w:rsidRPr="007F1908">
              <w:rPr>
                <w:b/>
                <w:sz w:val="24"/>
                <w:szCs w:val="24"/>
              </w:rPr>
              <w:t xml:space="preserve"> </w:t>
            </w:r>
            <w:r w:rsidR="007F1908" w:rsidRPr="007F1908">
              <w:rPr>
                <w:sz w:val="24"/>
                <w:szCs w:val="24"/>
              </w:rPr>
              <w:t>знать</w:t>
            </w:r>
            <w:r w:rsidR="007F1908" w:rsidRPr="007F1908">
              <w:rPr>
                <w:b/>
                <w:sz w:val="24"/>
                <w:szCs w:val="24"/>
              </w:rPr>
              <w:t xml:space="preserve"> </w:t>
            </w:r>
            <w:r w:rsidR="007F1908" w:rsidRPr="007F1908">
              <w:rPr>
                <w:sz w:val="24"/>
                <w:szCs w:val="24"/>
              </w:rPr>
              <w:t>понятия: «сравнение», «описание».</w:t>
            </w:r>
          </w:p>
          <w:p w:rsidR="007F1908" w:rsidRP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1pt8"/>
                <w:b w:val="0"/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7F1908">
              <w:rPr>
                <w:b/>
                <w:sz w:val="24"/>
                <w:szCs w:val="24"/>
              </w:rPr>
              <w:t>:</w:t>
            </w:r>
            <w:r w:rsidR="007F1908" w:rsidRPr="007F1908">
              <w:rPr>
                <w:b/>
                <w:sz w:val="24"/>
                <w:szCs w:val="24"/>
              </w:rPr>
              <w:t xml:space="preserve"> </w:t>
            </w:r>
            <w:r w:rsidR="007F1908" w:rsidRPr="007F1908">
              <w:rPr>
                <w:rStyle w:val="11pt8"/>
                <w:b w:val="0"/>
                <w:sz w:val="24"/>
                <w:szCs w:val="24"/>
              </w:rPr>
              <w:t>отличать новое от уже известного.</w:t>
            </w:r>
          </w:p>
          <w:p w:rsidR="007F1908" w:rsidRPr="007F1908" w:rsidRDefault="002E4DD5" w:rsidP="007F1908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7F1908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7F1908" w:rsidRPr="007F1908">
              <w:rPr>
                <w:sz w:val="24"/>
                <w:szCs w:val="24"/>
              </w:rPr>
              <w:t xml:space="preserve"> - поиск и выделение необходимой информации в словарях;</w:t>
            </w:r>
            <w:proofErr w:type="gramEnd"/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работа с маркированными в тексте словами и строчками;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7F1908" w:rsidRPr="007F1908" w:rsidRDefault="002E4DD5" w:rsidP="007F1908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 xml:space="preserve"> - коммуникация как кооперация;</w:t>
            </w:r>
          </w:p>
          <w:p w:rsidR="007F1908" w:rsidRPr="007F1908" w:rsidRDefault="007F1908" w:rsidP="007F1908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коммуникация как взаимодействие</w:t>
            </w:r>
            <w:r w:rsidRPr="007F1908">
              <w:rPr>
                <w:b/>
                <w:sz w:val="24"/>
                <w:szCs w:val="24"/>
              </w:rPr>
              <w:t xml:space="preserve"> </w:t>
            </w:r>
            <w:r w:rsidRPr="007F1908">
              <w:rPr>
                <w:sz w:val="24"/>
                <w:szCs w:val="24"/>
              </w:rPr>
              <w:t>(интеллектуальный</w:t>
            </w:r>
            <w:r w:rsidRPr="007F1908">
              <w:rPr>
                <w:b/>
                <w:sz w:val="24"/>
                <w:szCs w:val="24"/>
              </w:rPr>
              <w:t xml:space="preserve"> </w:t>
            </w:r>
            <w:r w:rsidRPr="007F1908">
              <w:rPr>
                <w:sz w:val="24"/>
                <w:szCs w:val="24"/>
              </w:rPr>
              <w:t>аспект коммуникации) – учёт позиции собеседника.</w:t>
            </w:r>
          </w:p>
          <w:p w:rsidR="002E4DD5" w:rsidRPr="007F1908" w:rsidRDefault="002E4DD5" w:rsidP="007F1908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7F1908" w:rsidRPr="007F19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демонстрация  эмоционального отношения к поступкам героев произведения,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lastRenderedPageBreak/>
              <w:t>отзывчивости на жизненные события.</w:t>
            </w:r>
          </w:p>
        </w:tc>
        <w:tc>
          <w:tcPr>
            <w:tcW w:w="1422" w:type="dxa"/>
            <w:gridSpan w:val="2"/>
          </w:tcPr>
          <w:p w:rsidR="002E4DD5" w:rsidRPr="00084C41" w:rsidRDefault="002E4DD5" w:rsidP="000C37C0">
            <w:pPr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lastRenderedPageBreak/>
              <w:t>Стр. 147-152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" w:type="dxa"/>
          </w:tcPr>
          <w:p w:rsidR="002E4DD5" w:rsidRPr="00360393" w:rsidRDefault="002E4DD5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E4DD5" w:rsidRPr="00084C41" w:rsidRDefault="002E4DD5" w:rsidP="000C37C0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Антон Чехов «Ванька».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AA356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 xml:space="preserve">15.01. 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О</w:t>
            </w:r>
            <w:r w:rsidRPr="00874E12">
              <w:rPr>
                <w:rStyle w:val="11pt8"/>
                <w:b w:val="0"/>
                <w:color w:val="000000"/>
                <w:sz w:val="24"/>
                <w:szCs w:val="24"/>
              </w:rPr>
              <w:t>сознанно воспринимать содержание авторского текста; ориентиро</w:t>
            </w:r>
            <w:r w:rsidRPr="00874E12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ваться в нравственном содержании прочитанного; осознавать сущность поведения героя; участ</w:t>
            </w:r>
            <w:r w:rsidRPr="00874E12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вовать в диалоге при обсуждении произведения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F1908" w:rsidRPr="007F1908" w:rsidRDefault="002E4DD5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7F1908" w:rsidRPr="007F1908">
              <w:rPr>
                <w:b/>
                <w:sz w:val="24"/>
                <w:szCs w:val="24"/>
              </w:rPr>
              <w:t xml:space="preserve"> </w:t>
            </w:r>
            <w:r w:rsidR="007F1908" w:rsidRPr="007F1908">
              <w:rPr>
                <w:sz w:val="24"/>
                <w:szCs w:val="24"/>
              </w:rPr>
              <w:t>знать понятия: «рассказ», «описание».</w:t>
            </w:r>
          </w:p>
          <w:p w:rsidR="007F1908" w:rsidRP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Регулятивные:</w:t>
            </w:r>
            <w:r w:rsidR="007F1908" w:rsidRPr="007F19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>проявлять инициативу при ответе на вопросы и в выполнении заданий.</w:t>
            </w:r>
            <w:proofErr w:type="gramEnd"/>
          </w:p>
          <w:p w:rsidR="007F1908" w:rsidRP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7F1908">
              <w:rPr>
                <w:b/>
                <w:sz w:val="24"/>
                <w:szCs w:val="24"/>
              </w:rPr>
              <w:t>: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читать текст; понимать фактическое содержание текста.</w:t>
            </w:r>
          </w:p>
          <w:p w:rsidR="002E4DD5" w:rsidRPr="007F1908" w:rsidRDefault="002E4DD5" w:rsidP="007F1908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7F1908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F1908">
              <w:rPr>
                <w:rFonts w:eastAsia="Times New Roman"/>
                <w:b/>
                <w:sz w:val="24"/>
                <w:szCs w:val="24"/>
              </w:rPr>
              <w:t>: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уважать мнение одноклассников.</w:t>
            </w:r>
          </w:p>
          <w:p w:rsidR="007F1908" w:rsidRP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7F1908">
              <w:rPr>
                <w:b/>
                <w:sz w:val="24"/>
                <w:szCs w:val="24"/>
              </w:rPr>
              <w:t>:</w:t>
            </w:r>
            <w:r w:rsidR="007F1908" w:rsidRPr="007F19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>осознание некоторых нравственных понятий и моральных норм (поддержка, понимание, честность, дружба).</w:t>
            </w:r>
          </w:p>
          <w:p w:rsidR="002E4DD5" w:rsidRPr="007F1908" w:rsidRDefault="007F1908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7F1908">
              <w:rPr>
                <w:rStyle w:val="11pt8"/>
                <w:b w:val="0"/>
                <w:color w:val="000000"/>
                <w:sz w:val="24"/>
                <w:szCs w:val="24"/>
              </w:rPr>
              <w:t>участвовать в обсуждении плана выполнения заданий.</w:t>
            </w:r>
          </w:p>
        </w:tc>
        <w:tc>
          <w:tcPr>
            <w:tcW w:w="1422" w:type="dxa"/>
            <w:gridSpan w:val="2"/>
          </w:tcPr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тр. 152-156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0C37C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2E4DD5" w:rsidRPr="00360393" w:rsidRDefault="002E4DD5" w:rsidP="000C37C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Антон Чехов «Ванька».</w:t>
            </w:r>
          </w:p>
          <w:p w:rsidR="002E4DD5" w:rsidRPr="00084C41" w:rsidRDefault="002E4DD5" w:rsidP="000C37C0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Поход в «Музейный Д</w:t>
            </w:r>
            <w:r w:rsidRPr="00084C41">
              <w:rPr>
                <w:i/>
                <w:sz w:val="24"/>
                <w:szCs w:val="24"/>
              </w:rPr>
              <w:t>ом». Николай Богданов-Бельский «Визитёры», «Дети за пианино».</w:t>
            </w:r>
          </w:p>
        </w:tc>
        <w:tc>
          <w:tcPr>
            <w:tcW w:w="992" w:type="dxa"/>
          </w:tcPr>
          <w:p w:rsidR="002E4DD5" w:rsidRDefault="002E4DD5" w:rsidP="000C37C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0C37C0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18.01.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280" w:rsidRPr="003358E0" w:rsidRDefault="00BD0280" w:rsidP="00BD0280">
            <w:pPr>
              <w:pStyle w:val="a5"/>
              <w:shd w:val="clear" w:color="auto" w:fill="auto"/>
              <w:spacing w:line="29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П</w:t>
            </w:r>
            <w:r w:rsidRPr="003358E0">
              <w:rPr>
                <w:rStyle w:val="11pt8"/>
                <w:b w:val="0"/>
                <w:color w:val="000000"/>
                <w:sz w:val="24"/>
                <w:szCs w:val="24"/>
              </w:rPr>
              <w:t>онимать сущность поведения героев; делать выводы; анализировать текст, живописные произведения.</w:t>
            </w:r>
          </w:p>
          <w:p w:rsidR="002E4DD5" w:rsidRPr="00D50318" w:rsidRDefault="002E4DD5" w:rsidP="00BD0280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1908" w:rsidRPr="007F1908" w:rsidRDefault="002E4DD5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7F1908" w:rsidRPr="007F1908">
              <w:rPr>
                <w:sz w:val="24"/>
                <w:szCs w:val="24"/>
              </w:rPr>
              <w:t xml:space="preserve"> 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работа с маркированными в тексте словами и строчками;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7F1908" w:rsidRPr="007F1908" w:rsidRDefault="002E4DD5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7F1908" w:rsidRPr="007F1908">
              <w:rPr>
                <w:sz w:val="24"/>
                <w:szCs w:val="24"/>
              </w:rPr>
              <w:t xml:space="preserve"> </w:t>
            </w:r>
          </w:p>
          <w:p w:rsidR="007F1908" w:rsidRPr="007F1908" w:rsidRDefault="007F1908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коммуникация как кооперация;</w:t>
            </w:r>
          </w:p>
          <w:p w:rsidR="007F1908" w:rsidRPr="007F1908" w:rsidRDefault="007F1908" w:rsidP="007F190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- коммуникация как взаимодействие</w:t>
            </w:r>
            <w:r w:rsidRPr="007F1908">
              <w:rPr>
                <w:b/>
                <w:sz w:val="24"/>
                <w:szCs w:val="24"/>
              </w:rPr>
              <w:t xml:space="preserve"> </w:t>
            </w:r>
            <w:r w:rsidRPr="007F1908">
              <w:rPr>
                <w:sz w:val="24"/>
                <w:szCs w:val="24"/>
              </w:rPr>
              <w:t>(интеллектуальный</w:t>
            </w:r>
            <w:r w:rsidRPr="007F1908">
              <w:rPr>
                <w:b/>
                <w:sz w:val="24"/>
                <w:szCs w:val="24"/>
              </w:rPr>
              <w:t xml:space="preserve"> </w:t>
            </w:r>
            <w:r w:rsidRPr="007F1908">
              <w:rPr>
                <w:sz w:val="24"/>
                <w:szCs w:val="24"/>
              </w:rPr>
              <w:t>аспект коммуникации)</w:t>
            </w:r>
            <w:proofErr w:type="gramStart"/>
            <w:r w:rsidRPr="007F1908">
              <w:rPr>
                <w:sz w:val="24"/>
                <w:szCs w:val="24"/>
              </w:rPr>
              <w:t xml:space="preserve"> ;</w:t>
            </w:r>
            <w:proofErr w:type="gramEnd"/>
          </w:p>
          <w:p w:rsidR="002E4DD5" w:rsidRPr="007F1908" w:rsidRDefault="007F1908" w:rsidP="007F1908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7F1908">
              <w:rPr>
                <w:sz w:val="24"/>
                <w:szCs w:val="24"/>
              </w:rPr>
              <w:t>– учёт позиции собеседника.</w:t>
            </w:r>
          </w:p>
          <w:p w:rsidR="002E4DD5" w:rsidRPr="007F1908" w:rsidRDefault="002E4DD5" w:rsidP="007F190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Pr="00084C41" w:rsidRDefault="002E4DD5" w:rsidP="00AA356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156</w:t>
            </w:r>
            <w:r w:rsidRPr="00084C41">
              <w:rPr>
                <w:sz w:val="24"/>
                <w:szCs w:val="24"/>
              </w:rPr>
              <w:t>-161.</w:t>
            </w:r>
          </w:p>
          <w:p w:rsidR="002E4DD5" w:rsidRPr="00084C41" w:rsidRDefault="002E4DD5" w:rsidP="00E30298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Антон Чехов «Мальчики».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20.01.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280" w:rsidRDefault="00BD0280" w:rsidP="00BD0280">
            <w:pPr>
              <w:pStyle w:val="a5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О</w:t>
            </w:r>
            <w:r w:rsidRPr="003358E0">
              <w:rPr>
                <w:rStyle w:val="11pt8"/>
                <w:b w:val="0"/>
                <w:color w:val="000000"/>
                <w:sz w:val="24"/>
                <w:szCs w:val="24"/>
              </w:rPr>
              <w:t>пределять последовательность развития сюжета, отвечать на вопро</w:t>
            </w:r>
            <w:r w:rsidRPr="003358E0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 xml:space="preserve">сы по содержанию произведения; </w:t>
            </w:r>
            <w:r w:rsidRPr="003358E0">
              <w:rPr>
                <w:rStyle w:val="11pt8"/>
                <w:b w:val="0"/>
                <w:color w:val="000000"/>
                <w:sz w:val="24"/>
                <w:szCs w:val="24"/>
              </w:rPr>
              <w:lastRenderedPageBreak/>
              <w:t>анализировать тексты (ха</w:t>
            </w:r>
            <w:r w:rsidRPr="003358E0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рактеры персонажей, отношение автора к персонажам).</w:t>
            </w:r>
          </w:p>
          <w:p w:rsidR="002E4DD5" w:rsidRPr="00D50318" w:rsidRDefault="002E4DD5" w:rsidP="00BD0280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1908" w:rsidRPr="007F1908" w:rsidRDefault="002E4DD5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="007F1908" w:rsidRPr="007F1908">
              <w:rPr>
                <w:b/>
                <w:sz w:val="24"/>
                <w:szCs w:val="24"/>
              </w:rPr>
              <w:t xml:space="preserve"> </w:t>
            </w:r>
            <w:r w:rsidR="007F1908" w:rsidRPr="007F1908">
              <w:rPr>
                <w:sz w:val="24"/>
                <w:szCs w:val="24"/>
              </w:rPr>
              <w:t>знать понятия «рассказ», «описание».</w:t>
            </w:r>
          </w:p>
          <w:p w:rsidR="007F1908" w:rsidRPr="007F1908" w:rsidRDefault="002E4DD5" w:rsidP="007F1908">
            <w:pPr>
              <w:pStyle w:val="a5"/>
              <w:shd w:val="clear" w:color="auto" w:fill="auto"/>
              <w:spacing w:beforeAutospacing="0" w:afterAutospacing="0" w:line="295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7F1908">
              <w:rPr>
                <w:b/>
                <w:sz w:val="24"/>
                <w:szCs w:val="24"/>
              </w:rPr>
              <w:t>Регулятивные:</w:t>
            </w:r>
            <w:r w:rsidR="007F1908" w:rsidRPr="007F19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оценивать результаты работы; выбирать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lastRenderedPageBreak/>
              <w:t>способы работы с текстом в зави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симости от учебной задачи.</w:t>
            </w:r>
          </w:p>
          <w:p w:rsidR="002E4DD5" w:rsidRPr="007F1908" w:rsidRDefault="002E4DD5" w:rsidP="007F1908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7F1908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F1908">
              <w:rPr>
                <w:rFonts w:eastAsia="Times New Roman"/>
                <w:b/>
                <w:sz w:val="24"/>
                <w:szCs w:val="24"/>
              </w:rPr>
              <w:t>: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читать текст; понимать его содержание; находить в тексте ответ на задан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ный вопрос.</w:t>
            </w:r>
          </w:p>
          <w:p w:rsidR="002E4DD5" w:rsidRPr="007F1908" w:rsidRDefault="002E4DD5" w:rsidP="007F1908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7F1908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F1908">
              <w:rPr>
                <w:rFonts w:eastAsia="Times New Roman"/>
                <w:b/>
                <w:sz w:val="24"/>
                <w:szCs w:val="24"/>
              </w:rPr>
              <w:t>: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участвовать в учебном диалоге.</w:t>
            </w:r>
          </w:p>
          <w:p w:rsidR="002E4DD5" w:rsidRPr="007F1908" w:rsidRDefault="002E4DD5" w:rsidP="007F1908">
            <w:pPr>
              <w:pStyle w:val="a5"/>
              <w:shd w:val="clear" w:color="auto" w:fill="auto"/>
              <w:spacing w:beforeAutospacing="0" w:afterAutospacing="0" w:line="295" w:lineRule="exact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7F1908">
              <w:rPr>
                <w:b/>
                <w:sz w:val="24"/>
                <w:szCs w:val="24"/>
              </w:rPr>
              <w:t>:</w:t>
            </w:r>
            <w:r w:rsidR="007F1908" w:rsidRPr="007F19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>проявление  интереса к миру чувств и мыслей человека, отраженных в литературе.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AA356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084C41">
              <w:rPr>
                <w:sz w:val="24"/>
                <w:szCs w:val="24"/>
              </w:rPr>
              <w:lastRenderedPageBreak/>
              <w:t>Стр. 162-1</w:t>
            </w:r>
            <w:r>
              <w:rPr>
                <w:sz w:val="24"/>
                <w:szCs w:val="24"/>
              </w:rPr>
              <w:t>66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Антон Чехов «Мальчики».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21.01.22.01.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280" w:rsidRDefault="00BD0280" w:rsidP="00BD0280">
            <w:pPr>
              <w:spacing w:beforeAutospacing="0" w:afterAutospacing="0"/>
              <w:rPr>
                <w:rStyle w:val="114"/>
                <w:sz w:val="24"/>
                <w:szCs w:val="24"/>
              </w:rPr>
            </w:pPr>
            <w:proofErr w:type="gramStart"/>
            <w:r>
              <w:rPr>
                <w:rStyle w:val="11pt8"/>
                <w:b w:val="0"/>
                <w:color w:val="000000"/>
                <w:sz w:val="24"/>
                <w:szCs w:val="24"/>
              </w:rPr>
              <w:t>И</w:t>
            </w:r>
            <w:r w:rsidRPr="009A07E0">
              <w:rPr>
                <w:rStyle w:val="11pt8"/>
                <w:b w:val="0"/>
                <w:color w:val="000000"/>
                <w:sz w:val="24"/>
                <w:szCs w:val="24"/>
              </w:rPr>
              <w:t>нтерпретировать прочитанное (интегрировать детали); устанавли</w:t>
            </w:r>
            <w:r w:rsidRPr="009A07E0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 xml:space="preserve">вать связи; формулировать простые выводы с опорой на содержание рассказа; </w:t>
            </w:r>
            <w:r w:rsidRPr="009A07E0">
              <w:rPr>
                <w:rStyle w:val="114"/>
                <w:sz w:val="24"/>
                <w:szCs w:val="24"/>
              </w:rPr>
              <w:t xml:space="preserve"> </w:t>
            </w:r>
            <w:proofErr w:type="gramEnd"/>
          </w:p>
          <w:p w:rsidR="002E4DD5" w:rsidRPr="00D50318" w:rsidRDefault="00BD0280" w:rsidP="00BD0280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 w:rsidRPr="009A07E0">
              <w:rPr>
                <w:rStyle w:val="11pt8"/>
                <w:b w:val="0"/>
                <w:color w:val="000000"/>
                <w:sz w:val="24"/>
                <w:szCs w:val="24"/>
              </w:rPr>
              <w:t>уточнять вывод о характере литературного героя.</w:t>
            </w:r>
          </w:p>
        </w:tc>
        <w:tc>
          <w:tcPr>
            <w:tcW w:w="4111" w:type="dxa"/>
          </w:tcPr>
          <w:p w:rsid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1pt8"/>
                <w:b w:val="0"/>
                <w:color w:val="000000"/>
                <w:sz w:val="24"/>
                <w:szCs w:val="24"/>
              </w:rPr>
            </w:pPr>
            <w:r w:rsidRPr="00EB7EC2">
              <w:rPr>
                <w:b/>
                <w:sz w:val="24"/>
                <w:szCs w:val="24"/>
              </w:rPr>
              <w:t>Регулятивные:</w:t>
            </w:r>
            <w:r w:rsidR="007F1908">
              <w:rPr>
                <w:b/>
                <w:color w:val="000000"/>
              </w:rPr>
              <w:t xml:space="preserve"> 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t>в</w:t>
            </w:r>
            <w:r w:rsidR="007F1908" w:rsidRPr="003358E0">
              <w:rPr>
                <w:rStyle w:val="11pt8"/>
                <w:b w:val="0"/>
                <w:color w:val="000000"/>
                <w:sz w:val="24"/>
                <w:szCs w:val="24"/>
              </w:rPr>
              <w:t>ыбира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ть </w:t>
            </w:r>
            <w:r w:rsidR="007F1908" w:rsidRPr="003358E0">
              <w:rPr>
                <w:rStyle w:val="11pt8"/>
                <w:b w:val="0"/>
                <w:color w:val="000000"/>
                <w:sz w:val="24"/>
                <w:szCs w:val="24"/>
              </w:rPr>
              <w:t>способы работы с текстом в зависимости от его типа и сти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t>ля; кон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тролировать</w:t>
            </w:r>
            <w:r w:rsidR="007F1908" w:rsidRPr="003358E0">
              <w:rPr>
                <w:rStyle w:val="11pt8"/>
                <w:b w:val="0"/>
                <w:color w:val="000000"/>
                <w:sz w:val="24"/>
                <w:szCs w:val="24"/>
              </w:rPr>
              <w:t xml:space="preserve"> свои действия в коллективной работе.</w:t>
            </w:r>
          </w:p>
          <w:p w:rsidR="007F1908" w:rsidRPr="003358E0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EB7EC2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EB7EC2">
              <w:rPr>
                <w:b/>
                <w:sz w:val="24"/>
                <w:szCs w:val="24"/>
              </w:rPr>
              <w:t>: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искать </w:t>
            </w:r>
            <w:r w:rsidR="007F1908" w:rsidRPr="003358E0">
              <w:rPr>
                <w:rStyle w:val="11pt8"/>
                <w:b w:val="0"/>
                <w:color w:val="000000"/>
                <w:sz w:val="24"/>
                <w:szCs w:val="24"/>
              </w:rPr>
              <w:t xml:space="preserve"> информацию; представля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t>ть</w:t>
            </w:r>
            <w:r w:rsidR="007F1908" w:rsidRPr="003358E0">
              <w:rPr>
                <w:rStyle w:val="11pt8"/>
                <w:b w:val="0"/>
                <w:color w:val="000000"/>
                <w:sz w:val="24"/>
                <w:szCs w:val="24"/>
              </w:rPr>
              <w:t xml:space="preserve"> найденную информацию.</w:t>
            </w:r>
          </w:p>
          <w:p w:rsidR="002E4DD5" w:rsidRDefault="002E4DD5" w:rsidP="007F1908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EB7EC2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B7EC2">
              <w:rPr>
                <w:rFonts w:eastAsia="Times New Roman"/>
                <w:b/>
                <w:sz w:val="24"/>
                <w:szCs w:val="24"/>
              </w:rPr>
              <w:t>:</w:t>
            </w:r>
            <w:r w:rsidR="007F1908" w:rsidRPr="003358E0">
              <w:rPr>
                <w:rStyle w:val="11pt8"/>
                <w:b w:val="0"/>
                <w:color w:val="000000"/>
                <w:sz w:val="24"/>
                <w:szCs w:val="24"/>
              </w:rPr>
              <w:t xml:space="preserve"> прояв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t>лять</w:t>
            </w:r>
            <w:r w:rsidR="007F1908" w:rsidRPr="003358E0">
              <w:rPr>
                <w:rStyle w:val="11pt8"/>
                <w:b w:val="0"/>
                <w:color w:val="000000"/>
                <w:sz w:val="24"/>
                <w:szCs w:val="24"/>
              </w:rPr>
              <w:t xml:space="preserve"> устойчивый интерес к общению и групповой работе.</w:t>
            </w:r>
          </w:p>
          <w:p w:rsidR="002E4DD5" w:rsidRPr="00E92E06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B7EC2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EB7EC2">
              <w:rPr>
                <w:b/>
                <w:sz w:val="24"/>
                <w:szCs w:val="24"/>
              </w:rPr>
              <w:t>:</w:t>
            </w:r>
            <w:r w:rsidR="007F1908" w:rsidRPr="009A07E0">
              <w:rPr>
                <w:b/>
                <w:color w:val="000000"/>
              </w:rPr>
              <w:t xml:space="preserve"> </w:t>
            </w:r>
            <w:r w:rsidR="007F1908" w:rsidRPr="009A07E0">
              <w:rPr>
                <w:rStyle w:val="11pt8"/>
                <w:b w:val="0"/>
                <w:color w:val="000000"/>
                <w:sz w:val="24"/>
                <w:szCs w:val="24"/>
              </w:rPr>
              <w:t>понима</w:t>
            </w:r>
            <w:r w:rsidR="007F1908">
              <w:rPr>
                <w:rStyle w:val="11pt8"/>
                <w:b w:val="0"/>
                <w:color w:val="000000"/>
                <w:sz w:val="24"/>
                <w:szCs w:val="24"/>
              </w:rPr>
              <w:t>ние моральных норм</w:t>
            </w:r>
            <w:r w:rsidR="007F1908" w:rsidRPr="009A07E0">
              <w:rPr>
                <w:rStyle w:val="11pt8"/>
                <w:b w:val="0"/>
                <w:color w:val="000000"/>
                <w:sz w:val="24"/>
                <w:szCs w:val="24"/>
              </w:rPr>
              <w:t xml:space="preserve"> при оценке поступков героев литературных произведений.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F1C9B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084C41">
              <w:rPr>
                <w:sz w:val="24"/>
                <w:szCs w:val="24"/>
              </w:rPr>
              <w:t>Стр. 162-172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Человек в мире культуры. Его прошлое, настоящее и будущее. Готовимся к олимпиаде.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AA356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25.01.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В</w:t>
            </w:r>
            <w:r w:rsidRPr="00A54F86">
              <w:rPr>
                <w:rStyle w:val="11pt8"/>
                <w:b w:val="0"/>
                <w:color w:val="000000"/>
                <w:sz w:val="24"/>
                <w:szCs w:val="24"/>
              </w:rPr>
              <w:t>ыполнять объемные творческие задания в рамках подготовки к ли</w:t>
            </w:r>
            <w:r w:rsidRPr="00A54F86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тературной олимпиаде (по материалам, представленным в учебнике).</w:t>
            </w:r>
          </w:p>
        </w:tc>
        <w:tc>
          <w:tcPr>
            <w:tcW w:w="4111" w:type="dxa"/>
          </w:tcPr>
          <w:p w:rsidR="007F1908" w:rsidRPr="007F1908" w:rsidRDefault="002E4DD5" w:rsidP="007F1908">
            <w:pPr>
              <w:spacing w:beforeAutospacing="0" w:afterAutospacing="0"/>
              <w:rPr>
                <w:sz w:val="24"/>
                <w:szCs w:val="24"/>
              </w:rPr>
            </w:pPr>
            <w:r w:rsidRPr="007F1908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7F1908" w:rsidRPr="007F1908">
              <w:rPr>
                <w:sz w:val="24"/>
                <w:szCs w:val="24"/>
              </w:rPr>
              <w:t xml:space="preserve"> знать</w:t>
            </w:r>
            <w:r w:rsidR="007F1908" w:rsidRPr="007F1908">
              <w:rPr>
                <w:b/>
                <w:sz w:val="24"/>
                <w:szCs w:val="24"/>
              </w:rPr>
              <w:t xml:space="preserve"> </w:t>
            </w:r>
            <w:r w:rsidR="007F1908" w:rsidRPr="007F1908">
              <w:rPr>
                <w:sz w:val="24"/>
                <w:szCs w:val="24"/>
              </w:rPr>
              <w:t>изученные произведения, их жанровые особенности, содержание, героев.</w:t>
            </w:r>
          </w:p>
          <w:p w:rsidR="007F1908" w:rsidRP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7F1908">
              <w:rPr>
                <w:b/>
                <w:sz w:val="24"/>
                <w:szCs w:val="24"/>
              </w:rPr>
              <w:t>: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самостоятельно работать с учебником, хрестоматией и дополнительной ли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тературой.</w:t>
            </w:r>
          </w:p>
          <w:p w:rsidR="007F1908" w:rsidRP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7F1908">
              <w:rPr>
                <w:b/>
                <w:sz w:val="24"/>
                <w:szCs w:val="24"/>
              </w:rPr>
              <w:t>: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искать информацию; представлять найденную информацию.</w:t>
            </w:r>
          </w:p>
          <w:p w:rsidR="002E4DD5" w:rsidRPr="007F1908" w:rsidRDefault="002E4DD5" w:rsidP="007F1908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7F1908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F1908">
              <w:rPr>
                <w:rFonts w:eastAsia="Times New Roman"/>
                <w:b/>
                <w:sz w:val="24"/>
                <w:szCs w:val="24"/>
              </w:rPr>
              <w:t>: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 xml:space="preserve"> проявлять творческую инициативу, самостоятельность.</w:t>
            </w:r>
          </w:p>
          <w:p w:rsidR="002E4DD5" w:rsidRPr="007F1908" w:rsidRDefault="002E4DD5" w:rsidP="007F1908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7F1908">
              <w:rPr>
                <w:b/>
                <w:sz w:val="24"/>
                <w:szCs w:val="24"/>
              </w:rPr>
              <w:t>Личностные:</w:t>
            </w:r>
            <w:r w:rsidR="007F1908" w:rsidRPr="007F19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1908" w:rsidRPr="007F1908">
              <w:rPr>
                <w:rStyle w:val="11pt8"/>
                <w:b w:val="0"/>
                <w:color w:val="000000"/>
                <w:sz w:val="24"/>
                <w:szCs w:val="24"/>
              </w:rPr>
              <w:t>проявление интереса к некоторым видам творческой деятельности на основе литературных произведений.</w:t>
            </w:r>
            <w:proofErr w:type="gramEnd"/>
          </w:p>
        </w:tc>
        <w:tc>
          <w:tcPr>
            <w:tcW w:w="1422" w:type="dxa"/>
            <w:gridSpan w:val="2"/>
          </w:tcPr>
          <w:p w:rsidR="002E4DD5" w:rsidRDefault="002E4DD5" w:rsidP="00AA3563">
            <w:pPr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Стр. 173-176</w:t>
            </w:r>
          </w:p>
          <w:p w:rsidR="002E4DD5" w:rsidRPr="00F76338" w:rsidRDefault="002E4DD5" w:rsidP="00FF1C9B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Антоний Погорельский </w:t>
            </w:r>
          </w:p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«Чёрная</w:t>
            </w:r>
            <w:r>
              <w:rPr>
                <w:sz w:val="24"/>
                <w:szCs w:val="24"/>
              </w:rPr>
              <w:t xml:space="preserve"> курица, или Подземные жители».</w:t>
            </w:r>
          </w:p>
        </w:tc>
        <w:tc>
          <w:tcPr>
            <w:tcW w:w="992" w:type="dxa"/>
          </w:tcPr>
          <w:p w:rsidR="002E4DD5" w:rsidRDefault="002E4DD5" w:rsidP="00D91F2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27.01.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BD0280">
            <w:pPr>
              <w:pStyle w:val="a3"/>
              <w:spacing w:before="100" w:after="100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Р</w:t>
            </w:r>
            <w:r w:rsidRPr="00E844E7">
              <w:rPr>
                <w:rStyle w:val="11pt8"/>
                <w:b w:val="0"/>
                <w:color w:val="000000"/>
                <w:sz w:val="24"/>
                <w:szCs w:val="24"/>
              </w:rPr>
              <w:t>аскрывать идейное содержание сказки через анализ текста, форму</w:t>
            </w:r>
            <w:r w:rsidRPr="00E844E7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лировать черты сходства и различия авторской и народной сказки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05F0F" w:rsidRPr="00B05F0F" w:rsidRDefault="007F1908" w:rsidP="00B05F0F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B05F0F">
              <w:rPr>
                <w:rFonts w:eastAsia="Times New Roman"/>
                <w:b/>
                <w:sz w:val="24"/>
                <w:szCs w:val="24"/>
              </w:rPr>
              <w:t>Предметные</w:t>
            </w:r>
            <w:proofErr w:type="gramEnd"/>
            <w:r w:rsidRPr="00B05F0F">
              <w:rPr>
                <w:rFonts w:eastAsia="Times New Roman"/>
                <w:b/>
                <w:sz w:val="24"/>
                <w:szCs w:val="24"/>
              </w:rPr>
              <w:t>:</w:t>
            </w:r>
            <w:r w:rsidR="00B05F0F" w:rsidRPr="00B05F0F">
              <w:rPr>
                <w:b/>
                <w:sz w:val="24"/>
                <w:szCs w:val="24"/>
              </w:rPr>
              <w:t xml:space="preserve"> </w:t>
            </w:r>
            <w:r w:rsidR="00B05F0F" w:rsidRPr="00B05F0F">
              <w:rPr>
                <w:sz w:val="24"/>
                <w:szCs w:val="24"/>
              </w:rPr>
              <w:t>знать</w:t>
            </w:r>
            <w:r w:rsidR="00B05F0F" w:rsidRPr="00B05F0F">
              <w:rPr>
                <w:b/>
                <w:sz w:val="24"/>
                <w:szCs w:val="24"/>
              </w:rPr>
              <w:t xml:space="preserve"> </w:t>
            </w:r>
            <w:r w:rsidR="00B05F0F" w:rsidRPr="00B05F0F">
              <w:rPr>
                <w:sz w:val="24"/>
                <w:szCs w:val="24"/>
              </w:rPr>
              <w:t>понятие «сказочная повесть».</w:t>
            </w:r>
          </w:p>
          <w:p w:rsidR="000E2585" w:rsidRPr="00B05F0F" w:rsidRDefault="007F1908" w:rsidP="00B05F0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05F0F">
              <w:rPr>
                <w:b/>
                <w:sz w:val="24"/>
                <w:szCs w:val="24"/>
              </w:rPr>
              <w:t>Регулятивные:</w:t>
            </w:r>
            <w:r w:rsidR="000E2585" w:rsidRPr="00B05F0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E2585" w:rsidRPr="00B05F0F">
              <w:rPr>
                <w:rStyle w:val="11pt8"/>
                <w:b w:val="0"/>
                <w:color w:val="000000"/>
                <w:sz w:val="24"/>
                <w:szCs w:val="24"/>
              </w:rPr>
              <w:t>принимать и сохранять учебную задачу; отбирать способы ее решения.</w:t>
            </w:r>
          </w:p>
          <w:p w:rsidR="000E2585" w:rsidRPr="00B05F0F" w:rsidRDefault="000E2585" w:rsidP="00B05F0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b/>
                <w:color w:val="000000"/>
                <w:sz w:val="24"/>
                <w:szCs w:val="24"/>
              </w:rPr>
            </w:pPr>
            <w:r w:rsidRPr="00B05F0F">
              <w:rPr>
                <w:rStyle w:val="5"/>
                <w:i w:val="0"/>
                <w:color w:val="000000"/>
                <w:sz w:val="24"/>
                <w:szCs w:val="24"/>
              </w:rPr>
              <w:t>Познавательные:</w:t>
            </w:r>
            <w:r w:rsidRPr="00B05F0F">
              <w:rPr>
                <w:rStyle w:val="4pt"/>
                <w:b/>
                <w:color w:val="000000"/>
                <w:sz w:val="24"/>
                <w:szCs w:val="24"/>
              </w:rPr>
              <w:t xml:space="preserve"> </w:t>
            </w:r>
          </w:p>
          <w:p w:rsidR="000E2585" w:rsidRPr="00B05F0F" w:rsidRDefault="000E2585" w:rsidP="00B05F0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05F0F">
              <w:rPr>
                <w:rStyle w:val="11pt8"/>
                <w:b w:val="0"/>
                <w:color w:val="000000"/>
                <w:sz w:val="24"/>
                <w:szCs w:val="24"/>
              </w:rPr>
              <w:t>применять известные понятия к новому материалу; формулировать выводы.</w:t>
            </w:r>
          </w:p>
          <w:p w:rsidR="000E2585" w:rsidRPr="00B05F0F" w:rsidRDefault="000E2585" w:rsidP="00B05F0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color w:val="000000"/>
                <w:sz w:val="24"/>
                <w:szCs w:val="24"/>
              </w:rPr>
            </w:pPr>
            <w:r w:rsidRPr="00B05F0F">
              <w:rPr>
                <w:rStyle w:val="5"/>
                <w:i w:val="0"/>
                <w:color w:val="000000"/>
                <w:sz w:val="24"/>
                <w:szCs w:val="24"/>
              </w:rPr>
              <w:t>Коммуникативные:</w:t>
            </w:r>
            <w:r w:rsidRPr="00B05F0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</w:p>
          <w:p w:rsidR="007F1908" w:rsidRPr="00B05F0F" w:rsidRDefault="000E2585" w:rsidP="00B05F0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B05F0F">
              <w:rPr>
                <w:rStyle w:val="11pt8"/>
                <w:b w:val="0"/>
                <w:color w:val="000000"/>
                <w:sz w:val="24"/>
                <w:szCs w:val="24"/>
              </w:rPr>
              <w:t>участвовать в учебном диалоге; учитывать позицию собеседника, на</w:t>
            </w:r>
            <w:r w:rsidRPr="00B05F0F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строение других людей, их эмоции от восприятия литературного произведения.</w:t>
            </w:r>
          </w:p>
          <w:p w:rsidR="002E4DD5" w:rsidRPr="00B05F0F" w:rsidRDefault="007F1908" w:rsidP="00B05F0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B05F0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B05F0F">
              <w:rPr>
                <w:b/>
                <w:sz w:val="24"/>
                <w:szCs w:val="24"/>
              </w:rPr>
              <w:t>:</w:t>
            </w:r>
            <w:r w:rsidR="000E2585" w:rsidRPr="00B05F0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E2585" w:rsidRPr="00B05F0F">
              <w:rPr>
                <w:rStyle w:val="11pt8"/>
                <w:b w:val="0"/>
                <w:color w:val="000000"/>
                <w:sz w:val="24"/>
                <w:szCs w:val="24"/>
              </w:rPr>
              <w:t>проявление интереса к миру чувств и мыслей человека, отраженных в литературе</w:t>
            </w:r>
            <w:r w:rsidR="000E2585" w:rsidRPr="00B05F0F">
              <w:rPr>
                <w:rStyle w:val="11pt8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</w:tcPr>
          <w:p w:rsidR="002E4DD5" w:rsidRPr="00084C41" w:rsidRDefault="002E4DD5" w:rsidP="00AA3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084C41">
              <w:rPr>
                <w:sz w:val="24"/>
                <w:szCs w:val="24"/>
              </w:rPr>
              <w:t>108-112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Антоний Погорельский </w:t>
            </w:r>
          </w:p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«Чёрная</w:t>
            </w:r>
            <w:r>
              <w:rPr>
                <w:sz w:val="24"/>
                <w:szCs w:val="24"/>
              </w:rPr>
              <w:t xml:space="preserve"> курица, или Подземные жители».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28.01.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autoSpaceDE w:val="0"/>
              <w:spacing w:beforeAutospacing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О</w:t>
            </w:r>
            <w:r w:rsidRPr="00E844E7">
              <w:rPr>
                <w:rStyle w:val="11pt8"/>
                <w:b w:val="0"/>
                <w:color w:val="000000"/>
                <w:sz w:val="24"/>
                <w:szCs w:val="24"/>
              </w:rPr>
              <w:t>риентироваться в тексте (находить, зачитывать нужные фрагменты, составлять свое мнение о чертах главного героя и подтверждать свои выводы тестом).</w:t>
            </w:r>
          </w:p>
        </w:tc>
        <w:tc>
          <w:tcPr>
            <w:tcW w:w="4111" w:type="dxa"/>
          </w:tcPr>
          <w:p w:rsidR="00B05F0F" w:rsidRPr="00B05F0F" w:rsidRDefault="002E4DD5" w:rsidP="00B05F0F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B05F0F">
              <w:rPr>
                <w:rFonts w:eastAsia="Times New Roman"/>
                <w:b/>
                <w:sz w:val="24"/>
                <w:szCs w:val="24"/>
              </w:rPr>
              <w:t>Предметные</w:t>
            </w:r>
            <w:proofErr w:type="gramEnd"/>
            <w:r w:rsidRPr="00B05F0F">
              <w:rPr>
                <w:rFonts w:eastAsia="Times New Roman"/>
                <w:b/>
                <w:sz w:val="24"/>
                <w:szCs w:val="24"/>
              </w:rPr>
              <w:t>:</w:t>
            </w:r>
            <w:r w:rsidR="00B05F0F" w:rsidRPr="00B05F0F">
              <w:rPr>
                <w:sz w:val="24"/>
                <w:szCs w:val="24"/>
              </w:rPr>
              <w:t xml:space="preserve"> знать</w:t>
            </w:r>
            <w:r w:rsidR="00B05F0F" w:rsidRPr="00B05F0F">
              <w:rPr>
                <w:b/>
                <w:sz w:val="24"/>
                <w:szCs w:val="24"/>
              </w:rPr>
              <w:t xml:space="preserve"> </w:t>
            </w:r>
            <w:r w:rsidR="00B05F0F" w:rsidRPr="00B05F0F">
              <w:rPr>
                <w:sz w:val="24"/>
                <w:szCs w:val="24"/>
              </w:rPr>
              <w:t>понятие «сказочная повесть».</w:t>
            </w:r>
          </w:p>
          <w:p w:rsidR="00B05F0F" w:rsidRPr="00B05F0F" w:rsidRDefault="002E4DD5" w:rsidP="00B05F0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05F0F">
              <w:rPr>
                <w:b/>
                <w:sz w:val="24"/>
                <w:szCs w:val="24"/>
              </w:rPr>
              <w:t>Регулятивные:</w:t>
            </w:r>
            <w:r w:rsidR="00B05F0F" w:rsidRPr="00B05F0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05F0F" w:rsidRPr="00B05F0F">
              <w:rPr>
                <w:rStyle w:val="11pt8"/>
                <w:b w:val="0"/>
                <w:color w:val="000000"/>
                <w:sz w:val="24"/>
                <w:szCs w:val="24"/>
              </w:rPr>
              <w:t>выполнять учебные действия в устной речи; осознавать этапы организации учебной работы.</w:t>
            </w:r>
          </w:p>
          <w:p w:rsidR="00B05F0F" w:rsidRPr="00B05F0F" w:rsidRDefault="002E4DD5" w:rsidP="00B05F0F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B05F0F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B05F0F" w:rsidRPr="00B05F0F">
              <w:rPr>
                <w:sz w:val="24"/>
                <w:szCs w:val="24"/>
              </w:rPr>
              <w:t xml:space="preserve"> поиск и выделение необходимой информации в словарях;</w:t>
            </w:r>
            <w:proofErr w:type="gramEnd"/>
          </w:p>
          <w:p w:rsidR="002E4DD5" w:rsidRPr="00B05F0F" w:rsidRDefault="00B05F0F" w:rsidP="00B05F0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B05F0F">
              <w:rPr>
                <w:sz w:val="24"/>
                <w:szCs w:val="24"/>
              </w:rPr>
              <w:t>- перечитывание текста с разными задачами.</w:t>
            </w:r>
          </w:p>
          <w:p w:rsidR="002E4DD5" w:rsidRPr="00B05F0F" w:rsidRDefault="002E4DD5" w:rsidP="00B05F0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B05F0F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B05F0F" w:rsidRPr="00B05F0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05F0F" w:rsidRPr="00B05F0F">
              <w:rPr>
                <w:rStyle w:val="11pt8"/>
                <w:b w:val="0"/>
                <w:color w:val="000000"/>
                <w:sz w:val="24"/>
                <w:szCs w:val="24"/>
              </w:rPr>
              <w:t>адекватно воспринимать и передавать информацию, отражающую со</w:t>
            </w:r>
            <w:r w:rsidR="00B05F0F" w:rsidRPr="00B05F0F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держание и условия коллективной деятельности.</w:t>
            </w:r>
          </w:p>
          <w:p w:rsidR="002E4DD5" w:rsidRPr="00B05F0F" w:rsidRDefault="002E4DD5" w:rsidP="00B05F0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B05F0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B05F0F">
              <w:rPr>
                <w:b/>
                <w:sz w:val="24"/>
                <w:szCs w:val="24"/>
              </w:rPr>
              <w:t>:</w:t>
            </w:r>
            <w:r w:rsidR="00B05F0F" w:rsidRPr="00B05F0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05F0F" w:rsidRPr="00B05F0F">
              <w:rPr>
                <w:rStyle w:val="11pt8"/>
                <w:b w:val="0"/>
                <w:color w:val="000000"/>
                <w:sz w:val="24"/>
                <w:szCs w:val="24"/>
              </w:rPr>
              <w:t>ориентирование в системе личностных смыслов.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AA356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084C41">
              <w:rPr>
                <w:sz w:val="24"/>
                <w:szCs w:val="24"/>
              </w:rPr>
              <w:t>тр.112-117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Антоний Погорельский </w:t>
            </w:r>
          </w:p>
          <w:p w:rsidR="002E4DD5" w:rsidRPr="00084C41" w:rsidRDefault="002E4DD5" w:rsidP="00D91F20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«Чёрная курица, или Подземные жители»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29.01.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Р</w:t>
            </w:r>
            <w:r w:rsidRPr="00E844E7">
              <w:rPr>
                <w:rStyle w:val="11pt8"/>
                <w:b w:val="0"/>
                <w:color w:val="000000"/>
                <w:sz w:val="24"/>
                <w:szCs w:val="24"/>
              </w:rPr>
              <w:t>аботать с текстом, анализировать его, формулировать простые вы</w:t>
            </w:r>
            <w:r w:rsidRPr="00E844E7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 xml:space="preserve">воды с опорой на содержание авторской сказки; осознавать, </w:t>
            </w:r>
            <w:r w:rsidRPr="00E844E7">
              <w:rPr>
                <w:rStyle w:val="11pt8"/>
                <w:b w:val="0"/>
                <w:color w:val="000000"/>
                <w:sz w:val="24"/>
                <w:szCs w:val="24"/>
              </w:rPr>
              <w:lastRenderedPageBreak/>
              <w:t>что авторы используют мотивы волшебных сказок в своем творчестве.</w:t>
            </w:r>
          </w:p>
        </w:tc>
        <w:tc>
          <w:tcPr>
            <w:tcW w:w="4111" w:type="dxa"/>
          </w:tcPr>
          <w:p w:rsidR="001F6DAC" w:rsidRPr="00413253" w:rsidRDefault="002E4DD5" w:rsidP="001F6DA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B7EC2">
              <w:rPr>
                <w:rFonts w:eastAsia="Times New Roman"/>
                <w:b/>
                <w:sz w:val="24"/>
                <w:szCs w:val="24"/>
              </w:rPr>
              <w:lastRenderedPageBreak/>
              <w:t>Регулятивные:</w:t>
            </w:r>
            <w:r w:rsidR="001F6DAC" w:rsidRPr="00413253">
              <w:rPr>
                <w:sz w:val="24"/>
                <w:szCs w:val="24"/>
              </w:rPr>
              <w:t xml:space="preserve"> принима</w:t>
            </w:r>
            <w:r w:rsidR="001F6DAC">
              <w:rPr>
                <w:sz w:val="24"/>
                <w:szCs w:val="24"/>
              </w:rPr>
              <w:t>ть и сохранять</w:t>
            </w:r>
            <w:r w:rsidR="001F6DAC" w:rsidRPr="00413253">
              <w:rPr>
                <w:sz w:val="24"/>
                <w:szCs w:val="24"/>
              </w:rPr>
              <w:t xml:space="preserve"> учебную задачу; от</w:t>
            </w:r>
            <w:r w:rsidR="001F6DAC">
              <w:rPr>
                <w:sz w:val="24"/>
                <w:szCs w:val="24"/>
              </w:rPr>
              <w:t>бирать</w:t>
            </w:r>
            <w:r w:rsidR="001F6DAC" w:rsidRPr="00413253">
              <w:rPr>
                <w:sz w:val="24"/>
                <w:szCs w:val="24"/>
              </w:rPr>
              <w:t xml:space="preserve"> способы её решения. </w:t>
            </w:r>
          </w:p>
          <w:p w:rsidR="001F6DAC" w:rsidRPr="00413253" w:rsidRDefault="001F6DAC" w:rsidP="001F6DA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Познавательные</w:t>
            </w:r>
            <w:r w:rsidRPr="00413253">
              <w:rPr>
                <w:b/>
                <w:bCs/>
                <w:sz w:val="24"/>
                <w:szCs w:val="24"/>
              </w:rPr>
              <w:t xml:space="preserve">: </w:t>
            </w:r>
            <w:r w:rsidRPr="00413253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ть</w:t>
            </w:r>
            <w:r w:rsidRPr="00413253">
              <w:rPr>
                <w:sz w:val="24"/>
                <w:szCs w:val="24"/>
              </w:rPr>
              <w:t xml:space="preserve"> известные понятия к новому </w:t>
            </w:r>
            <w:r w:rsidRPr="00413253">
              <w:rPr>
                <w:sz w:val="24"/>
                <w:szCs w:val="24"/>
              </w:rPr>
              <w:lastRenderedPageBreak/>
              <w:t>материалу; формули</w:t>
            </w:r>
            <w:r>
              <w:rPr>
                <w:sz w:val="24"/>
                <w:szCs w:val="24"/>
              </w:rPr>
              <w:t>ровать</w:t>
            </w:r>
            <w:r w:rsidRPr="00413253">
              <w:rPr>
                <w:sz w:val="24"/>
                <w:szCs w:val="24"/>
              </w:rPr>
              <w:t xml:space="preserve"> выводы. </w:t>
            </w:r>
          </w:p>
          <w:p w:rsidR="002E4DD5" w:rsidRDefault="001F6DAC" w:rsidP="001F6DA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413253">
              <w:rPr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13253">
              <w:rPr>
                <w:b/>
                <w:bCs/>
                <w:sz w:val="24"/>
                <w:szCs w:val="24"/>
              </w:rPr>
              <w:t xml:space="preserve">: </w:t>
            </w:r>
            <w:r w:rsidRPr="00413253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>овать</w:t>
            </w:r>
            <w:r w:rsidRPr="00413253">
              <w:rPr>
                <w:sz w:val="24"/>
                <w:szCs w:val="24"/>
              </w:rPr>
              <w:t xml:space="preserve"> в учебном диалоге.</w:t>
            </w:r>
          </w:p>
          <w:p w:rsidR="002E4DD5" w:rsidRPr="00E92E06" w:rsidRDefault="002E4DD5" w:rsidP="001F6DAC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proofErr w:type="gramStart"/>
            <w:r w:rsidRPr="00EB7EC2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EB7EC2">
              <w:rPr>
                <w:rFonts w:eastAsia="Times New Roman"/>
                <w:b/>
                <w:sz w:val="24"/>
                <w:szCs w:val="24"/>
              </w:rPr>
              <w:t>:</w:t>
            </w:r>
            <w:r w:rsidR="001F6DAC">
              <w:rPr>
                <w:sz w:val="24"/>
                <w:szCs w:val="24"/>
              </w:rPr>
              <w:t xml:space="preserve"> проявление</w:t>
            </w:r>
            <w:r w:rsidR="001F6DAC" w:rsidRPr="00413253">
              <w:rPr>
                <w:sz w:val="24"/>
                <w:szCs w:val="24"/>
              </w:rPr>
              <w:t xml:space="preserve"> интерес</w:t>
            </w:r>
            <w:r w:rsidR="001F6DAC">
              <w:rPr>
                <w:sz w:val="24"/>
                <w:szCs w:val="24"/>
              </w:rPr>
              <w:t>а</w:t>
            </w:r>
            <w:r w:rsidR="001F6DAC" w:rsidRPr="00413253">
              <w:rPr>
                <w:sz w:val="24"/>
                <w:szCs w:val="24"/>
              </w:rPr>
              <w:t xml:space="preserve"> к миру чувств и мыслей человека, отражённых</w:t>
            </w:r>
            <w:r w:rsidR="001F6DAC">
              <w:rPr>
                <w:sz w:val="24"/>
                <w:szCs w:val="24"/>
              </w:rPr>
              <w:t xml:space="preserve"> в произведении.</w:t>
            </w:r>
            <w:r w:rsidR="001F6DAC" w:rsidRPr="004132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C41F40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084C41">
              <w:rPr>
                <w:sz w:val="24"/>
                <w:szCs w:val="24"/>
              </w:rPr>
              <w:t>тр. 117-125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Антоний Погорельский </w:t>
            </w:r>
          </w:p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«Чёрная курица, или Подземные жители»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01.02.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B42EBE" w:rsidRDefault="00BD0280" w:rsidP="00BD0280">
            <w:pPr>
              <w:pStyle w:val="a3"/>
              <w:spacing w:beforeAutospacing="0" w:after="100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Pr="007233A6">
              <w:rPr>
                <w:spacing w:val="-3"/>
                <w:sz w:val="24"/>
                <w:szCs w:val="24"/>
              </w:rPr>
              <w:t>нализировать описание внеш</w:t>
            </w:r>
            <w:r w:rsidRPr="007233A6">
              <w:rPr>
                <w:sz w:val="24"/>
                <w:szCs w:val="24"/>
              </w:rPr>
              <w:t>него вида героя произведения; доказывать свое мнение; делить текст на смысловые части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F6DAC" w:rsidRPr="001F6DAC" w:rsidRDefault="002E4DD5" w:rsidP="001F6DAC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1F6DAC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1F6DAC" w:rsidRPr="001F6DA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F6DAC" w:rsidRPr="001F6DAC">
              <w:rPr>
                <w:rStyle w:val="11pt8"/>
                <w:b w:val="0"/>
                <w:color w:val="000000"/>
                <w:sz w:val="24"/>
                <w:szCs w:val="24"/>
              </w:rPr>
              <w:t>выполнять учебные действия в устной речи; осознавать этапы организации учебной работы.</w:t>
            </w:r>
          </w:p>
          <w:p w:rsidR="001F6DAC" w:rsidRPr="001F6DAC" w:rsidRDefault="001F6DAC" w:rsidP="001F6DAC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1F6DAC">
              <w:rPr>
                <w:rStyle w:val="114"/>
                <w:i w:val="0"/>
                <w:color w:val="000000"/>
                <w:sz w:val="24"/>
                <w:szCs w:val="24"/>
              </w:rPr>
              <w:t>Познавательные:</w:t>
            </w:r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t xml:space="preserve"> строить логическое рассуждение, включающее установление причинн</w:t>
            </w:r>
            <w:proofErr w:type="gramStart"/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t>о-</w:t>
            </w:r>
            <w:proofErr w:type="gramEnd"/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t xml:space="preserve"> следственных связей.</w:t>
            </w:r>
          </w:p>
          <w:p w:rsidR="002E4DD5" w:rsidRPr="001F6DAC" w:rsidRDefault="001F6DAC" w:rsidP="001F6DA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F6DAC">
              <w:rPr>
                <w:rStyle w:val="114"/>
                <w:i w:val="0"/>
                <w:color w:val="000000"/>
                <w:sz w:val="24"/>
                <w:szCs w:val="24"/>
              </w:rPr>
              <w:t>Коммуникативные:</w:t>
            </w:r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t xml:space="preserve"> адекватно воспринимать и передавать информацию, отражающую со</w:t>
            </w:r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держание и условия коллективной деятельности.</w:t>
            </w:r>
          </w:p>
          <w:p w:rsidR="002E4DD5" w:rsidRPr="001F6DAC" w:rsidRDefault="002E4DD5" w:rsidP="001F6DAC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proofErr w:type="gramStart"/>
            <w:r w:rsidRPr="001F6DAC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1F6DAC">
              <w:rPr>
                <w:rFonts w:eastAsia="Times New Roman"/>
                <w:b/>
                <w:sz w:val="24"/>
                <w:szCs w:val="24"/>
              </w:rPr>
              <w:t>:</w:t>
            </w:r>
            <w:r w:rsidR="001F6DAC" w:rsidRPr="001F6DA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F6DAC" w:rsidRPr="001F6DAC">
              <w:rPr>
                <w:rStyle w:val="11pt8"/>
                <w:b w:val="0"/>
                <w:color w:val="000000"/>
                <w:sz w:val="24"/>
                <w:szCs w:val="24"/>
              </w:rPr>
              <w:t>ориентация в системе личностных смыслов</w:t>
            </w:r>
            <w:r w:rsidR="001F6DAC" w:rsidRPr="001F6DAC">
              <w:rPr>
                <w:rStyle w:val="11pt8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F1C9B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084C41">
              <w:rPr>
                <w:sz w:val="24"/>
                <w:szCs w:val="24"/>
              </w:rPr>
              <w:t>тр. 133-140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76-77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16-17</w:t>
            </w:r>
          </w:p>
        </w:tc>
        <w:tc>
          <w:tcPr>
            <w:tcW w:w="2977" w:type="dxa"/>
          </w:tcPr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 xml:space="preserve">Антоний Погорельский </w:t>
            </w:r>
          </w:p>
          <w:p w:rsidR="002E4DD5" w:rsidRPr="00084C41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084C41">
              <w:rPr>
                <w:sz w:val="24"/>
                <w:szCs w:val="24"/>
              </w:rPr>
              <w:t>«Чёрная курица, или Подземные жители»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03.02. 04.02.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B42EBE" w:rsidRDefault="00BD0280" w:rsidP="00CE2722">
            <w:pPr>
              <w:pStyle w:val="a3"/>
              <w:spacing w:beforeAutospacing="0" w:afterAutospacing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Pr="007233A6">
              <w:rPr>
                <w:spacing w:val="-3"/>
                <w:sz w:val="24"/>
                <w:szCs w:val="24"/>
              </w:rPr>
              <w:t>ыражать свое отношение к ге</w:t>
            </w:r>
            <w:r w:rsidRPr="007233A6">
              <w:rPr>
                <w:spacing w:val="-1"/>
                <w:sz w:val="24"/>
                <w:szCs w:val="24"/>
              </w:rPr>
              <w:t>рою произведения; доказывать свою точку зрения, опираясь на текст</w:t>
            </w:r>
            <w:r>
              <w:rPr>
                <w:spacing w:val="-1"/>
                <w:sz w:val="24"/>
                <w:szCs w:val="24"/>
              </w:rPr>
              <w:t>.</w:t>
            </w:r>
            <w:r w:rsidRPr="00DD778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А</w:t>
            </w:r>
            <w:r w:rsidRPr="00DD7783">
              <w:rPr>
                <w:spacing w:val="-3"/>
                <w:sz w:val="24"/>
                <w:szCs w:val="24"/>
              </w:rPr>
              <w:t>нализировать характеры героев произведения; подтверждать свое</w:t>
            </w:r>
            <w:r w:rsidRPr="00DD7783">
              <w:rPr>
                <w:sz w:val="24"/>
                <w:szCs w:val="24"/>
              </w:rPr>
              <w:t xml:space="preserve"> мнение цитатами из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F6DAC" w:rsidRPr="00413253" w:rsidRDefault="002E4DD5" w:rsidP="001F6DAC">
            <w:pPr>
              <w:pStyle w:val="a3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EB7EC2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1F6DAC" w:rsidRPr="00413253">
              <w:rPr>
                <w:sz w:val="24"/>
                <w:szCs w:val="24"/>
              </w:rPr>
              <w:t xml:space="preserve"> принима</w:t>
            </w:r>
            <w:r w:rsidR="001F6DAC">
              <w:rPr>
                <w:sz w:val="24"/>
                <w:szCs w:val="24"/>
              </w:rPr>
              <w:t>ть и сохранять</w:t>
            </w:r>
            <w:r w:rsidR="001F6DAC" w:rsidRPr="00413253">
              <w:rPr>
                <w:sz w:val="24"/>
                <w:szCs w:val="24"/>
              </w:rPr>
              <w:t xml:space="preserve"> учебную задачу; от</w:t>
            </w:r>
            <w:r w:rsidR="001F6DAC">
              <w:rPr>
                <w:sz w:val="24"/>
                <w:szCs w:val="24"/>
              </w:rPr>
              <w:t>бирать</w:t>
            </w:r>
            <w:r w:rsidR="001F6DAC" w:rsidRPr="00413253">
              <w:rPr>
                <w:sz w:val="24"/>
                <w:szCs w:val="24"/>
              </w:rPr>
              <w:t xml:space="preserve"> способы её решения.</w:t>
            </w:r>
          </w:p>
          <w:p w:rsidR="001F6DAC" w:rsidRPr="00413253" w:rsidRDefault="001F6DAC" w:rsidP="001F6DAC">
            <w:pPr>
              <w:pStyle w:val="a3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413253">
              <w:rPr>
                <w:b/>
                <w:bCs/>
                <w:sz w:val="24"/>
                <w:szCs w:val="24"/>
              </w:rPr>
              <w:t xml:space="preserve">Познавательные: </w:t>
            </w:r>
            <w:r w:rsidRPr="00413253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ть</w:t>
            </w:r>
            <w:r w:rsidRPr="00413253">
              <w:rPr>
                <w:sz w:val="24"/>
                <w:szCs w:val="24"/>
              </w:rPr>
              <w:t xml:space="preserve"> известные понятия к новому материалу; формули</w:t>
            </w:r>
            <w:r>
              <w:rPr>
                <w:sz w:val="24"/>
                <w:szCs w:val="24"/>
              </w:rPr>
              <w:t>ровать</w:t>
            </w:r>
            <w:r w:rsidRPr="00413253">
              <w:rPr>
                <w:sz w:val="24"/>
                <w:szCs w:val="24"/>
              </w:rPr>
              <w:t xml:space="preserve"> выводы. </w:t>
            </w:r>
          </w:p>
          <w:p w:rsidR="002E4DD5" w:rsidRDefault="001F6DAC" w:rsidP="001F6DA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413253">
              <w:rPr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13253">
              <w:rPr>
                <w:b/>
                <w:bCs/>
                <w:sz w:val="24"/>
                <w:szCs w:val="24"/>
              </w:rPr>
              <w:t xml:space="preserve">: </w:t>
            </w:r>
            <w:r w:rsidRPr="00413253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>овать</w:t>
            </w:r>
            <w:r w:rsidRPr="00413253">
              <w:rPr>
                <w:sz w:val="24"/>
                <w:szCs w:val="24"/>
              </w:rPr>
              <w:t xml:space="preserve"> в учебном диалоге.</w:t>
            </w:r>
          </w:p>
          <w:p w:rsidR="002E4DD5" w:rsidRPr="00E92E06" w:rsidRDefault="002E4DD5" w:rsidP="001F6D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proofErr w:type="gramStart"/>
            <w:r w:rsidRPr="00EB7EC2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EB7EC2">
              <w:rPr>
                <w:rFonts w:eastAsia="Times New Roman"/>
                <w:b/>
                <w:sz w:val="24"/>
                <w:szCs w:val="24"/>
              </w:rPr>
              <w:t>:</w:t>
            </w:r>
            <w:r w:rsidR="001F6DAC" w:rsidRPr="00413253">
              <w:rPr>
                <w:sz w:val="24"/>
                <w:szCs w:val="24"/>
              </w:rPr>
              <w:t xml:space="preserve"> прояв</w:t>
            </w:r>
            <w:r w:rsidR="001F6DAC">
              <w:rPr>
                <w:sz w:val="24"/>
                <w:szCs w:val="24"/>
              </w:rPr>
              <w:t xml:space="preserve">ление </w:t>
            </w:r>
            <w:r w:rsidR="001F6DAC" w:rsidRPr="00413253">
              <w:rPr>
                <w:sz w:val="24"/>
                <w:szCs w:val="24"/>
              </w:rPr>
              <w:t xml:space="preserve"> интерес</w:t>
            </w:r>
            <w:r w:rsidR="001F6DAC">
              <w:rPr>
                <w:sz w:val="24"/>
                <w:szCs w:val="24"/>
              </w:rPr>
              <w:t>а</w:t>
            </w:r>
            <w:r w:rsidR="001F6DAC" w:rsidRPr="00413253">
              <w:rPr>
                <w:sz w:val="24"/>
                <w:szCs w:val="24"/>
              </w:rPr>
              <w:t xml:space="preserve"> к миру чувств и мыслей человека.</w:t>
            </w:r>
          </w:p>
        </w:tc>
        <w:tc>
          <w:tcPr>
            <w:tcW w:w="1422" w:type="dxa"/>
            <w:gridSpan w:val="2"/>
          </w:tcPr>
          <w:p w:rsidR="002E4DD5" w:rsidRPr="00FF1C9B" w:rsidRDefault="002E4DD5" w:rsidP="00FF1C9B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084C41">
              <w:rPr>
                <w:sz w:val="24"/>
                <w:szCs w:val="24"/>
              </w:rPr>
              <w:t>140-148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78-79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2E4DD5" w:rsidRPr="005C2CEB" w:rsidRDefault="002E4DD5" w:rsidP="00D91F20">
            <w:pPr>
              <w:spacing w:beforeAutospacing="0" w:afterAutospacing="0"/>
              <w:rPr>
                <w:b/>
                <w:color w:val="0070C0"/>
                <w:sz w:val="24"/>
                <w:szCs w:val="24"/>
              </w:rPr>
            </w:pPr>
            <w:r w:rsidRPr="005C2CEB">
              <w:rPr>
                <w:b/>
                <w:color w:val="0070C0"/>
                <w:sz w:val="24"/>
                <w:szCs w:val="24"/>
              </w:rPr>
              <w:t>Глава 5. Пытаемся понять, как на нас воздей</w:t>
            </w:r>
            <w:r>
              <w:rPr>
                <w:b/>
                <w:color w:val="0070C0"/>
                <w:sz w:val="24"/>
                <w:szCs w:val="24"/>
              </w:rPr>
              <w:t xml:space="preserve">ствует красота – 12 ч. </w:t>
            </w:r>
          </w:p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Ирина Пивоварова «Как провожают пароходы».</w:t>
            </w:r>
          </w:p>
        </w:tc>
        <w:tc>
          <w:tcPr>
            <w:tcW w:w="992" w:type="dxa"/>
          </w:tcPr>
          <w:p w:rsidR="002E4DD5" w:rsidRDefault="002E4DD5" w:rsidP="005B610B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05.02. 08.02.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1pt8"/>
                <w:b w:val="0"/>
                <w:color w:val="000000"/>
                <w:sz w:val="24"/>
                <w:szCs w:val="24"/>
              </w:rPr>
              <w:t>А</w:t>
            </w:r>
            <w:r w:rsidRPr="00304FBE">
              <w:rPr>
                <w:rStyle w:val="11pt8"/>
                <w:b w:val="0"/>
                <w:color w:val="000000"/>
                <w:sz w:val="24"/>
                <w:szCs w:val="24"/>
              </w:rPr>
              <w:t>нализиро</w:t>
            </w:r>
            <w:r>
              <w:rPr>
                <w:rStyle w:val="11pt8"/>
                <w:b w:val="0"/>
                <w:color w:val="000000"/>
                <w:sz w:val="24"/>
                <w:szCs w:val="24"/>
              </w:rPr>
              <w:t>вать текст,</w:t>
            </w:r>
            <w:r w:rsidRPr="00304FBE">
              <w:rPr>
                <w:rStyle w:val="11pt8"/>
                <w:b w:val="0"/>
                <w:color w:val="000000"/>
                <w:sz w:val="24"/>
                <w:szCs w:val="24"/>
              </w:rPr>
              <w:t xml:space="preserve"> находить в нем ответы на вопросы, определять, как воздействует красота на героев произведения, читать по ролям; понимать роль творческой биографии писателя в создании художественного произве</w:t>
            </w:r>
            <w:r w:rsidRPr="00304FBE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дения.</w:t>
            </w:r>
          </w:p>
        </w:tc>
        <w:tc>
          <w:tcPr>
            <w:tcW w:w="4111" w:type="dxa"/>
          </w:tcPr>
          <w:p w:rsidR="001F6DAC" w:rsidRPr="001F6DAC" w:rsidRDefault="002E4DD5" w:rsidP="001F6DAC">
            <w:pPr>
              <w:spacing w:beforeAutospacing="0" w:afterAutospacing="0"/>
              <w:rPr>
                <w:sz w:val="24"/>
                <w:szCs w:val="24"/>
              </w:rPr>
            </w:pPr>
            <w:r w:rsidRPr="001F6DAC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1F6DAC" w:rsidRPr="001F6DAC">
              <w:rPr>
                <w:b/>
                <w:sz w:val="24"/>
                <w:szCs w:val="24"/>
              </w:rPr>
              <w:t xml:space="preserve"> </w:t>
            </w:r>
            <w:r w:rsidR="001F6DAC" w:rsidRPr="001F6DAC">
              <w:rPr>
                <w:sz w:val="24"/>
                <w:szCs w:val="24"/>
              </w:rPr>
              <w:t>знать понятие «рассказ»; знать другие рассказы, где действуют те же герои.</w:t>
            </w:r>
          </w:p>
          <w:p w:rsidR="001F6DAC" w:rsidRPr="001F6DAC" w:rsidRDefault="002E4DD5" w:rsidP="001F6DA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1pt8"/>
                <w:b w:val="0"/>
                <w:color w:val="000000"/>
                <w:sz w:val="24"/>
                <w:szCs w:val="24"/>
              </w:rPr>
            </w:pPr>
            <w:r w:rsidRPr="001F6DAC">
              <w:rPr>
                <w:b/>
                <w:sz w:val="24"/>
                <w:szCs w:val="24"/>
              </w:rPr>
              <w:t>Регулятивные:</w:t>
            </w:r>
            <w:r w:rsidR="001F6DAC" w:rsidRPr="001F6DA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F6DAC" w:rsidRPr="001F6DAC">
              <w:rPr>
                <w:rStyle w:val="11pt8"/>
                <w:b w:val="0"/>
                <w:color w:val="000000"/>
                <w:sz w:val="24"/>
                <w:szCs w:val="24"/>
              </w:rPr>
              <w:t xml:space="preserve">осуществлять самоконтроль и </w:t>
            </w:r>
            <w:proofErr w:type="gramStart"/>
            <w:r w:rsidR="001F6DAC" w:rsidRPr="001F6DAC">
              <w:rPr>
                <w:rStyle w:val="11pt8"/>
                <w:b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="001F6DAC" w:rsidRPr="001F6DAC">
              <w:rPr>
                <w:rStyle w:val="11pt8"/>
                <w:b w:val="0"/>
                <w:color w:val="000000"/>
                <w:sz w:val="24"/>
                <w:szCs w:val="24"/>
              </w:rPr>
              <w:t xml:space="preserve"> ходом выполнения работы. </w:t>
            </w:r>
          </w:p>
          <w:p w:rsidR="001F6DAC" w:rsidRPr="001F6DAC" w:rsidRDefault="001F6DAC" w:rsidP="001F6DA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1pt8"/>
                <w:b w:val="0"/>
                <w:color w:val="000000"/>
                <w:sz w:val="24"/>
                <w:szCs w:val="24"/>
              </w:rPr>
            </w:pPr>
            <w:r w:rsidRPr="001F6DAC">
              <w:rPr>
                <w:rStyle w:val="114"/>
                <w:i w:val="0"/>
                <w:color w:val="000000"/>
                <w:sz w:val="24"/>
                <w:szCs w:val="24"/>
              </w:rPr>
              <w:t>Познавательные:</w:t>
            </w:r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F6DAC" w:rsidRPr="001F6DAC" w:rsidRDefault="001F6DAC" w:rsidP="001F6DA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t>читать тексты; понимать фактическое содержание текста; выделять ос</w:t>
            </w:r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новные части.</w:t>
            </w:r>
          </w:p>
          <w:p w:rsidR="002E4DD5" w:rsidRPr="001F6DAC" w:rsidRDefault="001F6DAC" w:rsidP="001F6DA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1F6DAC">
              <w:rPr>
                <w:rStyle w:val="114"/>
                <w:i w:val="0"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1F6DAC">
              <w:rPr>
                <w:rStyle w:val="114"/>
                <w:i w:val="0"/>
                <w:color w:val="000000"/>
                <w:sz w:val="24"/>
                <w:szCs w:val="24"/>
              </w:rPr>
              <w:t>:</w:t>
            </w:r>
            <w:r w:rsidRPr="001F6DAC">
              <w:rPr>
                <w:rStyle w:val="11pt8"/>
                <w:b w:val="0"/>
                <w:color w:val="000000"/>
                <w:sz w:val="24"/>
                <w:szCs w:val="24"/>
              </w:rPr>
              <w:t xml:space="preserve"> адекватно воспринимать содержание высказываний собеседника.</w:t>
            </w:r>
          </w:p>
          <w:p w:rsidR="001F6DAC" w:rsidRPr="001F6DAC" w:rsidRDefault="002E4DD5" w:rsidP="001F6DAC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F6DAC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1F6DAC" w:rsidRPr="001F6DAC" w:rsidRDefault="001F6DAC" w:rsidP="001F6DAC">
            <w:pPr>
              <w:spacing w:beforeAutospacing="0" w:afterAutospacing="0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 xml:space="preserve"> - поиск и выделение необходимой информации в словарях;</w:t>
            </w:r>
          </w:p>
          <w:p w:rsidR="002E4DD5" w:rsidRPr="001F6DAC" w:rsidRDefault="001F6DAC" w:rsidP="001F6DA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- перечитывание текста с разными задачами.</w:t>
            </w:r>
          </w:p>
          <w:p w:rsidR="002E4DD5" w:rsidRPr="001F6DAC" w:rsidRDefault="002E4DD5" w:rsidP="001F6DA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F6DAC">
              <w:rPr>
                <w:b/>
                <w:sz w:val="24"/>
                <w:szCs w:val="24"/>
              </w:rPr>
              <w:t>Личностные:</w:t>
            </w:r>
            <w:r w:rsidR="001F6DAC" w:rsidRPr="001F6DA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F6DAC" w:rsidRPr="001F6DAC">
              <w:rPr>
                <w:rStyle w:val="11pt8"/>
                <w:b w:val="0"/>
                <w:color w:val="000000"/>
                <w:sz w:val="24"/>
                <w:szCs w:val="24"/>
              </w:rPr>
              <w:t>осознание значения литературного чтения в формировании собственной куль</w:t>
            </w:r>
            <w:r w:rsidR="001F6DAC" w:rsidRPr="001F6DAC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туры и мировосприятия.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F1C9B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5C2CEB">
              <w:rPr>
                <w:sz w:val="24"/>
                <w:szCs w:val="24"/>
              </w:rPr>
              <w:lastRenderedPageBreak/>
              <w:t>Стр. 6-13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Людмила Улицкая «Бумажная победа».</w:t>
            </w:r>
          </w:p>
        </w:tc>
        <w:tc>
          <w:tcPr>
            <w:tcW w:w="992" w:type="dxa"/>
          </w:tcPr>
          <w:p w:rsidR="002E4DD5" w:rsidRDefault="002E4DD5" w:rsidP="005B610B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10.02.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>сознанно воспринимать содержа</w:t>
            </w:r>
            <w:r>
              <w:rPr>
                <w:rStyle w:val="10"/>
                <w:color w:val="000000"/>
                <w:sz w:val="24"/>
                <w:szCs w:val="24"/>
              </w:rPr>
              <w:t>ние текста;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 xml:space="preserve"> оцени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вать его характер; 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>понимать сущность по</w:t>
            </w:r>
            <w:r>
              <w:rPr>
                <w:rStyle w:val="10"/>
                <w:color w:val="000000"/>
                <w:sz w:val="24"/>
                <w:szCs w:val="24"/>
              </w:rPr>
              <w:t>ведения героев;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 xml:space="preserve"> самостоятельно делать выводы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F6DAC" w:rsidRPr="001F6DAC" w:rsidRDefault="002E4DD5" w:rsidP="001F6DAC">
            <w:pPr>
              <w:spacing w:beforeAutospacing="0" w:afterAutospacing="0"/>
              <w:rPr>
                <w:sz w:val="24"/>
                <w:szCs w:val="24"/>
              </w:rPr>
            </w:pPr>
            <w:r w:rsidRPr="001F6DAC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1F6DAC" w:rsidRPr="001F6DAC">
              <w:rPr>
                <w:b/>
                <w:sz w:val="24"/>
                <w:szCs w:val="24"/>
              </w:rPr>
              <w:t xml:space="preserve"> </w:t>
            </w:r>
            <w:r w:rsidR="001F6DAC" w:rsidRPr="001F6DAC">
              <w:rPr>
                <w:sz w:val="24"/>
                <w:szCs w:val="24"/>
              </w:rPr>
              <w:t>знать понятие «рассказ».</w:t>
            </w:r>
          </w:p>
          <w:p w:rsidR="001F6DAC" w:rsidRPr="001F6DAC" w:rsidRDefault="002E4DD5" w:rsidP="001F6DA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F6DAC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F6DAC">
              <w:rPr>
                <w:b/>
                <w:sz w:val="24"/>
                <w:szCs w:val="24"/>
              </w:rPr>
              <w:t>:</w:t>
            </w:r>
            <w:r w:rsidR="001F6DAC" w:rsidRPr="001F6DAC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1F6DAC" w:rsidRPr="001F6DAC">
              <w:rPr>
                <w:rStyle w:val="10"/>
                <w:color w:val="000000"/>
                <w:sz w:val="24"/>
                <w:szCs w:val="24"/>
              </w:rPr>
              <w:t>самостоятельно работать с учебником.</w:t>
            </w:r>
          </w:p>
          <w:p w:rsidR="001F6DAC" w:rsidRPr="001F6DAC" w:rsidRDefault="001F6DAC" w:rsidP="001F6DA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1F6DAC"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Познавательные:</w:t>
            </w:r>
            <w:r w:rsidRPr="001F6DAC">
              <w:rPr>
                <w:rStyle w:val="10"/>
                <w:color w:val="000000"/>
                <w:sz w:val="24"/>
                <w:szCs w:val="24"/>
              </w:rPr>
              <w:t xml:space="preserve"> </w:t>
            </w:r>
          </w:p>
          <w:p w:rsidR="001F6DAC" w:rsidRPr="001F6DAC" w:rsidRDefault="001F6DAC" w:rsidP="001F6DAC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F6DAC">
              <w:rPr>
                <w:rStyle w:val="10"/>
                <w:color w:val="000000"/>
                <w:sz w:val="24"/>
                <w:szCs w:val="24"/>
              </w:rPr>
              <w:t>произвольно строить устные высказывания с учетом учебной задачи.</w:t>
            </w:r>
          </w:p>
          <w:p w:rsidR="002E4DD5" w:rsidRPr="001F6DAC" w:rsidRDefault="001F6DAC" w:rsidP="001F6DAC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1F6DAC"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1F6DAC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1F6DAC">
              <w:rPr>
                <w:rStyle w:val="10"/>
                <w:color w:val="000000"/>
                <w:sz w:val="24"/>
                <w:szCs w:val="24"/>
              </w:rPr>
              <w:t xml:space="preserve"> проявлять устойчивый интерес к общению в совместной работе.</w:t>
            </w:r>
          </w:p>
          <w:p w:rsidR="002E4DD5" w:rsidRPr="001F6DAC" w:rsidRDefault="002E4DD5" w:rsidP="001F6DA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F6DAC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1F6DAC">
              <w:rPr>
                <w:rFonts w:eastAsia="Times New Roman"/>
                <w:b/>
                <w:sz w:val="24"/>
                <w:szCs w:val="24"/>
              </w:rPr>
              <w:t>:</w:t>
            </w:r>
            <w:r w:rsidR="001F6DAC" w:rsidRPr="001F6DAC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1F6DAC" w:rsidRPr="001F6DAC">
              <w:rPr>
                <w:rStyle w:val="10"/>
                <w:color w:val="000000"/>
                <w:sz w:val="24"/>
                <w:szCs w:val="24"/>
              </w:rPr>
              <w:t>проявление  интереса к миру чувств и мыслей человека, отраженных в литературе.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206F44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14-20</w:t>
            </w:r>
          </w:p>
        </w:tc>
      </w:tr>
      <w:tr w:rsidR="002E4DD5" w:rsidRPr="00F76338" w:rsidTr="004C2F48">
        <w:trPr>
          <w:gridAfter w:val="7"/>
          <w:wAfter w:w="15547" w:type="dxa"/>
          <w:trHeight w:val="60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Людмила Улицкая «Бумажная победа».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11.02.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>сознанно воспринимать содержа</w:t>
            </w:r>
            <w:r>
              <w:rPr>
                <w:rStyle w:val="10"/>
                <w:color w:val="000000"/>
                <w:sz w:val="24"/>
                <w:szCs w:val="24"/>
              </w:rPr>
              <w:t>ние текста;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 xml:space="preserve"> оцени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вать его характер; 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>понимать сущность по</w:t>
            </w:r>
            <w:r>
              <w:rPr>
                <w:rStyle w:val="10"/>
                <w:color w:val="000000"/>
                <w:sz w:val="24"/>
                <w:szCs w:val="24"/>
              </w:rPr>
              <w:t>ведения героев;</w:t>
            </w:r>
            <w:r w:rsidRPr="000C0186">
              <w:rPr>
                <w:rStyle w:val="10"/>
                <w:color w:val="000000"/>
                <w:sz w:val="24"/>
                <w:szCs w:val="24"/>
              </w:rPr>
              <w:t xml:space="preserve"> самостоятельно делать выводы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F6DAC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Личностные:</w:t>
            </w:r>
            <w:r w:rsidR="001F6DAC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1F6DAC" w:rsidRPr="00F9071D">
              <w:rPr>
                <w:rStyle w:val="10"/>
                <w:color w:val="000000"/>
                <w:sz w:val="24"/>
                <w:szCs w:val="24"/>
              </w:rPr>
              <w:t xml:space="preserve">проявление ответственного отношения к </w:t>
            </w:r>
            <w:proofErr w:type="gramStart"/>
            <w:r w:rsidR="001F6DAC" w:rsidRPr="00F9071D">
              <w:rPr>
                <w:rStyle w:val="10"/>
                <w:color w:val="000000"/>
                <w:sz w:val="24"/>
                <w:szCs w:val="24"/>
              </w:rPr>
              <w:t>близким</w:t>
            </w:r>
            <w:proofErr w:type="gramEnd"/>
            <w:r w:rsidR="001F6DAC" w:rsidRPr="00F9071D">
              <w:rPr>
                <w:rStyle w:val="10"/>
                <w:color w:val="000000"/>
                <w:sz w:val="24"/>
                <w:szCs w:val="24"/>
              </w:rPr>
              <w:t>.</w:t>
            </w:r>
          </w:p>
          <w:p w:rsidR="001F6DAC" w:rsidRPr="00F9071D" w:rsidRDefault="001F6DAC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</w:p>
          <w:p w:rsidR="001F6DAC" w:rsidRPr="00F9071D" w:rsidRDefault="001F6DAC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принимать учебную задачу; отбирать способы ее решения.</w:t>
            </w:r>
          </w:p>
          <w:p w:rsidR="001F6DAC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i/>
                <w:color w:val="000000"/>
                <w:sz w:val="24"/>
                <w:szCs w:val="24"/>
              </w:rPr>
            </w:pPr>
            <w:r>
              <w:rPr>
                <w:rStyle w:val="40"/>
                <w:i w:val="0"/>
                <w:color w:val="000000"/>
                <w:sz w:val="24"/>
                <w:szCs w:val="24"/>
              </w:rPr>
              <w:t>Познавательные</w:t>
            </w:r>
            <w:r w:rsidR="001F6DAC"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="001F6DAC" w:rsidRPr="00F9071D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</w:p>
          <w:p w:rsidR="001F6DAC" w:rsidRPr="00F9071D" w:rsidRDefault="001F6DAC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воспринимать целостную информацию </w:t>
            </w:r>
            <w:proofErr w:type="gramStart"/>
            <w:r w:rsidRPr="00F9071D">
              <w:rPr>
                <w:rStyle w:val="10"/>
                <w:color w:val="000000"/>
                <w:sz w:val="24"/>
                <w:szCs w:val="24"/>
              </w:rPr>
              <w:t>благодаря</w:t>
            </w:r>
            <w:proofErr w:type="gramEnd"/>
          </w:p>
          <w:p w:rsidR="001F6DAC" w:rsidRPr="00F9071D" w:rsidRDefault="001F6DAC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интеграции с другими предметами и видами искусства.</w:t>
            </w:r>
          </w:p>
          <w:p w:rsidR="002E4DD5" w:rsidRPr="00F9071D" w:rsidRDefault="00F9071D" w:rsidP="00F9071D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>
              <w:rPr>
                <w:rStyle w:val="40"/>
                <w:i w:val="0"/>
                <w:color w:val="000000"/>
                <w:sz w:val="24"/>
                <w:szCs w:val="24"/>
              </w:rPr>
              <w:t>Коммуникативные</w:t>
            </w:r>
            <w:r w:rsidR="001F6DAC"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="001F6DAC" w:rsidRPr="00F9071D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1F6DAC" w:rsidRPr="00F9071D">
              <w:rPr>
                <w:rStyle w:val="10"/>
                <w:color w:val="000000"/>
                <w:sz w:val="24"/>
                <w:szCs w:val="24"/>
              </w:rPr>
              <w:t>участвовать в диалоге при обсуждении произведений искусства.</w:t>
            </w:r>
          </w:p>
          <w:p w:rsidR="002E4DD5" w:rsidRPr="00F9071D" w:rsidRDefault="002E4DD5" w:rsidP="00F9071D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Pr="00F76338" w:rsidRDefault="002E4DD5" w:rsidP="005B610B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20-26</w:t>
            </w:r>
          </w:p>
        </w:tc>
      </w:tr>
      <w:tr w:rsidR="002E4DD5" w:rsidRPr="00F76338" w:rsidTr="004C2F48">
        <w:trPr>
          <w:gridAfter w:val="7"/>
          <w:wAfter w:w="15547" w:type="dxa"/>
          <w:trHeight w:val="566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E4DD5" w:rsidRPr="005C2CEB" w:rsidRDefault="002E4DD5" w:rsidP="00D91F20">
            <w:pPr>
              <w:spacing w:beforeAutospacing="0" w:afterAutospacing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Поход в «Музейный Д</w:t>
            </w:r>
            <w:r w:rsidRPr="005C2CEB">
              <w:rPr>
                <w:i/>
                <w:sz w:val="24"/>
                <w:szCs w:val="24"/>
              </w:rPr>
              <w:t>ом».</w:t>
            </w:r>
          </w:p>
          <w:p w:rsidR="002E4DD5" w:rsidRPr="005C2CEB" w:rsidRDefault="002E4DD5" w:rsidP="00D91F20">
            <w:pPr>
              <w:spacing w:beforeAutospacing="0" w:afterAutospacing="0"/>
              <w:rPr>
                <w:i/>
                <w:sz w:val="24"/>
                <w:szCs w:val="24"/>
              </w:rPr>
            </w:pPr>
            <w:r w:rsidRPr="005C2CEB">
              <w:rPr>
                <w:i/>
                <w:sz w:val="24"/>
                <w:szCs w:val="24"/>
              </w:rPr>
              <w:t>Зинаида Серебрякова «Катя с натюрмортом».</w:t>
            </w:r>
          </w:p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i/>
                <w:sz w:val="24"/>
                <w:szCs w:val="24"/>
              </w:rPr>
              <w:t>Пабло Пикассо «Девочка на шаре».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12.02.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П</w:t>
            </w:r>
            <w:r w:rsidRPr="00D932E2">
              <w:rPr>
                <w:rStyle w:val="10"/>
                <w:color w:val="000000"/>
                <w:sz w:val="24"/>
                <w:szCs w:val="24"/>
              </w:rPr>
              <w:t>онимать, что хотели выразить художники, используя средства изо</w:t>
            </w:r>
            <w:r w:rsidRPr="00D932E2">
              <w:rPr>
                <w:rStyle w:val="10"/>
                <w:color w:val="000000"/>
                <w:sz w:val="24"/>
                <w:szCs w:val="24"/>
              </w:rPr>
              <w:softHyphen/>
              <w:t>бразительного искусства; воспринимать и осмысливать живо</w:t>
            </w:r>
            <w:r w:rsidRPr="00D932E2">
              <w:rPr>
                <w:rStyle w:val="10"/>
                <w:color w:val="000000"/>
                <w:sz w:val="24"/>
                <w:szCs w:val="24"/>
              </w:rPr>
              <w:softHyphen/>
              <w:t>писные полотна; анализировать подробности картин и средства передачи их смысла.</w:t>
            </w:r>
          </w:p>
        </w:tc>
        <w:tc>
          <w:tcPr>
            <w:tcW w:w="4111" w:type="dxa"/>
          </w:tcPr>
          <w:p w:rsidR="001F6DAC" w:rsidRP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1F6DAC" w:rsidRPr="00F9071D">
              <w:rPr>
                <w:b/>
                <w:sz w:val="24"/>
                <w:szCs w:val="24"/>
              </w:rPr>
              <w:t xml:space="preserve"> </w:t>
            </w:r>
            <w:r w:rsidR="00F9071D" w:rsidRPr="00F9071D">
              <w:rPr>
                <w:sz w:val="24"/>
                <w:szCs w:val="24"/>
              </w:rPr>
              <w:t>з</w:t>
            </w:r>
            <w:r w:rsidR="001F6DAC" w:rsidRPr="00F9071D">
              <w:rPr>
                <w:sz w:val="24"/>
                <w:szCs w:val="24"/>
              </w:rPr>
              <w:t>нать понятия: «контраст», «сравнение».</w:t>
            </w:r>
          </w:p>
          <w:p w:rsidR="001F6DAC" w:rsidRP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1F6DAC" w:rsidRPr="00F9071D">
              <w:rPr>
                <w:sz w:val="24"/>
                <w:szCs w:val="24"/>
              </w:rPr>
              <w:t xml:space="preserve"> </w:t>
            </w:r>
          </w:p>
          <w:p w:rsidR="001F6DAC" w:rsidRPr="00F9071D" w:rsidRDefault="001F6DAC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1F6DAC" w:rsidRPr="00F9071D" w:rsidRDefault="001F6DAC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2E4DD5" w:rsidRPr="00F9071D" w:rsidRDefault="001F6DAC" w:rsidP="00F9071D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работа с дидактическими иллюстрациями</w:t>
            </w:r>
            <w:r w:rsidR="00F9071D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206F44">
              <w:rPr>
                <w:sz w:val="24"/>
                <w:szCs w:val="24"/>
              </w:rPr>
              <w:t>Стр. 26-29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Сергей Козлов «Не улетай, пой, птица!».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15.02.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D932E2">
              <w:rPr>
                <w:rStyle w:val="10"/>
                <w:color w:val="000000"/>
                <w:sz w:val="24"/>
                <w:szCs w:val="24"/>
              </w:rPr>
              <w:t>сознанно воспринимать содержа</w:t>
            </w:r>
            <w:r>
              <w:rPr>
                <w:rStyle w:val="10"/>
                <w:color w:val="000000"/>
                <w:sz w:val="24"/>
                <w:szCs w:val="24"/>
              </w:rPr>
              <w:t>ние текста;</w:t>
            </w:r>
            <w:r w:rsidRPr="00D932E2">
              <w:rPr>
                <w:rStyle w:val="10"/>
                <w:color w:val="000000"/>
                <w:sz w:val="24"/>
                <w:szCs w:val="24"/>
              </w:rPr>
              <w:t xml:space="preserve"> оценивать его характер, настроение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; </w:t>
            </w:r>
            <w:r w:rsidRPr="00D932E2">
              <w:rPr>
                <w:rStyle w:val="10"/>
                <w:color w:val="000000"/>
                <w:sz w:val="24"/>
                <w:szCs w:val="24"/>
              </w:rPr>
              <w:t>выразительно читать произведение с определени</w:t>
            </w:r>
            <w:r w:rsidRPr="00D932E2">
              <w:rPr>
                <w:rStyle w:val="10"/>
                <w:color w:val="000000"/>
                <w:sz w:val="24"/>
                <w:szCs w:val="24"/>
              </w:rPr>
              <w:softHyphen/>
              <w:t>ем логического ударения, пауз для точной передачи настроения.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знать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понятие «сказка».</w:t>
            </w:r>
          </w:p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участвовать в обсуждении плана выполнения заданий.</w:t>
            </w:r>
          </w:p>
          <w:p w:rsidR="0046029E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i/>
                <w:color w:val="000000"/>
                <w:sz w:val="24"/>
                <w:szCs w:val="24"/>
              </w:rPr>
            </w:pPr>
            <w:r>
              <w:rPr>
                <w:rStyle w:val="40"/>
                <w:i w:val="0"/>
                <w:color w:val="000000"/>
                <w:sz w:val="24"/>
                <w:szCs w:val="24"/>
              </w:rPr>
              <w:t>Познавательные</w:t>
            </w:r>
            <w:r w:rsidR="0046029E"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находить в тексте ответ на заданный вопрос.</w:t>
            </w:r>
          </w:p>
          <w:p w:rsidR="002E4DD5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Style w:val="40"/>
                <w:i w:val="0"/>
                <w:color w:val="000000"/>
                <w:sz w:val="24"/>
                <w:szCs w:val="24"/>
              </w:rPr>
              <w:t>Коммуникативные</w:t>
            </w:r>
            <w:r w:rsidR="0046029E"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выражать свое мнение о проблемах и явлениях жизни, отраженных в ли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softHyphen/>
              <w:t>тературе.</w:t>
            </w:r>
            <w:proofErr w:type="gramEnd"/>
          </w:p>
          <w:p w:rsidR="002E4DD5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Личностные: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проявление интереса к содержанию и форме художественного произведения.</w:t>
            </w:r>
          </w:p>
        </w:tc>
        <w:tc>
          <w:tcPr>
            <w:tcW w:w="1422" w:type="dxa"/>
            <w:gridSpan w:val="2"/>
          </w:tcPr>
          <w:p w:rsidR="002E4DD5" w:rsidRPr="00206F44" w:rsidRDefault="002E4DD5" w:rsidP="00206F44">
            <w:pPr>
              <w:rPr>
                <w:rFonts w:ascii="TimesNewRomanPSMT" w:hAnsi="TimesNewRomanPSMT" w:cs="TimesNewRomanPSMT"/>
                <w:b/>
                <w:color w:val="20B620"/>
                <w:sz w:val="28"/>
                <w:szCs w:val="28"/>
              </w:rPr>
            </w:pPr>
            <w:r w:rsidRPr="005C2CEB">
              <w:rPr>
                <w:sz w:val="24"/>
                <w:szCs w:val="24"/>
              </w:rPr>
              <w:t>Стр. 29-32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Сергей Козлов «Давно бы так, заяц!».</w:t>
            </w:r>
          </w:p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Поход в «Музейный Д</w:t>
            </w:r>
            <w:r w:rsidRPr="005C2CEB">
              <w:rPr>
                <w:i/>
                <w:sz w:val="24"/>
                <w:szCs w:val="24"/>
              </w:rPr>
              <w:t>ом». Ван Гог «Огороженное поле. Восход солнца», «Звёздная ночь».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17.02.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905AAA">
              <w:rPr>
                <w:spacing w:val="-1"/>
                <w:sz w:val="24"/>
                <w:szCs w:val="24"/>
              </w:rPr>
              <w:t>аботать с иллюстрацией; выделять средства ху</w:t>
            </w:r>
            <w:r w:rsidRPr="00905AAA">
              <w:rPr>
                <w:spacing w:val="-1"/>
                <w:sz w:val="24"/>
                <w:szCs w:val="24"/>
              </w:rPr>
              <w:softHyphen/>
              <w:t>дожественной выразительности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sz w:val="24"/>
                <w:szCs w:val="24"/>
              </w:rPr>
              <w:t xml:space="preserve"> участвовать в обсуждении плана выполнения заданий. </w:t>
            </w:r>
          </w:p>
          <w:p w:rsidR="0046029E" w:rsidRPr="00F9071D" w:rsidRDefault="00F9071D" w:rsidP="00F9071D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  <w:r w:rsidR="0046029E" w:rsidRPr="00F9071D">
              <w:rPr>
                <w:b/>
                <w:sz w:val="24"/>
                <w:szCs w:val="24"/>
              </w:rPr>
              <w:t>:</w:t>
            </w:r>
          </w:p>
          <w:p w:rsidR="0046029E" w:rsidRPr="00F9071D" w:rsidRDefault="0046029E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 xml:space="preserve"> читать текст; понимать фактическое содержание текста. </w:t>
            </w:r>
          </w:p>
          <w:p w:rsidR="002E4DD5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="0046029E" w:rsidRPr="00F9071D">
              <w:rPr>
                <w:b/>
                <w:sz w:val="24"/>
                <w:szCs w:val="24"/>
              </w:rPr>
              <w:t>:</w:t>
            </w:r>
            <w:r w:rsidR="0046029E" w:rsidRPr="00F9071D">
              <w:rPr>
                <w:sz w:val="24"/>
                <w:szCs w:val="24"/>
              </w:rPr>
              <w:t xml:space="preserve"> уважать мнение одноклассников.</w:t>
            </w:r>
          </w:p>
          <w:p w:rsidR="002E4DD5" w:rsidRPr="00F9071D" w:rsidRDefault="002E4DD5" w:rsidP="00F9071D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F9071D">
              <w:rPr>
                <w:rFonts w:eastAsia="Times New Roman"/>
                <w:b/>
                <w:sz w:val="24"/>
                <w:szCs w:val="24"/>
              </w:rPr>
              <w:t>:</w:t>
            </w:r>
            <w:r w:rsidR="0046029E" w:rsidRPr="00F9071D">
              <w:rPr>
                <w:sz w:val="24"/>
                <w:szCs w:val="24"/>
              </w:rPr>
              <w:t xml:space="preserve"> осознание некоторых нравственных понятий.</w:t>
            </w:r>
          </w:p>
        </w:tc>
        <w:tc>
          <w:tcPr>
            <w:tcW w:w="1422" w:type="dxa"/>
            <w:gridSpan w:val="2"/>
          </w:tcPr>
          <w:p w:rsidR="002E4DD5" w:rsidRPr="005C2CEB" w:rsidRDefault="002E4DD5" w:rsidP="00AA356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33-37</w:t>
            </w:r>
          </w:p>
          <w:p w:rsidR="002E4DD5" w:rsidRPr="00F76338" w:rsidRDefault="002E4DD5" w:rsidP="00206F44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2E4DD5" w:rsidRDefault="002E4DD5" w:rsidP="00D91F2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E4DD5" w:rsidRPr="005C2CEB" w:rsidRDefault="002E4DD5" w:rsidP="00D91F20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Владимир</w:t>
            </w:r>
            <w:r>
              <w:rPr>
                <w:sz w:val="24"/>
                <w:szCs w:val="24"/>
              </w:rPr>
              <w:t xml:space="preserve"> Соколов «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умножение листвы…».</w:t>
            </w:r>
          </w:p>
        </w:tc>
        <w:tc>
          <w:tcPr>
            <w:tcW w:w="992" w:type="dxa"/>
          </w:tcPr>
          <w:p w:rsidR="002E4DD5" w:rsidRDefault="002E4DD5" w:rsidP="00CE272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18.02.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CE272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CE2722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Читать вслух стихотворные</w:t>
            </w:r>
            <w:r w:rsidRPr="00C92E42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"/>
                <w:color w:val="000000"/>
                <w:sz w:val="24"/>
                <w:szCs w:val="24"/>
              </w:rPr>
              <w:t>тексты</w:t>
            </w:r>
            <w:r w:rsidRPr="00C92E42">
              <w:rPr>
                <w:rStyle w:val="10"/>
                <w:color w:val="000000"/>
                <w:sz w:val="24"/>
                <w:szCs w:val="24"/>
              </w:rPr>
              <w:t xml:space="preserve"> с </w:t>
            </w:r>
            <w:r>
              <w:rPr>
                <w:rStyle w:val="10"/>
                <w:color w:val="000000"/>
                <w:sz w:val="24"/>
                <w:szCs w:val="24"/>
              </w:rPr>
              <w:t>целью воспри</w:t>
            </w:r>
            <w:r>
              <w:rPr>
                <w:rStyle w:val="10"/>
                <w:color w:val="000000"/>
                <w:sz w:val="24"/>
                <w:szCs w:val="24"/>
              </w:rPr>
              <w:softHyphen/>
              <w:t xml:space="preserve">ятия и передачи их </w:t>
            </w:r>
            <w:r w:rsidRPr="00C92E42">
              <w:rPr>
                <w:rStyle w:val="10"/>
                <w:color w:val="000000"/>
                <w:sz w:val="24"/>
                <w:szCs w:val="24"/>
              </w:rPr>
              <w:t xml:space="preserve">художественных особенностей, выражения </w:t>
            </w:r>
            <w:r w:rsidRPr="00C92E42">
              <w:rPr>
                <w:rStyle w:val="10"/>
                <w:color w:val="000000"/>
                <w:sz w:val="24"/>
                <w:szCs w:val="24"/>
              </w:rPr>
              <w:lastRenderedPageBreak/>
              <w:t>собственного отношения и в со</w:t>
            </w:r>
            <w:r w:rsidRPr="00C92E42">
              <w:rPr>
                <w:rStyle w:val="10"/>
                <w:color w:val="000000"/>
                <w:sz w:val="24"/>
                <w:szCs w:val="24"/>
              </w:rPr>
              <w:softHyphen/>
              <w:t>ответствии с выработанными критериями выразительного чтения.</w:t>
            </w:r>
          </w:p>
        </w:tc>
        <w:tc>
          <w:tcPr>
            <w:tcW w:w="4111" w:type="dxa"/>
          </w:tcPr>
          <w:p w:rsidR="002E4DD5" w:rsidRPr="00F9071D" w:rsidRDefault="002E4DD5" w:rsidP="00F9071D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="0046029E" w:rsidRPr="00F9071D">
              <w:rPr>
                <w:sz w:val="24"/>
                <w:szCs w:val="24"/>
              </w:rPr>
              <w:t xml:space="preserve"> знать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понятия: «строфа», «звукопись».</w:t>
            </w:r>
          </w:p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контролировать свои действия в коллективной работе.</w:t>
            </w:r>
          </w:p>
          <w:p w:rsidR="0046029E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lastRenderedPageBreak/>
              <w:t>Познавательные</w:t>
            </w:r>
            <w:r w:rsidR="0046029E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находить в тексте ответ на заданный вопрос; на первоначальном уровне анализировать доступные художественные тексты.</w:t>
            </w:r>
          </w:p>
          <w:p w:rsidR="002E4DD5" w:rsidRPr="00F9071D" w:rsidRDefault="0046029E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 участвовать  в учебном диалоге.</w:t>
            </w:r>
          </w:p>
          <w:p w:rsidR="002E4DD5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F9071D">
              <w:rPr>
                <w:b/>
                <w:sz w:val="24"/>
                <w:szCs w:val="24"/>
              </w:rPr>
              <w:t>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понимание эстетических и нравственных ценностей стихотворных текстов; вы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softHyphen/>
              <w:t>сказывание собственных суждений.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AA356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5C2CEB">
              <w:rPr>
                <w:sz w:val="24"/>
                <w:szCs w:val="24"/>
              </w:rPr>
              <w:lastRenderedPageBreak/>
              <w:t>Стр. 37-</w:t>
            </w:r>
            <w:r>
              <w:rPr>
                <w:sz w:val="24"/>
                <w:szCs w:val="24"/>
              </w:rPr>
              <w:t>38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E4DD5" w:rsidRPr="005C2CEB" w:rsidRDefault="002E4DD5" w:rsidP="005B610B">
            <w:pPr>
              <w:spacing w:before="100" w:after="10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Борис Пастернак «Опять весна».</w:t>
            </w:r>
          </w:p>
        </w:tc>
        <w:tc>
          <w:tcPr>
            <w:tcW w:w="992" w:type="dxa"/>
          </w:tcPr>
          <w:p w:rsidR="002E4DD5" w:rsidRDefault="002E4DD5" w:rsidP="00E3029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19.02.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E302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BD0280" w:rsidRDefault="00BD0280" w:rsidP="00BD0280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BD0280">
              <w:rPr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в стихотворении средство художественной выразительности – ЗВУКОПИСЬ;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rStyle w:val="11pt8"/>
                <w:b w:val="0"/>
                <w:color w:val="000000"/>
                <w:sz w:val="24"/>
                <w:szCs w:val="24"/>
              </w:rPr>
              <w:t xml:space="preserve"> оценивать результаты работы; выбирать способы работы с текстом в зави</w:t>
            </w:r>
            <w:r w:rsidR="0046029E" w:rsidRPr="00F9071D">
              <w:rPr>
                <w:rStyle w:val="11pt8"/>
                <w:b w:val="0"/>
                <w:color w:val="000000"/>
                <w:sz w:val="24"/>
                <w:szCs w:val="24"/>
              </w:rPr>
              <w:softHyphen/>
              <w:t>симости от учебной задачи.</w:t>
            </w:r>
          </w:p>
          <w:p w:rsid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46029E" w:rsidRPr="00F9071D">
              <w:rPr>
                <w:sz w:val="24"/>
                <w:szCs w:val="24"/>
              </w:rPr>
              <w:t xml:space="preserve"> </w:t>
            </w:r>
          </w:p>
          <w:p w:rsidR="0046029E" w:rsidRPr="00F9071D" w:rsidRDefault="0046029E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2E4DD5" w:rsidRPr="00F9071D" w:rsidRDefault="0046029E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работа с маркированными в тексте словами и строчками</w:t>
            </w:r>
          </w:p>
          <w:p w:rsidR="002E4DD5" w:rsidRPr="00F9071D" w:rsidRDefault="002E4DD5" w:rsidP="00F9071D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9071D">
              <w:rPr>
                <w:rFonts w:eastAsia="Times New Roman"/>
                <w:b/>
                <w:sz w:val="24"/>
                <w:szCs w:val="24"/>
              </w:rPr>
              <w:t>:</w:t>
            </w:r>
            <w:r w:rsidR="0046029E" w:rsidRPr="00F9071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rFonts w:eastAsia="Times New Roman"/>
                <w:sz w:val="24"/>
                <w:szCs w:val="24"/>
              </w:rPr>
              <w:t>участвовать в учебном диалоге.</w:t>
            </w:r>
          </w:p>
          <w:p w:rsidR="002E4DD5" w:rsidRPr="00F9071D" w:rsidRDefault="002E4DD5" w:rsidP="00F9071D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Pr="005C2CEB" w:rsidRDefault="002E4DD5" w:rsidP="005B610B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Стр.38-40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E4DD5" w:rsidRPr="005C2CEB" w:rsidRDefault="002E4DD5" w:rsidP="00E30298">
            <w:pPr>
              <w:spacing w:beforeAutospacing="0" w:afterAutospacing="0"/>
              <w:rPr>
                <w:sz w:val="24"/>
                <w:szCs w:val="24"/>
              </w:rPr>
            </w:pPr>
            <w:r w:rsidRPr="005C2CEB">
              <w:rPr>
                <w:sz w:val="24"/>
                <w:szCs w:val="24"/>
              </w:rPr>
              <w:t>Владимир Соколов «Все чернила вышли, вся бумага …».</w:t>
            </w:r>
          </w:p>
        </w:tc>
        <w:tc>
          <w:tcPr>
            <w:tcW w:w="992" w:type="dxa"/>
          </w:tcPr>
          <w:p w:rsidR="002E4DD5" w:rsidRDefault="002E4DD5" w:rsidP="00E3029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22.02.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E302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D50318" w:rsidRDefault="00BD0280" w:rsidP="00E30298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</w:t>
            </w:r>
            <w:r w:rsidRPr="003E66DC">
              <w:rPr>
                <w:spacing w:val="-3"/>
                <w:sz w:val="24"/>
                <w:szCs w:val="24"/>
              </w:rPr>
              <w:t>п</w:t>
            </w:r>
            <w:r w:rsidRPr="003E66DC">
              <w:rPr>
                <w:spacing w:val="-2"/>
                <w:sz w:val="24"/>
                <w:szCs w:val="24"/>
              </w:rPr>
              <w:t>ределять точку зрения поэта; сравнивать</w:t>
            </w:r>
            <w:r w:rsidRPr="003E66DC">
              <w:rPr>
                <w:sz w:val="24"/>
                <w:szCs w:val="24"/>
              </w:rPr>
              <w:t xml:space="preserve"> </w:t>
            </w:r>
            <w:r w:rsidRPr="003E66DC">
              <w:rPr>
                <w:spacing w:val="-3"/>
                <w:sz w:val="24"/>
                <w:szCs w:val="24"/>
              </w:rPr>
              <w:t>чередование тишины и ярких проявле</w:t>
            </w:r>
            <w:r w:rsidRPr="003E66DC">
              <w:rPr>
                <w:spacing w:val="-3"/>
                <w:sz w:val="24"/>
                <w:szCs w:val="24"/>
              </w:rPr>
              <w:softHyphen/>
            </w:r>
            <w:r w:rsidRPr="003E66DC">
              <w:rPr>
                <w:spacing w:val="-1"/>
                <w:sz w:val="24"/>
                <w:szCs w:val="24"/>
              </w:rPr>
              <w:t>ний жизни; определять тему и ос</w:t>
            </w:r>
            <w:r w:rsidRPr="003E66DC">
              <w:rPr>
                <w:spacing w:val="-1"/>
                <w:sz w:val="24"/>
                <w:szCs w:val="24"/>
              </w:rPr>
              <w:softHyphen/>
            </w:r>
            <w:r w:rsidRPr="003E66DC">
              <w:rPr>
                <w:spacing w:val="-3"/>
                <w:sz w:val="24"/>
                <w:szCs w:val="24"/>
              </w:rPr>
              <w:t>новное содержание литературного про</w:t>
            </w:r>
            <w:r w:rsidRPr="003E66DC">
              <w:rPr>
                <w:sz w:val="24"/>
                <w:szCs w:val="24"/>
              </w:rPr>
              <w:t>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знать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понятия: «строфа», «олицетворение».</w:t>
            </w:r>
          </w:p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F9071D">
              <w:rPr>
                <w:b/>
                <w:sz w:val="24"/>
                <w:szCs w:val="24"/>
              </w:rPr>
              <w:t>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самостоятельно работать с дополнительной литературой.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F9071D">
              <w:rPr>
                <w:rStyle w:val="40"/>
                <w:i w:val="0"/>
                <w:color w:val="000000"/>
                <w:sz w:val="24"/>
                <w:szCs w:val="24"/>
              </w:rPr>
              <w:t>Познавательные</w:t>
            </w:r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искать информацию; представлять найденную информацию.</w:t>
            </w:r>
          </w:p>
          <w:p w:rsidR="002E4DD5" w:rsidRPr="00F9071D" w:rsidRDefault="0046029E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F9071D">
              <w:rPr>
                <w:rStyle w:val="40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 участвовать в диалоге при обсуждении произведений.</w:t>
            </w:r>
          </w:p>
          <w:p w:rsidR="002E4DD5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Личностные: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 xml:space="preserve">проявление  интереса к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lastRenderedPageBreak/>
              <w:t>некоторым видам творческой деятельности на основе ли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softHyphen/>
              <w:t>тературных произведений.</w:t>
            </w:r>
            <w:proofErr w:type="gramEnd"/>
          </w:p>
        </w:tc>
        <w:tc>
          <w:tcPr>
            <w:tcW w:w="1422" w:type="dxa"/>
            <w:gridSpan w:val="2"/>
          </w:tcPr>
          <w:p w:rsidR="002E4DD5" w:rsidRPr="00F76338" w:rsidRDefault="002E4DD5" w:rsidP="005B610B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5C2CEB">
              <w:rPr>
                <w:sz w:val="24"/>
                <w:szCs w:val="24"/>
              </w:rPr>
              <w:lastRenderedPageBreak/>
              <w:t>Стр. 41-43</w:t>
            </w:r>
          </w:p>
        </w:tc>
      </w:tr>
      <w:tr w:rsidR="002E4DD5" w:rsidRPr="00F76338" w:rsidTr="00F9071D">
        <w:trPr>
          <w:gridAfter w:val="7"/>
          <w:wAfter w:w="15547" w:type="dxa"/>
          <w:trHeight w:val="4120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E4DD5" w:rsidRPr="00D718EA" w:rsidRDefault="002E4DD5" w:rsidP="00E30298">
            <w:pPr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06F44">
              <w:rPr>
                <w:sz w:val="24"/>
                <w:szCs w:val="24"/>
              </w:rPr>
              <w:t xml:space="preserve">Ирина Пивоварова «Мы пошли в театр». </w:t>
            </w:r>
          </w:p>
        </w:tc>
        <w:tc>
          <w:tcPr>
            <w:tcW w:w="992" w:type="dxa"/>
          </w:tcPr>
          <w:p w:rsidR="002E4DD5" w:rsidRDefault="002E4DD5" w:rsidP="00E3029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24.02.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E302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715C92" w:rsidRDefault="00715C92" w:rsidP="00F9071D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715C92">
              <w:rPr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знать понятие «повесть»; произведения и героев произведений Ирины Пивоваровой.</w:t>
            </w:r>
          </w:p>
          <w:p w:rsid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46029E" w:rsidRPr="00F9071D">
              <w:rPr>
                <w:sz w:val="24"/>
                <w:szCs w:val="24"/>
              </w:rPr>
              <w:t xml:space="preserve"> </w:t>
            </w:r>
          </w:p>
          <w:p w:rsidR="0046029E" w:rsidRPr="00F9071D" w:rsidRDefault="0046029E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поиск и выделение необходимой информации в словарях;</w:t>
            </w:r>
          </w:p>
          <w:p w:rsidR="0046029E" w:rsidRPr="00F9071D" w:rsidRDefault="0046029E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46029E" w:rsidRPr="00F9071D" w:rsidRDefault="0046029E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F9071D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</w:p>
          <w:p w:rsidR="00F9071D" w:rsidRDefault="0046029E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- коммуникация как взаимодействие</w:t>
            </w:r>
            <w:r w:rsidRPr="00F9071D">
              <w:rPr>
                <w:b/>
                <w:sz w:val="24"/>
                <w:szCs w:val="24"/>
              </w:rPr>
              <w:t xml:space="preserve"> </w:t>
            </w:r>
            <w:r w:rsidRPr="00F9071D">
              <w:rPr>
                <w:sz w:val="24"/>
                <w:szCs w:val="24"/>
              </w:rPr>
              <w:t>(интеллектуальный</w:t>
            </w:r>
            <w:r w:rsidRPr="00F9071D">
              <w:rPr>
                <w:b/>
                <w:sz w:val="24"/>
                <w:szCs w:val="24"/>
              </w:rPr>
              <w:t xml:space="preserve"> </w:t>
            </w:r>
            <w:r w:rsidRPr="00F9071D">
              <w:rPr>
                <w:sz w:val="24"/>
                <w:szCs w:val="24"/>
              </w:rPr>
              <w:t>аспект коммуникации)</w:t>
            </w:r>
            <w:r w:rsidR="00F9071D">
              <w:rPr>
                <w:sz w:val="24"/>
                <w:szCs w:val="24"/>
              </w:rPr>
              <w:t>;</w:t>
            </w:r>
          </w:p>
          <w:p w:rsidR="002E4DD5" w:rsidRPr="00F9071D" w:rsidRDefault="0046029E" w:rsidP="00F9071D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 xml:space="preserve"> – учёт позиции собеседника.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30298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206F44">
              <w:rPr>
                <w:sz w:val="24"/>
                <w:szCs w:val="24"/>
              </w:rPr>
              <w:t>Стр. 149-15</w:t>
            </w:r>
            <w:r>
              <w:rPr>
                <w:sz w:val="24"/>
                <w:szCs w:val="24"/>
              </w:rPr>
              <w:t>2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2E4DD5" w:rsidRPr="00360393" w:rsidRDefault="002E4DD5" w:rsidP="00E30298">
            <w:pPr>
              <w:spacing w:before="100" w:after="10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E4DD5" w:rsidRPr="00206F44" w:rsidRDefault="002E4DD5" w:rsidP="00E30298">
            <w:pPr>
              <w:spacing w:beforeAutospacing="0" w:afterAutospacing="0"/>
              <w:rPr>
                <w:sz w:val="24"/>
                <w:szCs w:val="24"/>
              </w:rPr>
            </w:pPr>
            <w:r w:rsidRPr="00206F44">
              <w:rPr>
                <w:sz w:val="24"/>
                <w:szCs w:val="24"/>
              </w:rPr>
              <w:t xml:space="preserve">Сергей Козлов «Лисичка». </w:t>
            </w:r>
          </w:p>
          <w:p w:rsidR="002E4DD5" w:rsidRPr="00D718EA" w:rsidRDefault="002E4DD5" w:rsidP="00E30298">
            <w:pPr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E4DD5" w:rsidRDefault="002E4DD5" w:rsidP="00E302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25.02.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E302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715C92" w:rsidP="00E30298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Pr="00905AAA">
              <w:rPr>
                <w:spacing w:val="-1"/>
                <w:sz w:val="24"/>
                <w:szCs w:val="24"/>
              </w:rPr>
              <w:t>рав</w:t>
            </w:r>
            <w:r w:rsidRPr="00905AAA">
              <w:rPr>
                <w:spacing w:val="-1"/>
                <w:sz w:val="24"/>
                <w:szCs w:val="24"/>
              </w:rPr>
              <w:softHyphen/>
              <w:t xml:space="preserve">нивать сказки С. Козлова; выделять </w:t>
            </w:r>
            <w:r w:rsidRPr="00905AAA">
              <w:rPr>
                <w:spacing w:val="-3"/>
                <w:sz w:val="24"/>
                <w:szCs w:val="24"/>
              </w:rPr>
              <w:t>в литературном произведении силу кра</w:t>
            </w:r>
            <w:r w:rsidRPr="00905AAA">
              <w:rPr>
                <w:spacing w:val="-3"/>
                <w:sz w:val="24"/>
                <w:szCs w:val="24"/>
              </w:rPr>
              <w:softHyphen/>
            </w:r>
            <w:r w:rsidRPr="00905AAA">
              <w:rPr>
                <w:spacing w:val="-1"/>
                <w:sz w:val="24"/>
                <w:szCs w:val="24"/>
              </w:rPr>
              <w:t>соты; зачитывать строки из текста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знать понятие «сказка».</w:t>
            </w:r>
          </w:p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выбирать способ работы с текстом в зависимости от учебной задачи.</w:t>
            </w:r>
          </w:p>
          <w:p w:rsidR="0046029E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>
              <w:rPr>
                <w:rStyle w:val="40"/>
                <w:i w:val="0"/>
                <w:color w:val="000000"/>
                <w:sz w:val="24"/>
                <w:szCs w:val="24"/>
              </w:rPr>
              <w:t>Познавательные</w:t>
            </w:r>
            <w:r w:rsidR="0046029E"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 xml:space="preserve">структурировать знания при сопоставлении 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авторской и народной сказки.</w:t>
            </w:r>
          </w:p>
          <w:p w:rsidR="002E4DD5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40"/>
                <w:i w:val="0"/>
                <w:color w:val="000000"/>
                <w:sz w:val="24"/>
                <w:szCs w:val="24"/>
              </w:rPr>
              <w:t>Коммуникативные</w:t>
            </w:r>
            <w:r w:rsidR="0046029E"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участвовать в диалоге; сравнивать свои ответы с ответами одноклассников.</w:t>
            </w:r>
          </w:p>
          <w:p w:rsidR="002E4DD5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Личностные: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проявление интереса к содержанию и форме художественного произведения.</w:t>
            </w:r>
            <w:r w:rsidR="00F9071D" w:rsidRPr="00F9071D">
              <w:rPr>
                <w:b/>
                <w:color w:val="20B62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30298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206F44">
              <w:rPr>
                <w:sz w:val="24"/>
                <w:szCs w:val="24"/>
              </w:rPr>
              <w:t>Стр. 153-155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spacing w:before="100" w:after="10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4DD5" w:rsidRPr="00206F44" w:rsidRDefault="002E4DD5" w:rsidP="00E30298">
            <w:pPr>
              <w:rPr>
                <w:b/>
                <w:color w:val="0070C0"/>
                <w:sz w:val="24"/>
                <w:szCs w:val="24"/>
              </w:rPr>
            </w:pPr>
            <w:r w:rsidRPr="00206F44">
              <w:rPr>
                <w:b/>
                <w:color w:val="0070C0"/>
                <w:sz w:val="24"/>
                <w:szCs w:val="24"/>
              </w:rPr>
              <w:t>Глава 6. Приближаемся к разгадке тайны особого зрения</w:t>
            </w:r>
            <w:r>
              <w:rPr>
                <w:b/>
                <w:color w:val="0070C0"/>
                <w:sz w:val="24"/>
                <w:szCs w:val="24"/>
              </w:rPr>
              <w:t xml:space="preserve"> -12 ч.</w:t>
            </w:r>
            <w:r w:rsidRPr="00E30298">
              <w:rPr>
                <w:sz w:val="24"/>
                <w:szCs w:val="24"/>
              </w:rPr>
              <w:t xml:space="preserve"> </w:t>
            </w:r>
            <w:proofErr w:type="spellStart"/>
            <w:r w:rsidRPr="00E30298">
              <w:rPr>
                <w:sz w:val="24"/>
                <w:szCs w:val="24"/>
              </w:rPr>
              <w:t>Сельма</w:t>
            </w:r>
            <w:proofErr w:type="spellEnd"/>
            <w:r w:rsidRPr="00E30298">
              <w:rPr>
                <w:sz w:val="24"/>
                <w:szCs w:val="24"/>
              </w:rPr>
              <w:t xml:space="preserve"> </w:t>
            </w:r>
            <w:proofErr w:type="spellStart"/>
            <w:r w:rsidRPr="00E30298">
              <w:rPr>
                <w:sz w:val="24"/>
                <w:szCs w:val="24"/>
              </w:rPr>
              <w:t>Лагерлёф</w:t>
            </w:r>
            <w:proofErr w:type="spellEnd"/>
            <w:r w:rsidRPr="00E30298">
              <w:rPr>
                <w:sz w:val="24"/>
                <w:szCs w:val="24"/>
              </w:rPr>
              <w:t xml:space="preserve"> «Чудесное путешествие Нильса с дикими гусями».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26.02.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C92" w:rsidRPr="00ED74B4" w:rsidRDefault="00715C92" w:rsidP="00715C92">
            <w:pPr>
              <w:pStyle w:val="a5"/>
              <w:shd w:val="clear" w:color="auto" w:fill="auto"/>
              <w:spacing w:before="100" w:after="100" w:line="302" w:lineRule="exact"/>
              <w:ind w:firstLine="0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Ч</w:t>
            </w:r>
            <w:r w:rsidRPr="00ED74B4">
              <w:rPr>
                <w:rStyle w:val="10"/>
                <w:color w:val="000000"/>
                <w:sz w:val="24"/>
                <w:szCs w:val="24"/>
              </w:rPr>
              <w:t>итать про себя в процессе выборочного чтения, пересказывать текст, понимать сущность поведения героя, делать выводы.</w:t>
            </w:r>
          </w:p>
          <w:p w:rsidR="002E4DD5" w:rsidRPr="00A251B7" w:rsidRDefault="002E4DD5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029E" w:rsidRPr="00F9071D" w:rsidRDefault="002E4DD5" w:rsidP="00F9071D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Предметные</w:t>
            </w:r>
            <w:proofErr w:type="gramEnd"/>
            <w:r w:rsidRPr="00F9071D">
              <w:rPr>
                <w:rFonts w:eastAsia="Times New Roman"/>
                <w:b/>
                <w:sz w:val="24"/>
                <w:szCs w:val="24"/>
              </w:rPr>
              <w:t>:</w:t>
            </w:r>
            <w:r w:rsidR="0046029E" w:rsidRPr="00F9071D">
              <w:rPr>
                <w:b/>
                <w:sz w:val="24"/>
                <w:szCs w:val="24"/>
              </w:rPr>
              <w:t xml:space="preserve"> </w:t>
            </w:r>
            <w:r w:rsidR="0046029E" w:rsidRPr="00F9071D">
              <w:rPr>
                <w:sz w:val="24"/>
                <w:szCs w:val="24"/>
              </w:rPr>
              <w:t>знать понятие «сказочная повесть».</w:t>
            </w:r>
          </w:p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осуществлять планирование своей деятельности на основе заданных целей.</w:t>
            </w:r>
            <w:proofErr w:type="gramEnd"/>
          </w:p>
          <w:p w:rsidR="0046029E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46029E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применять известные понятия к новому материалу; формулировать 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lastRenderedPageBreak/>
              <w:t>выводы.</w:t>
            </w:r>
          </w:p>
          <w:p w:rsidR="002E4DD5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40"/>
                <w:i w:val="0"/>
                <w:color w:val="000000"/>
                <w:sz w:val="24"/>
                <w:szCs w:val="24"/>
              </w:rPr>
              <w:t>Коммуникативные</w:t>
            </w:r>
            <w:r w:rsidR="0046029E"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выражать свои мысли в устной речи; сопоставлять свое мнение о про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softHyphen/>
              <w:t>блемах и явлениях жизни, отраженных в литературе, с мнением одноклассников.</w:t>
            </w:r>
          </w:p>
          <w:p w:rsidR="002E4DD5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Личностные: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оценивание своих поступков на основе сопоставления с героем произведения.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44-49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proofErr w:type="spellStart"/>
            <w:r w:rsidRPr="00E30298">
              <w:rPr>
                <w:sz w:val="24"/>
                <w:szCs w:val="24"/>
              </w:rPr>
              <w:t>Сельма</w:t>
            </w:r>
            <w:proofErr w:type="spellEnd"/>
            <w:r w:rsidRPr="00E30298">
              <w:rPr>
                <w:sz w:val="24"/>
                <w:szCs w:val="24"/>
              </w:rPr>
              <w:t xml:space="preserve"> </w:t>
            </w:r>
            <w:proofErr w:type="spellStart"/>
            <w:r w:rsidRPr="00E30298">
              <w:rPr>
                <w:sz w:val="24"/>
                <w:szCs w:val="24"/>
              </w:rPr>
              <w:t>Лагерлёф</w:t>
            </w:r>
            <w:proofErr w:type="spellEnd"/>
            <w:r w:rsidRPr="00E30298">
              <w:rPr>
                <w:sz w:val="24"/>
                <w:szCs w:val="24"/>
              </w:rPr>
              <w:t xml:space="preserve"> «Чудесное путешествие Нильса с дикими гусями».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29.02.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343528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D20315">
              <w:rPr>
                <w:spacing w:val="-2"/>
                <w:sz w:val="24"/>
                <w:szCs w:val="24"/>
              </w:rPr>
              <w:t xml:space="preserve">бъяснять прозвище героя; </w:t>
            </w:r>
            <w:proofErr w:type="gramStart"/>
            <w:r w:rsidRPr="00D20315">
              <w:rPr>
                <w:spacing w:val="-2"/>
                <w:sz w:val="24"/>
                <w:szCs w:val="24"/>
              </w:rPr>
              <w:t>высказывать свое отношение</w:t>
            </w:r>
            <w:proofErr w:type="gramEnd"/>
            <w:r w:rsidRPr="00D20315">
              <w:rPr>
                <w:spacing w:val="-2"/>
                <w:sz w:val="24"/>
                <w:szCs w:val="24"/>
              </w:rPr>
              <w:t xml:space="preserve"> к героям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проявлять инициативу при ответе на вопросы и в выполнении заданий.</w:t>
            </w:r>
            <w:proofErr w:type="gramEnd"/>
          </w:p>
          <w:p w:rsidR="0046029E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46029E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  <w:p w:rsidR="002E4DD5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="0046029E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 xml:space="preserve"> принимать участие в коллективном выполнении заданий.</w:t>
            </w:r>
          </w:p>
          <w:p w:rsidR="002E4DD5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Личностные: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проявление интереса к содержанию и форме художественного произведения.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3472D6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50-55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spacing w:before="100" w:after="10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proofErr w:type="spellStart"/>
            <w:r w:rsidRPr="00E30298">
              <w:rPr>
                <w:sz w:val="24"/>
                <w:szCs w:val="24"/>
              </w:rPr>
              <w:t>Сельма</w:t>
            </w:r>
            <w:proofErr w:type="spellEnd"/>
            <w:r w:rsidRPr="00E30298">
              <w:rPr>
                <w:sz w:val="24"/>
                <w:szCs w:val="24"/>
              </w:rPr>
              <w:t xml:space="preserve"> </w:t>
            </w:r>
            <w:proofErr w:type="spellStart"/>
            <w:r w:rsidRPr="00E30298">
              <w:rPr>
                <w:sz w:val="24"/>
                <w:szCs w:val="24"/>
              </w:rPr>
              <w:t>Лагерлёф</w:t>
            </w:r>
            <w:proofErr w:type="spellEnd"/>
            <w:r w:rsidRPr="00E30298">
              <w:rPr>
                <w:sz w:val="24"/>
                <w:szCs w:val="24"/>
              </w:rPr>
              <w:t xml:space="preserve"> «Чудесное путешествие Нильса с дикими гусями».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02.03.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343528" w:rsidP="00343528">
            <w:pPr>
              <w:pStyle w:val="a3"/>
              <w:spacing w:before="100" w:after="100"/>
              <w:rPr>
                <w:rStyle w:val="FontStyle12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EA9">
              <w:rPr>
                <w:sz w:val="24"/>
                <w:szCs w:val="24"/>
              </w:rPr>
              <w:t xml:space="preserve">писывать внешний вид героев; </w:t>
            </w:r>
            <w:r w:rsidRPr="00E51EA9">
              <w:rPr>
                <w:spacing w:val="-2"/>
                <w:sz w:val="24"/>
                <w:szCs w:val="24"/>
              </w:rPr>
              <w:t>объяснять слова героев в переносном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51EA9">
              <w:rPr>
                <w:spacing w:val="-2"/>
                <w:sz w:val="24"/>
                <w:szCs w:val="24"/>
              </w:rPr>
              <w:t xml:space="preserve">значении; </w:t>
            </w:r>
            <w:r w:rsidRPr="00E51EA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E51EA9">
              <w:rPr>
                <w:spacing w:val="-3"/>
                <w:sz w:val="24"/>
                <w:szCs w:val="24"/>
              </w:rPr>
              <w:t>давать характеристику героям произведения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071D" w:rsidRPr="00027896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</w:pPr>
            <w:proofErr w:type="gramStart"/>
            <w:r w:rsidRPr="00F9071D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F9071D">
              <w:rPr>
                <w:b/>
                <w:sz w:val="24"/>
                <w:szCs w:val="24"/>
              </w:rPr>
              <w:t>:</w:t>
            </w:r>
            <w:r w:rsidR="00F9071D" w:rsidRPr="00027896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027896">
              <w:rPr>
                <w:rStyle w:val="10"/>
                <w:color w:val="000000"/>
                <w:sz w:val="24"/>
                <w:szCs w:val="24"/>
              </w:rPr>
              <w:t>самостоя</w:t>
            </w:r>
            <w:r w:rsidR="00F9071D">
              <w:rPr>
                <w:rStyle w:val="10"/>
                <w:color w:val="000000"/>
                <w:sz w:val="24"/>
                <w:szCs w:val="24"/>
              </w:rPr>
              <w:t>тельно работать</w:t>
            </w:r>
            <w:r w:rsidR="00F9071D" w:rsidRPr="00027896">
              <w:rPr>
                <w:rStyle w:val="10"/>
                <w:color w:val="000000"/>
                <w:sz w:val="24"/>
                <w:szCs w:val="24"/>
              </w:rPr>
              <w:t xml:space="preserve"> с учебником.</w:t>
            </w:r>
          </w:p>
          <w:p w:rsidR="002E4DD5" w:rsidRPr="00F9071D" w:rsidRDefault="002E4DD5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F9071D" w:rsidRPr="00027896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027896">
              <w:rPr>
                <w:rStyle w:val="10"/>
                <w:color w:val="000000"/>
                <w:sz w:val="24"/>
                <w:szCs w:val="24"/>
              </w:rPr>
              <w:t>участ</w:t>
            </w:r>
            <w:r w:rsidR="00F9071D">
              <w:rPr>
                <w:rStyle w:val="10"/>
                <w:color w:val="000000"/>
                <w:sz w:val="24"/>
                <w:szCs w:val="24"/>
              </w:rPr>
              <w:t>вовать</w:t>
            </w:r>
            <w:r w:rsidR="00F9071D" w:rsidRPr="00027896">
              <w:rPr>
                <w:rStyle w:val="10"/>
                <w:color w:val="000000"/>
                <w:sz w:val="24"/>
                <w:szCs w:val="24"/>
              </w:rPr>
              <w:t xml:space="preserve"> в диалоге при обсуждении учебного текста и ответов на вопросы.</w:t>
            </w:r>
            <w:proofErr w:type="gramEnd"/>
          </w:p>
          <w:p w:rsidR="002E4DD5" w:rsidRPr="00F9071D" w:rsidRDefault="002E4DD5" w:rsidP="00F9071D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46029E" w:rsidRPr="00F9071D">
              <w:rPr>
                <w:sz w:val="24"/>
                <w:szCs w:val="24"/>
              </w:rPr>
              <w:t xml:space="preserve"> оценивание своих поступков на основе сопоставления с героем произведения.</w:t>
            </w:r>
          </w:p>
        </w:tc>
        <w:tc>
          <w:tcPr>
            <w:tcW w:w="1422" w:type="dxa"/>
            <w:gridSpan w:val="2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55-62</w:t>
            </w:r>
          </w:p>
          <w:p w:rsidR="002E4DD5" w:rsidRPr="00F76338" w:rsidRDefault="002E4DD5" w:rsidP="004C2F48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F9071D">
        <w:trPr>
          <w:gridAfter w:val="7"/>
          <w:wAfter w:w="15547" w:type="dxa"/>
          <w:trHeight w:val="282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proofErr w:type="spellStart"/>
            <w:r w:rsidRPr="00E30298">
              <w:rPr>
                <w:sz w:val="24"/>
                <w:szCs w:val="24"/>
              </w:rPr>
              <w:t>Сельма</w:t>
            </w:r>
            <w:proofErr w:type="spellEnd"/>
            <w:r w:rsidRPr="00E30298">
              <w:rPr>
                <w:sz w:val="24"/>
                <w:szCs w:val="24"/>
              </w:rPr>
              <w:t xml:space="preserve"> </w:t>
            </w:r>
            <w:proofErr w:type="spellStart"/>
            <w:r w:rsidRPr="00E30298">
              <w:rPr>
                <w:sz w:val="24"/>
                <w:szCs w:val="24"/>
              </w:rPr>
              <w:t>Лагерлёф</w:t>
            </w:r>
            <w:proofErr w:type="spellEnd"/>
            <w:r w:rsidRPr="00E30298">
              <w:rPr>
                <w:sz w:val="24"/>
                <w:szCs w:val="24"/>
              </w:rPr>
              <w:t xml:space="preserve"> «Чудесное путешествие Нильса с дикими гусями».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03.03.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343528" w:rsidP="00A251B7">
            <w:pPr>
              <w:pStyle w:val="a3"/>
              <w:spacing w:beforeAutospacing="0" w:afterAutospacing="0"/>
              <w:rPr>
                <w:color w:val="20B62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E51EA9">
              <w:rPr>
                <w:spacing w:val="-2"/>
                <w:sz w:val="24"/>
                <w:szCs w:val="24"/>
              </w:rPr>
              <w:t>елить текст на части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sz w:val="24"/>
                <w:szCs w:val="24"/>
              </w:rPr>
              <w:t xml:space="preserve"> осуществлять планирование своей деятельности на основе заданных целей. </w:t>
            </w:r>
            <w:proofErr w:type="gramEnd"/>
          </w:p>
          <w:p w:rsidR="0046029E" w:rsidRPr="00F9071D" w:rsidRDefault="0046029E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b/>
                <w:bCs/>
                <w:sz w:val="24"/>
                <w:szCs w:val="24"/>
              </w:rPr>
              <w:t xml:space="preserve">Познавательные: </w:t>
            </w:r>
            <w:r w:rsidRPr="00F9071D">
              <w:rPr>
                <w:sz w:val="24"/>
                <w:szCs w:val="24"/>
              </w:rPr>
              <w:t xml:space="preserve">применять известные понятия к новому материалу; формулировать выводы. </w:t>
            </w:r>
          </w:p>
          <w:p w:rsidR="002E4DD5" w:rsidRPr="00F9071D" w:rsidRDefault="0046029E" w:rsidP="00F9071D">
            <w:pPr>
              <w:pStyle w:val="a3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F9071D">
              <w:rPr>
                <w:sz w:val="24"/>
                <w:szCs w:val="24"/>
              </w:rPr>
              <w:t xml:space="preserve">выражают свои мысли в устной речи; сопоставляют своё мнение о проблемах и явлениях жизни, отражённых в литературе, с </w:t>
            </w:r>
            <w:r w:rsidRPr="00F9071D">
              <w:rPr>
                <w:sz w:val="24"/>
                <w:szCs w:val="24"/>
              </w:rPr>
              <w:lastRenderedPageBreak/>
              <w:t>мнением одноклассников</w:t>
            </w:r>
            <w:r w:rsidR="00F9071D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lastRenderedPageBreak/>
              <w:t>Стр. 63-</w:t>
            </w:r>
            <w:r>
              <w:rPr>
                <w:sz w:val="24"/>
                <w:szCs w:val="24"/>
              </w:rPr>
              <w:t>66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spacing w:before="100" w:after="100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proofErr w:type="spellStart"/>
            <w:r w:rsidRPr="00E30298">
              <w:rPr>
                <w:sz w:val="24"/>
                <w:szCs w:val="24"/>
              </w:rPr>
              <w:t>Сельма</w:t>
            </w:r>
            <w:proofErr w:type="spellEnd"/>
            <w:r w:rsidRPr="00E30298">
              <w:rPr>
                <w:sz w:val="24"/>
                <w:szCs w:val="24"/>
              </w:rPr>
              <w:t xml:space="preserve"> </w:t>
            </w:r>
            <w:proofErr w:type="spellStart"/>
            <w:r w:rsidRPr="00E30298">
              <w:rPr>
                <w:sz w:val="24"/>
                <w:szCs w:val="24"/>
              </w:rPr>
              <w:t>Лагерлёф</w:t>
            </w:r>
            <w:proofErr w:type="spellEnd"/>
            <w:r w:rsidRPr="00E30298">
              <w:rPr>
                <w:sz w:val="24"/>
                <w:szCs w:val="24"/>
              </w:rPr>
              <w:t xml:space="preserve"> «Чудесное путешествие Нильса с дикими гусями».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04.03. 07.03.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A251B7">
            <w:pPr>
              <w:pStyle w:val="a3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E51EA9">
              <w:rPr>
                <w:spacing w:val="-3"/>
                <w:sz w:val="24"/>
                <w:szCs w:val="24"/>
              </w:rPr>
              <w:t>ользоваться библиоте</w:t>
            </w:r>
            <w:r w:rsidRPr="00E51EA9">
              <w:rPr>
                <w:spacing w:val="-3"/>
                <w:sz w:val="24"/>
                <w:szCs w:val="24"/>
              </w:rPr>
              <w:softHyphen/>
            </w:r>
            <w:r w:rsidRPr="00E51EA9">
              <w:rPr>
                <w:spacing w:val="-2"/>
                <w:sz w:val="24"/>
                <w:szCs w:val="24"/>
              </w:rPr>
              <w:t>кой; выразительно читать текст; пере</w:t>
            </w:r>
            <w:r w:rsidRPr="00E51EA9">
              <w:rPr>
                <w:spacing w:val="-2"/>
                <w:sz w:val="24"/>
                <w:szCs w:val="24"/>
              </w:rPr>
              <w:softHyphen/>
            </w:r>
            <w:r w:rsidRPr="00E51EA9">
              <w:rPr>
                <w:sz w:val="24"/>
                <w:szCs w:val="24"/>
              </w:rPr>
              <w:t>сказывать по плану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6029E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выбирать способы работы с текстом; проявлять инициативу при ответе на вопросы.</w:t>
            </w:r>
          </w:p>
          <w:p w:rsidR="0046029E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 искать  информацию; представлять ее.</w:t>
            </w:r>
          </w:p>
          <w:p w:rsidR="002E4DD5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="0046029E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 xml:space="preserve"> участвовать в диалоге при обсуждении произведения.</w:t>
            </w:r>
          </w:p>
          <w:p w:rsidR="002E4DD5" w:rsidRPr="00F9071D" w:rsidRDefault="002E4DD5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Личностные:</w:t>
            </w:r>
            <w:r w:rsidR="0046029E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6029E" w:rsidRPr="00F9071D">
              <w:rPr>
                <w:rStyle w:val="10"/>
                <w:color w:val="000000"/>
                <w:sz w:val="24"/>
                <w:szCs w:val="24"/>
              </w:rPr>
              <w:t>проявление интереса к чтению художественной литературы.</w:t>
            </w:r>
            <w:proofErr w:type="gramEnd"/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66</w:t>
            </w:r>
            <w:r w:rsidRPr="00E30298">
              <w:rPr>
                <w:sz w:val="24"/>
                <w:szCs w:val="24"/>
              </w:rPr>
              <w:t>-70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Антуан де Сент-Экзюпери «Маленький принц».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09.03.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B86ED3">
            <w:pPr>
              <w:pStyle w:val="a3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15C8">
              <w:rPr>
                <w:sz w:val="24"/>
                <w:szCs w:val="24"/>
              </w:rPr>
              <w:t>бъяснять выделенные в тексте</w:t>
            </w:r>
            <w:r>
              <w:rPr>
                <w:sz w:val="24"/>
                <w:szCs w:val="24"/>
              </w:rPr>
              <w:t xml:space="preserve"> </w:t>
            </w:r>
            <w:r w:rsidRPr="008A15C8">
              <w:rPr>
                <w:spacing w:val="-2"/>
                <w:sz w:val="24"/>
                <w:szCs w:val="24"/>
              </w:rPr>
              <w:t>слова; ориентироваться в тексте; подтверждать, что автор использует прие</w:t>
            </w:r>
            <w:r w:rsidRPr="008A15C8">
              <w:rPr>
                <w:sz w:val="24"/>
                <w:szCs w:val="24"/>
              </w:rPr>
              <w:t>мы олицетворения, сравнения и повтора, чтобы описание было выразитель</w:t>
            </w:r>
            <w:r w:rsidRPr="008A15C8">
              <w:rPr>
                <w:spacing w:val="-2"/>
                <w:sz w:val="24"/>
                <w:szCs w:val="24"/>
              </w:rPr>
              <w:t>ным; давать характеристику цветка.</w:t>
            </w:r>
          </w:p>
        </w:tc>
        <w:tc>
          <w:tcPr>
            <w:tcW w:w="4111" w:type="dxa"/>
          </w:tcPr>
          <w:p w:rsidR="00F9071D" w:rsidRPr="00F9071D" w:rsidRDefault="0046029E" w:rsidP="00F9071D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Предметные</w:t>
            </w:r>
            <w:proofErr w:type="gramEnd"/>
            <w:r w:rsidRPr="00F9071D">
              <w:rPr>
                <w:rFonts w:eastAsia="Times New Roman"/>
                <w:b/>
                <w:sz w:val="24"/>
                <w:szCs w:val="24"/>
              </w:rPr>
              <w:t>:</w:t>
            </w:r>
            <w:r w:rsidR="00F9071D" w:rsidRPr="00F9071D">
              <w:rPr>
                <w:b/>
                <w:sz w:val="24"/>
                <w:szCs w:val="24"/>
              </w:rPr>
              <w:t xml:space="preserve"> </w:t>
            </w:r>
            <w:r w:rsidR="00F9071D" w:rsidRPr="00F9071D">
              <w:rPr>
                <w:sz w:val="24"/>
                <w:szCs w:val="24"/>
              </w:rPr>
              <w:t>знать понятие «сказочная повесть».</w:t>
            </w:r>
          </w:p>
          <w:p w:rsidR="00F9071D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самостоятельно формулировать тему, проблему и цели урока.</w:t>
            </w:r>
          </w:p>
          <w:p w:rsidR="00F9071D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Познават</w:t>
            </w:r>
            <w:r>
              <w:rPr>
                <w:rStyle w:val="112"/>
                <w:i w:val="0"/>
                <w:color w:val="000000"/>
                <w:sz w:val="24"/>
                <w:szCs w:val="24"/>
              </w:rPr>
              <w:t>ельные</w:t>
            </w:r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 пользоваться  изучающим видом чтения; излагать  содержание прочитанного.</w:t>
            </w:r>
            <w:proofErr w:type="gramEnd"/>
          </w:p>
          <w:p w:rsidR="0046029E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 задавать вопросы, необходимые для организации собственной деятельности.</w:t>
            </w:r>
          </w:p>
          <w:p w:rsidR="002E4DD5" w:rsidRPr="00F9071D" w:rsidRDefault="0046029E" w:rsidP="00F9071D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понимание необходимости обучения, важности чтения для современного человека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70-</w:t>
            </w:r>
            <w:r>
              <w:rPr>
                <w:sz w:val="24"/>
                <w:szCs w:val="24"/>
              </w:rPr>
              <w:t>75</w:t>
            </w:r>
          </w:p>
        </w:tc>
      </w:tr>
      <w:tr w:rsidR="002E4DD5" w:rsidRPr="00F76338" w:rsidTr="004C2F48">
        <w:trPr>
          <w:gridAfter w:val="7"/>
          <w:wAfter w:w="15547" w:type="dxa"/>
          <w:trHeight w:val="576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Антуан де Сент-Экзюпери «Маленький принц».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10.03.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А</w:t>
            </w:r>
            <w:r w:rsidRPr="00542A6D">
              <w:rPr>
                <w:rStyle w:val="10"/>
                <w:color w:val="000000"/>
                <w:sz w:val="24"/>
                <w:szCs w:val="24"/>
              </w:rPr>
              <w:t>нализировать литературное произведение, выражать свое отноше</w:t>
            </w:r>
            <w:r w:rsidRPr="00542A6D">
              <w:rPr>
                <w:rStyle w:val="10"/>
                <w:color w:val="000000"/>
                <w:sz w:val="24"/>
                <w:szCs w:val="24"/>
              </w:rPr>
              <w:softHyphen/>
              <w:t>ние к героям, событиям, языку произведения, читать по ролям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071D" w:rsidRPr="00F9071D" w:rsidRDefault="0046029E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самостоятельно формулировать тему, проблему и цели урока.</w:t>
            </w:r>
          </w:p>
          <w:p w:rsidR="00F9071D" w:rsidRPr="00F9071D" w:rsidRDefault="00F9071D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Познавательные: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 пользоваться изучающим видом чтения; излагать содержание прочитанного.</w:t>
            </w:r>
            <w:proofErr w:type="gramEnd"/>
          </w:p>
          <w:p w:rsidR="0046029E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9071D"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Коммуникативные: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 xml:space="preserve"> задавать вопросы, необходимые для организации собственной деятельности.</w:t>
            </w:r>
          </w:p>
          <w:p w:rsidR="002E4DD5" w:rsidRPr="00F9071D" w:rsidRDefault="0046029E" w:rsidP="00F9071D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понимание необходимости обучения, важности чтения для современного человека.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75</w:t>
            </w:r>
            <w:r w:rsidRPr="00E30298">
              <w:rPr>
                <w:sz w:val="24"/>
                <w:szCs w:val="24"/>
              </w:rPr>
              <w:t>-81.</w:t>
            </w:r>
          </w:p>
        </w:tc>
      </w:tr>
      <w:tr w:rsidR="002E4DD5" w:rsidRPr="00F76338" w:rsidTr="004C2F48">
        <w:trPr>
          <w:gridAfter w:val="7"/>
          <w:wAfter w:w="15547" w:type="dxa"/>
          <w:trHeight w:val="556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Константин Паустовский «Тёплый хлеб».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11.03.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A251B7">
            <w:pPr>
              <w:pStyle w:val="a3"/>
              <w:spacing w:beforeAutospacing="0" w:afterAutospacing="0"/>
              <w:rPr>
                <w:rStyle w:val="FontStyle11"/>
                <w:b w:val="0"/>
                <w:color w:val="000000" w:themeColor="text1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00431C">
              <w:rPr>
                <w:rStyle w:val="10"/>
                <w:color w:val="000000"/>
                <w:sz w:val="24"/>
                <w:szCs w:val="24"/>
              </w:rPr>
              <w:t>сознанно воспринимать содержание авторской сказки, овладевать навыками осознанного, правильного и выразительного чтения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071D" w:rsidRPr="00F9071D" w:rsidRDefault="0046029E" w:rsidP="00F9071D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F9071D" w:rsidRPr="00F9071D">
              <w:rPr>
                <w:b/>
                <w:sz w:val="24"/>
                <w:szCs w:val="24"/>
              </w:rPr>
              <w:t xml:space="preserve"> </w:t>
            </w:r>
            <w:r w:rsidR="00F9071D" w:rsidRPr="00F9071D">
              <w:rPr>
                <w:sz w:val="24"/>
                <w:szCs w:val="24"/>
              </w:rPr>
              <w:t>знать</w:t>
            </w:r>
            <w:r w:rsidR="00F9071D" w:rsidRPr="00F9071D">
              <w:rPr>
                <w:b/>
                <w:sz w:val="24"/>
                <w:szCs w:val="24"/>
              </w:rPr>
              <w:t xml:space="preserve"> </w:t>
            </w:r>
            <w:r w:rsidR="00F9071D" w:rsidRPr="00F9071D">
              <w:rPr>
                <w:sz w:val="24"/>
                <w:szCs w:val="24"/>
              </w:rPr>
              <w:t>особенность данного произведения – сам автор считал «Тёплый хлеб» сказкой.</w:t>
            </w:r>
            <w:proofErr w:type="gramEnd"/>
          </w:p>
          <w:p w:rsidR="00F9071D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выбирать способы работы с текстом в зависимости от его типа и стиля.</w:t>
            </w:r>
          </w:p>
          <w:p w:rsidR="00F9071D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i/>
                <w:color w:val="000000"/>
                <w:sz w:val="24"/>
                <w:szCs w:val="24"/>
              </w:rPr>
            </w:pPr>
            <w:r>
              <w:rPr>
                <w:rStyle w:val="40"/>
                <w:i w:val="0"/>
                <w:color w:val="000000"/>
                <w:sz w:val="24"/>
                <w:szCs w:val="24"/>
              </w:rPr>
              <w:t>Познавательные</w:t>
            </w:r>
            <w:r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</w:p>
          <w:p w:rsidR="00F9071D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находить в тексте ответ на заданный вопрос.</w:t>
            </w:r>
          </w:p>
          <w:p w:rsidR="0046029E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9071D">
              <w:rPr>
                <w:rStyle w:val="40"/>
                <w:i w:val="0"/>
                <w:color w:val="000000"/>
                <w:sz w:val="24"/>
                <w:szCs w:val="24"/>
              </w:rPr>
              <w:t>Коммуникати</w:t>
            </w:r>
            <w:r>
              <w:rPr>
                <w:rStyle w:val="40"/>
                <w:i w:val="0"/>
                <w:color w:val="000000"/>
                <w:sz w:val="24"/>
                <w:szCs w:val="24"/>
              </w:rPr>
              <w:t>вные</w:t>
            </w:r>
            <w:r w:rsidRPr="00F9071D">
              <w:rPr>
                <w:rStyle w:val="40"/>
                <w:i w:val="0"/>
                <w:color w:val="000000"/>
                <w:sz w:val="24"/>
                <w:szCs w:val="24"/>
              </w:rPr>
              <w:t>:</w:t>
            </w:r>
            <w:r w:rsidRPr="00F9071D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Pr="00F9071D">
              <w:rPr>
                <w:rStyle w:val="10"/>
                <w:color w:val="000000"/>
                <w:sz w:val="24"/>
                <w:szCs w:val="24"/>
              </w:rPr>
              <w:t>выбирать способы деятельности в коллективной работе.</w:t>
            </w:r>
          </w:p>
          <w:p w:rsidR="002E4DD5" w:rsidRPr="00F9071D" w:rsidRDefault="0046029E" w:rsidP="00F9071D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проявление эмоционального отношения к чертам характера и поступкам людей на примере героев литературного произведения.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156-162</w:t>
            </w:r>
          </w:p>
        </w:tc>
      </w:tr>
      <w:tr w:rsidR="002E4DD5" w:rsidRPr="00F76338" w:rsidTr="004C2F48">
        <w:trPr>
          <w:gridAfter w:val="7"/>
          <w:wAfter w:w="15547" w:type="dxa"/>
          <w:trHeight w:val="550"/>
        </w:trPr>
        <w:tc>
          <w:tcPr>
            <w:tcW w:w="675" w:type="dxa"/>
          </w:tcPr>
          <w:p w:rsidR="002E4DD5" w:rsidRDefault="002E4DD5" w:rsidP="002E4DD5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99-100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Константин Паустовский «Тёплый хлеб».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14.03. 16.03.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A251B7">
            <w:pPr>
              <w:pStyle w:val="a3"/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D165F">
              <w:rPr>
                <w:sz w:val="24"/>
                <w:szCs w:val="24"/>
              </w:rPr>
              <w:t>пределять особенность данного произведения</w:t>
            </w:r>
            <w:r>
              <w:rPr>
                <w:sz w:val="24"/>
                <w:szCs w:val="24"/>
              </w:rPr>
              <w:t xml:space="preserve">; </w:t>
            </w:r>
            <w:r w:rsidRPr="002D165F">
              <w:rPr>
                <w:sz w:val="24"/>
                <w:szCs w:val="24"/>
              </w:rPr>
              <w:t>определять главную мысль произведения; обосновывать своё выска</w:t>
            </w:r>
            <w:r>
              <w:rPr>
                <w:sz w:val="24"/>
                <w:szCs w:val="24"/>
              </w:rPr>
              <w:t xml:space="preserve">зывание; </w:t>
            </w:r>
            <w:r w:rsidRPr="002D165F">
              <w:rPr>
                <w:sz w:val="24"/>
                <w:szCs w:val="24"/>
              </w:rPr>
              <w:t>давать характеристику герою произведения; видеть ситуацию с разных точек зрения.</w:t>
            </w:r>
          </w:p>
        </w:tc>
        <w:tc>
          <w:tcPr>
            <w:tcW w:w="4111" w:type="dxa"/>
          </w:tcPr>
          <w:p w:rsidR="00F9071D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Регулятивные: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принимать учебную задачу; отбирать способы ее решения.</w:t>
            </w:r>
          </w:p>
          <w:p w:rsidR="00F9071D" w:rsidRPr="00F9071D" w:rsidRDefault="001571A3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="00F9071D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F9071D" w:rsidRPr="00F9071D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находить в тексте ответ на заданный вопрос.</w:t>
            </w:r>
          </w:p>
          <w:p w:rsidR="0046029E" w:rsidRPr="00F9071D" w:rsidRDefault="001571A3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="00F9071D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 xml:space="preserve"> проявлять устойчивый интерес к общению.</w:t>
            </w:r>
          </w:p>
          <w:p w:rsidR="002E4DD5" w:rsidRPr="00F9071D" w:rsidRDefault="0046029E" w:rsidP="00F9071D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F9071D">
              <w:rPr>
                <w:rFonts w:eastAsia="Times New Roman"/>
                <w:b/>
                <w:sz w:val="24"/>
                <w:szCs w:val="24"/>
              </w:rPr>
              <w:t>:</w:t>
            </w:r>
            <w:r w:rsidR="00F9071D" w:rsidRPr="00F9071D">
              <w:rPr>
                <w:sz w:val="24"/>
                <w:szCs w:val="24"/>
              </w:rPr>
              <w:t xml:space="preserve"> осознание некоторых нравственных понятий и  моральных норм.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162</w:t>
            </w:r>
            <w:r w:rsidRPr="00E3029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73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 в «Музейный Дом» </w:t>
            </w:r>
            <w:r w:rsidRPr="00E30298">
              <w:rPr>
                <w:sz w:val="24"/>
                <w:szCs w:val="24"/>
              </w:rPr>
              <w:t xml:space="preserve">Валентин Серов «Портрет Елизаветы Корзинкиной», «Портрет Клеопатры </w:t>
            </w:r>
            <w:proofErr w:type="spellStart"/>
            <w:r w:rsidRPr="00E30298">
              <w:rPr>
                <w:sz w:val="24"/>
                <w:szCs w:val="24"/>
              </w:rPr>
              <w:t>Обнинской</w:t>
            </w:r>
            <w:proofErr w:type="spellEnd"/>
            <w:r w:rsidRPr="00E30298">
              <w:rPr>
                <w:sz w:val="24"/>
                <w:szCs w:val="24"/>
              </w:rPr>
              <w:t>».</w:t>
            </w:r>
          </w:p>
          <w:p w:rsidR="002E4DD5" w:rsidRPr="00E30298" w:rsidRDefault="002E4DD5" w:rsidP="004C2F48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Иоганн Себастьян Бах «Шутка».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17.03.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A251B7">
            <w:pPr>
              <w:pStyle w:val="a3"/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В</w:t>
            </w:r>
            <w:r w:rsidRPr="006B7AAF">
              <w:rPr>
                <w:rStyle w:val="10"/>
                <w:color w:val="000000"/>
                <w:sz w:val="24"/>
                <w:szCs w:val="24"/>
              </w:rPr>
              <w:t>оспринимать литературу как вид искусст</w:t>
            </w:r>
            <w:r w:rsidRPr="006B7AAF">
              <w:rPr>
                <w:rStyle w:val="10"/>
                <w:color w:val="000000"/>
                <w:sz w:val="24"/>
                <w:szCs w:val="24"/>
              </w:rPr>
              <w:softHyphen/>
              <w:t>ва наряду с живописью, осмысливать живописное полотно, анализировать подробности картины и средства передачи ее смысла.</w:t>
            </w:r>
          </w:p>
        </w:tc>
        <w:tc>
          <w:tcPr>
            <w:tcW w:w="4111" w:type="dxa"/>
          </w:tcPr>
          <w:p w:rsidR="00F9071D" w:rsidRPr="00F9071D" w:rsidRDefault="0046029E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F9071D" w:rsidRPr="00F9071D">
              <w:rPr>
                <w:sz w:val="24"/>
                <w:szCs w:val="24"/>
              </w:rPr>
              <w:t xml:space="preserve"> участвовать  в обсуждении плана выполнения заданий. </w:t>
            </w:r>
          </w:p>
          <w:p w:rsidR="00F9071D" w:rsidRPr="00F9071D" w:rsidRDefault="00F9071D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F9071D" w:rsidRPr="00F9071D" w:rsidRDefault="00F9071D" w:rsidP="00F9071D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работать с иллюстрациями; выделять средства художественной выразительности.</w:t>
            </w:r>
          </w:p>
          <w:p w:rsidR="00F9071D" w:rsidRPr="00F9071D" w:rsidRDefault="00F9071D" w:rsidP="00F9071D">
            <w:pPr>
              <w:pStyle w:val="a3"/>
              <w:spacing w:beforeAutospacing="0" w:afterAutospacing="0"/>
              <w:rPr>
                <w:b/>
                <w:bCs/>
                <w:sz w:val="24"/>
                <w:szCs w:val="24"/>
              </w:rPr>
            </w:pPr>
            <w:r w:rsidRPr="00F9071D">
              <w:rPr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46029E" w:rsidRPr="00F9071D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уважать мнение одноклассников.</w:t>
            </w:r>
          </w:p>
          <w:p w:rsidR="002E4DD5" w:rsidRPr="00F9071D" w:rsidRDefault="0046029E" w:rsidP="001571A3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i/>
                <w:color w:val="20B620"/>
                <w:sz w:val="24"/>
                <w:szCs w:val="24"/>
              </w:rPr>
            </w:pPr>
            <w:r w:rsidRPr="00F9071D">
              <w:rPr>
                <w:b/>
                <w:sz w:val="24"/>
                <w:szCs w:val="24"/>
              </w:rPr>
              <w:t>Личностные: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демонстрация  интереса к содержанию и форме художественного произведения.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174</w:t>
            </w:r>
            <w:r w:rsidRPr="00E3029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76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4DD5" w:rsidRPr="00E30298" w:rsidRDefault="002E4DD5" w:rsidP="00D02B66">
            <w:pPr>
              <w:rPr>
                <w:bCs/>
                <w:sz w:val="24"/>
                <w:szCs w:val="24"/>
              </w:rPr>
            </w:pPr>
            <w:r w:rsidRPr="00CB2011">
              <w:rPr>
                <w:b/>
                <w:color w:val="0070C0"/>
                <w:sz w:val="24"/>
                <w:szCs w:val="24"/>
              </w:rPr>
              <w:t>Глава 7. Обнаруживаем, что у искусства есть своя особенная правда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C610B4">
              <w:rPr>
                <w:b/>
                <w:color w:val="0070C0"/>
                <w:sz w:val="24"/>
                <w:szCs w:val="24"/>
              </w:rPr>
              <w:t>– 1</w:t>
            </w:r>
            <w:r>
              <w:rPr>
                <w:b/>
                <w:color w:val="0070C0"/>
                <w:sz w:val="24"/>
                <w:szCs w:val="24"/>
              </w:rPr>
              <w:t>4</w:t>
            </w:r>
            <w:r w:rsidRPr="00C610B4">
              <w:rPr>
                <w:b/>
                <w:color w:val="0070C0"/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 xml:space="preserve"> </w:t>
            </w:r>
            <w:r w:rsidRPr="00E3029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оход в «Музейный Дом» </w:t>
            </w:r>
            <w:r w:rsidRPr="00E30298">
              <w:rPr>
                <w:sz w:val="24"/>
                <w:szCs w:val="24"/>
              </w:rPr>
              <w:t>Леонардо да Винчи «</w:t>
            </w:r>
            <w:proofErr w:type="spellStart"/>
            <w:r w:rsidRPr="00E30298">
              <w:rPr>
                <w:sz w:val="24"/>
                <w:szCs w:val="24"/>
              </w:rPr>
              <w:t>Мона</w:t>
            </w:r>
            <w:proofErr w:type="spellEnd"/>
            <w:r w:rsidRPr="00E30298">
              <w:rPr>
                <w:sz w:val="24"/>
                <w:szCs w:val="24"/>
              </w:rPr>
              <w:t xml:space="preserve"> Лиза (Джоконда)».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18.03.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B86ED3">
            <w:pPr>
              <w:pStyle w:val="a5"/>
              <w:shd w:val="clear" w:color="auto" w:fill="auto"/>
              <w:spacing w:line="295" w:lineRule="exact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В</w:t>
            </w:r>
            <w:r w:rsidRPr="00DC31C0">
              <w:rPr>
                <w:rStyle w:val="10"/>
                <w:color w:val="000000"/>
                <w:sz w:val="24"/>
                <w:szCs w:val="24"/>
              </w:rPr>
              <w:t>оспринимать и осмысливать живописное полотно, анализировать подробности картины и средства передачи ее смысла.</w:t>
            </w:r>
          </w:p>
        </w:tc>
        <w:tc>
          <w:tcPr>
            <w:tcW w:w="4111" w:type="dxa"/>
          </w:tcPr>
          <w:p w:rsidR="00F9071D" w:rsidRPr="00F9071D" w:rsidRDefault="0046029E" w:rsidP="00F9071D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F9071D">
              <w:rPr>
                <w:rFonts w:eastAsia="Times New Roman"/>
                <w:b/>
                <w:sz w:val="24"/>
                <w:szCs w:val="24"/>
              </w:rPr>
              <w:t>Предметные</w:t>
            </w:r>
            <w:proofErr w:type="gramEnd"/>
            <w:r w:rsidRPr="00F9071D">
              <w:rPr>
                <w:rFonts w:eastAsia="Times New Roman"/>
                <w:b/>
                <w:sz w:val="24"/>
                <w:szCs w:val="24"/>
              </w:rPr>
              <w:t>:</w:t>
            </w:r>
            <w:r w:rsidR="00F9071D" w:rsidRPr="00F9071D">
              <w:rPr>
                <w:b/>
                <w:sz w:val="24"/>
                <w:szCs w:val="24"/>
              </w:rPr>
              <w:t xml:space="preserve"> </w:t>
            </w:r>
            <w:r w:rsidR="00F9071D" w:rsidRPr="00F9071D">
              <w:rPr>
                <w:sz w:val="24"/>
                <w:szCs w:val="24"/>
              </w:rPr>
              <w:t>знать произведение Леонардо да Винчи «</w:t>
            </w:r>
            <w:proofErr w:type="spellStart"/>
            <w:r w:rsidR="00F9071D" w:rsidRPr="00F9071D">
              <w:rPr>
                <w:sz w:val="24"/>
                <w:szCs w:val="24"/>
              </w:rPr>
              <w:t>Мона</w:t>
            </w:r>
            <w:proofErr w:type="spellEnd"/>
            <w:r w:rsidR="00F9071D" w:rsidRPr="00F9071D">
              <w:rPr>
                <w:sz w:val="24"/>
                <w:szCs w:val="24"/>
              </w:rPr>
              <w:t xml:space="preserve"> Лиза. Джоконда» (музей ЛУВР, Париж).</w:t>
            </w:r>
          </w:p>
          <w:p w:rsidR="00F9071D" w:rsidRPr="00F9071D" w:rsidRDefault="0046029E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Регулятивные: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проявлять инициативу при ответе на вопросы и в выполнении заданий.</w:t>
            </w:r>
            <w:proofErr w:type="gramEnd"/>
          </w:p>
          <w:p w:rsidR="00F9071D" w:rsidRPr="00F9071D" w:rsidRDefault="001571A3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F9071D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F9071D" w:rsidRPr="00F9071D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F9071D" w:rsidRPr="00F9071D" w:rsidRDefault="00F9071D" w:rsidP="00F9071D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071D">
              <w:rPr>
                <w:rStyle w:val="10"/>
                <w:color w:val="000000"/>
                <w:sz w:val="24"/>
                <w:szCs w:val="24"/>
              </w:rPr>
              <w:t>искать информацию; представлять найденную информацию.</w:t>
            </w:r>
          </w:p>
          <w:p w:rsidR="0046029E" w:rsidRPr="00F9071D" w:rsidRDefault="001571A3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="00F9071D" w:rsidRPr="00F9071D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 xml:space="preserve"> участвовать в диалоге при обсуждении произведений искусства.</w:t>
            </w:r>
          </w:p>
          <w:p w:rsidR="002E4DD5" w:rsidRPr="00F9071D" w:rsidRDefault="0046029E" w:rsidP="001571A3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i/>
                <w:color w:val="20B620"/>
                <w:sz w:val="24"/>
                <w:szCs w:val="24"/>
              </w:rPr>
            </w:pPr>
            <w:proofErr w:type="gramStart"/>
            <w:r w:rsidRPr="00F9071D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F9071D">
              <w:rPr>
                <w:b/>
                <w:sz w:val="24"/>
                <w:szCs w:val="24"/>
              </w:rPr>
              <w:t>:</w:t>
            </w:r>
            <w:r w:rsidR="00F9071D" w:rsidRPr="00F9071D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t>проявление интереса к миру чувств и мыслей человека, выраженных в живо</w:t>
            </w:r>
            <w:r w:rsidR="00F9071D" w:rsidRPr="00F9071D">
              <w:rPr>
                <w:rStyle w:val="10"/>
                <w:color w:val="000000"/>
                <w:sz w:val="24"/>
                <w:szCs w:val="24"/>
              </w:rPr>
              <w:softHyphen/>
              <w:t>писном произведении.</w:t>
            </w:r>
          </w:p>
        </w:tc>
        <w:tc>
          <w:tcPr>
            <w:tcW w:w="1422" w:type="dxa"/>
            <w:gridSpan w:val="2"/>
          </w:tcPr>
          <w:p w:rsidR="002E4DD5" w:rsidRPr="00E30298" w:rsidRDefault="002E4DD5" w:rsidP="00CB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82-86</w:t>
            </w:r>
          </w:p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338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2E4DD5" w:rsidRDefault="002E4DD5" w:rsidP="00A251B7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4DD5" w:rsidRPr="00CB2011" w:rsidRDefault="002E4DD5" w:rsidP="00CB2011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Техника чтения.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21.03.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A8737D" w:rsidP="00A251B7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>Читать предложен</w:t>
            </w:r>
            <w:r>
              <w:rPr>
                <w:sz w:val="24"/>
                <w:szCs w:val="24"/>
              </w:rPr>
              <w:t>ный те</w:t>
            </w:r>
            <w:proofErr w:type="gramStart"/>
            <w:r>
              <w:rPr>
                <w:sz w:val="24"/>
                <w:szCs w:val="24"/>
              </w:rPr>
              <w:t xml:space="preserve">кст </w:t>
            </w:r>
            <w:r w:rsidRPr="00CA4564">
              <w:rPr>
                <w:sz w:val="24"/>
                <w:szCs w:val="24"/>
              </w:rPr>
              <w:t>гр</w:t>
            </w:r>
            <w:proofErr w:type="gramEnd"/>
            <w:r w:rsidRPr="00CA4564">
              <w:rPr>
                <w:sz w:val="24"/>
                <w:szCs w:val="24"/>
              </w:rPr>
              <w:t>амотно, выразительно, без ошибок; отвечать на поставленные вопросы после прочтения; пересказывать прочитанный отрывок.</w:t>
            </w:r>
          </w:p>
        </w:tc>
        <w:tc>
          <w:tcPr>
            <w:tcW w:w="4111" w:type="dxa"/>
          </w:tcPr>
          <w:p w:rsidR="00F9071D" w:rsidRPr="003A314B" w:rsidRDefault="00F9071D" w:rsidP="00F9071D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Pr="003A314B">
              <w:rPr>
                <w:rFonts w:eastAsia="Times New Roman"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знать правила проверки техники чтения.</w:t>
            </w:r>
          </w:p>
          <w:p w:rsidR="00F9071D" w:rsidRPr="003A314B" w:rsidRDefault="00F9071D" w:rsidP="00F9071D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3A314B">
              <w:rPr>
                <w:rFonts w:eastAsia="Times New Roman"/>
                <w:sz w:val="24"/>
                <w:szCs w:val="24"/>
              </w:rPr>
              <w:t>контроль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E4DD5" w:rsidRPr="00244F92" w:rsidRDefault="002E4DD5" w:rsidP="0046029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Default="002E4DD5" w:rsidP="00CB2011">
            <w:pPr>
              <w:rPr>
                <w:sz w:val="24"/>
                <w:szCs w:val="24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338"/>
        </w:trPr>
        <w:tc>
          <w:tcPr>
            <w:tcW w:w="16131" w:type="dxa"/>
            <w:gridSpan w:val="11"/>
          </w:tcPr>
          <w:p w:rsidR="002E4DD5" w:rsidRDefault="002E4DD5" w:rsidP="00B63F37">
            <w:pPr>
              <w:jc w:val="center"/>
              <w:rPr>
                <w:sz w:val="24"/>
                <w:szCs w:val="24"/>
              </w:rPr>
            </w:pPr>
            <w:r w:rsidRPr="00360393">
              <w:rPr>
                <w:rFonts w:ascii="TimesNewRomanPSMT" w:hAnsi="TimesNewRomanPSMT" w:cs="TimesNewRomanPSMT"/>
                <w:b/>
                <w:color w:val="0070C0"/>
                <w:sz w:val="24"/>
                <w:szCs w:val="24"/>
                <w:lang w:val="en-US"/>
              </w:rPr>
              <w:t>VI</w:t>
            </w:r>
            <w:r>
              <w:rPr>
                <w:rFonts w:ascii="TimesNewRomanPSMT" w:hAnsi="TimesNewRomanPSMT" w:cs="TimesNewRomanPSMT"/>
                <w:b/>
                <w:color w:val="0070C0"/>
                <w:sz w:val="24"/>
                <w:szCs w:val="24"/>
              </w:rPr>
              <w:t xml:space="preserve"> четверть – 3</w:t>
            </w:r>
            <w:r w:rsidR="00B63F37">
              <w:rPr>
                <w:rFonts w:ascii="TimesNewRomanPSMT" w:hAnsi="TimesNewRomanPSMT" w:cs="TimesNewRomanPSMT"/>
                <w:b/>
                <w:color w:val="0070C0"/>
                <w:sz w:val="24"/>
                <w:szCs w:val="24"/>
              </w:rPr>
              <w:t>3</w:t>
            </w:r>
            <w:r w:rsidRPr="00360393">
              <w:rPr>
                <w:rFonts w:ascii="TimesNewRomanPSMT" w:hAnsi="TimesNewRomanPSMT" w:cs="TimesNewRomanPSMT"/>
                <w:b/>
                <w:color w:val="0070C0"/>
                <w:sz w:val="24"/>
                <w:szCs w:val="24"/>
              </w:rPr>
              <w:t xml:space="preserve"> ч.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Знакомство с настоящим писателем.</w:t>
            </w:r>
          </w:p>
          <w:p w:rsidR="002E4DD5" w:rsidRPr="00E30298" w:rsidRDefault="002E4DD5" w:rsidP="00E767F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 xml:space="preserve">Мария </w:t>
            </w:r>
            <w:proofErr w:type="spellStart"/>
            <w:r w:rsidRPr="00E30298">
              <w:rPr>
                <w:sz w:val="24"/>
                <w:szCs w:val="24"/>
              </w:rPr>
              <w:t>Вайсман</w:t>
            </w:r>
            <w:proofErr w:type="spellEnd"/>
            <w:r w:rsidRPr="00E30298">
              <w:rPr>
                <w:sz w:val="24"/>
                <w:szCs w:val="24"/>
              </w:rPr>
              <w:t xml:space="preserve"> «</w:t>
            </w:r>
            <w:proofErr w:type="spellStart"/>
            <w:r w:rsidRPr="00E30298">
              <w:rPr>
                <w:sz w:val="24"/>
                <w:szCs w:val="24"/>
              </w:rPr>
              <w:t>Шмыгимышь</w:t>
            </w:r>
            <w:proofErr w:type="spellEnd"/>
            <w:r w:rsidRPr="00E30298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30.03.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B86ED3" w:rsidP="00A251B7">
            <w:pPr>
              <w:pStyle w:val="a3"/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В</w:t>
            </w:r>
            <w:r w:rsidRPr="00632F10">
              <w:rPr>
                <w:rStyle w:val="10"/>
                <w:color w:val="000000"/>
                <w:sz w:val="24"/>
                <w:szCs w:val="24"/>
              </w:rPr>
              <w:t>оспринимать содержание художественного текста, определять жанр произведения, увеличивать скорость чтения в соответствии с индивидуальными возможностями.</w:t>
            </w:r>
          </w:p>
        </w:tc>
        <w:tc>
          <w:tcPr>
            <w:tcW w:w="4111" w:type="dxa"/>
          </w:tcPr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CA5DC9" w:rsidRPr="001B035F">
              <w:rPr>
                <w:b/>
                <w:sz w:val="24"/>
                <w:szCs w:val="24"/>
              </w:rPr>
              <w:t xml:space="preserve"> </w:t>
            </w:r>
            <w:r w:rsidR="00CA5DC9" w:rsidRPr="001B035F">
              <w:rPr>
                <w:sz w:val="24"/>
                <w:szCs w:val="24"/>
              </w:rPr>
              <w:t xml:space="preserve">знать произведения Марии </w:t>
            </w:r>
            <w:proofErr w:type="spellStart"/>
            <w:r w:rsidR="00CA5DC9" w:rsidRPr="001B035F">
              <w:rPr>
                <w:sz w:val="24"/>
                <w:szCs w:val="24"/>
              </w:rPr>
              <w:t>Вайсман</w:t>
            </w:r>
            <w:proofErr w:type="spellEnd"/>
            <w:r w:rsidR="00CA5DC9" w:rsidRPr="001B035F">
              <w:rPr>
                <w:sz w:val="24"/>
                <w:szCs w:val="24"/>
              </w:rPr>
              <w:t>, героев и темы её произведений.</w:t>
            </w:r>
          </w:p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проявлять инициативу при ответе на вопрос и в выполнении заданий.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1B035F"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 УУД: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t xml:space="preserve"> 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искать информацию; представлять найденную информацию; формулировать выводы.</w:t>
            </w:r>
          </w:p>
          <w:p w:rsidR="002E4DD5" w:rsidRPr="001B035F" w:rsidRDefault="00CA5DC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 УУД: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t xml:space="preserve"> участвовать в диалоге при обсуждении произведений искусства.</w:t>
            </w:r>
          </w:p>
          <w:p w:rsidR="002E4DD5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Личностные: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осознание необходимости сохранения чистоты русского языка.</w:t>
            </w:r>
          </w:p>
        </w:tc>
        <w:tc>
          <w:tcPr>
            <w:tcW w:w="1422" w:type="dxa"/>
            <w:gridSpan w:val="2"/>
          </w:tcPr>
          <w:p w:rsidR="002E4DD5" w:rsidRPr="00E30298" w:rsidRDefault="002E4DD5" w:rsidP="00E767F0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86-93</w:t>
            </w:r>
          </w:p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  <w:proofErr w:type="spellStart"/>
            <w:r>
              <w:rPr>
                <w:sz w:val="24"/>
                <w:szCs w:val="24"/>
              </w:rPr>
              <w:t>Вайсман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Шмыгимышь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31.03.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4E7" w:rsidRPr="005154E7" w:rsidRDefault="005154E7" w:rsidP="005154E7">
            <w:pPr>
              <w:spacing w:beforeAutospacing="0" w:afterAutospacing="0"/>
              <w:rPr>
                <w:sz w:val="24"/>
                <w:szCs w:val="24"/>
              </w:rPr>
            </w:pPr>
            <w:r w:rsidRPr="005154E7">
              <w:rPr>
                <w:sz w:val="24"/>
                <w:szCs w:val="24"/>
              </w:rPr>
              <w:t>Задавать вопросы, позволяющие узнать как можно больше интересного о писателе.</w:t>
            </w:r>
          </w:p>
          <w:p w:rsidR="002E4DD5" w:rsidRPr="005154E7" w:rsidRDefault="005154E7" w:rsidP="005154E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5154E7">
              <w:rPr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  <w:tc>
          <w:tcPr>
            <w:tcW w:w="4111" w:type="dxa"/>
          </w:tcPr>
          <w:p w:rsidR="00CA5DC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CA5DC9" w:rsidRPr="001B035F">
              <w:rPr>
                <w:sz w:val="24"/>
                <w:szCs w:val="24"/>
              </w:rPr>
              <w:t xml:space="preserve">  поиск и выделение необходимой информации в словарях.</w:t>
            </w:r>
            <w:proofErr w:type="gramEnd"/>
          </w:p>
          <w:p w:rsidR="002E4DD5" w:rsidRPr="001B035F" w:rsidRDefault="001B035F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B035F">
              <w:rPr>
                <w:rFonts w:eastAsia="Times New Roman"/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к</w:t>
            </w:r>
            <w:r w:rsidR="00CA5DC9" w:rsidRPr="001B035F">
              <w:rPr>
                <w:sz w:val="24"/>
                <w:szCs w:val="24"/>
              </w:rPr>
              <w:t>оммуникация как кооперация.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94</w:t>
            </w:r>
            <w:r w:rsidRPr="00E30298">
              <w:rPr>
                <w:sz w:val="24"/>
                <w:szCs w:val="24"/>
              </w:rPr>
              <w:t>-98.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E4DD5" w:rsidRPr="00E30298" w:rsidRDefault="002E4DD5" w:rsidP="00D02B66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 xml:space="preserve">Особый язык художников и поэтов: </w:t>
            </w:r>
            <w:proofErr w:type="gramStart"/>
            <w:r w:rsidRPr="00E30298">
              <w:rPr>
                <w:sz w:val="24"/>
                <w:szCs w:val="24"/>
              </w:rPr>
              <w:t>Пабло Пикассо «Плачущая женщина», Эдвард Мунк «Крик», Марк Шагал «День рождения», Франц Марк «Птицы</w:t>
            </w:r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Велимир</w:t>
            </w:r>
            <w:proofErr w:type="spellEnd"/>
            <w:r>
              <w:rPr>
                <w:sz w:val="24"/>
                <w:szCs w:val="24"/>
              </w:rPr>
              <w:t xml:space="preserve"> Хлебников «Кузнечик».</w:t>
            </w:r>
            <w:proofErr w:type="gramEnd"/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01.04.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5154E7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7"/>
              </w:rPr>
              <w:t>В</w:t>
            </w:r>
            <w:r w:rsidRPr="00D955E3">
              <w:rPr>
                <w:rStyle w:val="10"/>
                <w:color w:val="000000"/>
                <w:sz w:val="24"/>
                <w:szCs w:val="24"/>
              </w:rPr>
              <w:t>оспринимать и осмысливать живописные полотна; анализировать подробно</w:t>
            </w:r>
            <w:r w:rsidRPr="00D955E3">
              <w:rPr>
                <w:rStyle w:val="10"/>
                <w:color w:val="000000"/>
                <w:sz w:val="24"/>
                <w:szCs w:val="24"/>
              </w:rPr>
              <w:softHyphen/>
              <w:t>сти картин и средств передачи смысла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E4DD5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принимать и сохранять учебную задачу; отбирать способы ее решения.</w:t>
            </w:r>
          </w:p>
          <w:p w:rsid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CA5DC9" w:rsidRPr="001B035F">
              <w:rPr>
                <w:sz w:val="24"/>
                <w:szCs w:val="24"/>
              </w:rPr>
              <w:t xml:space="preserve"> </w:t>
            </w:r>
          </w:p>
          <w:p w:rsidR="00CA5DC9" w:rsidRPr="001B035F" w:rsidRDefault="001B035F" w:rsidP="001B035F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A5DC9" w:rsidRPr="001B035F">
              <w:rPr>
                <w:sz w:val="24"/>
                <w:szCs w:val="24"/>
              </w:rPr>
              <w:t>поиск и выделение необходимой информации в словарях;</w:t>
            </w:r>
          </w:p>
          <w:p w:rsidR="00CA5DC9" w:rsidRPr="001B035F" w:rsidRDefault="00CA5DC9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2E4DD5" w:rsidRPr="001B035F" w:rsidRDefault="00CA5DC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работа с дидактическими иллюстрациями.</w:t>
            </w:r>
          </w:p>
          <w:p w:rsidR="002E4DD5" w:rsidRPr="001B035F" w:rsidRDefault="002E4DD5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B035F">
              <w:rPr>
                <w:rFonts w:eastAsia="Times New Roman"/>
                <w:b/>
                <w:sz w:val="24"/>
                <w:szCs w:val="24"/>
              </w:rPr>
              <w:t>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участвовать в учебном диалоге.</w:t>
            </w:r>
          </w:p>
          <w:p w:rsidR="002E4DD5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Личностные: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осознание своей принадлежности к определенной эпохе, культуре, части чело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softHyphen/>
              <w:t>вечества.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99-104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Анна Ахматова «Тайны ремесла», «Перед весной…»</w:t>
            </w:r>
            <w:r>
              <w:rPr>
                <w:sz w:val="24"/>
                <w:szCs w:val="24"/>
              </w:rPr>
              <w:t>. Поход в «Музейный Д</w:t>
            </w:r>
            <w:r w:rsidRPr="00E30298">
              <w:rPr>
                <w:sz w:val="24"/>
                <w:szCs w:val="24"/>
              </w:rPr>
              <w:t xml:space="preserve">ом». Натан Альтман «Портрет Анны </w:t>
            </w:r>
            <w:r w:rsidRPr="00E30298">
              <w:rPr>
                <w:sz w:val="24"/>
                <w:szCs w:val="24"/>
              </w:rPr>
              <w:lastRenderedPageBreak/>
              <w:t>Ахматовой».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04.04.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4E7" w:rsidRDefault="005154E7" w:rsidP="005154E7">
            <w:pPr>
              <w:pStyle w:val="a5"/>
              <w:shd w:val="clear" w:color="auto" w:fill="auto"/>
              <w:spacing w:beforeAutospacing="0" w:afterAutospacing="0" w:line="313" w:lineRule="exact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AB1973">
              <w:rPr>
                <w:rStyle w:val="10"/>
                <w:color w:val="000000"/>
                <w:sz w:val="24"/>
                <w:szCs w:val="24"/>
              </w:rPr>
              <w:t xml:space="preserve">ценивать результаты своего творчества и творческие </w:t>
            </w:r>
          </w:p>
          <w:p w:rsidR="005154E7" w:rsidRPr="00AB1973" w:rsidRDefault="005154E7" w:rsidP="005154E7">
            <w:pPr>
              <w:pStyle w:val="a5"/>
              <w:shd w:val="clear" w:color="auto" w:fill="auto"/>
              <w:spacing w:beforeAutospacing="0" w:afterAutospacing="0" w:line="313" w:lineRule="exact"/>
              <w:ind w:firstLine="0"/>
              <w:jc w:val="left"/>
              <w:rPr>
                <w:sz w:val="24"/>
                <w:szCs w:val="24"/>
              </w:rPr>
            </w:pPr>
            <w:r w:rsidRPr="00AB1973">
              <w:rPr>
                <w:rStyle w:val="10"/>
                <w:color w:val="000000"/>
                <w:sz w:val="24"/>
                <w:szCs w:val="24"/>
              </w:rPr>
              <w:t>рабо</w:t>
            </w:r>
            <w:r>
              <w:rPr>
                <w:rStyle w:val="10"/>
                <w:color w:val="000000"/>
                <w:sz w:val="24"/>
                <w:szCs w:val="24"/>
              </w:rPr>
              <w:t>ты одно</w:t>
            </w:r>
            <w:r>
              <w:rPr>
                <w:rStyle w:val="10"/>
                <w:color w:val="000000"/>
                <w:sz w:val="24"/>
                <w:szCs w:val="24"/>
              </w:rPr>
              <w:softHyphen/>
              <w:t>классников;</w:t>
            </w:r>
            <w:r w:rsidRPr="00AB1973">
              <w:rPr>
                <w:rStyle w:val="10"/>
                <w:color w:val="000000"/>
                <w:sz w:val="24"/>
                <w:szCs w:val="24"/>
              </w:rPr>
              <w:t xml:space="preserve"> формулировать вопросы.</w:t>
            </w:r>
          </w:p>
          <w:p w:rsidR="002E4DD5" w:rsidRPr="00A251B7" w:rsidRDefault="002E4DD5" w:rsidP="005154E7">
            <w:pPr>
              <w:pStyle w:val="a3"/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="00CA5DC9" w:rsidRPr="001B035F">
              <w:rPr>
                <w:b/>
                <w:sz w:val="24"/>
                <w:szCs w:val="24"/>
              </w:rPr>
              <w:t xml:space="preserve"> </w:t>
            </w:r>
            <w:r w:rsidR="00CA5DC9" w:rsidRPr="001B035F">
              <w:rPr>
                <w:sz w:val="24"/>
                <w:szCs w:val="24"/>
              </w:rPr>
              <w:t>знать понятие «строфа».</w:t>
            </w:r>
          </w:p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 xml:space="preserve">произвольно строить устные высказывания с учетом учебной задачи. </w:t>
            </w:r>
          </w:p>
          <w:p w:rsidR="00CA5DC9" w:rsidRPr="001B035F" w:rsidRDefault="001B035F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самостоятельно работать с учебником; дополнительной литературой</w:t>
            </w:r>
          </w:p>
          <w:p w:rsidR="002E4DD5" w:rsidRPr="001B035F" w:rsidRDefault="001B035F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принимать участие в коллективном выполнении заданий.</w:t>
            </w:r>
          </w:p>
          <w:p w:rsidR="002E4DD5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демонстрация  интереса к содержанию и форме произведений.</w:t>
            </w:r>
          </w:p>
        </w:tc>
        <w:tc>
          <w:tcPr>
            <w:tcW w:w="1422" w:type="dxa"/>
            <w:gridSpan w:val="2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lastRenderedPageBreak/>
              <w:t>Стр. 104-107.</w:t>
            </w:r>
          </w:p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Александр Кушнер «Сирень».</w:t>
            </w:r>
            <w:r>
              <w:rPr>
                <w:sz w:val="24"/>
                <w:szCs w:val="24"/>
              </w:rPr>
              <w:t xml:space="preserve"> </w:t>
            </w:r>
            <w:r w:rsidRPr="00E30298">
              <w:rPr>
                <w:sz w:val="24"/>
                <w:szCs w:val="24"/>
              </w:rPr>
              <w:t>Пётр Кончаловский «Сирень».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06.04.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4E7" w:rsidRDefault="005154E7" w:rsidP="005154E7">
            <w:pPr>
              <w:pStyle w:val="a5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10"/>
                <w:color w:val="000000"/>
                <w:sz w:val="24"/>
                <w:szCs w:val="24"/>
              </w:rPr>
              <w:t>В</w:t>
            </w:r>
            <w:r w:rsidRPr="00344A2D">
              <w:rPr>
                <w:rStyle w:val="10"/>
                <w:color w:val="000000"/>
                <w:sz w:val="24"/>
                <w:szCs w:val="24"/>
              </w:rPr>
              <w:t>ыразительно читать стихотворение, анализировать; воспринимать и осмысливать живописное полотно</w:t>
            </w:r>
            <w:r>
              <w:rPr>
                <w:rStyle w:val="10"/>
                <w:color w:val="000000"/>
              </w:rPr>
              <w:t>.</w:t>
            </w:r>
          </w:p>
          <w:p w:rsidR="002E4DD5" w:rsidRPr="00A251B7" w:rsidRDefault="002E4DD5" w:rsidP="005154E7">
            <w:pPr>
              <w:pStyle w:val="a3"/>
              <w:spacing w:beforeAutospacing="0" w:afterAutospacing="0"/>
              <w:rPr>
                <w:rStyle w:val="FontStyle11"/>
                <w:b w:val="0"/>
                <w:color w:val="000000" w:themeColor="text1"/>
              </w:rPr>
            </w:pPr>
          </w:p>
        </w:tc>
        <w:tc>
          <w:tcPr>
            <w:tcW w:w="4111" w:type="dxa"/>
          </w:tcPr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выполнять учебные действия в устной речи и во внутреннем плане.</w:t>
            </w:r>
          </w:p>
          <w:p w:rsidR="00CA5DC9" w:rsidRPr="001B035F" w:rsidRDefault="001B035F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строить устные высказывания с учетом учебной задачи.</w:t>
            </w:r>
          </w:p>
          <w:p w:rsidR="002E4DD5" w:rsidRPr="001B035F" w:rsidRDefault="00CA5DC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Pr="001B035F">
              <w:rPr>
                <w:rStyle w:val="112"/>
                <w:color w:val="000000"/>
                <w:sz w:val="24"/>
                <w:szCs w:val="24"/>
              </w:rPr>
              <w:t>: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t xml:space="preserve"> участвовать в диалоге при обсуждении произведений искусства.</w:t>
            </w:r>
          </w:p>
          <w:p w:rsidR="002E4DD5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проявление интереса к миру чувств и мыслей человека, отраженных в искусстве.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107-111.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Владимир Маяковский «Хорошее отношение к лошадям».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07.04.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5154E7" w:rsidP="00A251B7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В</w:t>
            </w:r>
            <w:r w:rsidRPr="00344A2D">
              <w:rPr>
                <w:rStyle w:val="10"/>
                <w:color w:val="000000"/>
                <w:sz w:val="24"/>
                <w:szCs w:val="24"/>
              </w:rPr>
              <w:t>ыразительно читать произведение с определением логического уда</w:t>
            </w:r>
            <w:r w:rsidRPr="00344A2D">
              <w:rPr>
                <w:rStyle w:val="10"/>
                <w:color w:val="000000"/>
                <w:sz w:val="24"/>
                <w:szCs w:val="24"/>
              </w:rPr>
              <w:softHyphen/>
              <w:t>рения, пауз для передачи настроения; осознавать произведе</w:t>
            </w:r>
            <w:r w:rsidRPr="00344A2D">
              <w:rPr>
                <w:rStyle w:val="10"/>
                <w:color w:val="000000"/>
                <w:sz w:val="24"/>
                <w:szCs w:val="24"/>
              </w:rPr>
              <w:softHyphen/>
              <w:t>ние искусства как отражение взглядов, настроения автора</w:t>
            </w:r>
            <w:r>
              <w:rPr>
                <w:rStyle w:val="10"/>
                <w:color w:val="000000"/>
              </w:rPr>
              <w:t>.</w:t>
            </w:r>
          </w:p>
        </w:tc>
        <w:tc>
          <w:tcPr>
            <w:tcW w:w="4111" w:type="dxa"/>
          </w:tcPr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принимать учебную задачу; участвовать в обсуждении плана выполнения задания.</w:t>
            </w:r>
          </w:p>
          <w:p w:rsidR="00CA5DC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читать текст; понимать содержание; отвечать на вопросы по учебному тексту.</w:t>
            </w:r>
            <w:proofErr w:type="gramEnd"/>
          </w:p>
          <w:p w:rsidR="00CA5DC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 xml:space="preserve"> участвовать в диалоге при обсуждении произведения.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демонстрация эмоционального сопереживания прочитанному произведению.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111-115.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Афанасий Фет «Это утро, радость эта…».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08.04.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4E7" w:rsidRPr="006B1748" w:rsidRDefault="005154E7" w:rsidP="005154E7">
            <w:pPr>
              <w:pStyle w:val="a5"/>
              <w:shd w:val="clear" w:color="auto" w:fill="auto"/>
              <w:spacing w:line="295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А</w:t>
            </w:r>
            <w:r w:rsidRPr="006B1748">
              <w:rPr>
                <w:rStyle w:val="10"/>
                <w:color w:val="000000"/>
                <w:sz w:val="24"/>
                <w:szCs w:val="24"/>
              </w:rPr>
              <w:t>нализировать стихотворение, сюжет, средства выразительности, ис</w:t>
            </w:r>
            <w:r w:rsidRPr="006B1748">
              <w:rPr>
                <w:rStyle w:val="10"/>
                <w:color w:val="000000"/>
                <w:sz w:val="24"/>
                <w:szCs w:val="24"/>
              </w:rPr>
              <w:softHyphen/>
              <w:t>пользованные в стихотворении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  <w:p w:rsidR="002E4DD5" w:rsidRPr="00A251B7" w:rsidRDefault="002E4DD5" w:rsidP="005154E7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CA5DC9" w:rsidRPr="001B035F">
              <w:rPr>
                <w:b/>
                <w:sz w:val="24"/>
                <w:szCs w:val="24"/>
              </w:rPr>
              <w:t xml:space="preserve"> </w:t>
            </w:r>
            <w:r w:rsidR="00CA5DC9" w:rsidRPr="001B035F">
              <w:rPr>
                <w:sz w:val="24"/>
                <w:szCs w:val="24"/>
              </w:rPr>
              <w:t>знать понятия: «строфа», «повтор».</w:t>
            </w:r>
          </w:p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выбирать способы работы с текстом в зависимости от учебной задачи.</w:t>
            </w:r>
          </w:p>
          <w:p w:rsidR="00CA5DC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 xml:space="preserve">искать информацию; представлять 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lastRenderedPageBreak/>
              <w:t>найденную информацию.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 xml:space="preserve">устно выражать впечатления </w:t>
            </w:r>
            <w:proofErr w:type="gramStart"/>
            <w:r w:rsidR="00CA5DC9" w:rsidRPr="001B035F">
              <w:rPr>
                <w:rStyle w:val="10"/>
                <w:color w:val="000000"/>
                <w:sz w:val="24"/>
                <w:szCs w:val="24"/>
              </w:rPr>
              <w:t>от</w:t>
            </w:r>
            <w:proofErr w:type="gramEnd"/>
            <w:r w:rsidR="00CA5DC9" w:rsidRPr="001B035F">
              <w:rPr>
                <w:rStyle w:val="10"/>
                <w:color w:val="000000"/>
                <w:sz w:val="24"/>
                <w:szCs w:val="24"/>
              </w:rPr>
              <w:t xml:space="preserve"> прочитанного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Личностные: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проявление интереса к содержанию и форме художественного произведения.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lastRenderedPageBreak/>
              <w:t>Стр. 115-118.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Фёдор Тютчев «Как весел грохот…».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11.04.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5154E7" w:rsidP="00A251B7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Д</w:t>
            </w:r>
            <w:r w:rsidRPr="003059C7">
              <w:rPr>
                <w:rStyle w:val="10"/>
                <w:color w:val="000000"/>
                <w:sz w:val="24"/>
                <w:szCs w:val="24"/>
              </w:rPr>
              <w:t>екламировать стихотво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рение; </w:t>
            </w:r>
            <w:r w:rsidRPr="003059C7">
              <w:rPr>
                <w:rStyle w:val="10"/>
                <w:color w:val="000000"/>
                <w:sz w:val="24"/>
                <w:szCs w:val="24"/>
              </w:rPr>
              <w:t xml:space="preserve">выражать собственное отношение к </w:t>
            </w:r>
            <w:proofErr w:type="gramStart"/>
            <w:r w:rsidRPr="003059C7">
              <w:rPr>
                <w:rStyle w:val="10"/>
                <w:color w:val="000000"/>
                <w:sz w:val="24"/>
                <w:szCs w:val="24"/>
              </w:rPr>
              <w:t>описываемому</w:t>
            </w:r>
            <w:proofErr w:type="gramEnd"/>
            <w:r w:rsidRPr="003059C7">
              <w:rPr>
                <w:rStyle w:val="10"/>
                <w:color w:val="000000"/>
                <w:sz w:val="24"/>
                <w:szCs w:val="24"/>
              </w:rPr>
              <w:t>, пользуясь выработанными критериями выразитель</w:t>
            </w:r>
            <w:r>
              <w:rPr>
                <w:rStyle w:val="10"/>
                <w:color w:val="000000"/>
                <w:sz w:val="24"/>
                <w:szCs w:val="24"/>
              </w:rPr>
              <w:t>ного чтения;</w:t>
            </w:r>
            <w:r w:rsidRPr="003059C7">
              <w:rPr>
                <w:rStyle w:val="10"/>
                <w:color w:val="000000"/>
                <w:sz w:val="24"/>
                <w:szCs w:val="24"/>
              </w:rPr>
              <w:t xml:space="preserve"> осознанно вос</w:t>
            </w:r>
            <w:r w:rsidRPr="003059C7">
              <w:rPr>
                <w:rStyle w:val="10"/>
                <w:color w:val="000000"/>
                <w:sz w:val="24"/>
                <w:szCs w:val="24"/>
              </w:rPr>
              <w:softHyphen/>
              <w:t>принимать стихотворный текст</w:t>
            </w:r>
            <w:r>
              <w:rPr>
                <w:rStyle w:val="10"/>
                <w:color w:val="000000"/>
              </w:rPr>
              <w:t>.</w:t>
            </w:r>
          </w:p>
        </w:tc>
        <w:tc>
          <w:tcPr>
            <w:tcW w:w="4111" w:type="dxa"/>
          </w:tcPr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CA5DC9" w:rsidRPr="001B035F">
              <w:rPr>
                <w:b/>
                <w:sz w:val="24"/>
                <w:szCs w:val="24"/>
              </w:rPr>
              <w:t xml:space="preserve"> </w:t>
            </w:r>
            <w:r w:rsidR="00CA5DC9" w:rsidRPr="001B035F">
              <w:rPr>
                <w:sz w:val="24"/>
                <w:szCs w:val="24"/>
              </w:rPr>
              <w:t>знать</w:t>
            </w:r>
            <w:r w:rsidR="00CA5DC9" w:rsidRPr="001B035F">
              <w:rPr>
                <w:b/>
                <w:sz w:val="24"/>
                <w:szCs w:val="24"/>
              </w:rPr>
              <w:t xml:space="preserve"> </w:t>
            </w:r>
            <w:r w:rsidR="00CA5DC9" w:rsidRPr="001B035F">
              <w:rPr>
                <w:sz w:val="24"/>
                <w:szCs w:val="24"/>
              </w:rPr>
              <w:t>понятие «строфа»</w:t>
            </w:r>
            <w:proofErr w:type="gramStart"/>
            <w:r w:rsidR="00CA5DC9" w:rsidRPr="001B035F">
              <w:rPr>
                <w:sz w:val="24"/>
                <w:szCs w:val="24"/>
              </w:rPr>
              <w:t>.П</w:t>
            </w:r>
            <w:proofErr w:type="gramEnd"/>
            <w:r w:rsidR="00CA5DC9" w:rsidRPr="001B035F">
              <w:rPr>
                <w:sz w:val="24"/>
                <w:szCs w:val="24"/>
              </w:rPr>
              <w:t>ознакомиться с понятием «охватная рифма».</w:t>
            </w:r>
          </w:p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выбирать способы работы с текстом в зависимости от учебной задачи.</w:t>
            </w:r>
          </w:p>
          <w:p w:rsidR="00CA5DC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Познавательные</w:t>
            </w:r>
            <w:r w:rsidR="00CA5DC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 xml:space="preserve">различать существенную и дополнительную информацию; выделять главное; устно выражать впечатление от </w:t>
            </w:r>
            <w:proofErr w:type="gramStart"/>
            <w:r w:rsidRPr="001B035F">
              <w:rPr>
                <w:rStyle w:val="10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1B035F">
              <w:rPr>
                <w:rStyle w:val="10"/>
                <w:color w:val="000000"/>
                <w:sz w:val="24"/>
                <w:szCs w:val="24"/>
              </w:rPr>
              <w:t>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r w:rsidR="00CA5DC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воспринимать целостную информацию благодаря интеграции с други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softHyphen/>
              <w:t>ми предметами и видами искусства.</w:t>
            </w:r>
          </w:p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демонстрация интерес к содержанию и форме художественного произведения.</w:t>
            </w:r>
            <w:proofErr w:type="gramEnd"/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118-120.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Михаил Лермонтов «Парус», Максимилиан Волошин «Зелёный вал…».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13.04.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C1B" w:rsidRPr="007C1AAF" w:rsidRDefault="000E0C1B" w:rsidP="000E0C1B">
            <w:pPr>
              <w:pStyle w:val="a5"/>
              <w:shd w:val="clear" w:color="auto" w:fill="auto"/>
              <w:spacing w:line="30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7C1AAF">
              <w:rPr>
                <w:rStyle w:val="10"/>
                <w:color w:val="000000"/>
                <w:sz w:val="24"/>
                <w:szCs w:val="24"/>
              </w:rPr>
              <w:t>сознанно воспринимать содержание текста стихотворе</w:t>
            </w:r>
            <w:r>
              <w:rPr>
                <w:rStyle w:val="10"/>
                <w:color w:val="000000"/>
                <w:sz w:val="24"/>
                <w:szCs w:val="24"/>
              </w:rPr>
              <w:t>ния;</w:t>
            </w:r>
            <w:r w:rsidRPr="007C1AAF">
              <w:rPr>
                <w:rStyle w:val="10"/>
                <w:color w:val="000000"/>
                <w:sz w:val="24"/>
                <w:szCs w:val="24"/>
              </w:rPr>
              <w:t xml:space="preserve"> оцени</w:t>
            </w:r>
            <w:r w:rsidRPr="007C1AAF">
              <w:rPr>
                <w:rStyle w:val="10"/>
                <w:color w:val="000000"/>
                <w:sz w:val="24"/>
                <w:szCs w:val="24"/>
              </w:rPr>
              <w:softHyphen/>
              <w:t>вать характер, настроение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  <w:p w:rsidR="002E4DD5" w:rsidRPr="00A251B7" w:rsidRDefault="002E4DD5" w:rsidP="000E0C1B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проявлять инициативу при ответе на вопросы; контролировать и оценивать результаты.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1B035F">
              <w:rPr>
                <w:rStyle w:val="12"/>
                <w:i w:val="0"/>
                <w:color w:val="000000"/>
                <w:sz w:val="24"/>
                <w:szCs w:val="24"/>
              </w:rPr>
              <w:t>П</w:t>
            </w:r>
            <w:r w:rsidR="00CF2E0A">
              <w:rPr>
                <w:rStyle w:val="12"/>
                <w:i w:val="0"/>
                <w:color w:val="000000"/>
                <w:sz w:val="24"/>
                <w:szCs w:val="24"/>
              </w:rPr>
              <w:t>ознавательные</w:t>
            </w:r>
            <w:r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t>строить устные высказывания с учетом учебной задачи.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r w:rsidR="00CA5DC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участвовать в диалоге при обсуждении произведения.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понимание  эстетических ценностей стихотворного текста.</w:t>
            </w:r>
          </w:p>
        </w:tc>
        <w:tc>
          <w:tcPr>
            <w:tcW w:w="1422" w:type="dxa"/>
            <w:gridSpan w:val="2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120-122</w:t>
            </w:r>
            <w:r w:rsidRPr="00E30298">
              <w:rPr>
                <w:sz w:val="24"/>
                <w:szCs w:val="24"/>
              </w:rPr>
              <w:t>.</w:t>
            </w:r>
          </w:p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E4DD5" w:rsidRPr="00E30298" w:rsidRDefault="002E4DD5" w:rsidP="00E30298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Иван Айвазовский «Девятый вал».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14.04.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695E82">
              <w:rPr>
                <w:rStyle w:val="10"/>
                <w:color w:val="000000"/>
                <w:sz w:val="24"/>
                <w:szCs w:val="24"/>
              </w:rPr>
              <w:t>це</w:t>
            </w:r>
            <w:r>
              <w:rPr>
                <w:rStyle w:val="10"/>
                <w:color w:val="000000"/>
                <w:sz w:val="24"/>
                <w:szCs w:val="24"/>
              </w:rPr>
              <w:t>нивать его ха</w:t>
            </w:r>
            <w:r>
              <w:rPr>
                <w:rStyle w:val="10"/>
                <w:color w:val="000000"/>
                <w:sz w:val="24"/>
                <w:szCs w:val="24"/>
              </w:rPr>
              <w:softHyphen/>
              <w:t>рактер;</w:t>
            </w:r>
            <w:r w:rsidRPr="00695E82">
              <w:rPr>
                <w:rStyle w:val="10"/>
                <w:color w:val="000000"/>
                <w:sz w:val="24"/>
                <w:szCs w:val="24"/>
              </w:rPr>
              <w:t xml:space="preserve"> сравнивать средства воздействия на слушателя и </w:t>
            </w:r>
            <w:r w:rsidRPr="00695E82">
              <w:rPr>
                <w:rStyle w:val="10"/>
                <w:color w:val="000000"/>
                <w:sz w:val="24"/>
                <w:szCs w:val="24"/>
              </w:rPr>
              <w:lastRenderedPageBreak/>
              <w:t>зрителя разных видов искусства</w:t>
            </w:r>
            <w:r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соотносить внешнюю оценку и самооценку.</w:t>
            </w:r>
          </w:p>
          <w:p w:rsidR="00CA5DC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Познавательные</w:t>
            </w:r>
            <w:r w:rsidR="00CA5DC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lastRenderedPageBreak/>
              <w:t>устанавливать аналогии между литературным и изобразительным про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softHyphen/>
              <w:t>изведениями.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r w:rsidR="00CA5DC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учитывать позицию собеседника, настроение других людей, их эмоции от восприятия произведений литературы и живописи.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осознание  чувства сопричастности своему народу.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123-124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7" w:type="dxa"/>
          </w:tcPr>
          <w:p w:rsidR="002E4DD5" w:rsidRPr="00360393" w:rsidRDefault="002E4DD5" w:rsidP="004C2F48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Самуил Маршак «Как поработала зима…».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15.04.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4564" w:rsidRPr="00695E82" w:rsidRDefault="00CA4564" w:rsidP="00CA456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  <w:u w:val="double"/>
              </w:rPr>
              <w:t>В</w:t>
            </w:r>
            <w:r w:rsidRPr="00695E82">
              <w:rPr>
                <w:rStyle w:val="10"/>
                <w:color w:val="000000"/>
                <w:sz w:val="24"/>
                <w:szCs w:val="24"/>
              </w:rPr>
              <w:t xml:space="preserve">ыражать собственное отношение к </w:t>
            </w:r>
            <w:proofErr w:type="gramStart"/>
            <w:r w:rsidRPr="00695E82">
              <w:rPr>
                <w:rStyle w:val="10"/>
                <w:color w:val="000000"/>
                <w:sz w:val="24"/>
                <w:szCs w:val="24"/>
              </w:rPr>
              <w:t>описываемому</w:t>
            </w:r>
            <w:proofErr w:type="gramEnd"/>
            <w:r w:rsidRPr="00695E82">
              <w:rPr>
                <w:rStyle w:val="10"/>
                <w:color w:val="000000"/>
                <w:sz w:val="24"/>
                <w:szCs w:val="24"/>
              </w:rPr>
              <w:t>, пользуясь выра</w:t>
            </w:r>
            <w:r w:rsidRPr="00695E82">
              <w:rPr>
                <w:rStyle w:val="10"/>
                <w:color w:val="000000"/>
                <w:sz w:val="24"/>
                <w:szCs w:val="24"/>
              </w:rPr>
              <w:softHyphen/>
              <w:t>ботанными критериями выразительности чте</w:t>
            </w:r>
            <w:r>
              <w:rPr>
                <w:rStyle w:val="10"/>
                <w:color w:val="000000"/>
                <w:sz w:val="24"/>
                <w:szCs w:val="24"/>
              </w:rPr>
              <w:t>ния;</w:t>
            </w:r>
            <w:r w:rsidRPr="00695E82">
              <w:rPr>
                <w:rStyle w:val="10"/>
                <w:color w:val="000000"/>
                <w:sz w:val="24"/>
                <w:szCs w:val="24"/>
              </w:rPr>
              <w:t xml:space="preserve"> декламировать стихотворение.</w:t>
            </w:r>
          </w:p>
          <w:p w:rsidR="002E4DD5" w:rsidRPr="00A251B7" w:rsidRDefault="002E4DD5" w:rsidP="00CA4564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5DC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Предметные</w:t>
            </w:r>
            <w:proofErr w:type="gramEnd"/>
            <w:r w:rsidRPr="001B035F">
              <w:rPr>
                <w:rFonts w:eastAsia="Times New Roman"/>
                <w:b/>
                <w:sz w:val="24"/>
                <w:szCs w:val="24"/>
              </w:rPr>
              <w:t>:</w:t>
            </w:r>
            <w:r w:rsidR="00CF2E0A">
              <w:rPr>
                <w:b/>
                <w:sz w:val="24"/>
                <w:szCs w:val="24"/>
              </w:rPr>
              <w:t xml:space="preserve"> </w:t>
            </w:r>
            <w:r w:rsidR="00CF2E0A" w:rsidRPr="00CF2E0A">
              <w:rPr>
                <w:sz w:val="24"/>
                <w:szCs w:val="24"/>
              </w:rPr>
              <w:t>п</w:t>
            </w:r>
            <w:r w:rsidR="00CA5DC9" w:rsidRPr="00CF2E0A">
              <w:rPr>
                <w:sz w:val="24"/>
                <w:szCs w:val="24"/>
              </w:rPr>
              <w:t>ознакомиться</w:t>
            </w:r>
            <w:r w:rsidR="00CA5DC9" w:rsidRPr="001B035F">
              <w:rPr>
                <w:sz w:val="24"/>
                <w:szCs w:val="24"/>
              </w:rPr>
              <w:t xml:space="preserve"> с понятиями: «парная рифмовка», «перекрёстная рифмовка», «охватная рифмовка».</w:t>
            </w:r>
          </w:p>
          <w:p w:rsidR="00CA5DC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выбирать способы работы с текстом в зависимости от учебной задачи.</w:t>
            </w:r>
          </w:p>
          <w:p w:rsidR="00CA5DC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CA5DC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CA5DC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читать текст; понимать фактическое содержание; отвечать на вопросы.</w:t>
            </w:r>
          </w:p>
          <w:p w:rsidR="00CA5DC9" w:rsidRPr="001B035F" w:rsidRDefault="00CA5DC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 w:rsidRPr="001B035F"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r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2E4DD5" w:rsidRPr="001B035F" w:rsidRDefault="00CA5DC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выражать свои мысли в устной речи; использовать доступные речевые средства в соответствии с задачей высказывания.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CA5DC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CA5DC9" w:rsidRPr="001B035F">
              <w:rPr>
                <w:rStyle w:val="10"/>
                <w:color w:val="000000"/>
                <w:sz w:val="24"/>
                <w:szCs w:val="24"/>
              </w:rPr>
              <w:t>демонстрация  интереса к содержанию и форме произведения.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125</w:t>
            </w:r>
            <w:r w:rsidRPr="00E30298">
              <w:rPr>
                <w:sz w:val="24"/>
                <w:szCs w:val="24"/>
              </w:rPr>
              <w:t>-127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E4DD5" w:rsidRPr="00E30298" w:rsidRDefault="002E4DD5" w:rsidP="00E767F0">
            <w:pPr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Александр Пушкин «Евгений Онегин» (отрывки): «В тот год осенняя погода…», «Зима! Крестьянин, торжествуя…».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18.04.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CA45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В</w:t>
            </w:r>
            <w:r w:rsidRPr="0081449C">
              <w:rPr>
                <w:rStyle w:val="10"/>
                <w:color w:val="000000"/>
                <w:sz w:val="24"/>
                <w:szCs w:val="24"/>
              </w:rPr>
              <w:t>оспринимать учеб</w:t>
            </w:r>
            <w:r>
              <w:rPr>
                <w:rStyle w:val="10"/>
                <w:color w:val="000000"/>
                <w:sz w:val="24"/>
                <w:szCs w:val="24"/>
              </w:rPr>
              <w:t>ный текст;</w:t>
            </w:r>
            <w:r w:rsidRPr="0081449C">
              <w:rPr>
                <w:rStyle w:val="10"/>
                <w:color w:val="000000"/>
                <w:sz w:val="24"/>
                <w:szCs w:val="24"/>
              </w:rPr>
              <w:t xml:space="preserve"> осмысливать систему заданий, учеб</w:t>
            </w:r>
            <w:r w:rsidRPr="0081449C">
              <w:rPr>
                <w:rStyle w:val="10"/>
                <w:color w:val="000000"/>
                <w:sz w:val="24"/>
                <w:szCs w:val="24"/>
              </w:rPr>
              <w:softHyphen/>
              <w:t>ную информа</w:t>
            </w:r>
            <w:r>
              <w:rPr>
                <w:rStyle w:val="10"/>
                <w:color w:val="000000"/>
                <w:sz w:val="24"/>
                <w:szCs w:val="24"/>
              </w:rPr>
              <w:t>цию;</w:t>
            </w:r>
            <w:r w:rsidRPr="0081449C">
              <w:rPr>
                <w:rStyle w:val="10"/>
                <w:color w:val="000000"/>
                <w:sz w:val="24"/>
                <w:szCs w:val="24"/>
              </w:rPr>
              <w:t xml:space="preserve"> зачитывать вслух те части текста, которые подтверждают, обосно</w:t>
            </w:r>
            <w:r>
              <w:rPr>
                <w:rStyle w:val="10"/>
                <w:color w:val="000000"/>
                <w:sz w:val="24"/>
                <w:szCs w:val="24"/>
              </w:rPr>
              <w:t>вывают су</w:t>
            </w:r>
            <w:r>
              <w:rPr>
                <w:rStyle w:val="10"/>
                <w:color w:val="000000"/>
                <w:sz w:val="24"/>
                <w:szCs w:val="24"/>
              </w:rPr>
              <w:softHyphen/>
              <w:t>ждения;</w:t>
            </w:r>
            <w:r w:rsidRPr="0081449C">
              <w:rPr>
                <w:rStyle w:val="10"/>
                <w:color w:val="000000"/>
                <w:sz w:val="24"/>
                <w:szCs w:val="24"/>
              </w:rPr>
              <w:t xml:space="preserve"> читать вслух плавно, целыми словами.</w:t>
            </w:r>
          </w:p>
        </w:tc>
        <w:tc>
          <w:tcPr>
            <w:tcW w:w="4111" w:type="dxa"/>
          </w:tcPr>
          <w:p w:rsidR="00CA5DC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Предметные</w:t>
            </w:r>
            <w:proofErr w:type="gramEnd"/>
            <w:r w:rsidRPr="001B035F">
              <w:rPr>
                <w:rFonts w:eastAsia="Times New Roman"/>
                <w:b/>
                <w:sz w:val="24"/>
                <w:szCs w:val="24"/>
              </w:rPr>
              <w:t>:</w:t>
            </w:r>
            <w:r w:rsidR="00CF2E0A">
              <w:rPr>
                <w:b/>
                <w:sz w:val="24"/>
                <w:szCs w:val="24"/>
              </w:rPr>
              <w:t xml:space="preserve"> </w:t>
            </w:r>
            <w:r w:rsidR="00CF2E0A" w:rsidRPr="00CF2E0A">
              <w:rPr>
                <w:sz w:val="24"/>
                <w:szCs w:val="24"/>
              </w:rPr>
              <w:t>п</w:t>
            </w:r>
            <w:r w:rsidR="00CA5DC9" w:rsidRPr="00CF2E0A">
              <w:rPr>
                <w:sz w:val="24"/>
                <w:szCs w:val="24"/>
              </w:rPr>
              <w:t>ознакомиться</w:t>
            </w:r>
            <w:r w:rsidR="00CA5DC9" w:rsidRPr="001B035F">
              <w:rPr>
                <w:sz w:val="24"/>
                <w:szCs w:val="24"/>
              </w:rPr>
              <w:t xml:space="preserve"> с понятием «одна строфа».</w:t>
            </w:r>
          </w:p>
          <w:p w:rsidR="00CA5DC9" w:rsidRPr="001B035F" w:rsidRDefault="00CA5DC9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CF2E0A">
              <w:rPr>
                <w:sz w:val="24"/>
                <w:szCs w:val="24"/>
              </w:rPr>
              <w:t xml:space="preserve">Знать </w:t>
            </w:r>
            <w:r w:rsidRPr="001B035F">
              <w:rPr>
                <w:sz w:val="24"/>
                <w:szCs w:val="24"/>
              </w:rPr>
              <w:t>понятия: «парная рифмовка», «перекрёстная рифмовка», «охватная рифмовка».</w:t>
            </w:r>
          </w:p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участвовать в обсуждении плана выполнения заданий.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Познавательные</w:t>
            </w:r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</w:p>
          <w:p w:rsidR="00976619" w:rsidRPr="001B035F" w:rsidRDefault="0097661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применять известные понятия к новому материалу; формулировать выводы.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Style w:val="12"/>
                <w:i w:val="0"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выражать свое мнение о проблемах и явлениях жизни, отраженных в ли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softHyphen/>
              <w:t>тературе.</w:t>
            </w:r>
            <w:proofErr w:type="gramEnd"/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представление о своей семейной и этнической идентичности.</w:t>
            </w:r>
            <w:proofErr w:type="gramEnd"/>
          </w:p>
        </w:tc>
        <w:tc>
          <w:tcPr>
            <w:tcW w:w="1422" w:type="dxa"/>
            <w:gridSpan w:val="2"/>
          </w:tcPr>
          <w:p w:rsidR="002E4DD5" w:rsidRPr="00F76338" w:rsidRDefault="002E4DD5" w:rsidP="00E767F0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128</w:t>
            </w:r>
            <w:r w:rsidRPr="00E30298">
              <w:rPr>
                <w:sz w:val="24"/>
                <w:szCs w:val="24"/>
              </w:rPr>
              <w:t>-130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4DD5" w:rsidRPr="00E30298" w:rsidRDefault="002E4DD5" w:rsidP="00F461E3">
            <w:pPr>
              <w:spacing w:beforeAutospacing="0" w:afterAutospacing="0"/>
              <w:rPr>
                <w:b/>
                <w:color w:val="0070C0"/>
                <w:sz w:val="24"/>
                <w:szCs w:val="24"/>
              </w:rPr>
            </w:pPr>
            <w:r w:rsidRPr="00E30298">
              <w:rPr>
                <w:b/>
                <w:color w:val="0070C0"/>
                <w:sz w:val="24"/>
                <w:szCs w:val="24"/>
              </w:rPr>
              <w:t>Глава 8. Убеждаемся, что без прошлого у людей нет будущего. Задумываемся над тем, что такое Отечество-</w:t>
            </w:r>
            <w:r w:rsidR="00B63F37">
              <w:rPr>
                <w:b/>
                <w:color w:val="0070C0"/>
                <w:sz w:val="24"/>
                <w:szCs w:val="24"/>
              </w:rPr>
              <w:t>21</w:t>
            </w:r>
            <w:r>
              <w:rPr>
                <w:b/>
                <w:color w:val="0070C0"/>
                <w:sz w:val="24"/>
                <w:szCs w:val="24"/>
              </w:rPr>
              <w:t xml:space="preserve"> ч.</w:t>
            </w:r>
          </w:p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 xml:space="preserve"> Алексей Пантелеев «Главный инженер».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20.04.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54F6D">
              <w:rPr>
                <w:sz w:val="24"/>
                <w:szCs w:val="24"/>
              </w:rPr>
              <w:t>нализировать содержание ли</w:t>
            </w:r>
            <w:r w:rsidRPr="00D54F6D">
              <w:rPr>
                <w:sz w:val="24"/>
                <w:szCs w:val="24"/>
              </w:rPr>
              <w:softHyphen/>
              <w:t xml:space="preserve">тературного произведения; сравнивать </w:t>
            </w:r>
            <w:r w:rsidRPr="00D54F6D">
              <w:rPr>
                <w:spacing w:val="-3"/>
                <w:sz w:val="24"/>
                <w:szCs w:val="24"/>
              </w:rPr>
              <w:t xml:space="preserve">жизнь детей до войны и во время войны; </w:t>
            </w:r>
            <w:r w:rsidRPr="00D54F6D">
              <w:rPr>
                <w:sz w:val="24"/>
                <w:szCs w:val="24"/>
              </w:rPr>
              <w:t>анализировать поступки героев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7661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976619" w:rsidRPr="001B035F">
              <w:rPr>
                <w:b/>
                <w:sz w:val="24"/>
                <w:szCs w:val="24"/>
              </w:rPr>
              <w:t xml:space="preserve"> </w:t>
            </w:r>
            <w:r w:rsidR="00976619" w:rsidRPr="001B035F">
              <w:rPr>
                <w:sz w:val="24"/>
                <w:szCs w:val="24"/>
              </w:rPr>
              <w:t>знать понятие «рассказ».</w:t>
            </w:r>
          </w:p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соотносить внешнюю оценку и самооценку; контролировать свои действия в работе.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Познавательные</w:t>
            </w:r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>
              <w:rPr>
                <w:rStyle w:val="12"/>
                <w:i w:val="0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произвольно строить высказывания с учетом учебной задачи.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участвовать в учебном диалоге; проявлять интерес к общению.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проявление интереса к прошлому нашего народа.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130-134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Алексей Пантелеев «Главный инженер».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21.04.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54F6D">
              <w:rPr>
                <w:sz w:val="24"/>
                <w:szCs w:val="24"/>
              </w:rPr>
              <w:t xml:space="preserve">нализировать средства художественной </w:t>
            </w:r>
            <w:r w:rsidRPr="00D54F6D">
              <w:rPr>
                <w:spacing w:val="-2"/>
                <w:sz w:val="24"/>
                <w:szCs w:val="24"/>
              </w:rPr>
              <w:t xml:space="preserve">выразительности; делить текст на смысловые части; </w:t>
            </w:r>
            <w:r w:rsidRPr="00D54F6D">
              <w:rPr>
                <w:sz w:val="24"/>
                <w:szCs w:val="24"/>
              </w:rPr>
              <w:t>определять жанр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76619" w:rsidRPr="001B035F" w:rsidRDefault="002E4DD5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sz w:val="24"/>
                <w:szCs w:val="24"/>
              </w:rPr>
              <w:t xml:space="preserve"> оценивать результат своей работы на уроке. </w:t>
            </w:r>
            <w:proofErr w:type="gramEnd"/>
          </w:p>
          <w:p w:rsidR="00976619" w:rsidRPr="001B035F" w:rsidRDefault="00CF2E0A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  <w:r w:rsidR="00976619" w:rsidRPr="001B035F">
              <w:rPr>
                <w:b/>
                <w:sz w:val="24"/>
                <w:szCs w:val="24"/>
              </w:rPr>
              <w:t>:</w:t>
            </w:r>
            <w:r w:rsidR="00976619" w:rsidRPr="001B035F">
              <w:rPr>
                <w:sz w:val="24"/>
                <w:szCs w:val="24"/>
              </w:rPr>
              <w:t xml:space="preserve"> анализировать содержание литературного произведения; сравнивать жизнь детей до войны и во время войны; анализировать поступки.  </w:t>
            </w:r>
          </w:p>
          <w:p w:rsidR="00976619" w:rsidRPr="001B035F" w:rsidRDefault="00CF2E0A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="00976619" w:rsidRPr="001B035F">
              <w:rPr>
                <w:b/>
                <w:sz w:val="24"/>
                <w:szCs w:val="24"/>
              </w:rPr>
              <w:t>:</w:t>
            </w:r>
            <w:r w:rsidR="00976619" w:rsidRPr="001B035F">
              <w:rPr>
                <w:sz w:val="24"/>
                <w:szCs w:val="24"/>
              </w:rPr>
              <w:t xml:space="preserve"> доносить свою позицию до других, слушать и понимать речь других.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демонстрация эмоционального отношения к чертам характера и поступкам людей на примере героев литературного произведения.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134-140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ind w:right="3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Алексей Пантелеев «Главный инженер».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22.04.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760B">
              <w:rPr>
                <w:sz w:val="24"/>
                <w:szCs w:val="24"/>
              </w:rPr>
              <w:t>рогнозировать содержание главы по названию, иллюстрациям.</w:t>
            </w:r>
          </w:p>
        </w:tc>
        <w:tc>
          <w:tcPr>
            <w:tcW w:w="4111" w:type="dxa"/>
          </w:tcPr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осознавать этапы организации учебной работы.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="0097661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пересказывать текст по плану; искать информацию; представлять ее.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Style w:val="112"/>
                <w:i w:val="0"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="0097661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 xml:space="preserve"> принимать участие в коллективном выполнении заданий.</w:t>
            </w:r>
          </w:p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sz w:val="24"/>
                <w:szCs w:val="24"/>
              </w:rPr>
              <w:t xml:space="preserve"> 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lastRenderedPageBreak/>
              <w:t>Стр. 140-144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7" w:type="dxa"/>
          </w:tcPr>
          <w:p w:rsidR="002E4DD5" w:rsidRPr="00360393" w:rsidRDefault="002E4DD5" w:rsidP="00A251B7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Алексей Пантелеев «Главный инженер».</w:t>
            </w:r>
          </w:p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Александр Дейнека «Окраина Москвы. Ноябрь 1942 года».</w:t>
            </w:r>
          </w:p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Поход в «Музейный дом».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25.04.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CA4564" w:rsidRDefault="00CA4564" w:rsidP="00CA4564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 xml:space="preserve">Работать с иллюстрациями; делить текст на смысловые части; пересказывать произведение.  </w:t>
            </w:r>
          </w:p>
        </w:tc>
        <w:tc>
          <w:tcPr>
            <w:tcW w:w="4111" w:type="dxa"/>
          </w:tcPr>
          <w:p w:rsidR="00976619" w:rsidRPr="001B035F" w:rsidRDefault="002E4DD5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sz w:val="24"/>
                <w:szCs w:val="24"/>
              </w:rPr>
              <w:t xml:space="preserve"> осознавать  этапы организации учебной работы; принимать и сохранять учебную задачу; планировать её реализацию и способы выполнения. </w:t>
            </w:r>
          </w:p>
          <w:p w:rsidR="00976619" w:rsidRPr="001B035F" w:rsidRDefault="00CF2E0A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="00976619" w:rsidRPr="001B035F">
              <w:rPr>
                <w:b/>
                <w:bCs/>
                <w:sz w:val="24"/>
                <w:szCs w:val="24"/>
              </w:rPr>
              <w:t xml:space="preserve">: </w:t>
            </w:r>
            <w:r w:rsidR="00976619" w:rsidRPr="001B035F">
              <w:rPr>
                <w:sz w:val="24"/>
                <w:szCs w:val="24"/>
              </w:rPr>
              <w:t>анализировать художественный текст.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="00976619" w:rsidRPr="001B035F">
              <w:rPr>
                <w:b/>
                <w:bCs/>
                <w:sz w:val="24"/>
                <w:szCs w:val="24"/>
              </w:rPr>
              <w:t xml:space="preserve">: </w:t>
            </w:r>
            <w:r w:rsidR="00976619" w:rsidRPr="001B035F">
              <w:rPr>
                <w:sz w:val="24"/>
                <w:szCs w:val="24"/>
              </w:rPr>
              <w:t>участвовать в коллективной беседе.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sz w:val="24"/>
                <w:szCs w:val="24"/>
              </w:rPr>
              <w:t xml:space="preserve"> демонстрация заинтересованного отношения к литературному чтению.</w:t>
            </w:r>
            <w:proofErr w:type="gramEnd"/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144-148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2E4DD5" w:rsidRDefault="002E4DD5" w:rsidP="00A251B7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E4DD5" w:rsidRPr="00E30298" w:rsidRDefault="002E4DD5" w:rsidP="00B92E8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Мониторинг образовательных достижений за 2015-2016 учебный год.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27.04.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2E4DD5" w:rsidP="00A251B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Выполнять работу самостоятельно.</w:t>
            </w:r>
          </w:p>
        </w:tc>
        <w:tc>
          <w:tcPr>
            <w:tcW w:w="4111" w:type="dxa"/>
          </w:tcPr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Pr="00E30298" w:rsidRDefault="002E4DD5" w:rsidP="00F461E3">
            <w:pPr>
              <w:rPr>
                <w:sz w:val="24"/>
                <w:szCs w:val="24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Поход в «Музейный дом». Пабло Пикассо «</w:t>
            </w:r>
            <w:proofErr w:type="spellStart"/>
            <w:r w:rsidRPr="00E30298">
              <w:rPr>
                <w:sz w:val="24"/>
                <w:szCs w:val="24"/>
              </w:rPr>
              <w:t>Герника</w:t>
            </w:r>
            <w:proofErr w:type="spellEnd"/>
            <w:r w:rsidRPr="00E30298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28.04.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E302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 xml:space="preserve">Анализировать произведения </w:t>
            </w:r>
            <w:r w:rsidRPr="00CA4564">
              <w:rPr>
                <w:spacing w:val="-3"/>
                <w:sz w:val="24"/>
                <w:szCs w:val="24"/>
              </w:rPr>
              <w:t>живописи; доказывать свое мнение;</w:t>
            </w:r>
            <w:r w:rsidRPr="00CA4564">
              <w:rPr>
                <w:sz w:val="24"/>
                <w:szCs w:val="24"/>
              </w:rPr>
              <w:t xml:space="preserve"> </w:t>
            </w:r>
            <w:r w:rsidRPr="00CA4564">
              <w:rPr>
                <w:spacing w:val="-3"/>
                <w:sz w:val="24"/>
                <w:szCs w:val="24"/>
              </w:rPr>
              <w:t>выбирать приемы и средства художест</w:t>
            </w:r>
            <w:r w:rsidRPr="00CA4564">
              <w:rPr>
                <w:sz w:val="24"/>
                <w:szCs w:val="24"/>
              </w:rPr>
              <w:t>венной выразительности.</w:t>
            </w:r>
          </w:p>
        </w:tc>
        <w:tc>
          <w:tcPr>
            <w:tcW w:w="4111" w:type="dxa"/>
          </w:tcPr>
          <w:p w:rsidR="0097661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976619" w:rsidRPr="001B035F">
              <w:rPr>
                <w:sz w:val="24"/>
                <w:szCs w:val="24"/>
              </w:rPr>
              <w:t xml:space="preserve"> </w:t>
            </w:r>
          </w:p>
          <w:p w:rsidR="00976619" w:rsidRPr="001B035F" w:rsidRDefault="00976619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976619" w:rsidRPr="001B035F" w:rsidRDefault="00976619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2E4DD5" w:rsidRPr="001B035F" w:rsidRDefault="0097661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работа с дидактическими иллюстрациями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sz w:val="24"/>
                <w:szCs w:val="24"/>
              </w:rPr>
              <w:t xml:space="preserve"> демонстрация заинтересованного отношения к литературному чтению.</w:t>
            </w:r>
            <w:proofErr w:type="gramEnd"/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148-15</w:t>
            </w:r>
            <w:r>
              <w:rPr>
                <w:sz w:val="24"/>
                <w:szCs w:val="24"/>
              </w:rPr>
              <w:t>0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Анна Ахматова «Памяти друга».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29.04.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4564" w:rsidRPr="002A71E4" w:rsidRDefault="00CA4564" w:rsidP="00CA4564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О</w:t>
            </w:r>
            <w:r w:rsidRPr="002A71E4">
              <w:rPr>
                <w:rStyle w:val="10"/>
                <w:color w:val="000000"/>
                <w:sz w:val="24"/>
                <w:szCs w:val="24"/>
              </w:rPr>
              <w:t xml:space="preserve">пределять главного героя художественного произведения, отвечать на вопросы, осмысливать </w:t>
            </w:r>
            <w:r w:rsidRPr="002A71E4">
              <w:rPr>
                <w:rStyle w:val="10"/>
                <w:color w:val="000000"/>
                <w:sz w:val="24"/>
                <w:szCs w:val="24"/>
              </w:rPr>
              <w:lastRenderedPageBreak/>
              <w:t>поэтический образ стихотворения.</w:t>
            </w:r>
          </w:p>
          <w:p w:rsidR="00CA4564" w:rsidRDefault="00CA4564" w:rsidP="00CA4564">
            <w:pPr>
              <w:pStyle w:val="a3"/>
              <w:rPr>
                <w:b/>
                <w:iCs/>
                <w:sz w:val="24"/>
                <w:szCs w:val="24"/>
              </w:rPr>
            </w:pPr>
          </w:p>
          <w:p w:rsidR="002E4DD5" w:rsidRPr="00A251B7" w:rsidRDefault="002E4DD5" w:rsidP="00CA4564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661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Предметные:</w:t>
            </w:r>
            <w:r w:rsidR="00976619" w:rsidRPr="001B035F">
              <w:rPr>
                <w:b/>
                <w:sz w:val="24"/>
                <w:szCs w:val="24"/>
              </w:rPr>
              <w:t xml:space="preserve"> </w:t>
            </w:r>
            <w:r w:rsidR="00976619" w:rsidRPr="001B035F">
              <w:rPr>
                <w:sz w:val="24"/>
                <w:szCs w:val="24"/>
              </w:rPr>
              <w:t>знать понятия: «строфа», «контраст», «пейзаж».</w:t>
            </w:r>
          </w:p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 xml:space="preserve">осуществлять рефлексию и самооценку; адекватно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lastRenderedPageBreak/>
              <w:t>оценивать свои действия и действия окружающих.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Познавательные</w:t>
            </w:r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произвольно строить устные высказывания с учетом учебной задачи.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участвовать в учебном диалоге.</w:t>
            </w:r>
          </w:p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rFonts w:eastAsia="Times New Roman"/>
                <w:b/>
                <w:sz w:val="24"/>
                <w:szCs w:val="24"/>
              </w:rPr>
              <w:t>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демонстрация эмоционального сопереживания героям прочитанных произведений.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Стр. 151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</w:t>
            </w:r>
            <w:proofErr w:type="spellStart"/>
            <w:r>
              <w:rPr>
                <w:sz w:val="24"/>
                <w:szCs w:val="24"/>
              </w:rPr>
              <w:t>Рыленков</w:t>
            </w:r>
            <w:proofErr w:type="spellEnd"/>
            <w:r>
              <w:rPr>
                <w:sz w:val="24"/>
                <w:szCs w:val="24"/>
              </w:rPr>
              <w:t xml:space="preserve"> «К Родине». </w:t>
            </w:r>
          </w:p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02.05.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</w:t>
            </w:r>
            <w:r w:rsidRPr="00A11920">
              <w:rPr>
                <w:spacing w:val="-3"/>
                <w:sz w:val="24"/>
                <w:szCs w:val="24"/>
              </w:rPr>
              <w:t xml:space="preserve">аботать с толковым словарем; </w:t>
            </w:r>
            <w:r w:rsidRPr="00A11920">
              <w:rPr>
                <w:sz w:val="24"/>
                <w:szCs w:val="24"/>
              </w:rPr>
              <w:t>подтверждать строками из текста; опи</w:t>
            </w:r>
            <w:r w:rsidRPr="00A11920">
              <w:rPr>
                <w:sz w:val="24"/>
                <w:szCs w:val="24"/>
              </w:rPr>
              <w:softHyphen/>
              <w:t>сывать пейзаж; определять главного ге</w:t>
            </w:r>
            <w:r w:rsidRPr="00A11920">
              <w:rPr>
                <w:sz w:val="24"/>
                <w:szCs w:val="24"/>
              </w:rPr>
              <w:softHyphen/>
              <w:t>роя стихотворения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976619" w:rsidRPr="001B035F">
              <w:rPr>
                <w:sz w:val="24"/>
                <w:szCs w:val="24"/>
              </w:rPr>
              <w:t xml:space="preserve"> знать понятия «строфа», «противопоставление», «повтор».</w:t>
            </w:r>
          </w:p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выбирать способы работы с текстом в зависимости от его типа и стиля.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97661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применять известные понятия к новому материалу; формулировать вывод.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="0097661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 xml:space="preserve"> использовать доступные речевые средства в соответствии с задачей вы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softHyphen/>
              <w:t>сказывания.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осознание  чувства сопричастности к своему народу.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30298">
              <w:rPr>
                <w:sz w:val="24"/>
                <w:szCs w:val="24"/>
              </w:rPr>
              <w:t>Стр. 152-15</w:t>
            </w:r>
            <w:r>
              <w:rPr>
                <w:sz w:val="24"/>
                <w:szCs w:val="24"/>
              </w:rPr>
              <w:t>3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Николай Рубцов «Доволен я буквально всем…».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04.05.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11920">
              <w:rPr>
                <w:sz w:val="24"/>
                <w:szCs w:val="24"/>
              </w:rPr>
              <w:t xml:space="preserve">елить стихотворный текст на </w:t>
            </w:r>
            <w:r w:rsidRPr="00A11920">
              <w:rPr>
                <w:spacing w:val="-3"/>
                <w:sz w:val="24"/>
                <w:szCs w:val="24"/>
              </w:rPr>
              <w:t>смысловые части; цитировать строки;</w:t>
            </w:r>
            <w:r w:rsidRPr="00A11920">
              <w:rPr>
                <w:sz w:val="24"/>
                <w:szCs w:val="24"/>
              </w:rPr>
              <w:t xml:space="preserve"> анализировать точку зрения героя; ана</w:t>
            </w:r>
            <w:r w:rsidRPr="00A11920">
              <w:rPr>
                <w:spacing w:val="-3"/>
                <w:sz w:val="24"/>
                <w:szCs w:val="24"/>
              </w:rPr>
              <w:t>лизировать музыкальное произведение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7661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976619" w:rsidRPr="001B035F">
              <w:rPr>
                <w:sz w:val="24"/>
                <w:szCs w:val="24"/>
              </w:rPr>
              <w:t xml:space="preserve"> знать понятия: «строфа», «противопоставление», «повтор».</w:t>
            </w:r>
          </w:p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выполнять учебные действия в устной форме.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i w:val="0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4pt"/>
                <w:i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находить  нужную информацию, используя учебный текст.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="00976619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6619" w:rsidRPr="001B035F">
              <w:rPr>
                <w:rStyle w:val="10"/>
                <w:color w:val="000000"/>
                <w:sz w:val="24"/>
                <w:szCs w:val="24"/>
              </w:rPr>
              <w:t>ргументировать</w:t>
            </w:r>
            <w:proofErr w:type="spellEnd"/>
            <w:r w:rsidR="00976619" w:rsidRPr="001B035F">
              <w:rPr>
                <w:rStyle w:val="10"/>
                <w:color w:val="000000"/>
                <w:sz w:val="24"/>
                <w:szCs w:val="24"/>
              </w:rPr>
              <w:t xml:space="preserve"> собственную позицию и</w:t>
            </w:r>
          </w:p>
          <w:p w:rsidR="002E4DD5" w:rsidRPr="001B035F" w:rsidRDefault="0097661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 xml:space="preserve"> координировать ее с позицией партнеров при выработке решения.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демонстрация  познавательного интереса к предмету.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F461E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154</w:t>
            </w:r>
            <w:r w:rsidRPr="00E30298">
              <w:rPr>
                <w:sz w:val="24"/>
                <w:szCs w:val="24"/>
              </w:rPr>
              <w:t>-155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Николай Рубцов «Доволен я буквально всем…».</w:t>
            </w:r>
          </w:p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Сергей Рахманинов «Концерт 2, Сочинение 18». Часть первая.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05.05.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CA4564" w:rsidRDefault="00CA4564" w:rsidP="00A251B7">
            <w:pPr>
              <w:pStyle w:val="a3"/>
              <w:spacing w:beforeAutospacing="0" w:afterAutospacing="0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CA4564">
              <w:rPr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стихотворения; находить средства художественной выразительности:</w:t>
            </w:r>
            <w:proofErr w:type="gramEnd"/>
            <w:r w:rsidRPr="00CA4564">
              <w:rPr>
                <w:sz w:val="24"/>
                <w:szCs w:val="24"/>
              </w:rPr>
              <w:t xml:space="preserve"> ПРОТИВОПОСТАВЛЕНИЕ и КОНТРАСТ.</w:t>
            </w:r>
          </w:p>
        </w:tc>
        <w:tc>
          <w:tcPr>
            <w:tcW w:w="4111" w:type="dxa"/>
          </w:tcPr>
          <w:p w:rsidR="00CF2E0A" w:rsidRDefault="002E4DD5" w:rsidP="001B035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</w:p>
          <w:p w:rsidR="00976619" w:rsidRPr="001B035F" w:rsidRDefault="00CF2E0A" w:rsidP="001B035F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</w:t>
            </w:r>
            <w:r w:rsidR="00976619" w:rsidRPr="001B035F">
              <w:rPr>
                <w:sz w:val="24"/>
                <w:szCs w:val="24"/>
              </w:rPr>
              <w:t xml:space="preserve"> поиск и выделение необходимой информации в словарях;</w:t>
            </w:r>
          </w:p>
          <w:p w:rsidR="002E4DD5" w:rsidRPr="001B035F" w:rsidRDefault="0097661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перечитывание текста с разными задачами.</w:t>
            </w:r>
          </w:p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Коммуникативные: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учитывать мнение одноклассников; владеть диалогической формой речи.</w:t>
            </w:r>
          </w:p>
          <w:p w:rsidR="002E4DD5" w:rsidRPr="001B035F" w:rsidRDefault="002E4DD5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</w:p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154-155</w:t>
            </w:r>
          </w:p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 xml:space="preserve">Дмитрий </w:t>
            </w:r>
            <w:proofErr w:type="spellStart"/>
            <w:r w:rsidRPr="00E30298">
              <w:rPr>
                <w:sz w:val="24"/>
                <w:szCs w:val="24"/>
              </w:rPr>
              <w:t>Кедрин</w:t>
            </w:r>
            <w:proofErr w:type="spellEnd"/>
            <w:r w:rsidRPr="00E30298">
              <w:rPr>
                <w:sz w:val="24"/>
                <w:szCs w:val="24"/>
              </w:rPr>
              <w:t xml:space="preserve"> «Всё мне мерещится…».</w:t>
            </w:r>
          </w:p>
          <w:p w:rsidR="002E4DD5" w:rsidRPr="00E30298" w:rsidRDefault="002E4DD5" w:rsidP="00B92E80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Виктор Попков «Моя бабушка и её ковёр».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06.05.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251B7" w:rsidRDefault="00CA4564" w:rsidP="00A251B7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A11920">
              <w:rPr>
                <w:spacing w:val="-2"/>
                <w:sz w:val="24"/>
                <w:szCs w:val="24"/>
              </w:rPr>
              <w:t>пределять главную мысль сти</w:t>
            </w:r>
            <w:r w:rsidRPr="00A11920">
              <w:rPr>
                <w:spacing w:val="-3"/>
                <w:sz w:val="24"/>
                <w:szCs w:val="24"/>
              </w:rPr>
              <w:t>хотворения; анализировать переживания</w:t>
            </w:r>
            <w:r w:rsidRPr="00A11920">
              <w:rPr>
                <w:sz w:val="24"/>
                <w:szCs w:val="24"/>
              </w:rPr>
              <w:t xml:space="preserve"> </w:t>
            </w:r>
            <w:r w:rsidRPr="00A11920">
              <w:rPr>
                <w:spacing w:val="-2"/>
                <w:sz w:val="24"/>
                <w:szCs w:val="24"/>
              </w:rPr>
              <w:t>героя; анализировать произведение живописи; определять главного героя сти</w:t>
            </w:r>
            <w:r w:rsidRPr="00A11920">
              <w:rPr>
                <w:sz w:val="24"/>
                <w:szCs w:val="24"/>
              </w:rPr>
              <w:t>хотворения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76619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976619" w:rsidRPr="001B035F">
              <w:rPr>
                <w:b/>
                <w:sz w:val="24"/>
                <w:szCs w:val="24"/>
              </w:rPr>
              <w:t xml:space="preserve"> </w:t>
            </w:r>
            <w:r w:rsidR="00976619" w:rsidRPr="001B035F">
              <w:rPr>
                <w:sz w:val="24"/>
                <w:szCs w:val="24"/>
              </w:rPr>
              <w:t>знать понятия «строфа», «ритм».</w:t>
            </w:r>
          </w:p>
          <w:p w:rsidR="00976619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осознавать этапы организации учебной работы.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97661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976619" w:rsidRPr="001B035F" w:rsidRDefault="00976619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устанавливать аналогии между литературным произведением и вырази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softHyphen/>
              <w:t>тельными средствами живописи.</w:t>
            </w:r>
          </w:p>
          <w:p w:rsidR="00976619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i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Коммуникативные</w:t>
            </w:r>
            <w:r w:rsidR="00976619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976619" w:rsidRPr="001B035F">
              <w:rPr>
                <w:rStyle w:val="10"/>
                <w:i/>
                <w:color w:val="000000"/>
                <w:sz w:val="24"/>
                <w:szCs w:val="24"/>
              </w:rPr>
              <w:t xml:space="preserve"> </w:t>
            </w:r>
          </w:p>
          <w:p w:rsidR="002E4DD5" w:rsidRPr="001B035F" w:rsidRDefault="00976619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использовать доступные речевые средства в соответствии с задачей вы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softHyphen/>
              <w:t>сказывания.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976619" w:rsidRPr="001B035F">
              <w:rPr>
                <w:rStyle w:val="10"/>
                <w:color w:val="000000"/>
                <w:sz w:val="24"/>
                <w:szCs w:val="24"/>
              </w:rPr>
              <w:t>осознание необходимости бережного отношения к природе.</w:t>
            </w:r>
          </w:p>
        </w:tc>
        <w:tc>
          <w:tcPr>
            <w:tcW w:w="1422" w:type="dxa"/>
            <w:gridSpan w:val="2"/>
          </w:tcPr>
          <w:p w:rsidR="002E4DD5" w:rsidRPr="00E30298" w:rsidRDefault="002E4DD5" w:rsidP="00F461E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156-158</w:t>
            </w:r>
          </w:p>
          <w:p w:rsidR="002E4DD5" w:rsidRPr="00F76338" w:rsidRDefault="002E4DD5" w:rsidP="00CE2722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317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E4DD5" w:rsidRPr="00034861" w:rsidRDefault="002E4DD5" w:rsidP="004C2F48">
            <w:pPr>
              <w:rPr>
                <w:b/>
                <w:bCs/>
                <w:color w:val="FF0000"/>
              </w:rPr>
            </w:pPr>
            <w:r w:rsidRPr="00E602F8">
              <w:rPr>
                <w:sz w:val="24"/>
                <w:szCs w:val="24"/>
              </w:rPr>
              <w:t>Древнегреческий гимн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A251B7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09.05.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A251B7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4564" w:rsidRPr="002C4DA2" w:rsidRDefault="00CA4564" w:rsidP="00CA45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C4DA2">
              <w:rPr>
                <w:sz w:val="24"/>
                <w:szCs w:val="24"/>
              </w:rPr>
              <w:t>бъяснять значение выделенных слов</w:t>
            </w:r>
            <w:r>
              <w:rPr>
                <w:sz w:val="24"/>
                <w:szCs w:val="24"/>
              </w:rPr>
              <w:t>.</w:t>
            </w:r>
          </w:p>
          <w:p w:rsidR="002E4DD5" w:rsidRPr="00A251B7" w:rsidRDefault="002E4DD5" w:rsidP="00CA4564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6619" w:rsidRPr="001B035F" w:rsidRDefault="002E4DD5" w:rsidP="001B035F">
            <w:pPr>
              <w:pStyle w:val="Default"/>
              <w:spacing w:beforeAutospacing="0" w:afterAutospacing="0"/>
            </w:pPr>
            <w:r w:rsidRPr="001B035F">
              <w:rPr>
                <w:rFonts w:eastAsia="Times New Roman"/>
                <w:b/>
              </w:rPr>
              <w:t>Регулятивные:</w:t>
            </w:r>
            <w:r w:rsidR="00976619" w:rsidRPr="001B035F">
              <w:rPr>
                <w:iCs/>
              </w:rPr>
              <w:t xml:space="preserve"> строить устные высказывания с учётом учебной задачи. </w:t>
            </w:r>
          </w:p>
          <w:p w:rsidR="00976619" w:rsidRPr="001B035F" w:rsidRDefault="00CF2E0A" w:rsidP="001B035F">
            <w:pPr>
              <w:pStyle w:val="Default"/>
              <w:spacing w:beforeAutospacing="0" w:afterAutospacing="0"/>
            </w:pPr>
            <w:r>
              <w:rPr>
                <w:b/>
                <w:bCs/>
                <w:iCs/>
              </w:rPr>
              <w:t>Познавательные</w:t>
            </w:r>
            <w:r w:rsidR="00976619" w:rsidRPr="001B035F">
              <w:rPr>
                <w:b/>
                <w:bCs/>
                <w:iCs/>
              </w:rPr>
              <w:t xml:space="preserve">: </w:t>
            </w:r>
            <w:r w:rsidR="00976619" w:rsidRPr="001B035F">
              <w:rPr>
                <w:iCs/>
              </w:rPr>
              <w:t>эмоционально и осознанно воспринимать поэтический текст; определять тему произведения</w:t>
            </w:r>
            <w:r w:rsidR="00976619" w:rsidRPr="001B035F">
              <w:rPr>
                <w:b/>
                <w:bCs/>
                <w:iCs/>
              </w:rPr>
              <w:t>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bCs/>
                <w:iCs/>
                <w:sz w:val="24"/>
                <w:szCs w:val="24"/>
              </w:rPr>
              <w:t>Коммуникативные</w:t>
            </w:r>
            <w:proofErr w:type="gramEnd"/>
            <w:r w:rsidR="00976619" w:rsidRPr="001B035F">
              <w:rPr>
                <w:b/>
                <w:bCs/>
                <w:iCs/>
                <w:sz w:val="24"/>
                <w:szCs w:val="24"/>
              </w:rPr>
              <w:t xml:space="preserve">: </w:t>
            </w:r>
            <w:r w:rsidR="00976619" w:rsidRPr="001B035F">
              <w:rPr>
                <w:iCs/>
                <w:sz w:val="24"/>
                <w:szCs w:val="24"/>
              </w:rPr>
              <w:t>участвовать  в диалоге.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976619" w:rsidRPr="001B035F">
              <w:rPr>
                <w:iCs/>
                <w:sz w:val="24"/>
                <w:szCs w:val="24"/>
              </w:rPr>
              <w:t xml:space="preserve"> понимание  и </w:t>
            </w:r>
            <w:r w:rsidR="00976619" w:rsidRPr="001B035F">
              <w:rPr>
                <w:iCs/>
                <w:sz w:val="24"/>
                <w:szCs w:val="24"/>
              </w:rPr>
              <w:lastRenderedPageBreak/>
              <w:t>оценивание состояния одноклассников, и собственные переживания.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9E3A1D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тр. 160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E4DD5" w:rsidRPr="00016B3C" w:rsidRDefault="002E4DD5" w:rsidP="004C2F48">
            <w:pPr>
              <w:spacing w:beforeAutospacing="0" w:afterAutospacing="0"/>
              <w:rPr>
                <w:color w:val="000000"/>
              </w:rPr>
            </w:pPr>
            <w:r w:rsidRPr="00E30298">
              <w:rPr>
                <w:sz w:val="24"/>
                <w:szCs w:val="24"/>
              </w:rPr>
              <w:t>«Гимн Природе», Государственный гимн Российской Федерации.</w:t>
            </w:r>
          </w:p>
        </w:tc>
        <w:tc>
          <w:tcPr>
            <w:tcW w:w="992" w:type="dxa"/>
          </w:tcPr>
          <w:p w:rsidR="002E4DD5" w:rsidRDefault="002E4DD5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11.05.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CA4564" w:rsidRDefault="00CA4564" w:rsidP="001220E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CA4564">
              <w:rPr>
                <w:b/>
                <w:sz w:val="24"/>
                <w:szCs w:val="24"/>
              </w:rPr>
              <w:t>С</w:t>
            </w:r>
            <w:r w:rsidRPr="00CA4564">
              <w:rPr>
                <w:sz w:val="24"/>
                <w:szCs w:val="24"/>
              </w:rPr>
              <w:t>равнивать Древнегреческий гимн Природе и Государственный гимн Российской Федерации, используя ранее полученные знания о построении стихотворных текстов.</w:t>
            </w:r>
          </w:p>
        </w:tc>
        <w:tc>
          <w:tcPr>
            <w:tcW w:w="4111" w:type="dxa"/>
          </w:tcPr>
          <w:p w:rsidR="001B035F" w:rsidRPr="001B035F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1B035F" w:rsidRPr="001B035F">
              <w:rPr>
                <w:b/>
                <w:sz w:val="24"/>
                <w:szCs w:val="24"/>
              </w:rPr>
              <w:t xml:space="preserve"> </w:t>
            </w:r>
            <w:r w:rsidR="001B035F" w:rsidRPr="001B035F">
              <w:rPr>
                <w:sz w:val="24"/>
                <w:szCs w:val="24"/>
              </w:rPr>
              <w:t>знать понятия «гимн», «Государственный гимн», особенности построения гимна, понятие «строфа».</w:t>
            </w:r>
            <w:proofErr w:type="gramEnd"/>
          </w:p>
          <w:p w:rsidR="001B035F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Регулятивные:</w:t>
            </w:r>
            <w:r w:rsidR="001B035F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1B035F" w:rsidRPr="001B035F">
              <w:rPr>
                <w:rStyle w:val="10"/>
                <w:color w:val="000000"/>
                <w:sz w:val="24"/>
                <w:szCs w:val="24"/>
              </w:rPr>
              <w:t>принимать и сохранять цель познавательной деятельности.</w:t>
            </w:r>
            <w:proofErr w:type="gramEnd"/>
          </w:p>
          <w:p w:rsidR="00CF2E0A" w:rsidRDefault="002E4DD5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Познавательные:</w:t>
            </w:r>
            <w:r w:rsidR="001B035F" w:rsidRPr="001B035F">
              <w:rPr>
                <w:sz w:val="24"/>
                <w:szCs w:val="24"/>
              </w:rPr>
              <w:t xml:space="preserve"> </w:t>
            </w:r>
          </w:p>
          <w:p w:rsidR="001B035F" w:rsidRPr="001B035F" w:rsidRDefault="001B035F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поход в «Музейный дом» в целях поиска и анализа живописного произведения;</w:t>
            </w:r>
          </w:p>
          <w:p w:rsidR="001B035F" w:rsidRPr="001B035F" w:rsidRDefault="001B035F" w:rsidP="001B035F">
            <w:pPr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перечитывание текста с разными задачами;</w:t>
            </w:r>
          </w:p>
          <w:p w:rsidR="002E4DD5" w:rsidRPr="001B035F" w:rsidRDefault="001B035F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- работа с маркированными в тексте словами и строчками.</w:t>
            </w:r>
          </w:p>
          <w:p w:rsidR="002E4DD5" w:rsidRPr="001B035F" w:rsidRDefault="002E4DD5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Коммуникативные:</w:t>
            </w:r>
            <w:r w:rsidR="001B035F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1B035F" w:rsidRPr="001B035F">
              <w:rPr>
                <w:rStyle w:val="10"/>
                <w:color w:val="000000"/>
                <w:sz w:val="24"/>
                <w:szCs w:val="24"/>
              </w:rPr>
              <w:t>учитывать мнение партнера; аргументировано критиковать допущен</w:t>
            </w:r>
            <w:r w:rsidR="001B035F" w:rsidRPr="001B035F">
              <w:rPr>
                <w:rStyle w:val="10"/>
                <w:color w:val="000000"/>
                <w:sz w:val="24"/>
                <w:szCs w:val="24"/>
              </w:rPr>
              <w:softHyphen/>
              <w:t>ные ошибки; обосновывать свое решение.</w:t>
            </w:r>
          </w:p>
          <w:p w:rsidR="002E4DD5" w:rsidRPr="001B035F" w:rsidRDefault="002E4DD5" w:rsidP="00CF2E0A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="001B035F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1B035F" w:rsidRPr="001B035F">
              <w:rPr>
                <w:rStyle w:val="10"/>
                <w:color w:val="000000"/>
                <w:sz w:val="24"/>
                <w:szCs w:val="24"/>
              </w:rPr>
              <w:t>осознание  себя гражданами России.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9E3A1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тр. 161-162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E4DD5" w:rsidRPr="00AE0FA7" w:rsidRDefault="002E4DD5" w:rsidP="004C2F48">
            <w:pPr>
              <w:pStyle w:val="a3"/>
              <w:spacing w:beforeAutospacing="0" w:afterAutospacing="0"/>
              <w:rPr>
                <w:bCs/>
                <w:sz w:val="24"/>
                <w:szCs w:val="24"/>
              </w:rPr>
            </w:pPr>
            <w:r w:rsidRPr="00AE0FA7">
              <w:rPr>
                <w:bCs/>
                <w:sz w:val="24"/>
                <w:szCs w:val="24"/>
              </w:rPr>
              <w:t>Древние Помпеи</w:t>
            </w:r>
            <w:r>
              <w:rPr>
                <w:bCs/>
                <w:sz w:val="24"/>
                <w:szCs w:val="24"/>
              </w:rPr>
              <w:t>.</w:t>
            </w:r>
          </w:p>
          <w:p w:rsidR="002E4DD5" w:rsidRPr="00AE0FA7" w:rsidRDefault="002E4DD5" w:rsidP="004C2F48">
            <w:pPr>
              <w:pStyle w:val="a3"/>
              <w:spacing w:beforeAutospacing="0" w:afterAutospacing="0"/>
              <w:rPr>
                <w:bCs/>
                <w:sz w:val="24"/>
                <w:szCs w:val="24"/>
              </w:rPr>
            </w:pPr>
            <w:r w:rsidRPr="00AE0FA7">
              <w:rPr>
                <w:bCs/>
                <w:sz w:val="24"/>
                <w:szCs w:val="24"/>
              </w:rPr>
              <w:t xml:space="preserve">Поход в </w:t>
            </w:r>
            <w:r>
              <w:rPr>
                <w:bCs/>
                <w:sz w:val="24"/>
                <w:szCs w:val="24"/>
              </w:rPr>
              <w:t>«</w:t>
            </w:r>
            <w:r w:rsidRPr="00AE0FA7">
              <w:rPr>
                <w:bCs/>
                <w:sz w:val="24"/>
                <w:szCs w:val="24"/>
              </w:rPr>
              <w:t>Музейный Дом</w:t>
            </w:r>
            <w:r>
              <w:rPr>
                <w:bCs/>
                <w:sz w:val="24"/>
                <w:szCs w:val="24"/>
              </w:rPr>
              <w:t>»</w:t>
            </w:r>
          </w:p>
          <w:p w:rsidR="002E4DD5" w:rsidRPr="00AE0FA7" w:rsidRDefault="002E4DD5" w:rsidP="004C2F48">
            <w:pPr>
              <w:pStyle w:val="a3"/>
              <w:spacing w:beforeAutospacing="0" w:afterAutospacing="0"/>
              <w:rPr>
                <w:color w:val="000000"/>
              </w:rPr>
            </w:pPr>
            <w:r w:rsidRPr="00AE0FA7">
              <w:rPr>
                <w:sz w:val="24"/>
                <w:szCs w:val="24"/>
              </w:rPr>
              <w:t>Карл Брюллов «Последний день Помпеи»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12.05.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CA4564" w:rsidRDefault="00CA4564" w:rsidP="001220E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>Анализировать произведение живописи, используя опыт и знания, полученные на уроке.</w:t>
            </w:r>
          </w:p>
        </w:tc>
        <w:tc>
          <w:tcPr>
            <w:tcW w:w="4111" w:type="dxa"/>
          </w:tcPr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="001B035F" w:rsidRPr="001B035F">
              <w:rPr>
                <w:b/>
                <w:sz w:val="24"/>
                <w:szCs w:val="24"/>
              </w:rPr>
              <w:t xml:space="preserve"> </w:t>
            </w:r>
            <w:r w:rsidR="001B035F" w:rsidRPr="001B035F">
              <w:rPr>
                <w:sz w:val="24"/>
                <w:szCs w:val="24"/>
              </w:rPr>
              <w:t xml:space="preserve">познакомиться с особенностями творчества Карла Брюллова, историческими </w:t>
            </w:r>
            <w:proofErr w:type="gramStart"/>
            <w:r w:rsidR="001B035F" w:rsidRPr="001B035F">
              <w:rPr>
                <w:sz w:val="24"/>
                <w:szCs w:val="24"/>
              </w:rPr>
              <w:t>фактами о</w:t>
            </w:r>
            <w:proofErr w:type="gramEnd"/>
            <w:r w:rsidR="001B035F" w:rsidRPr="001B035F">
              <w:rPr>
                <w:sz w:val="24"/>
                <w:szCs w:val="24"/>
              </w:rPr>
              <w:t xml:space="preserve"> древнем городе Помпеи.</w:t>
            </w:r>
          </w:p>
          <w:p w:rsidR="001B035F" w:rsidRPr="001B035F" w:rsidRDefault="002E4DD5" w:rsidP="001B035F">
            <w:pPr>
              <w:pStyle w:val="a3"/>
              <w:spacing w:beforeAutospacing="0" w:afterAutospacing="0"/>
              <w:rPr>
                <w:b/>
                <w:bCs/>
                <w:iCs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1B035F" w:rsidRPr="001B035F">
              <w:rPr>
                <w:iCs/>
                <w:sz w:val="24"/>
                <w:szCs w:val="24"/>
              </w:rPr>
              <w:t xml:space="preserve"> принимать и сохранять учебную задачу; отбирать способы её решения.</w:t>
            </w:r>
          </w:p>
          <w:p w:rsidR="001B035F" w:rsidRPr="001B035F" w:rsidRDefault="00CF2E0A" w:rsidP="001B035F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  <w:r w:rsidR="001B035F" w:rsidRPr="001B035F">
              <w:rPr>
                <w:b/>
                <w:sz w:val="24"/>
                <w:szCs w:val="24"/>
              </w:rPr>
              <w:t xml:space="preserve">: </w:t>
            </w:r>
          </w:p>
          <w:p w:rsidR="001B035F" w:rsidRPr="001B035F" w:rsidRDefault="001B035F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sz w:val="24"/>
                <w:szCs w:val="24"/>
              </w:rPr>
              <w:t>искать  и выделять  необходимую  информацию в словарях; анализировать  живописное произведение.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</w:t>
            </w:r>
            <w:r w:rsidR="001B035F" w:rsidRPr="001B035F">
              <w:rPr>
                <w:b/>
                <w:sz w:val="24"/>
                <w:szCs w:val="24"/>
              </w:rPr>
              <w:t>:</w:t>
            </w:r>
            <w:r w:rsidR="001B035F" w:rsidRPr="001B035F">
              <w:rPr>
                <w:sz w:val="24"/>
                <w:szCs w:val="24"/>
              </w:rPr>
              <w:t xml:space="preserve"> обосновывать строчками из текста заявленного «чужого» мнения.</w:t>
            </w:r>
          </w:p>
          <w:p w:rsidR="002E4DD5" w:rsidRPr="001B035F" w:rsidRDefault="002E4DD5" w:rsidP="00CF2E0A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1B035F" w:rsidRPr="001B035F">
              <w:rPr>
                <w:sz w:val="24"/>
                <w:szCs w:val="24"/>
              </w:rPr>
              <w:t xml:space="preserve"> сравнение точек </w:t>
            </w:r>
            <w:r w:rsidR="001B035F" w:rsidRPr="001B035F">
              <w:rPr>
                <w:sz w:val="24"/>
                <w:szCs w:val="24"/>
              </w:rPr>
              <w:lastRenderedPageBreak/>
              <w:t>зрения, высказанных сквозными героями, обоснованное присоединение к одной из них или  высказывание своей собственной.</w:t>
            </w:r>
            <w:proofErr w:type="gramEnd"/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9E3A1D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тр. 163</w:t>
            </w:r>
            <w:r w:rsidRPr="009E3A1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65</w:t>
            </w:r>
          </w:p>
        </w:tc>
      </w:tr>
      <w:tr w:rsidR="002E4DD5" w:rsidRPr="00F76338" w:rsidTr="004C2F48">
        <w:trPr>
          <w:gridAfter w:val="7"/>
          <w:wAfter w:w="15547" w:type="dxa"/>
          <w:trHeight w:val="282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E4DD5" w:rsidRPr="007C592D" w:rsidRDefault="002E4DD5" w:rsidP="004C2F4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Техника чтения.</w:t>
            </w:r>
          </w:p>
        </w:tc>
        <w:tc>
          <w:tcPr>
            <w:tcW w:w="992" w:type="dxa"/>
          </w:tcPr>
          <w:p w:rsidR="002E4DD5" w:rsidRDefault="002E4DD5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13.05.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CA4564" w:rsidRDefault="00CA4564" w:rsidP="00CA4564">
            <w:pPr>
              <w:pStyle w:val="a3"/>
              <w:spacing w:before="100" w:after="100"/>
              <w:rPr>
                <w:color w:val="000000" w:themeColor="text1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>Читать предложен</w:t>
            </w:r>
            <w:r>
              <w:rPr>
                <w:sz w:val="24"/>
                <w:szCs w:val="24"/>
              </w:rPr>
              <w:t>ный те</w:t>
            </w:r>
            <w:proofErr w:type="gramStart"/>
            <w:r>
              <w:rPr>
                <w:sz w:val="24"/>
                <w:szCs w:val="24"/>
              </w:rPr>
              <w:t>кст</w:t>
            </w:r>
            <w:r w:rsidR="00A8737D">
              <w:rPr>
                <w:sz w:val="24"/>
                <w:szCs w:val="24"/>
              </w:rPr>
              <w:t xml:space="preserve"> </w:t>
            </w:r>
            <w:r w:rsidRPr="00CA4564">
              <w:rPr>
                <w:sz w:val="24"/>
                <w:szCs w:val="24"/>
              </w:rPr>
              <w:t>гр</w:t>
            </w:r>
            <w:proofErr w:type="gramEnd"/>
            <w:r w:rsidRPr="00CA4564">
              <w:rPr>
                <w:sz w:val="24"/>
                <w:szCs w:val="24"/>
              </w:rPr>
              <w:t>амотно, выразительно, без ошибок; отвечать на поставленные вопросы после прочтения; пересказывать прочитанный отрывок.</w:t>
            </w:r>
          </w:p>
        </w:tc>
        <w:tc>
          <w:tcPr>
            <w:tcW w:w="4111" w:type="dxa"/>
          </w:tcPr>
          <w:p w:rsidR="00CF2E0A" w:rsidRPr="003A314B" w:rsidRDefault="00CF2E0A" w:rsidP="00CF2E0A">
            <w:pPr>
              <w:spacing w:beforeAutospacing="0" w:afterAutospacing="0"/>
              <w:rPr>
                <w:sz w:val="24"/>
                <w:szCs w:val="24"/>
              </w:rPr>
            </w:pPr>
            <w:r w:rsidRPr="003A314B">
              <w:rPr>
                <w:rFonts w:eastAsia="Times New Roman"/>
                <w:b/>
                <w:sz w:val="24"/>
                <w:szCs w:val="24"/>
              </w:rPr>
              <w:t>Предметные:</w:t>
            </w:r>
            <w:r w:rsidRPr="003A314B">
              <w:rPr>
                <w:rFonts w:eastAsia="Times New Roman"/>
                <w:sz w:val="24"/>
                <w:szCs w:val="24"/>
              </w:rPr>
              <w:t xml:space="preserve"> </w:t>
            </w:r>
            <w:r w:rsidRPr="003A314B">
              <w:rPr>
                <w:sz w:val="24"/>
                <w:szCs w:val="24"/>
              </w:rPr>
              <w:t>знать правила проверки техники чтения.</w:t>
            </w:r>
          </w:p>
          <w:p w:rsidR="00CF2E0A" w:rsidRPr="003A314B" w:rsidRDefault="00CF2E0A" w:rsidP="00CF2E0A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A314B">
              <w:rPr>
                <w:rFonts w:eastAsia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A314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3A314B">
              <w:rPr>
                <w:rFonts w:eastAsia="Times New Roman"/>
                <w:sz w:val="24"/>
                <w:szCs w:val="24"/>
              </w:rPr>
              <w:t>контроль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E4DD5" w:rsidRDefault="002E4DD5" w:rsidP="004C2F48">
            <w:pPr>
              <w:spacing w:before="100" w:after="100"/>
              <w:rPr>
                <w:bCs/>
              </w:rPr>
            </w:pPr>
            <w:r w:rsidRPr="00E30298">
              <w:rPr>
                <w:sz w:val="24"/>
                <w:szCs w:val="24"/>
              </w:rPr>
              <w:t>Плиний Младший «Письмо Тациту»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16.05.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CA4564" w:rsidRDefault="00CA4564" w:rsidP="001220E3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  <w:r w:rsidRPr="00CA4564">
              <w:rPr>
                <w:iCs/>
                <w:sz w:val="24"/>
                <w:szCs w:val="24"/>
              </w:rPr>
              <w:t>Осознанно воспринимать учебный текст, осмысливать систему заданий.</w:t>
            </w:r>
          </w:p>
        </w:tc>
        <w:tc>
          <w:tcPr>
            <w:tcW w:w="4111" w:type="dxa"/>
          </w:tcPr>
          <w:p w:rsidR="001B035F" w:rsidRPr="001B035F" w:rsidRDefault="002E4DD5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035F">
              <w:rPr>
                <w:b/>
                <w:sz w:val="24"/>
                <w:szCs w:val="24"/>
              </w:rPr>
              <w:t>Регулятивные:</w:t>
            </w:r>
            <w:r w:rsidR="001B035F"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1B035F" w:rsidRPr="001B035F">
              <w:rPr>
                <w:rStyle w:val="10"/>
                <w:color w:val="000000"/>
                <w:sz w:val="24"/>
                <w:szCs w:val="24"/>
              </w:rPr>
              <w:t>принимать и сохранять учебную задачу; отбирать способы ее решения.</w:t>
            </w:r>
          </w:p>
          <w:p w:rsidR="001B035F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4pt"/>
                <w:color w:val="000000"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Познавательные</w:t>
            </w:r>
            <w:r w:rsidR="001B035F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1B035F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</w:p>
          <w:p w:rsidR="001B035F" w:rsidRPr="001B035F" w:rsidRDefault="001B035F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t>искать информацию; представлять найденную информацию.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12"/>
                <w:i w:val="0"/>
                <w:color w:val="000000"/>
                <w:sz w:val="24"/>
                <w:szCs w:val="24"/>
              </w:rPr>
              <w:t>Коммуникативные</w:t>
            </w:r>
            <w:r w:rsidR="001B035F" w:rsidRPr="001B035F">
              <w:rPr>
                <w:rStyle w:val="12"/>
                <w:i w:val="0"/>
                <w:color w:val="000000"/>
                <w:sz w:val="24"/>
                <w:szCs w:val="24"/>
              </w:rPr>
              <w:t>:</w:t>
            </w:r>
            <w:r w:rsidR="001B035F" w:rsidRPr="001B035F">
              <w:rPr>
                <w:rStyle w:val="4pt"/>
                <w:color w:val="000000"/>
                <w:sz w:val="24"/>
                <w:szCs w:val="24"/>
              </w:rPr>
              <w:t xml:space="preserve"> </w:t>
            </w:r>
            <w:r w:rsidR="001B035F" w:rsidRPr="001B035F">
              <w:rPr>
                <w:rStyle w:val="10"/>
                <w:color w:val="000000"/>
                <w:sz w:val="24"/>
                <w:szCs w:val="24"/>
              </w:rPr>
              <w:t>участвовать в диалоге при обсуждении произведений искусства.</w:t>
            </w:r>
          </w:p>
          <w:p w:rsidR="002E4DD5" w:rsidRPr="001B035F" w:rsidRDefault="002E4DD5" w:rsidP="00CF2E0A">
            <w:pPr>
              <w:pStyle w:val="Default"/>
              <w:spacing w:beforeAutospacing="0" w:afterAutospacing="0"/>
              <w:rPr>
                <w:b/>
                <w:color w:val="20B620"/>
              </w:rPr>
            </w:pPr>
            <w:proofErr w:type="gramStart"/>
            <w:r w:rsidRPr="001B035F">
              <w:rPr>
                <w:rFonts w:eastAsia="Times New Roman"/>
                <w:b/>
              </w:rPr>
              <w:t>Личностные</w:t>
            </w:r>
            <w:proofErr w:type="gramEnd"/>
            <w:r w:rsidRPr="001B035F">
              <w:rPr>
                <w:rFonts w:eastAsia="Times New Roman"/>
                <w:b/>
              </w:rPr>
              <w:t>:</w:t>
            </w:r>
            <w:r w:rsidR="001B035F" w:rsidRPr="001B035F">
              <w:rPr>
                <w:iCs/>
              </w:rPr>
              <w:t xml:space="preserve"> проявление интереса к содержанию и форме произведений. 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9E3A1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тр. 165</w:t>
            </w:r>
            <w:r w:rsidRPr="009E3A1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67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E4DD5" w:rsidRDefault="002E4DD5" w:rsidP="004C2F4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Пушкин </w:t>
            </w:r>
          </w:p>
          <w:p w:rsidR="002E4DD5" w:rsidRPr="00E602F8" w:rsidRDefault="002E4DD5" w:rsidP="004C2F4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02F8">
              <w:rPr>
                <w:sz w:val="24"/>
                <w:szCs w:val="24"/>
              </w:rPr>
              <w:t>Везу</w:t>
            </w:r>
            <w:r>
              <w:rPr>
                <w:sz w:val="24"/>
                <w:szCs w:val="24"/>
              </w:rPr>
              <w:t>вий зев открыл…».</w:t>
            </w:r>
          </w:p>
          <w:p w:rsidR="002E4DD5" w:rsidRPr="00AE0FA7" w:rsidRDefault="002E4DD5" w:rsidP="004C2F4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AE0FA7">
              <w:rPr>
                <w:sz w:val="24"/>
                <w:szCs w:val="24"/>
              </w:rPr>
              <w:t xml:space="preserve">Сведения о писателях. </w:t>
            </w:r>
          </w:p>
          <w:p w:rsidR="002E4DD5" w:rsidRDefault="002E4DD5" w:rsidP="004C2F48">
            <w:pPr>
              <w:spacing w:beforeAutospacing="0" w:afterAutospacing="0"/>
              <w:rPr>
                <w:bCs/>
              </w:rPr>
            </w:pPr>
            <w:r w:rsidRPr="00E602F8">
              <w:rPr>
                <w:sz w:val="24"/>
                <w:szCs w:val="24"/>
              </w:rPr>
              <w:t>Статья о Пушкине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18.05.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4564" w:rsidRPr="00792160" w:rsidRDefault="00CA4564" w:rsidP="00CA4564">
            <w:pPr>
              <w:pStyle w:val="Default"/>
              <w:rPr>
                <w:iCs/>
              </w:rPr>
            </w:pPr>
            <w:r>
              <w:rPr>
                <w:iCs/>
              </w:rPr>
              <w:t>В</w:t>
            </w:r>
            <w:r w:rsidRPr="00792160">
              <w:rPr>
                <w:iCs/>
              </w:rPr>
              <w:t>ыразительно читать; передавать переживания, выраженные в лирическом произведении; объяснять смысл слов в контексте произведения</w:t>
            </w:r>
            <w:r>
              <w:rPr>
                <w:iCs/>
              </w:rPr>
              <w:t>.</w:t>
            </w:r>
            <w:r w:rsidRPr="00792160">
              <w:rPr>
                <w:iCs/>
              </w:rPr>
              <w:t xml:space="preserve"> </w:t>
            </w:r>
          </w:p>
          <w:p w:rsidR="002E4DD5" w:rsidRPr="00287B14" w:rsidRDefault="002E4DD5" w:rsidP="00CA4564">
            <w:pPr>
              <w:pStyle w:val="a3"/>
              <w:spacing w:beforeAutospacing="0" w:afterAutospacing="0"/>
              <w:rPr>
                <w:rStyle w:val="FontStyle12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B035F" w:rsidRPr="001B035F" w:rsidRDefault="002E4DD5" w:rsidP="001B035F">
            <w:pPr>
              <w:pStyle w:val="Default"/>
              <w:spacing w:beforeAutospacing="0" w:afterAutospacing="0"/>
            </w:pPr>
            <w:r w:rsidRPr="001B035F">
              <w:rPr>
                <w:rFonts w:eastAsia="Times New Roman"/>
                <w:b/>
              </w:rPr>
              <w:t>Регулятивные:</w:t>
            </w:r>
            <w:r w:rsidR="001B035F" w:rsidRPr="001B035F">
              <w:rPr>
                <w:iCs/>
              </w:rPr>
              <w:t xml:space="preserve"> строить устные высказывания с учётом учебной задачи. </w:t>
            </w:r>
          </w:p>
          <w:p w:rsidR="001B035F" w:rsidRPr="001B035F" w:rsidRDefault="00CF2E0A" w:rsidP="001B035F">
            <w:pPr>
              <w:pStyle w:val="Default"/>
              <w:spacing w:beforeAutospacing="0" w:afterAutospacing="0"/>
            </w:pPr>
            <w:r>
              <w:rPr>
                <w:b/>
                <w:bCs/>
                <w:iCs/>
              </w:rPr>
              <w:t>Познавательные</w:t>
            </w:r>
            <w:r w:rsidR="001B035F" w:rsidRPr="001B035F">
              <w:rPr>
                <w:b/>
                <w:bCs/>
                <w:iCs/>
              </w:rPr>
              <w:t xml:space="preserve">: </w:t>
            </w:r>
            <w:r w:rsidR="001B035F" w:rsidRPr="001B035F">
              <w:rPr>
                <w:iCs/>
              </w:rPr>
              <w:t xml:space="preserve">эмоционально и осознанно воспринимать поэтический текст; определять тему произведения. </w:t>
            </w:r>
          </w:p>
          <w:p w:rsidR="002E4DD5" w:rsidRPr="001B035F" w:rsidRDefault="00CF2E0A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Коммуникативные</w:t>
            </w:r>
            <w:r w:rsidR="001B035F" w:rsidRPr="001B035F">
              <w:rPr>
                <w:b/>
                <w:bCs/>
                <w:iCs/>
                <w:sz w:val="24"/>
                <w:szCs w:val="24"/>
              </w:rPr>
              <w:t xml:space="preserve">: </w:t>
            </w:r>
            <w:r w:rsidR="001B035F" w:rsidRPr="001B035F">
              <w:rPr>
                <w:iCs/>
                <w:sz w:val="24"/>
                <w:szCs w:val="24"/>
              </w:rPr>
              <w:t>обосновывать строчками из текста заявленного «чужого» мнения; участвовать в диалоге.</w:t>
            </w:r>
          </w:p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1B035F" w:rsidRPr="001B035F">
              <w:rPr>
                <w:iCs/>
                <w:sz w:val="24"/>
                <w:szCs w:val="24"/>
              </w:rPr>
              <w:t xml:space="preserve"> понимание  и оценивание состояния одноклассников, и собственные переживания.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9E3A1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тр. 167</w:t>
            </w:r>
            <w:r w:rsidRPr="009E3A1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69</w:t>
            </w:r>
          </w:p>
        </w:tc>
      </w:tr>
      <w:tr w:rsidR="001B035F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1B035F" w:rsidRDefault="001B035F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:rsidR="001B035F" w:rsidRPr="00360393" w:rsidRDefault="001B035F" w:rsidP="00D91F20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B035F" w:rsidRDefault="001B035F" w:rsidP="004C2F4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602F8">
              <w:rPr>
                <w:sz w:val="24"/>
                <w:szCs w:val="24"/>
              </w:rPr>
              <w:t xml:space="preserve">Человек в мире культуры. </w:t>
            </w:r>
          </w:p>
          <w:p w:rsidR="001B035F" w:rsidRDefault="001B035F" w:rsidP="004C2F4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602F8">
              <w:rPr>
                <w:sz w:val="24"/>
                <w:szCs w:val="24"/>
              </w:rPr>
              <w:t>Его прошлое, настоящее и будущее.</w:t>
            </w:r>
            <w:r>
              <w:rPr>
                <w:sz w:val="24"/>
                <w:szCs w:val="24"/>
              </w:rPr>
              <w:t xml:space="preserve"> </w:t>
            </w:r>
            <w:r w:rsidRPr="00E602F8">
              <w:rPr>
                <w:sz w:val="24"/>
                <w:szCs w:val="24"/>
              </w:rPr>
              <w:t>Олимпиа</w:t>
            </w:r>
            <w:r>
              <w:rPr>
                <w:sz w:val="24"/>
                <w:szCs w:val="24"/>
              </w:rPr>
              <w:t>да</w:t>
            </w:r>
          </w:p>
          <w:p w:rsidR="001B035F" w:rsidRDefault="001B035F" w:rsidP="004C2F48">
            <w:pPr>
              <w:spacing w:beforeAutospacing="0" w:afterAutospacing="0"/>
              <w:rPr>
                <w:bCs/>
              </w:rPr>
            </w:pPr>
            <w:r>
              <w:rPr>
                <w:sz w:val="24"/>
                <w:szCs w:val="24"/>
              </w:rPr>
              <w:t xml:space="preserve"> (1-3</w:t>
            </w:r>
            <w:r w:rsidRPr="00E602F8">
              <w:rPr>
                <w:sz w:val="24"/>
                <w:szCs w:val="24"/>
              </w:rPr>
              <w:t xml:space="preserve"> задания)</w:t>
            </w:r>
          </w:p>
        </w:tc>
        <w:tc>
          <w:tcPr>
            <w:tcW w:w="992" w:type="dxa"/>
          </w:tcPr>
          <w:p w:rsidR="001B035F" w:rsidRDefault="001B035F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035F" w:rsidRPr="00244F92" w:rsidRDefault="001B035F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19.05.</w:t>
            </w:r>
          </w:p>
        </w:tc>
        <w:tc>
          <w:tcPr>
            <w:tcW w:w="1134" w:type="dxa"/>
            <w:gridSpan w:val="2"/>
          </w:tcPr>
          <w:p w:rsidR="001B035F" w:rsidRPr="00244F92" w:rsidRDefault="001B035F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B035F" w:rsidRPr="00CA4564" w:rsidRDefault="001B035F" w:rsidP="001220E3">
            <w:pPr>
              <w:pStyle w:val="a3"/>
              <w:rPr>
                <w:rStyle w:val="FontStyle12"/>
                <w:i w:val="0"/>
                <w:color w:val="000000" w:themeColor="text1"/>
                <w:spacing w:val="30"/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>Ориентироваться в книге для нахождения ответа на поставленный вопрос.</w:t>
            </w:r>
          </w:p>
        </w:tc>
        <w:tc>
          <w:tcPr>
            <w:tcW w:w="4111" w:type="dxa"/>
            <w:vMerge w:val="restart"/>
          </w:tcPr>
          <w:p w:rsidR="001B035F" w:rsidRPr="001B035F" w:rsidRDefault="001B035F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gramStart"/>
            <w:r w:rsidRPr="001B035F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035F">
              <w:rPr>
                <w:b/>
                <w:sz w:val="24"/>
                <w:szCs w:val="24"/>
              </w:rPr>
              <w:t>:</w:t>
            </w:r>
            <w:r w:rsidRPr="001B035F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t>самостоятельно работать с учебником, дополнительной литературой.</w:t>
            </w:r>
          </w:p>
          <w:p w:rsidR="001B035F" w:rsidRPr="001B035F" w:rsidRDefault="00CF2E0A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>Познавательные</w:t>
            </w:r>
            <w:r w:rsidR="001B035F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  <w:r w:rsidR="001B035F" w:rsidRPr="001B035F">
              <w:rPr>
                <w:rStyle w:val="10"/>
                <w:color w:val="000000"/>
                <w:sz w:val="24"/>
                <w:szCs w:val="24"/>
              </w:rPr>
              <w:t xml:space="preserve"> </w:t>
            </w:r>
          </w:p>
          <w:p w:rsidR="001B035F" w:rsidRPr="001B035F" w:rsidRDefault="001B035F" w:rsidP="001B035F">
            <w:pPr>
              <w:pStyle w:val="a5"/>
              <w:shd w:val="clear" w:color="auto" w:fill="auto"/>
              <w:spacing w:beforeAutospacing="0" w:afterAutospacing="0" w:line="240" w:lineRule="auto"/>
              <w:ind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1B035F">
              <w:rPr>
                <w:rStyle w:val="10"/>
                <w:color w:val="000000"/>
                <w:sz w:val="24"/>
                <w:szCs w:val="24"/>
              </w:rPr>
              <w:lastRenderedPageBreak/>
              <w:t>искать информацию; представлять необходимую информацию.</w:t>
            </w:r>
          </w:p>
          <w:p w:rsidR="001B035F" w:rsidRPr="001B035F" w:rsidRDefault="00CF2E0A" w:rsidP="001B035F">
            <w:pPr>
              <w:pStyle w:val="a5"/>
              <w:spacing w:beforeAutospacing="0" w:afterAutospacing="0" w:line="240" w:lineRule="auto"/>
              <w:jc w:val="left"/>
              <w:rPr>
                <w:rStyle w:val="112"/>
                <w:i w:val="0"/>
                <w:color w:val="000000"/>
                <w:sz w:val="24"/>
                <w:szCs w:val="24"/>
              </w:rPr>
            </w:pPr>
            <w:r>
              <w:rPr>
                <w:rStyle w:val="112"/>
                <w:i w:val="0"/>
                <w:color w:val="000000"/>
                <w:sz w:val="24"/>
                <w:szCs w:val="24"/>
              </w:rPr>
              <w:t xml:space="preserve">      Коммуникативные</w:t>
            </w:r>
            <w:r w:rsidR="001B035F" w:rsidRPr="001B035F">
              <w:rPr>
                <w:rStyle w:val="112"/>
                <w:i w:val="0"/>
                <w:color w:val="000000"/>
                <w:sz w:val="24"/>
                <w:szCs w:val="24"/>
              </w:rPr>
              <w:t>:</w:t>
            </w:r>
          </w:p>
          <w:p w:rsidR="001B035F" w:rsidRPr="001B035F" w:rsidRDefault="001B035F" w:rsidP="00CF2E0A">
            <w:pPr>
              <w:pStyle w:val="a5"/>
              <w:spacing w:beforeAutospacing="0" w:afterAutospacing="0" w:line="240" w:lineRule="auto"/>
              <w:jc w:val="left"/>
              <w:rPr>
                <w:b/>
                <w:sz w:val="24"/>
                <w:szCs w:val="24"/>
              </w:rPr>
            </w:pPr>
            <w:r w:rsidRPr="001B035F">
              <w:rPr>
                <w:rStyle w:val="112"/>
                <w:i w:val="0"/>
                <w:color w:val="000000"/>
                <w:sz w:val="24"/>
                <w:szCs w:val="24"/>
              </w:rPr>
              <w:t xml:space="preserve">      </w:t>
            </w:r>
            <w:r w:rsidRPr="001B035F">
              <w:rPr>
                <w:rStyle w:val="10"/>
                <w:color w:val="000000"/>
                <w:sz w:val="24"/>
                <w:szCs w:val="24"/>
              </w:rPr>
              <w:t>проявлять творческую инициативу, самостоятельность.</w:t>
            </w:r>
          </w:p>
          <w:p w:rsidR="001B035F" w:rsidRPr="001B035F" w:rsidRDefault="001B035F" w:rsidP="00CF2E0A">
            <w:pPr>
              <w:pStyle w:val="a3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B035F">
              <w:rPr>
                <w:rFonts w:eastAsia="Times New Roman"/>
                <w:b/>
                <w:sz w:val="24"/>
                <w:szCs w:val="24"/>
              </w:rPr>
              <w:t>:</w:t>
            </w:r>
            <w:r w:rsidR="00CF2E0A">
              <w:rPr>
                <w:sz w:val="24"/>
                <w:szCs w:val="24"/>
              </w:rPr>
              <w:t xml:space="preserve"> </w:t>
            </w:r>
            <w:r w:rsidRPr="001B035F">
              <w:rPr>
                <w:sz w:val="24"/>
                <w:szCs w:val="24"/>
              </w:rPr>
              <w:t>работа с дидактическими иллюстрациями.</w:t>
            </w:r>
          </w:p>
        </w:tc>
        <w:tc>
          <w:tcPr>
            <w:tcW w:w="1422" w:type="dxa"/>
            <w:gridSpan w:val="2"/>
          </w:tcPr>
          <w:p w:rsidR="001B035F" w:rsidRPr="00F76338" w:rsidRDefault="001B035F" w:rsidP="004C2F48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9E3A1D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тр</w:t>
            </w:r>
            <w:r w:rsidRPr="009E3A1D">
              <w:rPr>
                <w:sz w:val="24"/>
                <w:szCs w:val="24"/>
              </w:rPr>
              <w:t>. 170-17</w:t>
            </w:r>
            <w:r>
              <w:rPr>
                <w:sz w:val="24"/>
                <w:szCs w:val="24"/>
              </w:rPr>
              <w:t>1</w:t>
            </w:r>
          </w:p>
        </w:tc>
      </w:tr>
      <w:tr w:rsidR="001B035F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1B035F" w:rsidRDefault="001B035F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67" w:type="dxa"/>
          </w:tcPr>
          <w:p w:rsidR="001B035F" w:rsidRPr="00360393" w:rsidRDefault="001B035F" w:rsidP="00D91F20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B035F" w:rsidRDefault="001B035F" w:rsidP="004C2F4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602F8">
              <w:rPr>
                <w:sz w:val="24"/>
                <w:szCs w:val="24"/>
              </w:rPr>
              <w:t>Человек в мире культуры. Его прошлое, настоящее и будущее.</w:t>
            </w:r>
            <w:r>
              <w:rPr>
                <w:sz w:val="24"/>
                <w:szCs w:val="24"/>
              </w:rPr>
              <w:t xml:space="preserve"> </w:t>
            </w:r>
            <w:r w:rsidRPr="00E602F8">
              <w:rPr>
                <w:sz w:val="24"/>
                <w:szCs w:val="24"/>
              </w:rPr>
              <w:t>Олимпиа</w:t>
            </w:r>
            <w:r>
              <w:rPr>
                <w:sz w:val="24"/>
                <w:szCs w:val="24"/>
              </w:rPr>
              <w:t>да.</w:t>
            </w:r>
          </w:p>
          <w:p w:rsidR="001B035F" w:rsidRPr="00D55956" w:rsidRDefault="001B035F" w:rsidP="004C2F48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35F" w:rsidRDefault="001B035F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035F" w:rsidRPr="00244F92" w:rsidRDefault="001B035F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20.05.</w:t>
            </w:r>
          </w:p>
        </w:tc>
        <w:tc>
          <w:tcPr>
            <w:tcW w:w="1134" w:type="dxa"/>
            <w:gridSpan w:val="2"/>
          </w:tcPr>
          <w:p w:rsidR="001B035F" w:rsidRPr="00244F92" w:rsidRDefault="001B035F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035F" w:rsidRPr="00287B14" w:rsidRDefault="001B035F" w:rsidP="001220E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B035F" w:rsidRPr="001B035F" w:rsidRDefault="001B035F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1B035F" w:rsidRPr="00F76338" w:rsidRDefault="001B035F" w:rsidP="004C2F48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172</w:t>
            </w:r>
            <w:r w:rsidRPr="009E3A1D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6</w:t>
            </w:r>
          </w:p>
        </w:tc>
      </w:tr>
      <w:tr w:rsidR="002E4DD5" w:rsidRPr="00F76338" w:rsidTr="004C2F48">
        <w:trPr>
          <w:gridAfter w:val="7"/>
          <w:wAfter w:w="15547" w:type="dxa"/>
          <w:trHeight w:val="334"/>
        </w:trPr>
        <w:tc>
          <w:tcPr>
            <w:tcW w:w="675" w:type="dxa"/>
          </w:tcPr>
          <w:p w:rsidR="002E4DD5" w:rsidRDefault="002E4DD5" w:rsidP="00D91F20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E4DD5" w:rsidRPr="00E30298" w:rsidRDefault="002E4DD5" w:rsidP="004C2F48">
            <w:pPr>
              <w:spacing w:beforeAutospacing="0" w:afterAutospacing="0"/>
              <w:rPr>
                <w:sz w:val="24"/>
                <w:szCs w:val="24"/>
              </w:rPr>
            </w:pPr>
            <w:r w:rsidRPr="00E30298">
              <w:rPr>
                <w:sz w:val="24"/>
                <w:szCs w:val="24"/>
              </w:rPr>
              <w:t>Путешествие в Казань. В мастерской художника.</w:t>
            </w:r>
          </w:p>
          <w:p w:rsidR="002E4DD5" w:rsidRPr="00D55956" w:rsidRDefault="002E4DD5" w:rsidP="004C2F48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DD5" w:rsidRDefault="002E4DD5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23.05.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A8737D" w:rsidRDefault="00A8737D" w:rsidP="001220E3">
            <w:pPr>
              <w:pStyle w:val="a3"/>
              <w:rPr>
                <w:rStyle w:val="FontStyle12"/>
                <w:i w:val="0"/>
                <w:color w:val="000000" w:themeColor="text1"/>
                <w:spacing w:val="30"/>
                <w:sz w:val="24"/>
                <w:szCs w:val="24"/>
              </w:rPr>
            </w:pPr>
            <w:r w:rsidRPr="00A8737D">
              <w:rPr>
                <w:sz w:val="24"/>
                <w:szCs w:val="24"/>
              </w:rPr>
              <w:t xml:space="preserve">Рассматривать и анализировать произведения искусства (работы Ирины </w:t>
            </w:r>
            <w:proofErr w:type="spellStart"/>
            <w:r w:rsidRPr="00A8737D">
              <w:rPr>
                <w:sz w:val="24"/>
                <w:szCs w:val="24"/>
              </w:rPr>
              <w:t>Колмогорцевой</w:t>
            </w:r>
            <w:proofErr w:type="spellEnd"/>
            <w:r w:rsidRPr="00A8737D">
              <w:rPr>
                <w:sz w:val="24"/>
                <w:szCs w:val="24"/>
              </w:rPr>
              <w:t>), используя опыт и знания, полученные на уроке.</w:t>
            </w:r>
          </w:p>
        </w:tc>
        <w:tc>
          <w:tcPr>
            <w:tcW w:w="4111" w:type="dxa"/>
          </w:tcPr>
          <w:p w:rsidR="001B035F" w:rsidRPr="001B035F" w:rsidRDefault="002E4DD5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="001B035F" w:rsidRPr="001B035F">
              <w:rPr>
                <w:sz w:val="24"/>
                <w:szCs w:val="24"/>
              </w:rPr>
              <w:t xml:space="preserve"> строить устные высказывания с учётом учебной задачи. </w:t>
            </w:r>
          </w:p>
          <w:p w:rsidR="001B035F" w:rsidRPr="001B035F" w:rsidRDefault="00CF2E0A" w:rsidP="001B035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Познавательные</w:t>
            </w:r>
            <w:r w:rsidR="001B035F" w:rsidRPr="001B035F">
              <w:rPr>
                <w:b/>
                <w:bCs/>
                <w:sz w:val="24"/>
                <w:szCs w:val="24"/>
              </w:rPr>
              <w:t xml:space="preserve">: </w:t>
            </w:r>
            <w:r w:rsidR="001B035F" w:rsidRPr="001B035F">
              <w:rPr>
                <w:sz w:val="24"/>
                <w:szCs w:val="24"/>
              </w:rPr>
              <w:t xml:space="preserve">эмоционально и осознанно воспринимать поэтический текст; определять тему произведения. </w:t>
            </w:r>
          </w:p>
          <w:p w:rsidR="002E4DD5" w:rsidRPr="001B035F" w:rsidRDefault="001B035F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1B035F">
              <w:rPr>
                <w:b/>
                <w:bCs/>
                <w:sz w:val="24"/>
                <w:szCs w:val="24"/>
              </w:rPr>
              <w:t>Коммуникативн</w:t>
            </w:r>
            <w:r w:rsidR="00CF2E0A">
              <w:rPr>
                <w:b/>
                <w:bCs/>
                <w:sz w:val="24"/>
                <w:szCs w:val="24"/>
              </w:rPr>
              <w:t>ые</w:t>
            </w:r>
            <w:r w:rsidRPr="001B035F">
              <w:rPr>
                <w:b/>
                <w:bCs/>
                <w:sz w:val="24"/>
                <w:szCs w:val="24"/>
              </w:rPr>
              <w:t xml:space="preserve">: </w:t>
            </w:r>
            <w:r w:rsidRPr="001B035F">
              <w:rPr>
                <w:sz w:val="24"/>
                <w:szCs w:val="24"/>
              </w:rPr>
              <w:t>обосновывать строчками из текста заявленное «чужое» мнение; участвовать  в диалоге.</w:t>
            </w:r>
            <w:proofErr w:type="gramEnd"/>
          </w:p>
          <w:p w:rsidR="002E4DD5" w:rsidRPr="001B035F" w:rsidRDefault="002E4DD5" w:rsidP="001B035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color w:val="20B620"/>
                <w:sz w:val="24"/>
                <w:szCs w:val="24"/>
              </w:rPr>
            </w:pPr>
            <w:r w:rsidRPr="001B035F">
              <w:rPr>
                <w:rFonts w:eastAsia="Times New Roman"/>
                <w:b/>
                <w:sz w:val="24"/>
                <w:szCs w:val="24"/>
              </w:rPr>
              <w:t>Личностные:</w:t>
            </w:r>
            <w:r w:rsidR="001B035F" w:rsidRPr="001B035F">
              <w:rPr>
                <w:sz w:val="24"/>
                <w:szCs w:val="24"/>
              </w:rPr>
              <w:t xml:space="preserve"> понимание и оценивание состояния одноклассников и собственных переживаний.</w:t>
            </w:r>
          </w:p>
        </w:tc>
        <w:tc>
          <w:tcPr>
            <w:tcW w:w="1422" w:type="dxa"/>
            <w:gridSpan w:val="2"/>
          </w:tcPr>
          <w:p w:rsidR="002E4DD5" w:rsidRPr="00F76338" w:rsidRDefault="002E4DD5" w:rsidP="004C2F48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sz w:val="24"/>
                <w:szCs w:val="24"/>
              </w:rPr>
              <w:t>Стр. 177-192</w:t>
            </w:r>
          </w:p>
        </w:tc>
      </w:tr>
      <w:tr w:rsidR="002E4DD5" w:rsidRPr="00F76338" w:rsidTr="004C2F48">
        <w:trPr>
          <w:gridAfter w:val="7"/>
          <w:wAfter w:w="15547" w:type="dxa"/>
          <w:trHeight w:val="711"/>
        </w:trPr>
        <w:tc>
          <w:tcPr>
            <w:tcW w:w="675" w:type="dxa"/>
          </w:tcPr>
          <w:p w:rsidR="002E4DD5" w:rsidRDefault="002E4DD5" w:rsidP="004C2F48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2E4DD5" w:rsidRPr="00360393" w:rsidRDefault="002E4DD5" w:rsidP="00D91F20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63F37" w:rsidRPr="00C5068A" w:rsidRDefault="00B63F37" w:rsidP="00CA4564">
            <w:pPr>
              <w:pStyle w:val="a3"/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C5068A">
              <w:rPr>
                <w:rFonts w:eastAsia="Calibri"/>
                <w:sz w:val="24"/>
                <w:szCs w:val="24"/>
              </w:rPr>
              <w:t>Клубная переписка</w:t>
            </w:r>
          </w:p>
          <w:p w:rsidR="002E4DD5" w:rsidRPr="00D718EA" w:rsidRDefault="00B63F37" w:rsidP="00CA4564">
            <w:pPr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5068A">
              <w:rPr>
                <w:rFonts w:eastAsia="Calibri"/>
                <w:sz w:val="24"/>
                <w:szCs w:val="24"/>
              </w:rPr>
              <w:t>Письмо в клуб с выполненными заданиями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E4DD5" w:rsidRDefault="002E4DD5" w:rsidP="001220E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4DD5" w:rsidRPr="00244F92" w:rsidRDefault="002E4DD5" w:rsidP="004C2F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25.05.</w:t>
            </w:r>
          </w:p>
        </w:tc>
        <w:tc>
          <w:tcPr>
            <w:tcW w:w="1134" w:type="dxa"/>
            <w:gridSpan w:val="2"/>
          </w:tcPr>
          <w:p w:rsidR="002E4DD5" w:rsidRPr="00244F92" w:rsidRDefault="002E4DD5" w:rsidP="001220E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4DD5" w:rsidRPr="00287B14" w:rsidRDefault="00A8737D" w:rsidP="001220E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E3A1D">
              <w:rPr>
                <w:sz w:val="24"/>
                <w:szCs w:val="24"/>
              </w:rPr>
              <w:t>исать письмо в клуб «Ключ и заря»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E4DD5" w:rsidRPr="001B035F" w:rsidRDefault="002E4DD5" w:rsidP="001B035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1B035F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B035F">
              <w:rPr>
                <w:rFonts w:eastAsia="Times New Roman"/>
                <w:b/>
                <w:sz w:val="24"/>
                <w:szCs w:val="24"/>
              </w:rPr>
              <w:t>:</w:t>
            </w:r>
            <w:r w:rsidR="00CF2E0A">
              <w:rPr>
                <w:sz w:val="24"/>
                <w:szCs w:val="24"/>
              </w:rPr>
              <w:t xml:space="preserve"> </w:t>
            </w:r>
            <w:r w:rsidR="001B035F" w:rsidRPr="001B035F">
              <w:rPr>
                <w:sz w:val="24"/>
                <w:szCs w:val="24"/>
              </w:rPr>
              <w:t>работа с дидактическими иллюстрациями.</w:t>
            </w:r>
          </w:p>
          <w:p w:rsidR="002E4DD5" w:rsidRPr="001B035F" w:rsidRDefault="002E4DD5" w:rsidP="001B035F">
            <w:pPr>
              <w:spacing w:beforeAutospacing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B63F37" w:rsidRDefault="00B63F37" w:rsidP="00B63F37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Летние </w:t>
            </w:r>
          </w:p>
          <w:p w:rsidR="002E4DD5" w:rsidRPr="00F76338" w:rsidRDefault="00B63F37" w:rsidP="00B63F37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задания</w:t>
            </w:r>
          </w:p>
        </w:tc>
      </w:tr>
    </w:tbl>
    <w:p w:rsidR="00C41F40" w:rsidRDefault="00C41F40"/>
    <w:p w:rsidR="00C41F40" w:rsidRDefault="00C41F40"/>
    <w:p w:rsidR="00FF1C9B" w:rsidRDefault="00FF1C9B"/>
    <w:p w:rsidR="00CE2722" w:rsidRDefault="00CE2722"/>
    <w:sectPr w:rsidR="00CE2722" w:rsidSect="00CE2722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722"/>
    <w:rsid w:val="00023697"/>
    <w:rsid w:val="000274D2"/>
    <w:rsid w:val="00031AAA"/>
    <w:rsid w:val="000335EC"/>
    <w:rsid w:val="0006353F"/>
    <w:rsid w:val="00071732"/>
    <w:rsid w:val="00071BB6"/>
    <w:rsid w:val="00084B80"/>
    <w:rsid w:val="00084C41"/>
    <w:rsid w:val="000C37C0"/>
    <w:rsid w:val="000E0C1B"/>
    <w:rsid w:val="000E2585"/>
    <w:rsid w:val="001220E3"/>
    <w:rsid w:val="00150B1C"/>
    <w:rsid w:val="001571A3"/>
    <w:rsid w:val="001B035F"/>
    <w:rsid w:val="001F6DAC"/>
    <w:rsid w:val="00206F44"/>
    <w:rsid w:val="002666B9"/>
    <w:rsid w:val="00287B14"/>
    <w:rsid w:val="002E4DD5"/>
    <w:rsid w:val="00334F5C"/>
    <w:rsid w:val="00343528"/>
    <w:rsid w:val="003472D6"/>
    <w:rsid w:val="00364EAE"/>
    <w:rsid w:val="00386C21"/>
    <w:rsid w:val="003A314B"/>
    <w:rsid w:val="003D6B25"/>
    <w:rsid w:val="004007D8"/>
    <w:rsid w:val="00457C96"/>
    <w:rsid w:val="0046029E"/>
    <w:rsid w:val="004949B9"/>
    <w:rsid w:val="004C2F48"/>
    <w:rsid w:val="00501105"/>
    <w:rsid w:val="005154E7"/>
    <w:rsid w:val="005353E7"/>
    <w:rsid w:val="005B610B"/>
    <w:rsid w:val="005B6E1C"/>
    <w:rsid w:val="005C2CEB"/>
    <w:rsid w:val="005D4CBB"/>
    <w:rsid w:val="006273C4"/>
    <w:rsid w:val="00685A8E"/>
    <w:rsid w:val="006A0CFC"/>
    <w:rsid w:val="006B4A44"/>
    <w:rsid w:val="00715C92"/>
    <w:rsid w:val="007553AC"/>
    <w:rsid w:val="0076623C"/>
    <w:rsid w:val="007C592D"/>
    <w:rsid w:val="007E1C9B"/>
    <w:rsid w:val="007F1908"/>
    <w:rsid w:val="00830809"/>
    <w:rsid w:val="00852AF9"/>
    <w:rsid w:val="008D0248"/>
    <w:rsid w:val="008E1F7D"/>
    <w:rsid w:val="008F0967"/>
    <w:rsid w:val="009257EE"/>
    <w:rsid w:val="00947695"/>
    <w:rsid w:val="00955FD0"/>
    <w:rsid w:val="00976619"/>
    <w:rsid w:val="009C2203"/>
    <w:rsid w:val="009C3F6C"/>
    <w:rsid w:val="00A06585"/>
    <w:rsid w:val="00A251B7"/>
    <w:rsid w:val="00A8737D"/>
    <w:rsid w:val="00AA3563"/>
    <w:rsid w:val="00AB3579"/>
    <w:rsid w:val="00AC5B5E"/>
    <w:rsid w:val="00AE0FA7"/>
    <w:rsid w:val="00B05F0F"/>
    <w:rsid w:val="00B17572"/>
    <w:rsid w:val="00B23742"/>
    <w:rsid w:val="00B42B2C"/>
    <w:rsid w:val="00B42EBE"/>
    <w:rsid w:val="00B549C0"/>
    <w:rsid w:val="00B63F37"/>
    <w:rsid w:val="00B86ED3"/>
    <w:rsid w:val="00B92E80"/>
    <w:rsid w:val="00BD0280"/>
    <w:rsid w:val="00BE5C73"/>
    <w:rsid w:val="00C0672B"/>
    <w:rsid w:val="00C16E68"/>
    <w:rsid w:val="00C41F40"/>
    <w:rsid w:val="00C5068A"/>
    <w:rsid w:val="00C610B4"/>
    <w:rsid w:val="00C966E1"/>
    <w:rsid w:val="00CA4564"/>
    <w:rsid w:val="00CA5DC9"/>
    <w:rsid w:val="00CB2011"/>
    <w:rsid w:val="00CE2722"/>
    <w:rsid w:val="00CF2E0A"/>
    <w:rsid w:val="00D02B66"/>
    <w:rsid w:val="00D41B17"/>
    <w:rsid w:val="00D50318"/>
    <w:rsid w:val="00D527D3"/>
    <w:rsid w:val="00D57DD5"/>
    <w:rsid w:val="00D764E6"/>
    <w:rsid w:val="00D87E23"/>
    <w:rsid w:val="00D91F20"/>
    <w:rsid w:val="00E30298"/>
    <w:rsid w:val="00E326D5"/>
    <w:rsid w:val="00E767F0"/>
    <w:rsid w:val="00E84982"/>
    <w:rsid w:val="00E92E06"/>
    <w:rsid w:val="00E93836"/>
    <w:rsid w:val="00EB706A"/>
    <w:rsid w:val="00EB7EC2"/>
    <w:rsid w:val="00F066D0"/>
    <w:rsid w:val="00F40FE5"/>
    <w:rsid w:val="00F461E3"/>
    <w:rsid w:val="00F9071D"/>
    <w:rsid w:val="00F909AB"/>
    <w:rsid w:val="00FB18BD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722"/>
    <w:pPr>
      <w:spacing w:after="0" w:line="240" w:lineRule="auto"/>
    </w:pPr>
  </w:style>
  <w:style w:type="table" w:styleId="a4">
    <w:name w:val="Table Grid"/>
    <w:basedOn w:val="a1"/>
    <w:rsid w:val="00CE2722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E27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CE2722"/>
    <w:rPr>
      <w:rFonts w:ascii="Times New Roman" w:hAnsi="Times New Roman" w:cs="Times New Roman"/>
      <w:b/>
      <w:bCs/>
      <w:smallCaps/>
      <w:spacing w:val="20"/>
      <w:sz w:val="12"/>
      <w:szCs w:val="12"/>
    </w:rPr>
  </w:style>
  <w:style w:type="character" w:customStyle="1" w:styleId="FontStyle14">
    <w:name w:val="Font Style14"/>
    <w:basedOn w:val="a0"/>
    <w:uiPriority w:val="99"/>
    <w:rsid w:val="00CE2722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CE27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CE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E2722"/>
    <w:pPr>
      <w:widowControl w:val="0"/>
      <w:autoSpaceDE w:val="0"/>
      <w:autoSpaceDN w:val="0"/>
      <w:adjustRightInd w:val="0"/>
      <w:spacing w:after="0" w:line="26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E2722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E272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CE2722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CE2722"/>
    <w:rPr>
      <w:rFonts w:ascii="Times New Roman" w:hAnsi="Times New Roman" w:cs="Times New Roman"/>
      <w:sz w:val="12"/>
      <w:szCs w:val="12"/>
    </w:rPr>
  </w:style>
  <w:style w:type="character" w:customStyle="1" w:styleId="1">
    <w:name w:val="Основной текст1"/>
    <w:rsid w:val="00A251B7"/>
    <w:rPr>
      <w:sz w:val="22"/>
      <w:szCs w:val="22"/>
      <w:lang w:bidi="ar-SA"/>
    </w:rPr>
  </w:style>
  <w:style w:type="paragraph" w:styleId="a5">
    <w:name w:val="Body Text"/>
    <w:basedOn w:val="a"/>
    <w:link w:val="a6"/>
    <w:uiPriority w:val="99"/>
    <w:rsid w:val="00B23742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2374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1pt8">
    <w:name w:val="Основной текст + 11 pt8"/>
    <w:aliases w:val="Полужирный30"/>
    <w:basedOn w:val="a0"/>
    <w:uiPriority w:val="99"/>
    <w:rsid w:val="00B23742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7">
    <w:name w:val="Subtitle"/>
    <w:basedOn w:val="a"/>
    <w:next w:val="a"/>
    <w:link w:val="a8"/>
    <w:qFormat/>
    <w:rsid w:val="00B2374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2374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14">
    <w:name w:val="Основной текст + 114"/>
    <w:aliases w:val="5 pt14,Полужирный27,Курсив8"/>
    <w:basedOn w:val="a0"/>
    <w:uiPriority w:val="99"/>
    <w:rsid w:val="00BD0280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10">
    <w:name w:val="Основной текст Знак1"/>
    <w:basedOn w:val="a0"/>
    <w:uiPriority w:val="99"/>
    <w:rsid w:val="00BD0280"/>
    <w:rPr>
      <w:rFonts w:ascii="Times New Roman" w:hAnsi="Times New Roman" w:cs="Times New Roman"/>
      <w:u w:val="none"/>
    </w:rPr>
  </w:style>
  <w:style w:type="character" w:customStyle="1" w:styleId="7">
    <w:name w:val="Основной текст + Полужирный7"/>
    <w:basedOn w:val="10"/>
    <w:uiPriority w:val="99"/>
    <w:rsid w:val="005154E7"/>
    <w:rPr>
      <w:rFonts w:ascii="Times New Roman" w:hAnsi="Times New Roman" w:cs="Times New Roman"/>
      <w:b/>
      <w:bCs/>
      <w:u w:val="none"/>
    </w:rPr>
  </w:style>
  <w:style w:type="paragraph" w:customStyle="1" w:styleId="Default">
    <w:name w:val="Default"/>
    <w:rsid w:val="00CA4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31"/>
    <w:basedOn w:val="10"/>
    <w:uiPriority w:val="99"/>
    <w:rsid w:val="003A314B"/>
    <w:rPr>
      <w:rFonts w:ascii="Times New Roman" w:hAnsi="Times New Roman" w:cs="Times New Roman"/>
      <w:sz w:val="23"/>
      <w:szCs w:val="23"/>
      <w:u w:val="none"/>
    </w:rPr>
  </w:style>
  <w:style w:type="character" w:customStyle="1" w:styleId="8">
    <w:name w:val="Основной текст + Полужирный8"/>
    <w:aliases w:val="Курсив10"/>
    <w:basedOn w:val="10"/>
    <w:uiPriority w:val="99"/>
    <w:rsid w:val="008F0967"/>
    <w:rPr>
      <w:rFonts w:ascii="Times New Roman" w:hAnsi="Times New Roman" w:cs="Times New Roman"/>
      <w:b/>
      <w:bCs/>
      <w:i/>
      <w:iCs/>
      <w:u w:val="none"/>
    </w:rPr>
  </w:style>
  <w:style w:type="character" w:customStyle="1" w:styleId="116">
    <w:name w:val="Основной текст + 116"/>
    <w:aliases w:val="5 pt30,Полужирный42,Курсив11"/>
    <w:basedOn w:val="10"/>
    <w:uiPriority w:val="99"/>
    <w:rsid w:val="005B6E1C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pt">
    <w:name w:val="Основной текст + 4 pt"/>
    <w:basedOn w:val="10"/>
    <w:uiPriority w:val="99"/>
    <w:rsid w:val="007F1908"/>
    <w:rPr>
      <w:rFonts w:ascii="Times New Roman" w:hAnsi="Times New Roman" w:cs="Times New Roman"/>
      <w:sz w:val="8"/>
      <w:szCs w:val="8"/>
      <w:u w:val="none"/>
    </w:rPr>
  </w:style>
  <w:style w:type="character" w:customStyle="1" w:styleId="5">
    <w:name w:val="Основной текст + Полужирный5"/>
    <w:aliases w:val="Курсив7"/>
    <w:basedOn w:val="10"/>
    <w:uiPriority w:val="99"/>
    <w:rsid w:val="007F1908"/>
    <w:rPr>
      <w:rFonts w:ascii="Times New Roman" w:hAnsi="Times New Roman" w:cs="Times New Roman"/>
      <w:b/>
      <w:bCs/>
      <w:i/>
      <w:iCs/>
      <w:u w:val="none"/>
    </w:rPr>
  </w:style>
  <w:style w:type="character" w:customStyle="1" w:styleId="a9">
    <w:name w:val="Основной текст_"/>
    <w:basedOn w:val="a0"/>
    <w:link w:val="4"/>
    <w:rsid w:val="007F190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7F1908"/>
    <w:pPr>
      <w:widowControl w:val="0"/>
      <w:shd w:val="clear" w:color="auto" w:fill="FFFFFF"/>
      <w:spacing w:before="180" w:after="0" w:line="322" w:lineRule="exact"/>
      <w:ind w:hanging="360"/>
      <w:jc w:val="both"/>
    </w:pPr>
    <w:rPr>
      <w:sz w:val="26"/>
      <w:szCs w:val="26"/>
    </w:rPr>
  </w:style>
  <w:style w:type="character" w:customStyle="1" w:styleId="112">
    <w:name w:val="Основной текст + 112"/>
    <w:aliases w:val="5 pt8,Полужирный14,Курсив4"/>
    <w:basedOn w:val="10"/>
    <w:uiPriority w:val="99"/>
    <w:rsid w:val="001F6DAC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0">
    <w:name w:val="Основной текст + Полужирный4"/>
    <w:aliases w:val="Курсив2"/>
    <w:basedOn w:val="10"/>
    <w:uiPriority w:val="99"/>
    <w:rsid w:val="001F6DAC"/>
    <w:rPr>
      <w:rFonts w:ascii="Times New Roman" w:hAnsi="Times New Roman" w:cs="Times New Roman"/>
      <w:b/>
      <w:bCs/>
      <w:i/>
      <w:iCs/>
      <w:u w:val="none"/>
    </w:rPr>
  </w:style>
  <w:style w:type="character" w:customStyle="1" w:styleId="12">
    <w:name w:val="Основной текст + Полужирный1"/>
    <w:aliases w:val="Курсив1"/>
    <w:basedOn w:val="10"/>
    <w:uiPriority w:val="99"/>
    <w:rsid w:val="00CA5DC9"/>
    <w:rPr>
      <w:rFonts w:ascii="Times New Roman" w:hAnsi="Times New Roman" w:cs="Times New Roman"/>
      <w:b/>
      <w:bCs/>
      <w:i/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842E4-908F-488E-97B0-DD7F977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46</Pages>
  <Words>11120</Words>
  <Characters>63386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39</cp:revision>
  <dcterms:created xsi:type="dcterms:W3CDTF">2014-11-06T12:50:00Z</dcterms:created>
  <dcterms:modified xsi:type="dcterms:W3CDTF">2015-11-23T03:41:00Z</dcterms:modified>
</cp:coreProperties>
</file>