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0" w:rsidRPr="00E649AD" w:rsidRDefault="007E7A40" w:rsidP="007E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AD">
        <w:rPr>
          <w:rFonts w:ascii="Times New Roman" w:hAnsi="Times New Roman" w:cs="Times New Roman"/>
          <w:b/>
          <w:sz w:val="28"/>
          <w:szCs w:val="28"/>
        </w:rPr>
        <w:t>Сказка «Хвастливый мышонок»</w:t>
      </w:r>
    </w:p>
    <w:p w:rsidR="007E7A40" w:rsidRPr="00E649AD" w:rsidRDefault="007E7A40" w:rsidP="007E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DF4">
        <w:rPr>
          <w:rFonts w:ascii="Times New Roman" w:hAnsi="Times New Roman" w:cs="Times New Roman"/>
          <w:sz w:val="28"/>
          <w:szCs w:val="28"/>
        </w:rPr>
        <w:t>Под большой мохнатой кочкой, на берегу  реки жил Мышонок. Вдруг видит он: в норку теплый лучик заглядывает. А это Солнце прокатилось красным мячиком по горизонту.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>Вставай, Мышонок, весна пришла! Выскочил Мышонок, обрадовался, лапками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DF4">
        <w:rPr>
          <w:rFonts w:ascii="Times New Roman" w:hAnsi="Times New Roman" w:cs="Times New Roman"/>
          <w:sz w:val="28"/>
          <w:szCs w:val="28"/>
        </w:rPr>
        <w:t>затопал.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00DF4">
        <w:rPr>
          <w:rFonts w:ascii="Times New Roman" w:hAnsi="Times New Roman" w:cs="Times New Roman"/>
          <w:sz w:val="28"/>
          <w:szCs w:val="28"/>
        </w:rPr>
        <w:t>Бр-р</w:t>
      </w:r>
      <w:proofErr w:type="spellEnd"/>
      <w:proofErr w:type="gramEnd"/>
      <w:r w:rsidRPr="00900DF4">
        <w:rPr>
          <w:rFonts w:ascii="Times New Roman" w:hAnsi="Times New Roman" w:cs="Times New Roman"/>
          <w:sz w:val="28"/>
          <w:szCs w:val="28"/>
        </w:rPr>
        <w:t>, как я замерз... Полярная сова всю зиму меня вынюхивала, а я под кочкой сидел. Ха-ха-ха! Зимой не поймала, а теперь и подавно... Мне и кочка теперь не нужна.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DF4">
        <w:rPr>
          <w:rFonts w:ascii="Times New Roman" w:hAnsi="Times New Roman" w:cs="Times New Roman"/>
          <w:sz w:val="28"/>
          <w:szCs w:val="28"/>
        </w:rPr>
        <w:t>Ой! Что это за зеленые волосы на ее голове растут? — удивился Мышонок. — Длинню</w:t>
      </w:r>
      <w:r w:rsidRPr="00900DF4">
        <w:rPr>
          <w:rFonts w:ascii="Times New Roman" w:hAnsi="Times New Roman" w:cs="Times New Roman"/>
          <w:sz w:val="28"/>
          <w:szCs w:val="28"/>
        </w:rPr>
        <w:softHyphen/>
        <w:t>щие... Сейчас я на них и отдохну.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DF4">
        <w:rPr>
          <w:rFonts w:ascii="Times New Roman" w:hAnsi="Times New Roman" w:cs="Times New Roman"/>
          <w:sz w:val="28"/>
          <w:szCs w:val="28"/>
        </w:rPr>
        <w:t>Дернул себя за хвостик и взлетел на самый верх.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>Оп, ля! Моя кочка, моя, моя! — заплясал Мы</w:t>
      </w:r>
      <w:r w:rsidRPr="00900DF4">
        <w:rPr>
          <w:rFonts w:ascii="Times New Roman" w:hAnsi="Times New Roman" w:cs="Times New Roman"/>
          <w:sz w:val="28"/>
          <w:szCs w:val="28"/>
        </w:rPr>
        <w:softHyphen/>
        <w:t>шонок.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DF4">
        <w:rPr>
          <w:rFonts w:ascii="Times New Roman" w:hAnsi="Times New Roman" w:cs="Times New Roman"/>
          <w:sz w:val="28"/>
          <w:szCs w:val="28"/>
        </w:rPr>
        <w:t>А потом развалился на траве, как на пуховой перине, перекинул через колено лапку, подбоче</w:t>
      </w:r>
      <w:r w:rsidRPr="00900DF4">
        <w:rPr>
          <w:rFonts w:ascii="Times New Roman" w:hAnsi="Times New Roman" w:cs="Times New Roman"/>
          <w:sz w:val="28"/>
          <w:szCs w:val="28"/>
        </w:rPr>
        <w:softHyphen/>
        <w:t>нился и вдруг показал Солнцу язык.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 xml:space="preserve">Эй ты, </w:t>
      </w:r>
      <w:proofErr w:type="gramStart"/>
      <w:r w:rsidRPr="00900DF4">
        <w:rPr>
          <w:rFonts w:ascii="Times New Roman" w:hAnsi="Times New Roman" w:cs="Times New Roman"/>
          <w:sz w:val="28"/>
          <w:szCs w:val="28"/>
        </w:rPr>
        <w:t>блестящее</w:t>
      </w:r>
      <w:proofErr w:type="gramEnd"/>
      <w:r w:rsidRPr="00900DF4">
        <w:rPr>
          <w:rFonts w:ascii="Times New Roman" w:hAnsi="Times New Roman" w:cs="Times New Roman"/>
          <w:sz w:val="28"/>
          <w:szCs w:val="28"/>
        </w:rPr>
        <w:t>! Хорошенько погрей мою шубку... Разве не видишь, как я замерз?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DF4">
        <w:rPr>
          <w:rFonts w:ascii="Times New Roman" w:hAnsi="Times New Roman" w:cs="Times New Roman"/>
          <w:sz w:val="28"/>
          <w:szCs w:val="28"/>
        </w:rPr>
        <w:t>Покачало головой Солнце... Плыла мимо  Льдина, чуть не задела Мышонка, еле успел он отпрыгнуть.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>Не трогай меня! — запищал Мышонок. - Смот</w:t>
      </w:r>
      <w:r w:rsidRPr="00900DF4">
        <w:rPr>
          <w:rFonts w:ascii="Times New Roman" w:hAnsi="Times New Roman" w:cs="Times New Roman"/>
          <w:sz w:val="28"/>
          <w:szCs w:val="28"/>
        </w:rPr>
        <w:softHyphen/>
        <w:t xml:space="preserve">ри, скажу </w:t>
      </w:r>
      <w:proofErr w:type="gramStart"/>
      <w:r w:rsidRPr="00900DF4">
        <w:rPr>
          <w:rFonts w:ascii="Times New Roman" w:hAnsi="Times New Roman" w:cs="Times New Roman"/>
          <w:sz w:val="28"/>
          <w:szCs w:val="28"/>
        </w:rPr>
        <w:t>блестящему</w:t>
      </w:r>
      <w:proofErr w:type="gramEnd"/>
      <w:r w:rsidRPr="00900DF4">
        <w:rPr>
          <w:rFonts w:ascii="Times New Roman" w:hAnsi="Times New Roman" w:cs="Times New Roman"/>
          <w:sz w:val="28"/>
          <w:szCs w:val="28"/>
        </w:rPr>
        <w:t>, оно лучами, как иглами, исколет тебя, и превратишься в воду! А ну, пово</w:t>
      </w:r>
      <w:r w:rsidRPr="00900DF4">
        <w:rPr>
          <w:rFonts w:ascii="Times New Roman" w:hAnsi="Times New Roman" w:cs="Times New Roman"/>
          <w:sz w:val="28"/>
          <w:szCs w:val="28"/>
        </w:rPr>
        <w:softHyphen/>
        <w:t>рачивай обратно. Что я тебе сказал?!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>Как же я поплыву обратно, - удивилась Льди</w:t>
      </w:r>
      <w:r w:rsidRPr="00900DF4">
        <w:rPr>
          <w:rFonts w:ascii="Times New Roman" w:hAnsi="Times New Roman" w:cs="Times New Roman"/>
          <w:sz w:val="28"/>
          <w:szCs w:val="28"/>
        </w:rPr>
        <w:softHyphen/>
        <w:t>на, — если вода так велит? Да и нет у меня весел...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>А мне какое дело!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Прислу</w:t>
      </w:r>
      <w:r>
        <w:rPr>
          <w:rFonts w:ascii="Times New Roman" w:hAnsi="Times New Roman" w:cs="Times New Roman"/>
          <w:sz w:val="28"/>
          <w:szCs w:val="28"/>
        </w:rPr>
        <w:t>шалось Солнце и рассердилось на</w:t>
      </w:r>
      <w:r w:rsidRPr="00E649AD">
        <w:rPr>
          <w:rFonts w:ascii="Times New Roman" w:hAnsi="Times New Roman" w:cs="Times New Roman"/>
          <w:sz w:val="28"/>
          <w:szCs w:val="28"/>
        </w:rPr>
        <w:t xml:space="preserve"> Мышонка: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9AD">
        <w:rPr>
          <w:rFonts w:ascii="Times New Roman" w:hAnsi="Times New Roman" w:cs="Times New Roman"/>
          <w:sz w:val="28"/>
          <w:szCs w:val="28"/>
        </w:rPr>
        <w:t>Если с одним ссоришься, не поминай других. Чужую силу своей не считай.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Но остановить Мышонка уже нельзя было.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9AD">
        <w:rPr>
          <w:rFonts w:ascii="Times New Roman" w:hAnsi="Times New Roman" w:cs="Times New Roman"/>
          <w:sz w:val="28"/>
          <w:szCs w:val="28"/>
        </w:rPr>
        <w:t xml:space="preserve">Ты мне, </w:t>
      </w:r>
      <w:proofErr w:type="gramStart"/>
      <w:r w:rsidRPr="00E649AD">
        <w:rPr>
          <w:rFonts w:ascii="Times New Roman" w:hAnsi="Times New Roman" w:cs="Times New Roman"/>
          <w:sz w:val="28"/>
          <w:szCs w:val="28"/>
        </w:rPr>
        <w:t>блестящее</w:t>
      </w:r>
      <w:proofErr w:type="gramEnd"/>
      <w:r w:rsidRPr="00E649AD">
        <w:rPr>
          <w:rFonts w:ascii="Times New Roman" w:hAnsi="Times New Roman" w:cs="Times New Roman"/>
          <w:sz w:val="28"/>
          <w:szCs w:val="28"/>
        </w:rPr>
        <w:t>, не указывай! Ходишь по небу, глаза только слепишь. Вот прикажу Туче - набежит, и не будет тебя видно.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0DF4">
        <w:rPr>
          <w:rFonts w:ascii="Times New Roman" w:hAnsi="Times New Roman" w:cs="Times New Roman"/>
          <w:sz w:val="28"/>
          <w:szCs w:val="28"/>
        </w:rPr>
        <w:t>лавно махая черными крыльями, проплыла Туча.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>Зачем мною грозишь, Мышонок? - спросила она. — Посмотри, даже те, кто меньше тебя, делом занимаются: муравьи дом строят, бабочки цветы считают. Найди и ты себе полезное заня</w:t>
      </w:r>
      <w:r w:rsidRPr="00900DF4">
        <w:rPr>
          <w:rFonts w:ascii="Times New Roman" w:hAnsi="Times New Roman" w:cs="Times New Roman"/>
          <w:sz w:val="28"/>
          <w:szCs w:val="28"/>
        </w:rPr>
        <w:softHyphen/>
        <w:t>тие...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DF4">
        <w:rPr>
          <w:rFonts w:ascii="Times New Roman" w:hAnsi="Times New Roman" w:cs="Times New Roman"/>
          <w:sz w:val="28"/>
          <w:szCs w:val="28"/>
        </w:rPr>
        <w:t>Замолчи, лохматая. Прикажу Ветру, он тебя на все четыре стороны разбросает!</w:t>
      </w:r>
    </w:p>
    <w:p w:rsidR="007E7A40" w:rsidRPr="00900DF4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DF4">
        <w:rPr>
          <w:rFonts w:ascii="Times New Roman" w:hAnsi="Times New Roman" w:cs="Times New Roman"/>
          <w:sz w:val="28"/>
          <w:szCs w:val="28"/>
        </w:rPr>
        <w:t>Вздохнула Туча и уплыла дальше.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Тут появился Ветер. Обхватил Мышонка голу</w:t>
      </w:r>
      <w:r w:rsidRPr="00E649AD">
        <w:rPr>
          <w:rFonts w:ascii="Times New Roman" w:hAnsi="Times New Roman" w:cs="Times New Roman"/>
          <w:sz w:val="28"/>
          <w:szCs w:val="28"/>
        </w:rPr>
        <w:softHyphen/>
        <w:t>бым хвостом и крутанул волчком.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- Хоть ты и маленький, а всех разбудил своим пустым спором, - загудел Ветер. - Не языком сейчас болтать надо, а работать. Зимой опять в чужих амбарах воришкой просидишь, - сказал и со свистом улетел.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 xml:space="preserve">— Тебе-то уж совсем хвастать нечем! - так ничего </w:t>
      </w:r>
      <w:proofErr w:type="gramStart"/>
      <w:r w:rsidRPr="00E649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49AD">
        <w:rPr>
          <w:rFonts w:ascii="Times New Roman" w:hAnsi="Times New Roman" w:cs="Times New Roman"/>
          <w:sz w:val="28"/>
          <w:szCs w:val="28"/>
        </w:rPr>
        <w:t xml:space="preserve"> не поняв, вдогонку Ветру погрозил Мышонок. - Ведь тебя и не видит никто.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Возвращался с охоты Человек.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9AD">
        <w:rPr>
          <w:rFonts w:ascii="Times New Roman" w:hAnsi="Times New Roman" w:cs="Times New Roman"/>
          <w:sz w:val="28"/>
          <w:szCs w:val="28"/>
        </w:rPr>
        <w:t>Слышал я твой разговор, - сказал он Мы</w:t>
      </w:r>
      <w:r w:rsidRPr="00E649AD">
        <w:rPr>
          <w:rFonts w:ascii="Times New Roman" w:hAnsi="Times New Roman" w:cs="Times New Roman"/>
          <w:sz w:val="28"/>
          <w:szCs w:val="28"/>
        </w:rPr>
        <w:softHyphen/>
        <w:t>шонку. - Нельзя быть таким злым. Ведь так никогда друзей у тебя не будет...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Но и к словам Человека не прислушался Мышо</w:t>
      </w:r>
      <w:r w:rsidRPr="00E649AD">
        <w:rPr>
          <w:rFonts w:ascii="Times New Roman" w:hAnsi="Times New Roman" w:cs="Times New Roman"/>
          <w:sz w:val="28"/>
          <w:szCs w:val="28"/>
        </w:rPr>
        <w:softHyphen/>
        <w:t>нок.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lastRenderedPageBreak/>
        <w:t>— Проходи, проходи, бесхвостый! - напустился он. — Даже не можешь научиться на четырех ногах бегать.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Махнул Человек рукой, поправил за спиной лук и пошел своей дорогой.</w:t>
      </w:r>
    </w:p>
    <w:p w:rsidR="007E7A40" w:rsidRDefault="007E7A40" w:rsidP="007E7A40">
      <w:pPr>
        <w:pStyle w:val="a3"/>
        <w:ind w:firstLine="284"/>
        <w:jc w:val="both"/>
        <w:rPr>
          <w:rStyle w:val="12FranklinGothicMedium"/>
          <w:rFonts w:ascii="Times New Roman" w:hAnsi="Times New Roman" w:cs="Times New Roman"/>
          <w:sz w:val="28"/>
          <w:szCs w:val="28"/>
        </w:rPr>
      </w:pPr>
      <w:r w:rsidRPr="00E649AD">
        <w:rPr>
          <w:rStyle w:val="12FranklinGothicMedium"/>
          <w:rFonts w:ascii="Times New Roman" w:hAnsi="Times New Roman" w:cs="Times New Roman"/>
          <w:sz w:val="28"/>
          <w:szCs w:val="28"/>
        </w:rPr>
        <w:t>Вот, Человек и тот меня испугался! - обрадовался Мышонок и заплясал: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Style w:val="FranklinGothicMedium"/>
          <w:rFonts w:ascii="Times New Roman" w:hAnsi="Times New Roman" w:cs="Times New Roman"/>
          <w:sz w:val="28"/>
          <w:szCs w:val="28"/>
        </w:rPr>
        <w:t xml:space="preserve">Человек-то без хвоста, 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Style w:val="2FranklinGothicMedium"/>
          <w:rFonts w:ascii="Times New Roman" w:hAnsi="Times New Roman" w:cs="Times New Roman"/>
          <w:sz w:val="28"/>
          <w:szCs w:val="28"/>
        </w:rPr>
        <w:t>без хвоста, без хвоста!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Style w:val="FranklinGothicMedium"/>
          <w:rFonts w:ascii="Times New Roman" w:hAnsi="Times New Roman" w:cs="Times New Roman"/>
          <w:sz w:val="28"/>
          <w:szCs w:val="28"/>
        </w:rPr>
        <w:t>Что смешнее может быть, если нет хвоста?!</w:t>
      </w:r>
    </w:p>
    <w:p w:rsidR="007E7A40" w:rsidRPr="000C117B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7B">
        <w:rPr>
          <w:rStyle w:val="6FranklinGothicBook15pt"/>
          <w:rFonts w:ascii="Times New Roman" w:hAnsi="Times New Roman" w:cs="Times New Roman"/>
          <w:sz w:val="28"/>
          <w:szCs w:val="28"/>
        </w:rPr>
        <w:t>Звери глупым назовут,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Style w:val="2FranklinGothicMedium"/>
          <w:rFonts w:ascii="Times New Roman" w:hAnsi="Times New Roman" w:cs="Times New Roman"/>
          <w:sz w:val="28"/>
          <w:szCs w:val="28"/>
        </w:rPr>
        <w:t>Звери тут</w:t>
      </w:r>
      <w:r w:rsidRPr="00E649AD">
        <w:rPr>
          <w:rStyle w:val="2ArialBlack14pt"/>
          <w:rFonts w:ascii="Times New Roman" w:hAnsi="Times New Roman" w:cs="Times New Roman"/>
        </w:rPr>
        <w:t xml:space="preserve"> же</w:t>
      </w:r>
      <w:r w:rsidRPr="00E649AD">
        <w:rPr>
          <w:rStyle w:val="2FranklinGothicMedium"/>
          <w:rFonts w:ascii="Times New Roman" w:hAnsi="Times New Roman" w:cs="Times New Roman"/>
          <w:sz w:val="28"/>
          <w:szCs w:val="28"/>
        </w:rPr>
        <w:t xml:space="preserve"> засмеют,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Style w:val="FranklinGothicMedium"/>
          <w:rFonts w:ascii="Times New Roman" w:hAnsi="Times New Roman" w:cs="Times New Roman"/>
          <w:sz w:val="28"/>
          <w:szCs w:val="28"/>
        </w:rPr>
        <w:t>если нет хвоста!..</w:t>
      </w:r>
    </w:p>
    <w:p w:rsidR="007E7A40" w:rsidRPr="007E7A40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>Так бы и руг</w:t>
      </w:r>
      <w:r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ал Мышонок всех подряд. Но тут </w:t>
      </w: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 бесшумно подлетела мягкокрылая Сова. Увидела Мышонка, обрадовалась.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>— Кто тут раскричался? — захлопала глазами Сова. — Да это же Мышонок! А я за ним почти всю тундру облетела... Попался! Теперь-то не уйдешь от меня...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>Схватила она хвастунишку, только успел он хвостиком махнуть. Несет Сова в клюве Мышонка, а он кричит:</w:t>
      </w:r>
    </w:p>
    <w:p w:rsidR="007E7A40" w:rsidRPr="00E649AD" w:rsidRDefault="007E7A40" w:rsidP="007E7A40">
      <w:pPr>
        <w:pStyle w:val="a3"/>
        <w:ind w:firstLine="284"/>
        <w:jc w:val="both"/>
        <w:rPr>
          <w:rStyle w:val="15FranklinGothicMedium"/>
          <w:rFonts w:ascii="Times New Roman" w:hAnsi="Times New Roman" w:cs="Times New Roman"/>
          <w:sz w:val="28"/>
          <w:szCs w:val="28"/>
        </w:rPr>
      </w:pPr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 xml:space="preserve">- Ой, ой, ой! Больно мне! Отпусти, тетя Сова. Спасите, спасите! </w:t>
      </w:r>
      <w:proofErr w:type="spellStart"/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>По-мо-ги-те</w:t>
      </w:r>
      <w:proofErr w:type="spellEnd"/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>!</w:t>
      </w:r>
    </w:p>
    <w:p w:rsidR="007E7A40" w:rsidRPr="00E649AD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9AD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E649AD">
        <w:rPr>
          <w:rStyle w:val="15FranklinGothicMedium"/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>дно пришлось бы Мышонку, если не по</w:t>
      </w:r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softHyphen/>
        <w:t>могли ему выбраться из беды Человек, Солн</w:t>
      </w:r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softHyphen/>
        <w:t xml:space="preserve">це, Ветер да Туча </w:t>
      </w:r>
      <w:proofErr w:type="gramStart"/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>со</w:t>
      </w:r>
      <w:proofErr w:type="gramEnd"/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 xml:space="preserve"> Льдиной.</w:t>
      </w:r>
    </w:p>
    <w:p w:rsidR="007E7A40" w:rsidRPr="00E649AD" w:rsidRDefault="007E7A40" w:rsidP="007E7A40">
      <w:pPr>
        <w:pStyle w:val="a3"/>
        <w:ind w:firstLine="284"/>
        <w:jc w:val="both"/>
        <w:rPr>
          <w:rStyle w:val="15FranklinGothicMedium"/>
          <w:rFonts w:ascii="Times New Roman" w:hAnsi="Times New Roman" w:cs="Times New Roman"/>
          <w:sz w:val="28"/>
          <w:szCs w:val="28"/>
        </w:rPr>
      </w:pPr>
      <w:r w:rsidRPr="00E649AD">
        <w:rPr>
          <w:rStyle w:val="15FranklinGothicMedium"/>
          <w:rFonts w:ascii="Times New Roman" w:hAnsi="Times New Roman" w:cs="Times New Roman"/>
          <w:sz w:val="28"/>
          <w:szCs w:val="28"/>
        </w:rPr>
        <w:t>— Надо помочь малышу! — решили они. — Мышонок в беде! Мышонок в беде!</w:t>
      </w:r>
    </w:p>
    <w:p w:rsidR="007E7A40" w:rsidRPr="007E7A40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>Отпусти Мышонка! - вступилось Солнце и ярким лучом ослепило Сове глаза.</w:t>
      </w:r>
    </w:p>
    <w:p w:rsidR="007E7A40" w:rsidRPr="007E7A40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 - Не смей трогать маленьких, ночная воровка! - надул щеки Ветер.</w:t>
      </w:r>
    </w:p>
    <w:p w:rsidR="007E7A40" w:rsidRPr="007E7A40" w:rsidRDefault="007E7A40" w:rsidP="007E7A40">
      <w:pPr>
        <w:pStyle w:val="a3"/>
        <w:ind w:firstLine="284"/>
        <w:jc w:val="both"/>
        <w:rPr>
          <w:rStyle w:val="8FranklinGothicMedium12pt"/>
          <w:rFonts w:ascii="Times New Roman" w:hAnsi="Times New Roman" w:cs="Times New Roman"/>
          <w:i w:val="0"/>
          <w:iCs w:val="0"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>- Сейчас же отпусти Мышонка на землю! - на</w:t>
      </w: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softHyphen/>
        <w:t>хмурилась Туча</w:t>
      </w:r>
    </w:p>
    <w:p w:rsidR="007E7A40" w:rsidRPr="007E7A40" w:rsidRDefault="007E7A40" w:rsidP="007E7A40">
      <w:pPr>
        <w:pStyle w:val="a3"/>
        <w:ind w:firstLine="284"/>
        <w:jc w:val="both"/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А Человек взял лук и натянул тугую тетиву. </w:t>
      </w:r>
      <w:r w:rsidRPr="007E7A40">
        <w:rPr>
          <w:rStyle w:val="8SegoeUI"/>
          <w:rFonts w:ascii="Times New Roman" w:hAnsi="Times New Roman" w:cs="Times New Roman"/>
          <w:i/>
          <w:sz w:val="28"/>
          <w:szCs w:val="28"/>
        </w:rPr>
        <w:t xml:space="preserve"> —</w:t>
      </w: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 Не уйдешь от моей стрелы! - сказал он. - У хорошего</w:t>
      </w:r>
      <w:r w:rsidRPr="007E7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>охотника</w:t>
      </w:r>
      <w:proofErr w:type="gramEnd"/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 куда глаз смотрит, туда стрела летит. Отпусти лучше Мышонка.</w:t>
      </w:r>
    </w:p>
    <w:p w:rsidR="007E7A40" w:rsidRPr="007E7A40" w:rsidRDefault="007E7A40" w:rsidP="007E7A40">
      <w:pPr>
        <w:pStyle w:val="a3"/>
        <w:ind w:firstLine="284"/>
        <w:jc w:val="both"/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</w:pPr>
      <w:r w:rsidRPr="007E7A40">
        <w:rPr>
          <w:rFonts w:ascii="Times New Roman" w:hAnsi="Times New Roman" w:cs="Times New Roman"/>
          <w:sz w:val="28"/>
          <w:szCs w:val="28"/>
        </w:rPr>
        <w:t>- И</w:t>
      </w: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спугалась Сова, выпустила Мышонка. Упал он на льдину. </w:t>
      </w:r>
    </w:p>
    <w:p w:rsidR="007E7A40" w:rsidRPr="007E7A40" w:rsidRDefault="007E7A40" w:rsidP="007E7A40">
      <w:pPr>
        <w:pStyle w:val="a3"/>
        <w:ind w:firstLine="284"/>
        <w:jc w:val="both"/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— Хвостик, ты жив? — простонал Мышонок. — Ушки, вы слышите? Глазки, вы видите?.. </w:t>
      </w:r>
      <w:proofErr w:type="gramStart"/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>Я</w:t>
      </w:r>
      <w:proofErr w:type="gramEnd"/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 правда жив?</w:t>
      </w:r>
    </w:p>
    <w:p w:rsidR="007E7A40" w:rsidRPr="007E7A40" w:rsidRDefault="007E7A40" w:rsidP="007E7A40">
      <w:pPr>
        <w:pStyle w:val="a3"/>
        <w:ind w:firstLine="284"/>
        <w:jc w:val="both"/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Рассмеялся Человек: </w:t>
      </w:r>
    </w:p>
    <w:p w:rsidR="007E7A40" w:rsidRPr="007E7A40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 xml:space="preserve"> – Жив</w:t>
      </w: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  <w:vertAlign w:val="subscript"/>
        </w:rPr>
        <w:t xml:space="preserve">, </w:t>
      </w: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>жив, глупый хвастунишка.</w:t>
      </w:r>
    </w:p>
    <w:p w:rsidR="007E7A40" w:rsidRPr="007E7A40" w:rsidRDefault="007E7A40" w:rsidP="007E7A4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A40">
        <w:rPr>
          <w:rStyle w:val="15FranklinGothicMedium"/>
          <w:rFonts w:ascii="Times New Roman" w:hAnsi="Times New Roman" w:cs="Times New Roman"/>
          <w:sz w:val="28"/>
          <w:szCs w:val="28"/>
        </w:rPr>
        <w:t>Почему все зовут меня глупым хвастунишкой? Я... я не хочу такое имя. Что же мне делать?</w:t>
      </w:r>
    </w:p>
    <w:p w:rsidR="007E7A40" w:rsidRPr="007E7A40" w:rsidRDefault="007E7A40" w:rsidP="007E7A40">
      <w:pPr>
        <w:pStyle w:val="a3"/>
        <w:ind w:firstLine="284"/>
        <w:jc w:val="both"/>
        <w:rPr>
          <w:rStyle w:val="15FranklinGothicMedium"/>
          <w:rFonts w:ascii="Times New Roman" w:hAnsi="Times New Roman" w:cs="Times New Roman"/>
          <w:sz w:val="28"/>
          <w:szCs w:val="28"/>
        </w:rPr>
      </w:pPr>
      <w:r w:rsidRPr="007E7A40">
        <w:rPr>
          <w:rStyle w:val="15FranklinGothicMedium"/>
          <w:rFonts w:ascii="Times New Roman" w:hAnsi="Times New Roman" w:cs="Times New Roman"/>
          <w:sz w:val="28"/>
          <w:szCs w:val="28"/>
        </w:rPr>
        <w:t>Дам тебе совет, — ответил Человек. — Сам не обижай других. Вместо пустых слов найди себе полезное дело.</w:t>
      </w:r>
    </w:p>
    <w:p w:rsidR="007E7A40" w:rsidRDefault="007E7A40" w:rsidP="007E7A40">
      <w:pPr>
        <w:pStyle w:val="a3"/>
        <w:ind w:firstLine="284"/>
        <w:jc w:val="both"/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</w:pPr>
      <w:r w:rsidRPr="007E7A40">
        <w:rPr>
          <w:rStyle w:val="8FranklinGothicMedium12pt"/>
          <w:rFonts w:ascii="Times New Roman" w:hAnsi="Times New Roman" w:cs="Times New Roman"/>
          <w:i w:val="0"/>
          <w:sz w:val="28"/>
          <w:szCs w:val="28"/>
        </w:rPr>
        <w:t>Послушал Мышонок совета. И тогда исчез  куда-то хвастунишка, а остался просто - Мышонок. С тех пор все его так и зовут.</w:t>
      </w:r>
    </w:p>
    <w:p w:rsidR="007E7A40" w:rsidRPr="007E7A40" w:rsidRDefault="007E7A40" w:rsidP="007E7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A40">
        <w:rPr>
          <w:rFonts w:ascii="Times New Roman" w:hAnsi="Times New Roman" w:cs="Times New Roman"/>
          <w:sz w:val="28"/>
          <w:szCs w:val="28"/>
        </w:rPr>
        <w:t>- Спасибо тебе, добрый Человек. Спасибо вам: Солнце, Ветер, Туча и</w:t>
      </w:r>
      <w:r w:rsidRPr="007E7A40">
        <w:rPr>
          <w:rStyle w:val="15FranklinGothicMedium"/>
          <w:rFonts w:ascii="Times New Roman" w:eastAsiaTheme="minorHAnsi" w:hAnsi="Times New Roman" w:cs="Times New Roman"/>
          <w:sz w:val="28"/>
          <w:szCs w:val="28"/>
        </w:rPr>
        <w:t xml:space="preserve"> Льдина! Я всё понял. Как хорошо, когда рядом друзья!</w:t>
      </w:r>
    </w:p>
    <w:p w:rsidR="007E7A40" w:rsidRDefault="007E7A40" w:rsidP="007E7A40"/>
    <w:p w:rsidR="007E7A40" w:rsidRDefault="007E7A40" w:rsidP="007E7A40"/>
    <w:p w:rsidR="007E7A40" w:rsidRDefault="007E7A40" w:rsidP="007E7A40"/>
    <w:p w:rsidR="007E7A40" w:rsidRDefault="007E7A40" w:rsidP="007E7A40"/>
    <w:p w:rsidR="007E7A40" w:rsidRDefault="007E7A40" w:rsidP="007E7A40"/>
    <w:p w:rsidR="007E7A40" w:rsidRDefault="007E7A40" w:rsidP="007E7A40">
      <w:pPr>
        <w:sectPr w:rsidR="007E7A40" w:rsidSect="007E7A40">
          <w:pgSz w:w="11906" w:h="16838"/>
          <w:pgMar w:top="709" w:right="850" w:bottom="851" w:left="709" w:header="708" w:footer="708" w:gutter="0"/>
          <w:cols w:space="708"/>
          <w:docGrid w:linePitch="360"/>
        </w:sectPr>
      </w:pPr>
    </w:p>
    <w:p w:rsidR="007E7A40" w:rsidRPr="007E7A40" w:rsidRDefault="007E7A40" w:rsidP="007E7A40">
      <w:r w:rsidRPr="007E7A40">
        <w:lastRenderedPageBreak/>
        <w:drawing>
          <wp:inline distT="0" distB="0" distL="0" distR="0">
            <wp:extent cx="4578587" cy="6905625"/>
            <wp:effectExtent l="19050" t="0" r="0" b="0"/>
            <wp:docPr id="1" name="Рисунок 3" descr="C:\Users\Windows 7\Desktop\media\image2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Windows 7\Desktop\media\image22.jpe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 l="3647" r="36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90752" cy="692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7A40">
        <w:drawing>
          <wp:inline distT="0" distB="0" distL="0" distR="0">
            <wp:extent cx="4578587" cy="6905625"/>
            <wp:effectExtent l="19050" t="0" r="0" b="0"/>
            <wp:docPr id="2" name="Рисунок 3" descr="C:\Users\Windows 7\Desktop\media\image2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Windows 7\Desktop\media\image22.jpe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 l="3647" r="36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90752" cy="692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A40" w:rsidRPr="007E7A40" w:rsidSect="007E7A40">
      <w:pgSz w:w="16838" w:h="11906" w:orient="landscape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A40"/>
    <w:rsid w:val="007E7A40"/>
    <w:rsid w:val="00B42B2C"/>
    <w:rsid w:val="00C0672B"/>
    <w:rsid w:val="00EA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40"/>
    <w:pPr>
      <w:spacing w:after="0" w:line="240" w:lineRule="auto"/>
    </w:pPr>
  </w:style>
  <w:style w:type="character" w:customStyle="1" w:styleId="12FranklinGothicMedium">
    <w:name w:val="Основной текст (12) + Franklin Gothic Medium"/>
    <w:basedOn w:val="a0"/>
    <w:rsid w:val="007E7A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</w:rPr>
  </w:style>
  <w:style w:type="character" w:customStyle="1" w:styleId="FranklinGothicMedium">
    <w:name w:val="Основной текст + Franklin Gothic Medium"/>
    <w:basedOn w:val="a0"/>
    <w:rsid w:val="007E7A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shd w:val="clear" w:color="auto" w:fill="FFFFFF"/>
    </w:rPr>
  </w:style>
  <w:style w:type="character" w:customStyle="1" w:styleId="2FranklinGothicMedium">
    <w:name w:val="Основной текст (2) + Franklin Gothic Medium"/>
    <w:basedOn w:val="a0"/>
    <w:rsid w:val="007E7A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6FranklinGothicBook15pt">
    <w:name w:val="Основной текст (6) + Franklin Gothic Book;15 pt;Не полужирный"/>
    <w:basedOn w:val="a0"/>
    <w:rsid w:val="007E7A4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30"/>
      <w:szCs w:val="30"/>
    </w:rPr>
  </w:style>
  <w:style w:type="character" w:customStyle="1" w:styleId="2ArialBlack14pt">
    <w:name w:val="Основной текст (2) + Arial Black;14 pt;Не курсив"/>
    <w:basedOn w:val="a0"/>
    <w:rsid w:val="007E7A40"/>
    <w:rPr>
      <w:rFonts w:ascii="Arial Black" w:eastAsia="Arial Black" w:hAnsi="Arial Black" w:cs="Arial Black"/>
      <w:b w:val="0"/>
      <w:bCs w:val="0"/>
      <w:i/>
      <w:iCs/>
      <w:smallCaps w:val="0"/>
      <w:strike w:val="0"/>
      <w:sz w:val="28"/>
      <w:szCs w:val="28"/>
    </w:rPr>
  </w:style>
  <w:style w:type="character" w:customStyle="1" w:styleId="8FranklinGothicMedium12pt">
    <w:name w:val="Основной текст (8) + Franklin Gothic Medium;12 pt;Не курсив"/>
    <w:basedOn w:val="a0"/>
    <w:rsid w:val="007E7A4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4"/>
      <w:szCs w:val="24"/>
    </w:rPr>
  </w:style>
  <w:style w:type="character" w:customStyle="1" w:styleId="15FranklinGothicMedium">
    <w:name w:val="Основной текст (15) + Franklin Gothic Medium"/>
    <w:basedOn w:val="a0"/>
    <w:rsid w:val="007E7A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</w:rPr>
  </w:style>
  <w:style w:type="character" w:customStyle="1" w:styleId="8SegoeUI">
    <w:name w:val="Основной текст (8) + Segoe UI"/>
    <w:basedOn w:val="a0"/>
    <w:rsid w:val="007E7A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E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2015-11-30T17:05:00Z</dcterms:created>
  <dcterms:modified xsi:type="dcterms:W3CDTF">2015-11-30T17:11:00Z</dcterms:modified>
</cp:coreProperties>
</file>