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B" w:rsidRPr="00815F26" w:rsidRDefault="00DC5CCB" w:rsidP="00DC5CCB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815F26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Сценарий сказки «Пирожок - румяный бок» для детей младшей и средней группы.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Действующие лица</w:t>
      </w:r>
      <w:bookmarkStart w:id="0" w:name="_GoBack"/>
      <w:bookmarkEnd w:id="0"/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Взрослые: ведущий, бабушка, пирожок, весна.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Дети: </w:t>
      </w:r>
      <w:proofErr w:type="spell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весняночка</w:t>
      </w:r>
      <w:proofErr w:type="spell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>, заяц, волк, медведь, лиса</w:t>
      </w:r>
    </w:p>
    <w:p w:rsidR="00DC5CCB" w:rsidRPr="00815F26" w:rsidRDefault="00DC5CCB" w:rsidP="00DC5CC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5F2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 мероприятия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заходят в зал, рассаживаются. Ведущая говорит о наступлении весны, ее приметах, ее светлом настроении, которое появляется у каждого человека с ее приходом.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Здравствуй, милая весна,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Ты душиста и ясна.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Зеленеют лес и луг,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Так красиво все вокруг!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И зовет тепло лучей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На прогулку всех детей.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Соловейко по весне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Распевает при луне.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Соловейко, щебечи,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Петь меня ты научи.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Раз веснянки к нам идут,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В доме пироги пекут.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Заходит Бабушка.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Бабушка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. Вот и тесто поднялось. Пироги получатся пышные, румяные. Выложу тесто на стол, посыплю мукой, буду месить. С разной начинкой сделаю пирожки: с капустой, с морковкой, с картошкой. </w:t>
      </w:r>
      <w:proofErr w:type="gram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Весна-красна</w:t>
      </w:r>
      <w:proofErr w:type="gram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придет с веснянками в гости, угощу ее. Ой, а это что? (Один пирог подпрыгивает.) Видно, пирожок хочет что-то сказать мне. Где мой волшебный платок?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Чуфы-муфы</w:t>
      </w:r>
      <w:proofErr w:type="spell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>, появись!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Чуфы-муфы</w:t>
      </w:r>
      <w:proofErr w:type="spell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>, покажись!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Пирожок «оживает».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. Здравствуй, бабушка! А я все слышал: ты ждешь весну в гости. Как я рад, будет веселый праздник. Ну, я поскакал по дорожке весну встречать.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Бабушка.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Подожди, подожди. Что-то у тебя бочок не очень подрумянился. Садись на окошко. Солнце яркое, вот и подпечет тебе бочок.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(садится, поет).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Я веселый пирожок,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Пирожок, пирожок.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Подрумяню я бочок,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Я бочок, я бочок.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(обращаясь к детям). А мы будем вместе </w:t>
      </w:r>
      <w:proofErr w:type="gram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весну-</w:t>
      </w:r>
      <w:proofErr w:type="spell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красну</w:t>
      </w:r>
      <w:proofErr w:type="spellEnd"/>
      <w:proofErr w:type="gram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встречать? Посмотрите, пирожок побежал по дорожке. Бежал, бежал, а навстречу ему заяц.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Заяц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. Здравствуй, пирожок. Я тебя съем.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Пирожок.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Не ешь меня, заяц. Я тебе песенку спою. (Поет.)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Я пирожок-пирожок,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Я руками мешен,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Я начинкой гружен,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И скачу я по дорожке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Весну красную встречать.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Будем вместе с весной красной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Песни петь и танцевать.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Заяц.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Ты вкусный, все равно съем.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(обращается к ребятам). Ребята, выручайте. Давайте вспомним, чего боится заяц? Они такие трусишки, эти зайчишки. Стоит ветерку подуть, они и ушки прижимают. Давайте дружно подуем, как ветерок.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дуют. Заяц убегает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Ведущая. 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И побежал пирожок дальше. Бежит, а навстречу ему волк.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Волк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. Здравствуй, румяненький, </w:t>
      </w:r>
      <w:proofErr w:type="spell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пышненький</w:t>
      </w:r>
      <w:proofErr w:type="spell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пирожок. Я тебя съем.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(боксирует, наступает на Волка).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Пирожка ты не пугай-ай-ай,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Поскорее убегай-ай-ай!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Если только захочу-чу-чу,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Вмиг тебя поколочу-чу-чу!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Волк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(испуганно). Ты чего, пирожок? Ну, чего ты дерешься?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. Ребята, знаете, кого волк боится? Охотников с собаками. Давайте дружно погавкаем, как собачки.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дружно имитируют лай собак.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. Прогнали волка, и побежал пирожок дальше. Бежит, бежит, а навстречу ему мишка.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Медведь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. Пирожок, пирожок, я тебя съем.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. Не ешь меня, </w:t>
      </w:r>
      <w:proofErr w:type="spell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мишенька</w:t>
      </w:r>
      <w:proofErr w:type="spell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>. Я тебе песенку спою, хочешь?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Медведь.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Все равно съем.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Пирожок.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Придется и тебя испугать. (Обращается к детям.) Больше всего медведи любят мед и боятся пчел. Давайте жужжать, как пчелы. Мишка подумает, что пчелы прилетели, и убежит.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жужжат. Медведь убегает.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Нет, я так больше не могу,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До весны я не дойду.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Садится на пенек.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Лиса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(поет).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Я лисичка хороша,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Зеркальце себе нашла.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Все в него смотрю, смотрю,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И пою, пою, пою... ла-ла-ла.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(Замечает Пирожка.)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Ой, а это еще что?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Пирожок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. Не что, а кто. Пирожок я. Иду весну красную встречать, на праздник звать, а дойти не могу.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Лиса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. Какой румяный, вкусный! Сядь ко мне на ладошку.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>. Ну вот, начинается: сначала сядь на ладошку, потом на нос, а потом — «</w:t>
      </w:r>
      <w:proofErr w:type="spell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ам</w:t>
      </w:r>
      <w:proofErr w:type="spell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>» — и съешь, как колобка. А весну кто встретит? Давай лучше дружить и вместе весну встречать. Она, может быть, уже где-то совсем близко. Позовем ее? (Обращается к детям.)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gram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Весна-красна</w:t>
      </w:r>
      <w:proofErr w:type="gram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! </w:t>
      </w:r>
      <w:proofErr w:type="gram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Весна-красна</w:t>
      </w:r>
      <w:proofErr w:type="gram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>! (Раздается издалека щебет птиц, появляется Весна с веснянками.)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1-я веснянка.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Пришла </w:t>
      </w:r>
      <w:proofErr w:type="gram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весна-красна</w:t>
      </w:r>
      <w:proofErr w:type="gram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Отворяй ворота.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2-я веснянка.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Ой, веснянки хороши,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Они по лесу пошли.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3-я веснянка.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Они по лесу пошли,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Весну красную нашли.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4-я веснянка.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Весна красная пришла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И веселье принесла.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5-я веснянка.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Полюбуйся, дружок,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Как зацвел лужок.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6-я веснянка.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Солнце ясное, сияй,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 нами праздник наш встречай.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Весна.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Снова к вам пришла весна,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Сколько света и тепла!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Тает снег, журчат ручьи,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Скачут в лужах воробьи.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Потеплело на дворе,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И раздолье детворе.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Пирожок.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Здравствуй, милая весна,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Поиграешь с нами, да?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Весна.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Поиграю я, дружок.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(Обращается к детям.)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Становитесь все в кружок.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Звучит песня-веснянка (украинская народная мелодия). Дети выполняют движения по тексту песни. Весна играет с детьми в игру «Солнышко и дождик» (слова А. </w:t>
      </w:r>
      <w:proofErr w:type="spellStart"/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Барто</w:t>
      </w:r>
      <w:proofErr w:type="spellEnd"/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музыка М. </w:t>
      </w:r>
      <w:proofErr w:type="spellStart"/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Раухвергера</w:t>
      </w:r>
      <w:proofErr w:type="spellEnd"/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), проводит веселые аттракционы.</w:t>
      </w:r>
    </w:p>
    <w:p w:rsidR="00DC5CCB" w:rsidRPr="00815F26" w:rsidRDefault="00DC5CCB" w:rsidP="00DC5CC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5F2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«Солнышко и дождик»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ходят врассыпную, хлопают в ладоши, притопывают под текст: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Смотрит солнышко в окошко,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Светит в нашу комнатку.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 захлопали в ладошки,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Очень рады солнышку!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 сигналу «Дождик пошел, скорей домой!» все бегут и прячутся под зонтик, который держит взрослый.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Бабушка.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Вот и я к празднику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Пироги принесла.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 малинкой пирог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И с </w:t>
      </w:r>
      <w:proofErr w:type="spellStart"/>
      <w:r w:rsidRPr="00815F26">
        <w:rPr>
          <w:rFonts w:ascii="Arial" w:eastAsia="Times New Roman" w:hAnsi="Arial" w:cs="Arial"/>
          <w:sz w:val="23"/>
          <w:szCs w:val="23"/>
          <w:lang w:eastAsia="ru-RU"/>
        </w:rPr>
        <w:t>капусткой</w:t>
      </w:r>
      <w:proofErr w:type="spellEnd"/>
      <w:r w:rsidRPr="00815F26">
        <w:rPr>
          <w:rFonts w:ascii="Arial" w:eastAsia="Times New Roman" w:hAnsi="Arial" w:cs="Arial"/>
          <w:sz w:val="23"/>
          <w:szCs w:val="23"/>
          <w:lang w:eastAsia="ru-RU"/>
        </w:rPr>
        <w:t xml:space="preserve"> пирог,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А весну встречать ходил</w:t>
      </w:r>
    </w:p>
    <w:p w:rsidR="00DC5CCB" w:rsidRPr="00815F26" w:rsidRDefault="00DC5CCB" w:rsidP="00DC5C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5F26">
        <w:rPr>
          <w:rFonts w:ascii="Arial" w:eastAsia="Times New Roman" w:hAnsi="Arial" w:cs="Arial"/>
          <w:sz w:val="23"/>
          <w:szCs w:val="23"/>
          <w:lang w:eastAsia="ru-RU"/>
        </w:rPr>
        <w:t>Самый вкусный пирог!</w:t>
      </w:r>
    </w:p>
    <w:p w:rsidR="004E228C" w:rsidRDefault="00DC5CCB" w:rsidP="00DC5CCB">
      <w:r w:rsidRPr="00815F26">
        <w:rPr>
          <w:rFonts w:ascii="Arial" w:hAnsi="Arial" w:cs="Arial"/>
          <w:b/>
          <w:bCs/>
          <w:sz w:val="23"/>
          <w:szCs w:val="23"/>
        </w:rPr>
        <w:t>Ведущая</w:t>
      </w:r>
      <w:r w:rsidRPr="00815F26">
        <w:rPr>
          <w:rFonts w:ascii="Arial" w:hAnsi="Arial" w:cs="Arial"/>
          <w:sz w:val="23"/>
          <w:szCs w:val="23"/>
        </w:rPr>
        <w:t>. Закончился наш праздник. Спасибо, весна, за то, что пришла к нам,</w:t>
      </w:r>
    </w:p>
    <w:sectPr w:rsidR="004E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03"/>
    <w:rsid w:val="004E228C"/>
    <w:rsid w:val="009B1703"/>
    <w:rsid w:val="00D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4256</Characters>
  <Application>Microsoft Office Word</Application>
  <DocSecurity>0</DocSecurity>
  <Lines>35</Lines>
  <Paragraphs>9</Paragraphs>
  <ScaleCrop>false</ScaleCrop>
  <Company>*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2015-12-19T15:51:00Z</dcterms:created>
  <dcterms:modified xsi:type="dcterms:W3CDTF">2015-12-19T15:52:00Z</dcterms:modified>
</cp:coreProperties>
</file>