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2B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E9222B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E9222B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E9222B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E9222B" w:rsidRPr="00E04340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4340">
        <w:rPr>
          <w:rFonts w:ascii="Times New Roman" w:hAnsi="Times New Roman" w:cs="Times New Roman"/>
          <w:b/>
          <w:i/>
          <w:sz w:val="72"/>
          <w:szCs w:val="72"/>
        </w:rPr>
        <w:t>«День матери»</w:t>
      </w:r>
    </w:p>
    <w:p w:rsidR="00E9222B" w:rsidRPr="00271C02" w:rsidRDefault="00E9222B" w:rsidP="00E922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1C02">
        <w:rPr>
          <w:rFonts w:ascii="Times New Roman" w:hAnsi="Times New Roman" w:cs="Times New Roman"/>
          <w:sz w:val="44"/>
          <w:szCs w:val="44"/>
        </w:rPr>
        <w:t>средняя группа</w:t>
      </w:r>
    </w:p>
    <w:p w:rsidR="00E9222B" w:rsidRPr="00271C02" w:rsidRDefault="00E9222B" w:rsidP="00E9222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Default="00E9222B" w:rsidP="00E9222B">
      <w:pPr>
        <w:tabs>
          <w:tab w:val="left" w:pos="0"/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E9222B" w:rsidRPr="00271C02" w:rsidRDefault="00E9222B" w:rsidP="00E9222B">
      <w:pPr>
        <w:tabs>
          <w:tab w:val="left" w:pos="0"/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Н.А. Иванова</w:t>
      </w:r>
    </w:p>
    <w:p w:rsidR="00E9222B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C02">
        <w:rPr>
          <w:rFonts w:ascii="Times New Roman" w:hAnsi="Times New Roman" w:cs="Times New Roman"/>
          <w:b/>
          <w:sz w:val="32"/>
          <w:szCs w:val="32"/>
        </w:rPr>
        <w:lastRenderedPageBreak/>
        <w:t>«День матери»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      </w:t>
      </w:r>
      <w:r w:rsidRPr="00271C02">
        <w:rPr>
          <w:rFonts w:ascii="Times New Roman" w:hAnsi="Times New Roman" w:cs="Times New Roman"/>
          <w:sz w:val="28"/>
          <w:szCs w:val="28"/>
        </w:rPr>
        <w:t>Здравствуйте, гости любимые,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Рады мы видеть всех Вас.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Пусть пролетит не заметно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Этот наш праздничный час!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Ребен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ок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               </w:t>
      </w:r>
      <w:r w:rsidRPr="00271C02">
        <w:rPr>
          <w:rFonts w:ascii="Times New Roman" w:hAnsi="Times New Roman" w:cs="Times New Roman"/>
          <w:sz w:val="28"/>
          <w:szCs w:val="28"/>
        </w:rPr>
        <w:t>Мамино сердце не знает покоя,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Мамино сердце как факел горит,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Мамино сердце от горя укроет, 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 xml:space="preserve">Будет ему тяжело – промолчит! 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      </w:t>
      </w:r>
      <w:r w:rsidRPr="00271C02">
        <w:rPr>
          <w:rFonts w:ascii="Times New Roman" w:hAnsi="Times New Roman" w:cs="Times New Roman"/>
          <w:sz w:val="28"/>
          <w:szCs w:val="28"/>
        </w:rPr>
        <w:t>Материнское сердце никто не заменит,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Не пытайтесь, не надо, друзья.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Только мамино сердце любовью согреет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И обнимет, и приласкает тебя.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Танец с сердечками.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Песня «День сегодня необычный»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Дети вмести: </w:t>
      </w:r>
      <w:r w:rsidRPr="00271C02">
        <w:rPr>
          <w:rFonts w:ascii="Times New Roman" w:hAnsi="Times New Roman" w:cs="Times New Roman"/>
          <w:sz w:val="28"/>
          <w:szCs w:val="28"/>
        </w:rPr>
        <w:t>Улыбнись скорее, мама, не грусти!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Подарю тебе я солнечные дни.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Подарю листочки, подарю цветы,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Сбудутся пусть точно все твои мечты!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Игра «Клумба»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      </w:t>
      </w:r>
      <w:r w:rsidRPr="00271C02">
        <w:rPr>
          <w:rFonts w:ascii="Times New Roman" w:hAnsi="Times New Roman" w:cs="Times New Roman"/>
          <w:sz w:val="28"/>
          <w:szCs w:val="28"/>
        </w:rPr>
        <w:t>Дорогие, любимые мамы!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Лучше вас на свете нет!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Примите от нас, наши мамы,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Этот красивый букет.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Пальчиковая игра «Дом»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      </w:t>
      </w:r>
      <w:r w:rsidRPr="00271C02">
        <w:rPr>
          <w:rFonts w:ascii="Times New Roman" w:hAnsi="Times New Roman" w:cs="Times New Roman"/>
          <w:sz w:val="28"/>
          <w:szCs w:val="28"/>
        </w:rPr>
        <w:t>Сказка в гости к нам идет!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Мини-сценки из сказки «Теремок», «Три поросенка», «Колобок»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И мамочки молодцы, все сказки отгадали.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Наши детки талантливы, красивы, полюбуйтесь ими.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Игра «У меня, у тебя»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Мамы – умницы такие!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lastRenderedPageBreak/>
        <w:t>Очень милые, родные.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Сколько слов хороших есть,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Даже хочется про маму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Нам сейчас стихи прочесть!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Стихи читает Игорь и его мама.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Что бы мамам не скучать,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Надо дружно танцевать!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Свою маму приглашайте,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В пары дружные вставайте!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Танец «Ты меня любишь?»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Мы завершаем наш концерт,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Но праздник будет продолжаться.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И чтоб не  меркнул добрый свет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sz w:val="28"/>
          <w:szCs w:val="28"/>
        </w:rPr>
        <w:t>Глаз ваших - будем мы стараться.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>Сегодня  наши дети решили так в саду-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Дети:           </w:t>
      </w:r>
      <w:r w:rsidRPr="00271C02">
        <w:rPr>
          <w:rFonts w:ascii="Times New Roman" w:hAnsi="Times New Roman" w:cs="Times New Roman"/>
          <w:sz w:val="28"/>
          <w:szCs w:val="28"/>
        </w:rPr>
        <w:t>Будем маму мы любить каждый день в году!</w:t>
      </w:r>
    </w:p>
    <w:p w:rsidR="00E9222B" w:rsidRPr="00271C02" w:rsidRDefault="00E9222B" w:rsidP="00E9222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2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A120E3">
        <w:rPr>
          <w:rFonts w:ascii="Times New Roman" w:hAnsi="Times New Roman" w:cs="Times New Roman"/>
          <w:b/>
          <w:i/>
          <w:sz w:val="32"/>
          <w:szCs w:val="32"/>
        </w:rPr>
        <w:t>ель</w:t>
      </w:r>
      <w:r w:rsidRPr="00271C0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71C02">
        <w:rPr>
          <w:rFonts w:ascii="Times New Roman" w:hAnsi="Times New Roman" w:cs="Times New Roman"/>
          <w:sz w:val="28"/>
          <w:szCs w:val="28"/>
        </w:rPr>
        <w:t xml:space="preserve">Всем мамам и детям здоровья желаем, в кафе «Зайчата» вас приглашаем. </w:t>
      </w:r>
    </w:p>
    <w:p w:rsidR="00E25ED0" w:rsidRDefault="00E25ED0"/>
    <w:sectPr w:rsidR="00E25ED0" w:rsidSect="002228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222B"/>
    <w:rsid w:val="002228D0"/>
    <w:rsid w:val="009272C4"/>
    <w:rsid w:val="00A120E3"/>
    <w:rsid w:val="00D26913"/>
    <w:rsid w:val="00E25ED0"/>
    <w:rsid w:val="00E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2015-11-06T09:00:00Z</dcterms:created>
  <dcterms:modified xsi:type="dcterms:W3CDTF">2015-11-06T09:14:00Z</dcterms:modified>
</cp:coreProperties>
</file>