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6" w:space="0" w:color="B9FAFF"/>
          <w:left w:val="single" w:sz="6" w:space="0" w:color="B9FAFF"/>
          <w:bottom w:val="single" w:sz="12" w:space="0" w:color="80DE4F"/>
          <w:right w:val="single" w:sz="6" w:space="0" w:color="B9FA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9"/>
      </w:tblGrid>
      <w:tr w:rsidR="00702DEB" w:rsidRPr="00702D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2DEB" w:rsidRPr="00DF6DF9" w:rsidRDefault="00702DEB" w:rsidP="00DF6DF9">
            <w:pPr>
              <w:ind w:firstLine="0"/>
              <w:jc w:val="center"/>
              <w:rPr>
                <w:rFonts w:eastAsia="Times New Roman" w:cs="Times New Roman"/>
                <w:sz w:val="40"/>
                <w:szCs w:val="40"/>
                <w:lang w:eastAsia="ru-RU"/>
              </w:rPr>
            </w:pPr>
            <w:r w:rsidRPr="00DF6DF9">
              <w:rPr>
                <w:rFonts w:eastAsia="Times New Roman" w:cs="Times New Roman"/>
                <w:b/>
                <w:sz w:val="40"/>
                <w:szCs w:val="40"/>
                <w:lang w:eastAsia="ru-RU"/>
              </w:rPr>
              <w:t xml:space="preserve">Развитие </w:t>
            </w:r>
            <w:r w:rsidR="00A91D16" w:rsidRPr="00DF6DF9">
              <w:rPr>
                <w:rFonts w:eastAsia="Times New Roman" w:cs="Times New Roman"/>
                <w:b/>
                <w:sz w:val="40"/>
                <w:szCs w:val="40"/>
                <w:lang w:eastAsia="ru-RU"/>
              </w:rPr>
              <w:t>творческих способностей у детей младшего возраста</w:t>
            </w:r>
          </w:p>
          <w:p w:rsidR="00AA201B" w:rsidRPr="00DF6DF9" w:rsidRDefault="00702DEB" w:rsidP="00AA201B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szCs w:val="28"/>
                <w:lang w:eastAsia="ru-RU"/>
              </w:rPr>
            </w:pPr>
            <w:r w:rsidRPr="00702DE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AA201B" w:rsidRPr="00DF6DF9">
              <w:rPr>
                <w:rFonts w:eastAsia="Times New Roman" w:cs="Times New Roman"/>
                <w:szCs w:val="28"/>
                <w:lang w:eastAsia="ru-RU"/>
              </w:rPr>
              <w:t xml:space="preserve">В последнее время все чаще приходится слышать от родителей вопрос: </w:t>
            </w:r>
          </w:p>
          <w:p w:rsidR="00AA201B" w:rsidRPr="00DF6DF9" w:rsidRDefault="00AA201B" w:rsidP="00AA201B">
            <w:pPr>
              <w:spacing w:before="100" w:beforeAutospacing="1" w:after="100" w:afterAutospacing="1"/>
              <w:ind w:firstLine="0"/>
              <w:jc w:val="center"/>
              <w:rPr>
                <w:rFonts w:ascii="Verdana" w:eastAsia="Times New Roman" w:hAnsi="Verdana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i/>
                <w:szCs w:val="28"/>
                <w:lang w:eastAsia="ru-RU"/>
              </w:rPr>
              <w:t>«Как развить творческие способности ребенка?»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>На этот счет существует множество теорий и разработаны методики по развитию творческий способностей детей. Однако, существует одно самое главное условие и этого придерживаются практически все, кто занимается подобны</w:t>
            </w:r>
            <w:r w:rsidR="00821B82" w:rsidRPr="00DF6DF9">
              <w:rPr>
                <w:rFonts w:eastAsia="Times New Roman" w:cs="Times New Roman"/>
                <w:szCs w:val="28"/>
                <w:lang w:eastAsia="ru-RU"/>
              </w:rPr>
              <w:t>ми исследованиями -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раннее начало. </w:t>
            </w:r>
          </w:p>
          <w:p w:rsidR="00702DEB" w:rsidRDefault="00702DEB" w:rsidP="00855887">
            <w:pPr>
              <w:ind w:firstLine="0"/>
              <w:rPr>
                <w:rFonts w:cs="Times New Roman"/>
                <w:szCs w:val="28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>Однако, можно сказать и так: «Никогда не поздно начать!»</w:t>
            </w:r>
            <w:r w:rsidR="00821B82" w:rsidRPr="00DF6DF9">
              <w:rPr>
                <w:rFonts w:eastAsia="Times New Roman" w:cs="Times New Roman"/>
                <w:szCs w:val="28"/>
                <w:lang w:eastAsia="ru-RU"/>
              </w:rPr>
              <w:t>. Поэтому, я стараюсь объяснить это родителям, когда счастливый малыш показывает результат (продукт)</w:t>
            </w:r>
            <w:r w:rsidR="00855887">
              <w:rPr>
                <w:rFonts w:eastAsia="Times New Roman" w:cs="Times New Roman"/>
                <w:szCs w:val="28"/>
                <w:lang w:eastAsia="ru-RU"/>
              </w:rPr>
              <w:t xml:space="preserve"> нашей совместной деятельности, тем самым пытаюсь вовлечь взрослых в этот увл</w:t>
            </w:r>
            <w:r w:rsidR="005803A0">
              <w:rPr>
                <w:rFonts w:eastAsia="Times New Roman" w:cs="Times New Roman"/>
                <w:szCs w:val="28"/>
                <w:lang w:eastAsia="ru-RU"/>
              </w:rPr>
              <w:t>екательный мир творчества</w:t>
            </w:r>
            <w:r w:rsidR="00855887">
              <w:rPr>
                <w:rFonts w:eastAsia="Times New Roman" w:cs="Times New Roman"/>
                <w:szCs w:val="28"/>
                <w:lang w:eastAsia="ru-RU"/>
              </w:rPr>
              <w:t>, ведь</w:t>
            </w:r>
            <w:r w:rsidR="00855887">
              <w:rPr>
                <w:rFonts w:cs="Times New Roman"/>
                <w:szCs w:val="28"/>
              </w:rPr>
              <w:t xml:space="preserve"> п</w:t>
            </w:r>
            <w:r w:rsidR="00855887" w:rsidRPr="00DF6DF9">
              <w:rPr>
                <w:rFonts w:cs="Times New Roman"/>
                <w:szCs w:val="28"/>
              </w:rPr>
              <w:t>оделки, сделанные своими руками - это вс</w:t>
            </w:r>
            <w:r w:rsidR="005803A0">
              <w:rPr>
                <w:rFonts w:cs="Times New Roman"/>
                <w:szCs w:val="28"/>
              </w:rPr>
              <w:t>егда полет фантазии</w:t>
            </w:r>
            <w:r w:rsidR="00855887" w:rsidRPr="00DF6DF9">
              <w:rPr>
                <w:rFonts w:cs="Times New Roman"/>
                <w:szCs w:val="28"/>
              </w:rPr>
              <w:t>!</w:t>
            </w:r>
          </w:p>
          <w:p w:rsidR="00967598" w:rsidRPr="00967598" w:rsidRDefault="00967598" w:rsidP="00967598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>азвивая креативное начало малыша, мы непременно развиваем и свое, и от этого становимся только лу</w:t>
            </w:r>
            <w:r>
              <w:rPr>
                <w:rFonts w:eastAsia="Times New Roman" w:cs="Times New Roman"/>
                <w:szCs w:val="28"/>
                <w:lang w:eastAsia="ru-RU"/>
              </w:rPr>
              <w:t>чше и интереснее своему ребенку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Я считаю, творческие способности приходят через любовь и внимание родителей </w:t>
            </w:r>
            <w:proofErr w:type="gramStart"/>
            <w:r w:rsidRPr="00DF6DF9">
              <w:rPr>
                <w:rFonts w:eastAsia="Times New Roman" w:cs="Times New Roman"/>
                <w:szCs w:val="28"/>
                <w:lang w:eastAsia="ru-RU"/>
              </w:rPr>
              <w:t>и  педагогов</w:t>
            </w:r>
            <w:proofErr w:type="gram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к детям.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Главное в </w:t>
            </w:r>
            <w:r w:rsidRPr="00DF6DF9">
              <w:rPr>
                <w:rFonts w:eastAsia="Times New Roman" w:cs="Times New Roman"/>
                <w:bCs/>
                <w:szCs w:val="28"/>
                <w:lang w:eastAsia="ru-RU"/>
              </w:rPr>
              <w:t>развитии творческих способностей у детей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— активное общение с ними! Именно это развивает творческое начало.</w:t>
            </w:r>
          </w:p>
          <w:p w:rsidR="00AA201B" w:rsidRPr="00DF6DF9" w:rsidRDefault="00DF6DF9" w:rsidP="00702DEB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>Использование АРТ-</w:t>
            </w:r>
            <w:r w:rsidR="00AA201B" w:rsidRPr="00DF6DF9">
              <w:rPr>
                <w:rFonts w:eastAsia="Times New Roman" w:cs="Times New Roman"/>
                <w:szCs w:val="28"/>
                <w:lang w:eastAsia="ru-RU"/>
              </w:rPr>
              <w:t xml:space="preserve">техник, </w:t>
            </w:r>
            <w:r w:rsidR="00702DEB" w:rsidRPr="00DF6DF9">
              <w:rPr>
                <w:rFonts w:eastAsia="Times New Roman" w:cs="Times New Roman"/>
                <w:szCs w:val="28"/>
                <w:lang w:eastAsia="ru-RU"/>
              </w:rPr>
              <w:t xml:space="preserve">открывает большие возможности и развивает креативный потенциал у ребенка. </w:t>
            </w:r>
            <w:proofErr w:type="gramStart"/>
            <w:r w:rsidR="00702DEB" w:rsidRPr="00DF6DF9">
              <w:rPr>
                <w:rFonts w:eastAsia="Times New Roman" w:cs="Times New Roman"/>
                <w:szCs w:val="28"/>
                <w:lang w:eastAsia="ru-RU"/>
              </w:rPr>
              <w:t>Разнообразие  вносит</w:t>
            </w:r>
            <w:proofErr w:type="gramEnd"/>
            <w:r w:rsidR="00702DEB" w:rsidRPr="00DF6DF9">
              <w:rPr>
                <w:rFonts w:eastAsia="Times New Roman" w:cs="Times New Roman"/>
                <w:szCs w:val="28"/>
                <w:lang w:eastAsia="ru-RU"/>
              </w:rPr>
              <w:t xml:space="preserve"> в жизнь ребенка максимум развития. Способные дети, только впитывают то, что видят и</w:t>
            </w:r>
            <w:r w:rsidR="00AA201B" w:rsidRPr="00DF6DF9">
              <w:rPr>
                <w:rFonts w:eastAsia="Times New Roman" w:cs="Times New Roman"/>
                <w:szCs w:val="28"/>
                <w:lang w:eastAsia="ru-RU"/>
              </w:rPr>
              <w:t xml:space="preserve"> создают свое.</w:t>
            </w:r>
          </w:p>
          <w:p w:rsidR="00702DEB" w:rsidRPr="00DF6DF9" w:rsidRDefault="00AA201B" w:rsidP="00702DEB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>В своей работе я использую следующие</w:t>
            </w:r>
            <w:r w:rsidR="00702DEB" w:rsidRPr="00DF6DF9">
              <w:rPr>
                <w:rFonts w:eastAsia="Times New Roman" w:cs="Times New Roman"/>
                <w:szCs w:val="28"/>
                <w:lang w:eastAsia="ru-RU"/>
              </w:rPr>
              <w:t xml:space="preserve"> виды деятельности</w:t>
            </w:r>
            <w:r w:rsidR="00821B82" w:rsidRPr="00DF6DF9">
              <w:rPr>
                <w:rFonts w:eastAsia="Times New Roman" w:cs="Times New Roman"/>
                <w:szCs w:val="28"/>
                <w:lang w:eastAsia="ru-RU"/>
              </w:rPr>
              <w:t>, которые непосредственно</w:t>
            </w:r>
            <w:r w:rsidR="00702DEB" w:rsidRPr="00DF6DF9">
              <w:rPr>
                <w:rFonts w:eastAsia="Times New Roman" w:cs="Times New Roman"/>
                <w:szCs w:val="28"/>
                <w:lang w:eastAsia="ru-RU"/>
              </w:rPr>
              <w:t xml:space="preserve"> развивают</w:t>
            </w:r>
            <w:r w:rsidR="00821B82" w:rsidRPr="00DF6DF9">
              <w:rPr>
                <w:rFonts w:eastAsia="Times New Roman" w:cs="Times New Roman"/>
                <w:szCs w:val="28"/>
                <w:lang w:eastAsia="ru-RU"/>
              </w:rPr>
              <w:t xml:space="preserve"> в том числе и творческие способности детей: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Пение.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С первых дней жизни пойте песни сами </w:t>
            </w:r>
            <w:proofErr w:type="gramStart"/>
            <w:r w:rsidRPr="00DF6DF9">
              <w:rPr>
                <w:rFonts w:eastAsia="Times New Roman" w:cs="Times New Roman"/>
                <w:szCs w:val="28"/>
                <w:lang w:eastAsia="ru-RU"/>
              </w:rPr>
              <w:t>и  вместе</w:t>
            </w:r>
            <w:proofErr w:type="gram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с детьми. Пение помогает сформировать музыкальный слух, тренирует речевой аппарат и способствует развитию речи и памяти.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Лепка из теста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— большое удовольствие! </w:t>
            </w:r>
            <w:proofErr w:type="gramStart"/>
            <w:r w:rsidRPr="00DF6DF9">
              <w:rPr>
                <w:rFonts w:eastAsia="Times New Roman" w:cs="Times New Roman"/>
                <w:szCs w:val="28"/>
                <w:lang w:eastAsia="ru-RU"/>
              </w:rPr>
              <w:t>Малыш  всегда</w:t>
            </w:r>
            <w:proofErr w:type="gram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принимает участие в е</w:t>
            </w:r>
            <w:r w:rsidR="00821B82" w:rsidRPr="00DF6DF9">
              <w:rPr>
                <w:rFonts w:eastAsia="Times New Roman" w:cs="Times New Roman"/>
                <w:szCs w:val="28"/>
                <w:lang w:eastAsia="ru-RU"/>
              </w:rPr>
              <w:t xml:space="preserve">го приготовлении — наливает воду, 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сыплет муку, месит, раскатывает. В </w:t>
            </w:r>
            <w:proofErr w:type="gramStart"/>
            <w:r w:rsidRPr="00DF6DF9">
              <w:rPr>
                <w:rFonts w:eastAsia="Times New Roman" w:cs="Times New Roman"/>
                <w:szCs w:val="28"/>
                <w:lang w:eastAsia="ru-RU"/>
              </w:rPr>
              <w:t>этом  возрасте</w:t>
            </w:r>
            <w:proofErr w:type="gram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очень полезен массаж пальчиков, который прекрасно осуществляется в процессе разминания, </w:t>
            </w:r>
            <w:proofErr w:type="spellStart"/>
            <w:r w:rsidRPr="00DF6DF9">
              <w:rPr>
                <w:rFonts w:eastAsia="Times New Roman" w:cs="Times New Roman"/>
                <w:szCs w:val="28"/>
                <w:lang w:eastAsia="ru-RU"/>
              </w:rPr>
              <w:t>отщипывания</w:t>
            </w:r>
            <w:proofErr w:type="spell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кусочков 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теста, скатывания «колобков» и «колбасок», украшения полученных фигурок перцем-горошком, макаронами и фасолью (конечно, </w:t>
            </w:r>
            <w:r w:rsidR="00821B82" w:rsidRPr="00DF6DF9">
              <w:rPr>
                <w:rFonts w:eastAsia="Times New Roman" w:cs="Times New Roman"/>
                <w:szCs w:val="28"/>
                <w:lang w:eastAsia="ru-RU"/>
              </w:rPr>
              <w:t xml:space="preserve">же 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>по</w:t>
            </w:r>
            <w:r w:rsidR="00821B82" w:rsidRPr="00DF6DF9">
              <w:rPr>
                <w:rFonts w:eastAsia="Times New Roman" w:cs="Times New Roman"/>
                <w:szCs w:val="28"/>
                <w:lang w:eastAsia="ru-RU"/>
              </w:rPr>
              <w:t>д наблюдением взрослого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). 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На сегодняшний </w:t>
            </w:r>
            <w:proofErr w:type="gramStart"/>
            <w:r w:rsidRPr="00DF6DF9">
              <w:rPr>
                <w:rFonts w:eastAsia="Times New Roman" w:cs="Times New Roman"/>
                <w:szCs w:val="28"/>
                <w:lang w:eastAsia="ru-RU"/>
              </w:rPr>
              <w:t>день  существует</w:t>
            </w:r>
            <w:proofErr w:type="gram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достаточно материалов  для лепки: пластилин, тесто, глина и т.д. </w:t>
            </w:r>
            <w:proofErr w:type="gramStart"/>
            <w:r w:rsidRPr="00DF6DF9">
              <w:rPr>
                <w:rFonts w:eastAsia="Times New Roman" w:cs="Times New Roman"/>
                <w:szCs w:val="28"/>
                <w:lang w:eastAsia="ru-RU"/>
              </w:rPr>
              <w:t>Можно  не</w:t>
            </w:r>
            <w:proofErr w:type="gram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только лепить из глины, но и раскрашивать совместно получившиеся фигурки, придавая </w:t>
            </w:r>
            <w:r w:rsidR="00DF6DF9">
              <w:rPr>
                <w:rFonts w:eastAsia="Times New Roman" w:cs="Times New Roman"/>
                <w:szCs w:val="28"/>
                <w:lang w:eastAsia="ru-RU"/>
              </w:rPr>
              <w:t>им различные образы и цвет. А з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>атем разыгрывать действия с фигурками, например, в пространстве песка.</w:t>
            </w:r>
          </w:p>
          <w:p w:rsidR="00702DEB" w:rsidRPr="00DF6DF9" w:rsidRDefault="00005088" w:rsidP="00702DEB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с кинетическим песком</w:t>
            </w:r>
            <w:r w:rsidR="00702DEB" w:rsidRPr="00DF6DF9">
              <w:rPr>
                <w:rFonts w:eastAsia="Times New Roman" w:cs="Times New Roman"/>
                <w:szCs w:val="28"/>
                <w:lang w:eastAsia="ru-RU"/>
              </w:rPr>
              <w:t>. Делаем фигурки, строим замки, различные дома, мосты, строения и селим туда миниатюрные фигурки. Так мы стимулируем воображение, тренируя мелкую и крупную моторику рук. Взаимодействие с песком творит чудо! Из песка можно строить, песком мо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>жно рисовать картины. В</w:t>
            </w:r>
            <w:r w:rsidR="00702DEB" w:rsidRPr="00DF6DF9">
              <w:rPr>
                <w:rFonts w:eastAsia="Times New Roman" w:cs="Times New Roman"/>
                <w:szCs w:val="28"/>
                <w:lang w:eastAsia="ru-RU"/>
              </w:rPr>
              <w:t xml:space="preserve"> работе с детьми, 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>можно использовать</w:t>
            </w:r>
            <w:r w:rsidR="00702DEB" w:rsidRPr="00DF6DF9">
              <w:rPr>
                <w:rFonts w:eastAsia="Times New Roman" w:cs="Times New Roman"/>
                <w:szCs w:val="28"/>
                <w:lang w:eastAsia="ru-RU"/>
              </w:rPr>
              <w:t xml:space="preserve"> совершенно новую технику – рисование песком по зеркалу. Восторг детей невозможно передать.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Рисование.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Лучше начинать с цветных карандашей с мягким грифелем или мелков. Правильно вкладывайте карандаш в ручку малыша, скоро он приноровится его держать. 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Рисование – </w:t>
            </w:r>
            <w:proofErr w:type="gramStart"/>
            <w:r w:rsidRPr="00DF6DF9">
              <w:rPr>
                <w:rFonts w:eastAsia="Times New Roman" w:cs="Times New Roman"/>
                <w:szCs w:val="28"/>
                <w:lang w:eastAsia="ru-RU"/>
              </w:rPr>
              <w:t>это  процесс</w:t>
            </w:r>
            <w:proofErr w:type="gram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, а рисовать можно не только карандашами или кистью. Дети очень любят рисовать пальчиками </w:t>
            </w:r>
            <w:proofErr w:type="gramStart"/>
            <w:r w:rsidRPr="00DF6DF9">
              <w:rPr>
                <w:rFonts w:eastAsia="Times New Roman" w:cs="Times New Roman"/>
                <w:szCs w:val="28"/>
                <w:lang w:eastAsia="ru-RU"/>
              </w:rPr>
              <w:t>и  ставить</w:t>
            </w:r>
            <w:proofErr w:type="gramEnd"/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отпечатки ладоней. На занятиях мы часто рисуем нестандартным способом: палочками, делаем клише, используем технику батик.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Основа творчества — воображение, а оно тем богаче, чем больше «сырья» обработает мозг ребенка. Нужно лишь показывать, называть, объяснять все, что вас окружает, рассматривать картинки в книгах, а потом находить им живые эквиваленты. </w:t>
            </w:r>
          </w:p>
          <w:p w:rsidR="00702DEB" w:rsidRPr="00DF6DF9" w:rsidRDefault="00702DEB" w:rsidP="00702DEB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Хочется добавить, что </w:t>
            </w:r>
            <w:r w:rsidRPr="00DF6DF9">
              <w:rPr>
                <w:rFonts w:eastAsia="Times New Roman" w:cs="Times New Roman"/>
                <w:bCs/>
                <w:szCs w:val="28"/>
                <w:lang w:eastAsia="ru-RU"/>
              </w:rPr>
              <w:t>развитие творческих способностей у детей</w:t>
            </w:r>
            <w:r w:rsidRPr="00DF6DF9">
              <w:rPr>
                <w:rFonts w:eastAsia="Times New Roman" w:cs="Times New Roman"/>
                <w:szCs w:val="28"/>
                <w:lang w:eastAsia="ru-RU"/>
              </w:rPr>
              <w:t xml:space="preserve"> тесно связано с формированием познавательной и эмоциональной сферы ребенка. У него должна быть возможность как можно больше всего увидеть, услышать и потрогать руками.</w:t>
            </w:r>
          </w:p>
          <w:p w:rsidR="00702DEB" w:rsidRPr="00DF6DF9" w:rsidRDefault="00702DEB" w:rsidP="00005088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szCs w:val="28"/>
                <w:lang w:eastAsia="ru-RU"/>
              </w:rPr>
              <w:t>Чем больше разнообразных эмоций переживет ребенок, тем лучше. </w:t>
            </w:r>
          </w:p>
          <w:p w:rsidR="00702DEB" w:rsidRPr="00DF6DF9" w:rsidRDefault="00702DEB" w:rsidP="00821B82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6DF9">
              <w:rPr>
                <w:rFonts w:eastAsia="Times New Roman" w:cs="Times New Roman"/>
                <w:i/>
                <w:szCs w:val="28"/>
                <w:lang w:eastAsia="ru-RU"/>
              </w:rPr>
              <w:t>Главное</w:t>
            </w:r>
            <w:bookmarkStart w:id="0" w:name="_GoBack"/>
            <w:bookmarkEnd w:id="0"/>
            <w:r w:rsidR="00D17534">
              <w:rPr>
                <w:rFonts w:eastAsia="Times New Roman" w:cs="Times New Roman"/>
                <w:i/>
                <w:szCs w:val="28"/>
                <w:lang w:eastAsia="ru-RU"/>
              </w:rPr>
              <w:t xml:space="preserve"> для нас взрослых</w:t>
            </w:r>
            <w:r w:rsidRPr="00DF6DF9">
              <w:rPr>
                <w:rFonts w:eastAsia="Times New Roman" w:cs="Times New Roman"/>
                <w:i/>
                <w:szCs w:val="28"/>
                <w:lang w:eastAsia="ru-RU"/>
              </w:rPr>
              <w:t xml:space="preserve"> - создать условия для разнообразных занятий и впустить туда ребенка, предоставив ему максимум свободы</w:t>
            </w:r>
            <w:r w:rsidR="00005088" w:rsidRPr="00DF6DF9"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  <w:p w:rsidR="00702DEB" w:rsidRPr="00702DEB" w:rsidRDefault="00005088" w:rsidP="00702DEB">
            <w:pPr>
              <w:spacing w:before="100" w:beforeAutospacing="1" w:after="100" w:afterAutospacing="1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6DF9">
              <w:rPr>
                <w:rFonts w:eastAsia="Times New Roman" w:cs="Times New Roman"/>
                <w:i/>
                <w:iCs/>
                <w:szCs w:val="28"/>
                <w:lang w:eastAsia="ru-RU"/>
              </w:rPr>
              <w:t>С уважением, Марина Волкова</w:t>
            </w:r>
          </w:p>
        </w:tc>
      </w:tr>
    </w:tbl>
    <w:p w:rsidR="00E30BA0" w:rsidRDefault="00E30BA0"/>
    <w:sectPr w:rsidR="00E3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EB"/>
    <w:rsid w:val="00005088"/>
    <w:rsid w:val="005803A0"/>
    <w:rsid w:val="00702DEB"/>
    <w:rsid w:val="00821B82"/>
    <w:rsid w:val="00855887"/>
    <w:rsid w:val="00933BCC"/>
    <w:rsid w:val="00967598"/>
    <w:rsid w:val="00A91D16"/>
    <w:rsid w:val="00AA201B"/>
    <w:rsid w:val="00D17534"/>
    <w:rsid w:val="00DF6DF9"/>
    <w:rsid w:val="00E3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88FA-0332-41E6-8053-E7F7D12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2015-10-18T18:00:00Z</dcterms:created>
  <dcterms:modified xsi:type="dcterms:W3CDTF">2015-10-18T18:21:00Z</dcterms:modified>
</cp:coreProperties>
</file>