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1D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E31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E3121D" w:rsidRDefault="00E3121D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№14.</w:t>
      </w:r>
    </w:p>
    <w:p w:rsidR="00E3121D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Тверь</w:t>
      </w: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E3121D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F2AC5">
        <w:rPr>
          <w:rFonts w:ascii="Times New Roman" w:eastAsia="Times New Roman" w:hAnsi="Times New Roman" w:cs="Times New Roman"/>
          <w:b/>
          <w:bCs/>
          <w:sz w:val="44"/>
          <w:szCs w:val="44"/>
        </w:rPr>
        <w:t>Классный час по теме:</w:t>
      </w:r>
    </w:p>
    <w:p w:rsidR="00E3121D" w:rsidRPr="008F2AC5" w:rsidRDefault="009C6AE0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F2AC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</w:t>
      </w:r>
      <w:r w:rsidR="008F2AC5" w:rsidRPr="008F2AC5">
        <w:rPr>
          <w:rFonts w:ascii="Times New Roman" w:eastAsia="Times New Roman" w:hAnsi="Times New Roman" w:cs="Times New Roman"/>
          <w:b/>
          <w:bCs/>
          <w:sz w:val="44"/>
          <w:szCs w:val="44"/>
        </w:rPr>
        <w:t>Азбука безопасности</w:t>
      </w:r>
      <w:r w:rsidR="00E3121D" w:rsidRPr="008F2AC5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E3121D" w:rsidRPr="008F2AC5" w:rsidRDefault="00E3121D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F2AC5">
        <w:rPr>
          <w:rFonts w:ascii="Times New Roman" w:eastAsia="Times New Roman" w:hAnsi="Times New Roman" w:cs="Times New Roman"/>
          <w:b/>
          <w:bCs/>
          <w:sz w:val="44"/>
          <w:szCs w:val="44"/>
        </w:rPr>
        <w:t>2 класс</w:t>
      </w:r>
    </w:p>
    <w:p w:rsidR="001F0FF8" w:rsidRDefault="001F0FF8" w:rsidP="00AC4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AC4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AC4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961869" cy="3324225"/>
            <wp:effectExtent l="0" t="0" r="0" b="0"/>
            <wp:docPr id="12" name="Рисунок 12" descr="C:\Users\Serega\Pictures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ega\Pictures\images (2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Составитель: Дмитриева Светлана Николаевна.</w:t>
      </w:r>
    </w:p>
    <w:p w:rsidR="008F2AC5" w:rsidRDefault="008F2AC5" w:rsidP="008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C5" w:rsidRDefault="008F2AC5" w:rsidP="008F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Тверь2012</w:t>
      </w:r>
    </w:p>
    <w:p w:rsidR="001F0FF8" w:rsidRDefault="001F0FF8" w:rsidP="001F0F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21D" w:rsidRDefault="00E312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C4416" w:rsidRPr="00D97564" w:rsidRDefault="00AC4416" w:rsidP="00D975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D97564">
        <w:rPr>
          <w:rFonts w:ascii="Times New Roman" w:eastAsia="Times New Roman" w:hAnsi="Times New Roman" w:cs="Times New Roman"/>
          <w:sz w:val="28"/>
          <w:szCs w:val="28"/>
        </w:rPr>
        <w:t xml:space="preserve"> - изучение правил дорожного движения, расширить представление учащихся о дорожной среде, развивать целостность восприятия, чувство предвидения опасности, наблюдательности, воспитание культурного пешехода.</w:t>
      </w:r>
    </w:p>
    <w:p w:rsidR="003A4487" w:rsidRPr="00D97564" w:rsidRDefault="008F2AC5" w:rsidP="00D9756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D97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A4487" w:rsidRPr="00D97564" w:rsidRDefault="003A4487" w:rsidP="00D975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D97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формировать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младших школьников о безопасности дорожного движения;</w:t>
      </w:r>
    </w:p>
    <w:p w:rsidR="003A4487" w:rsidRPr="00D97564" w:rsidRDefault="003A4487" w:rsidP="00D975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D97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 пешеходов по улице и дороге;</w:t>
      </w:r>
    </w:p>
    <w:p w:rsidR="003A4487" w:rsidRPr="00D97564" w:rsidRDefault="003A4487" w:rsidP="00D975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D97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умение находить наиболее безопасный путь от дома до школы;</w:t>
      </w:r>
    </w:p>
    <w:p w:rsidR="003A4487" w:rsidRPr="00D97564" w:rsidRDefault="003A4487" w:rsidP="00D975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D97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воспитыват</w:t>
      </w:r>
      <w:r w:rsidR="00AC4416" w:rsidRPr="00D97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ь 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ко всем участникам дорожного движения.</w:t>
      </w:r>
    </w:p>
    <w:p w:rsidR="00AC4416" w:rsidRPr="00D97564" w:rsidRDefault="00AC4416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487" w:rsidRPr="00D97564" w:rsidRDefault="003A4487" w:rsidP="00D9756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классного часа</w:t>
      </w:r>
    </w:p>
    <w:p w:rsidR="003A4487" w:rsidRPr="00D97564" w:rsidRDefault="003A4487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Оргмомент</w:t>
      </w:r>
      <w:proofErr w:type="spellEnd"/>
    </w:p>
    <w:p w:rsidR="009C6AE0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Долгожданный дан звонок –</w:t>
      </w:r>
    </w:p>
    <w:p w:rsidR="009C6AE0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начался урок.</w:t>
      </w:r>
    </w:p>
    <w:p w:rsidR="009C6AE0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 расскажет всем</w:t>
      </w:r>
    </w:p>
    <w:p w:rsidR="009C6AE0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без бед и без проблем,</w:t>
      </w:r>
    </w:p>
    <w:p w:rsidR="009C6AE0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утром, не спеша,</w:t>
      </w:r>
    </w:p>
    <w:p w:rsidR="003A4487" w:rsidRPr="00D97564" w:rsidRDefault="003A4487" w:rsidP="00D97564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 в школу малышам.</w:t>
      </w:r>
    </w:p>
    <w:p w:rsidR="003A4487" w:rsidRPr="00D97564" w:rsidRDefault="003A4487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Сообщение темы и целей</w:t>
      </w:r>
    </w:p>
    <w:p w:rsidR="009C6AE0" w:rsidRPr="00D97564" w:rsidRDefault="003A4487" w:rsidP="00D975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Почти каждое утро вы выходите из дома и идёте в школу. Сегодня на уроке мы с вами повторим правила движения</w:t>
      </w:r>
      <w:r w:rsidR="009C6AE0"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школьников по улице и дороге. 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9C6AE0" w:rsidRPr="00D97564" w:rsidRDefault="009C6AE0" w:rsidP="00D97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sz w:val="28"/>
          <w:szCs w:val="28"/>
        </w:rPr>
        <w:t>Дорожные знаки, устанавливаемые на наших улицах и дорогах, едины для всех стран. Их значение одно – способствовать безопасности движения машин и пешеходов, но назначение каждого знака различное. Одни знаки предупреждают водителя об опасности, другие указывают куда ехать, третьи запрещают проезд или проход.Чтобы не нарушить Правила безопасности движения водителям машин и пешеходам надо их изучать.</w:t>
      </w:r>
    </w:p>
    <w:p w:rsidR="009C6AE0" w:rsidRPr="00D97564" w:rsidRDefault="009C6AE0" w:rsidP="00D97564">
      <w:pPr>
        <w:spacing w:after="0" w:line="360" w:lineRule="auto"/>
        <w:ind w:firstLine="1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sz w:val="28"/>
          <w:szCs w:val="28"/>
        </w:rPr>
        <w:t>Правил дорожных на свете немало.</w:t>
      </w:r>
    </w:p>
    <w:p w:rsidR="009C6AE0" w:rsidRPr="00D97564" w:rsidRDefault="009C6AE0" w:rsidP="00D97564">
      <w:pPr>
        <w:spacing w:after="0" w:line="360" w:lineRule="auto"/>
        <w:ind w:firstLine="1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sz w:val="28"/>
          <w:szCs w:val="28"/>
        </w:rPr>
        <w:t>Все бы их выучить нам не мешало,</w:t>
      </w:r>
    </w:p>
    <w:p w:rsidR="009C6AE0" w:rsidRPr="00D97564" w:rsidRDefault="009C6AE0" w:rsidP="00D97564">
      <w:pPr>
        <w:spacing w:after="0" w:line="360" w:lineRule="auto"/>
        <w:ind w:firstLine="1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sz w:val="28"/>
          <w:szCs w:val="28"/>
        </w:rPr>
        <w:t>Но основное из правил движенья –</w:t>
      </w:r>
    </w:p>
    <w:p w:rsidR="009C6AE0" w:rsidRPr="00D97564" w:rsidRDefault="009C6AE0" w:rsidP="00D97564">
      <w:pPr>
        <w:spacing w:after="0" w:line="360" w:lineRule="auto"/>
        <w:ind w:firstLine="1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sz w:val="28"/>
          <w:szCs w:val="28"/>
        </w:rPr>
        <w:t>Знать как таблицу должны умноженья.</w:t>
      </w:r>
    </w:p>
    <w:p w:rsidR="003A4487" w:rsidRPr="00D97564" w:rsidRDefault="00D97564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A4487"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</w:t>
      </w:r>
    </w:p>
    <w:p w:rsidR="003A4487" w:rsidRPr="00D97564" w:rsidRDefault="003A4487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Повторение правил дорожного движения</w:t>
      </w:r>
    </w:p>
    <w:p w:rsidR="00FF2B62" w:rsidRPr="00D97564" w:rsidRDefault="00FF2B62" w:rsidP="00D97564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улица. По её проезжей части мчатся машины, едут автобусы. Проезжая часть разграничена разделительной полосой. Машины движутся в обе стороны. На тротуарах много пешеходов. Они переходят улицу по пешеходным переходам. </w:t>
      </w:r>
    </w:p>
    <w:p w:rsidR="009D2D7F" w:rsidRPr="00D97564" w:rsidRDefault="009D2D7F" w:rsidP="00D97564">
      <w:pPr>
        <w:spacing w:after="0" w:line="360" w:lineRule="auto"/>
        <w:ind w:left="720" w:firstLine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33500" cy="1009650"/>
            <wp:effectExtent l="0" t="0" r="0" b="0"/>
            <wp:docPr id="1" name="Рисунок 1" descr="C:\Users\Serega\Pictures\p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ga\Pictures\p1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Покажите на рисунке проезжую часть.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проезжая часть?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FF2B62" w:rsidRPr="00D97564" w:rsidRDefault="00D97564" w:rsidP="00D975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F2B62"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роезжая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9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FF2B62"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ам, где движутся машины,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не должны ходить,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очень просто под машину угодить.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такое место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Проезжей частью называется,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проезжей части людям</w:t>
      </w:r>
    </w:p>
    <w:p w:rsidR="00FF2B62" w:rsidRPr="00D97564" w:rsidRDefault="00FF2B62" w:rsidP="00D97564">
      <w:pPr>
        <w:spacing w:after="0" w:line="36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строжайше запрещается!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на рисунке тротуар.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тротуар?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такой пешеход?</w:t>
      </w:r>
    </w:p>
    <w:p w:rsidR="00FF2B62" w:rsidRPr="00D97564" w:rsidRDefault="00D97564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F2B62"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ротуар</w:t>
      </w:r>
    </w:p>
    <w:p w:rsidR="00FF2B62" w:rsidRPr="00D97564" w:rsidRDefault="00FF2B62" w:rsidP="00D975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 – для пешеходов,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машинам 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хода!</w:t>
      </w:r>
    </w:p>
    <w:p w:rsidR="00FF2B62" w:rsidRPr="00D97564" w:rsidRDefault="00FF2B62" w:rsidP="00D9756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2D7F"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6350" cy="1276350"/>
            <wp:effectExtent l="0" t="0" r="0" b="0"/>
            <wp:docPr id="2" name="Рисунок 2" descr="C:\Users\Serega\Pictures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ga\Pictures\images (2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 на рисунке перекрёсток.</w:t>
      </w:r>
    </w:p>
    <w:p w:rsidR="00FF2B62" w:rsidRPr="00D97564" w:rsidRDefault="00FF2B62" w:rsidP="00D9756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перекрёсток?</w:t>
      </w:r>
    </w:p>
    <w:p w:rsidR="00FF2B62" w:rsidRPr="00D97564" w:rsidRDefault="00D97564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F2B62"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ерекрёсток</w:t>
      </w:r>
    </w:p>
    <w:p w:rsidR="00FF2B62" w:rsidRPr="00D97564" w:rsidRDefault="00FF2B62" w:rsidP="00D97564">
      <w:pPr>
        <w:spacing w:after="0" w:line="360" w:lineRule="auto"/>
        <w:ind w:firstLine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где пересекаются улицы, называется перекрёсток. На перекрёстке большое движение. Со всех сторон мчатся машины, автобусы. Это самое опасное место. Пешеход здесь должен быть особенно внимательным и осторожным.</w:t>
      </w:r>
    </w:p>
    <w:p w:rsidR="00FF2B62" w:rsidRPr="00D97564" w:rsidRDefault="00FF2B62" w:rsidP="00D97564">
      <w:pPr>
        <w:spacing w:after="0" w:line="360" w:lineRule="auto"/>
        <w:ind w:firstLine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переходят улицу пешеходы?</w:t>
      </w:r>
    </w:p>
    <w:p w:rsidR="00FF2B62" w:rsidRPr="00D97564" w:rsidRDefault="00FF2B62" w:rsidP="00D97564">
      <w:pPr>
        <w:spacing w:after="0" w:line="360" w:lineRule="auto"/>
        <w:ind w:firstLine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Переходи улицу только по пешеходным переходам. Этот переход обозначен с помощью дорожного знака. Вот этот знак – пешеходный переход. Этот переход обозначен белыми линиями – «зебра».</w:t>
      </w:r>
    </w:p>
    <w:p w:rsidR="009D2D7F" w:rsidRPr="00D97564" w:rsidRDefault="009D2D7F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90675" cy="1191471"/>
            <wp:effectExtent l="0" t="0" r="0" b="0"/>
            <wp:docPr id="7" name="Рисунок 7" descr="C:\Users\Serega\Pictures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ga\Pictures\images (2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обычный переход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нему идёт народ.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специальная разметка,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«Зеброю» зовётся метко!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полоски тут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улицу ведут!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«Пешеходный переход»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 зебре пешеход,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Ты на улице найди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ним переходи!</w:t>
      </w:r>
    </w:p>
    <w:p w:rsidR="00FF2B62" w:rsidRPr="00D97564" w:rsidRDefault="00FF2B62" w:rsidP="00D97564">
      <w:pPr>
        <w:spacing w:after="0" w:line="360" w:lineRule="auto"/>
        <w:ind w:left="72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ещё помогает пешеходам переходить дорогу?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возле перекрёстка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Ты дорогу перешёл,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цвета у светофора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помнить хорошо!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Загорелся красный свет –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Пешеходам хода нет!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Жёлтый – значит подожди,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 зелёный свет – иди!</w:t>
      </w:r>
    </w:p>
    <w:p w:rsidR="00FF2B62" w:rsidRPr="00D97564" w:rsidRDefault="00FF2B62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D7F" w:rsidRPr="00D97564" w:rsidRDefault="009D2D7F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28850" cy="2047875"/>
            <wp:effectExtent l="0" t="0" r="0" b="0"/>
            <wp:docPr id="8" name="Рисунок 8" descr="C:\Users\Serega\Pictures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ega\Pictures\images 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7F" w:rsidRPr="00D97564" w:rsidRDefault="009D2D7F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0EB" w:rsidRPr="00D97564" w:rsidRDefault="009A60EB" w:rsidP="009A60EB">
      <w:pPr>
        <w:spacing w:after="0" w:line="360" w:lineRule="auto"/>
        <w:ind w:firstLine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 под колёса машин попадают дети и взрослые, погибая и получая тяжёлые травмы. Происходит это потому, что взрослые, а особенно дети ведут себя на улицах и дорогах неосторожно. </w:t>
      </w:r>
    </w:p>
    <w:p w:rsidR="009A60EB" w:rsidRPr="00D97564" w:rsidRDefault="009A60EB" w:rsidP="009A60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</w:t>
      </w:r>
    </w:p>
    <w:p w:rsidR="001F0FF8" w:rsidRPr="00D97564" w:rsidRDefault="001F0FF8" w:rsidP="00D97564">
      <w:pPr>
        <w:spacing w:after="0" w:line="36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FF8" w:rsidRPr="00F4604A" w:rsidRDefault="001F0FF8" w:rsidP="00F4604A">
      <w:pPr>
        <w:pStyle w:val="a8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60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Игровой материал. «Транспорт».</w:t>
      </w:r>
    </w:p>
    <w:p w:rsidR="001F0FF8" w:rsidRPr="00D97564" w:rsidRDefault="001F0FF8" w:rsidP="009A60EB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</w:t>
      </w:r>
      <w:r w:rsidR="009A6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изображенные на рисунке предметы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назвать 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</w:t>
      </w:r>
    </w:p>
    <w:p w:rsidR="001F0FF8" w:rsidRPr="00D97564" w:rsidRDefault="001F0FF8" w:rsidP="00D97564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FF8" w:rsidRPr="00D97564" w:rsidRDefault="001F0FF8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76400" cy="1304094"/>
            <wp:effectExtent l="0" t="0" r="0" b="0"/>
            <wp:docPr id="10" name="Рисунок 10" descr="http://www.openclass.ru/sites/default/files/%D0%A0%D0%B8%D1%81%D1%83%D0%BD%D0%BE%D0%BA%202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%D0%A0%D0%B8%D1%81%D1%83%D0%BD%D0%BE%D0%BA%202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F8" w:rsidRPr="00D97564" w:rsidRDefault="001F0FF8" w:rsidP="00B10972">
      <w:p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о транспорте.</w:t>
      </w:r>
    </w:p>
    <w:p w:rsidR="001F0FF8" w:rsidRPr="00D97564" w:rsidRDefault="001F0FF8" w:rsidP="00D97564">
      <w:p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FF8" w:rsidRPr="00D97564" w:rsidRDefault="001F0FF8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летит, не бежит,</w:t>
      </w:r>
    </w:p>
    <w:p w:rsidR="001F0FF8" w:rsidRPr="00D97564" w:rsidRDefault="001F0FF8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Жук по улице спешит.</w:t>
      </w:r>
    </w:p>
    <w:p w:rsidR="001F0FF8" w:rsidRPr="00D97564" w:rsidRDefault="001F0FF8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горит в глазах жука</w:t>
      </w:r>
    </w:p>
    <w:p w:rsidR="001F0FF8" w:rsidRPr="00D97564" w:rsidRDefault="001F0FF8" w:rsidP="00D97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блестящих огонька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ашина)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колёсика подряд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Их ногами вертят,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поверх торчком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Сам хозяин крючком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елосипед)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края города в 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proofErr w:type="gramEnd"/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домик под дугой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75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D975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трамвай)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FF8" w:rsidRPr="00D97564" w:rsidRDefault="001F0FF8" w:rsidP="00D97564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 – синий дом,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Окна светлые кругом.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обувь из резины,</w:t>
      </w:r>
    </w:p>
    <w:p w:rsidR="001F0FF8" w:rsidRPr="00D97564" w:rsidRDefault="001F0FF8" w:rsidP="00D97564">
      <w:p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 питается бензином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втобус)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Я мчусь, держусь за провода,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заблужусь я никогда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роллейбус)</w:t>
      </w:r>
    </w:p>
    <w:p w:rsidR="001F0FF8" w:rsidRPr="00D97564" w:rsidRDefault="001F0FF8" w:rsidP="00D97564">
      <w:pPr>
        <w:spacing w:after="0" w:line="36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Несётся и стреляет,</w:t>
      </w:r>
    </w:p>
    <w:p w:rsidR="001F0FF8" w:rsidRPr="00D97564" w:rsidRDefault="001F0FF8" w:rsidP="00D97564">
      <w:pPr>
        <w:spacing w:after="0" w:line="36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Ворчит скороговоркой.</w:t>
      </w:r>
    </w:p>
    <w:p w:rsidR="001F0FF8" w:rsidRPr="00D97564" w:rsidRDefault="001F0FF8" w:rsidP="00D97564">
      <w:pPr>
        <w:spacing w:after="0" w:line="36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Трамваю не угнаться</w:t>
      </w:r>
    </w:p>
    <w:p w:rsidR="001F0FF8" w:rsidRPr="00D97564" w:rsidRDefault="001F0FF8" w:rsidP="00D97564">
      <w:pPr>
        <w:spacing w:after="0" w:line="36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этой тараторкой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отоцикл)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ли у дождика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колеса?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 – как называются</w:t>
      </w:r>
    </w:p>
    <w:p w:rsidR="001F0FF8" w:rsidRPr="00D97564" w:rsidRDefault="001F0FF8" w:rsidP="00D9756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чудеса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оечная машина)</w:t>
      </w:r>
    </w:p>
    <w:p w:rsidR="00333AA1" w:rsidRPr="00D97564" w:rsidRDefault="009A60EB" w:rsidP="00333AA1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этот транспорт мы можем встретить на улице</w:t>
      </w:r>
      <w:r w:rsidR="00333AA1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улице много опасностей</w:t>
      </w:r>
      <w:proofErr w:type="gramStart"/>
      <w:r w:rsidR="00333A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3AA1"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333AA1"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ля того, чтобы на улицах было безопасно, надо соблюдать правила дорожного движения. Такие правила должны знать водители и пешеходы.</w:t>
      </w:r>
    </w:p>
    <w:p w:rsidR="00267AC8" w:rsidRPr="00D97564" w:rsidRDefault="00267AC8" w:rsidP="00333AA1">
      <w:pPr>
        <w:spacing w:after="0" w:line="360" w:lineRule="auto"/>
        <w:ind w:firstLine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повторим эти правила.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Наша улица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1: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 должны ходить только по …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тротуару.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И идти по нему нужно, придерживаясь правой стороны, чтобы не сталкиваться со встречными людьми.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2: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дорога небольшая, пешеходы по обочинам идут …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навстречу транспорту.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3: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улицы обязательно надо посмотреть сначала …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налево,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направо.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4: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попало и как попало дорогу переходить нельзя! А где можно переходить улицу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пешеходным переходам.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5: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переходить дорогу на перекрёстке помогает «трёхглазый командир улицы» …</w:t>
      </w: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светофор.</w:t>
      </w:r>
    </w:p>
    <w:p w:rsidR="00267AC8" w:rsidRPr="00D97564" w:rsidRDefault="00267AC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267AC8" w:rsidRPr="00D97564" w:rsidRDefault="00267AC8" w:rsidP="00D975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красный </w:t>
      </w:r>
      <w:proofErr w:type="gramStart"/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тоять на месте</w:t>
      </w:r>
    </w:p>
    <w:p w:rsidR="00267AC8" w:rsidRPr="00D97564" w:rsidRDefault="00267AC8" w:rsidP="00D975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жёлтый </w:t>
      </w:r>
      <w:proofErr w:type="gramStart"/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лопать в ладоши</w:t>
      </w:r>
    </w:p>
    <w:p w:rsidR="00267AC8" w:rsidRPr="00D97564" w:rsidRDefault="00267AC8" w:rsidP="00D975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зелёный</w:t>
      </w: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gramEnd"/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гать на месте.</w:t>
      </w:r>
    </w:p>
    <w:p w:rsidR="001F0FF8" w:rsidRPr="00D97564" w:rsidRDefault="00F4604A" w:rsidP="00D97564">
      <w:pPr>
        <w:pStyle w:val="a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V.</w:t>
      </w:r>
      <w:r w:rsidR="001F0FF8" w:rsidRPr="00D9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</w:t>
      </w:r>
      <w:r w:rsidR="00B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1F0FF8" w:rsidRPr="00D97564" w:rsidRDefault="001F0FF8" w:rsidP="00B10972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 внимательно на картинки.</w:t>
      </w:r>
    </w:p>
    <w:p w:rsidR="001F0FF8" w:rsidRPr="00D97564" w:rsidRDefault="001F0FF8" w:rsidP="00B10972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в чём опасность их неправильного поведения?</w:t>
      </w:r>
    </w:p>
    <w:p w:rsidR="00267AC8" w:rsidRPr="00D97564" w:rsidRDefault="001F0FF8" w:rsidP="00D97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72075" cy="1708475"/>
            <wp:effectExtent l="0" t="0" r="0" b="0"/>
            <wp:docPr id="9" name="Рисунок 9" descr="http://www.openclass.ru/sites/default/files/16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sites/default/files/16(45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0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4A" w:rsidRDefault="00F4604A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04A" w:rsidRPr="00B10972" w:rsidRDefault="00F4604A" w:rsidP="00F4604A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0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Творческая работа</w:t>
      </w:r>
    </w:p>
    <w:p w:rsidR="00F4604A" w:rsidRPr="00B10972" w:rsidRDefault="00F4604A" w:rsidP="00F4604A">
      <w:pPr>
        <w:pStyle w:val="a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972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 свой безопасный путь в школу.</w:t>
      </w:r>
    </w:p>
    <w:p w:rsidR="00F4604A" w:rsidRPr="00F4604A" w:rsidRDefault="00F4604A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6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F460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Итог урока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тротуар?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проезжая часть?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нужно ходить пешеходам?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нужно переходить улицу?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перекрёсток?</w:t>
      </w:r>
    </w:p>
    <w:p w:rsidR="001F0FF8" w:rsidRPr="00D97564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самое опасное место для пешехода? (Перекрёсток)</w:t>
      </w:r>
    </w:p>
    <w:p w:rsidR="001F0FF8" w:rsidRDefault="001F0FF8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56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сигналы светофора знаете?</w:t>
      </w:r>
    </w:p>
    <w:p w:rsidR="00B10972" w:rsidRPr="00D97564" w:rsidRDefault="00B10972" w:rsidP="00B10972">
      <w:pPr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ребята.</w:t>
      </w:r>
    </w:p>
    <w:sectPr w:rsidR="00B10972" w:rsidRPr="00D97564" w:rsidSect="00BE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B42"/>
    <w:multiLevelType w:val="multilevel"/>
    <w:tmpl w:val="422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A60FB"/>
    <w:multiLevelType w:val="multilevel"/>
    <w:tmpl w:val="917A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87549"/>
    <w:multiLevelType w:val="hybridMultilevel"/>
    <w:tmpl w:val="DD5E1ABA"/>
    <w:lvl w:ilvl="0" w:tplc="7428C018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DF977E0"/>
    <w:multiLevelType w:val="multilevel"/>
    <w:tmpl w:val="1DF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530DF"/>
    <w:multiLevelType w:val="multilevel"/>
    <w:tmpl w:val="1424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E37FE"/>
    <w:multiLevelType w:val="hybridMultilevel"/>
    <w:tmpl w:val="276A53E8"/>
    <w:lvl w:ilvl="0" w:tplc="9BE409FA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FED370F"/>
    <w:multiLevelType w:val="multilevel"/>
    <w:tmpl w:val="923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14BCC"/>
    <w:multiLevelType w:val="multilevel"/>
    <w:tmpl w:val="4DBC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F310F"/>
    <w:multiLevelType w:val="multilevel"/>
    <w:tmpl w:val="B08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A112A"/>
    <w:multiLevelType w:val="multilevel"/>
    <w:tmpl w:val="3306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F5ADE"/>
    <w:multiLevelType w:val="multilevel"/>
    <w:tmpl w:val="607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30644"/>
    <w:multiLevelType w:val="multilevel"/>
    <w:tmpl w:val="347A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C5CA7"/>
    <w:multiLevelType w:val="multilevel"/>
    <w:tmpl w:val="762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31C2E"/>
    <w:multiLevelType w:val="multilevel"/>
    <w:tmpl w:val="9DEC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F35EE"/>
    <w:multiLevelType w:val="multilevel"/>
    <w:tmpl w:val="3A0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203FE"/>
    <w:multiLevelType w:val="multilevel"/>
    <w:tmpl w:val="C464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6566B"/>
    <w:multiLevelType w:val="hybridMultilevel"/>
    <w:tmpl w:val="11F41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51926"/>
    <w:multiLevelType w:val="multilevel"/>
    <w:tmpl w:val="1E0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487"/>
    <w:rsid w:val="001F0FF8"/>
    <w:rsid w:val="00267AC8"/>
    <w:rsid w:val="00333AA1"/>
    <w:rsid w:val="003A4487"/>
    <w:rsid w:val="00492A2D"/>
    <w:rsid w:val="007E4343"/>
    <w:rsid w:val="008F2AC5"/>
    <w:rsid w:val="009A60EB"/>
    <w:rsid w:val="009C6AE0"/>
    <w:rsid w:val="009D2D7F"/>
    <w:rsid w:val="00AC4416"/>
    <w:rsid w:val="00B10972"/>
    <w:rsid w:val="00BE4DBA"/>
    <w:rsid w:val="00D97564"/>
    <w:rsid w:val="00DD2B3F"/>
    <w:rsid w:val="00E3121D"/>
    <w:rsid w:val="00F4604A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4487"/>
    <w:rPr>
      <w:b/>
      <w:bCs/>
    </w:rPr>
  </w:style>
  <w:style w:type="character" w:customStyle="1" w:styleId="apple-converted-space">
    <w:name w:val="apple-converted-space"/>
    <w:basedOn w:val="a0"/>
    <w:rsid w:val="003A4487"/>
  </w:style>
  <w:style w:type="character" w:styleId="a5">
    <w:name w:val="Emphasis"/>
    <w:basedOn w:val="a0"/>
    <w:uiPriority w:val="20"/>
    <w:qFormat/>
    <w:rsid w:val="003A44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4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4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2012-12-21T11:52:00Z</cp:lastPrinted>
  <dcterms:created xsi:type="dcterms:W3CDTF">2012-12-17T10:37:00Z</dcterms:created>
  <dcterms:modified xsi:type="dcterms:W3CDTF">2012-12-21T11:53:00Z</dcterms:modified>
</cp:coreProperties>
</file>