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7B" w:rsidRPr="00AF615F" w:rsidRDefault="0050467B" w:rsidP="00AF61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Осенняя сказка.</w:t>
      </w:r>
    </w:p>
    <w:p w:rsidR="0050467B" w:rsidRPr="00AF615F" w:rsidRDefault="0050467B" w:rsidP="00AF61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AF615F" w:rsidRDefault="002E37BC" w:rsidP="00AF61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Действующие лица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Ведущий</w:t>
      </w:r>
    </w:p>
    <w:p w:rsidR="00604926" w:rsidRDefault="00AF615F" w:rsidP="00AF61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Королева Красок</w:t>
      </w:r>
      <w:r w:rsidR="002E37BC"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="002E37BC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Кикимора бесцветная </w:t>
      </w:r>
      <w:r w:rsidR="002E37BC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Баба Яга </w:t>
      </w:r>
    </w:p>
    <w:p w:rsidR="0050467B" w:rsidRPr="00AF615F" w:rsidRDefault="00604926" w:rsidP="00AF61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Гуси </w:t>
      </w:r>
      <w:r w:rsidR="002E37BC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Леший </w:t>
      </w:r>
      <w:r w:rsidR="002E37BC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Осень </w:t>
      </w:r>
      <w:r w:rsidR="002E37BC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E37BC" w:rsidRPr="00AF61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="0050467B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0467B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0467B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CellSpacing w:w="12" w:type="dxa"/>
        <w:shd w:val="clear" w:color="auto" w:fill="FFFFF0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71"/>
      </w:tblGrid>
      <w:tr w:rsidR="00AF615F" w:rsidRPr="00AF615F" w:rsidTr="0006535C">
        <w:trPr>
          <w:tblCellSpacing w:w="12" w:type="dxa"/>
        </w:trPr>
        <w:tc>
          <w:tcPr>
            <w:tcW w:w="0" w:type="auto"/>
            <w:shd w:val="clear" w:color="auto" w:fill="FFFFF0"/>
            <w:vAlign w:val="center"/>
            <w:hideMark/>
          </w:tcPr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Осень лебёдушкой тихо явилась,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жёлтое платье она нарядилась.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Кисти с оранжевой краской взяла,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Красить деревья, траву начала.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Серым</w:t>
            </w:r>
            <w:proofErr w:type="gramEnd"/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раскрасила тучи на небе,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Белым – туман, что плывёт на рассвете.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паучков вот клубок серебра,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паутинка блестела с утра.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Кистью разбрызгала капли воды -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сентябрьского неба дожди.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Свежести в воздух добавила запах,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Спрятала рыжики ёлкам под лапы.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забот у красавицы этой!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Всё изменить нужно ей после лета.</w:t>
            </w:r>
          </w:p>
        </w:tc>
      </w:tr>
    </w:tbl>
    <w:p w:rsidR="0050467B" w:rsidRPr="00AF615F" w:rsidRDefault="0050467B" w:rsidP="000415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CellSpacing w:w="12" w:type="dxa"/>
        <w:shd w:val="clear" w:color="auto" w:fill="FFFFF0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37"/>
      </w:tblGrid>
      <w:tr w:rsidR="00AF615F" w:rsidRPr="00AF615F" w:rsidTr="0043635D">
        <w:trPr>
          <w:tblCellSpacing w:w="12" w:type="dxa"/>
        </w:trPr>
        <w:tc>
          <w:tcPr>
            <w:tcW w:w="0" w:type="auto"/>
            <w:shd w:val="clear" w:color="auto" w:fill="FFFFF0"/>
            <w:vAlign w:val="center"/>
            <w:hideMark/>
          </w:tcPr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крошка земля без хлопот зимовала,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 осень лоскутное шьет одеяло.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Листок аккуратно к листку пришивает,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Сосновой иголкой стежок подгоняет.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Листочки на выбор – любой пригодится.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рядом с багровым лиловый ложится,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Хоть очень по вкусу швее </w:t>
            </w:r>
            <w:proofErr w:type="gramStart"/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золотистый</w:t>
            </w:r>
            <w:proofErr w:type="gramEnd"/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Сгодится и бурый, и даже пятнистый.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Скрепляет их бережно нить паутины.</w:t>
            </w:r>
          </w:p>
          <w:p w:rsidR="0050467B" w:rsidRPr="00AF615F" w:rsidRDefault="0050467B" w:rsidP="0004158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Прекрасней, чем эта, не </w:t>
            </w:r>
            <w:proofErr w:type="gramStart"/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сыщешь</w:t>
            </w:r>
            <w:proofErr w:type="gramEnd"/>
            <w:r w:rsidRPr="00AF6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картины.</w:t>
            </w:r>
          </w:p>
        </w:tc>
      </w:tr>
    </w:tbl>
    <w:p w:rsidR="00041583" w:rsidRDefault="002E37BC" w:rsidP="00E210D5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  <w:r w:rsidRPr="00AF615F">
        <w:rPr>
          <w:color w:val="000000" w:themeColor="text1"/>
        </w:rPr>
        <w:br/>
      </w:r>
    </w:p>
    <w:p w:rsidR="00041583" w:rsidRDefault="00041583" w:rsidP="00E210D5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E210D5" w:rsidRPr="00E210D5" w:rsidRDefault="00E210D5" w:rsidP="00E210D5">
      <w:pPr>
        <w:pStyle w:val="a3"/>
        <w:shd w:val="clear" w:color="auto" w:fill="FFFFFF"/>
        <w:rPr>
          <w:color w:val="000000"/>
          <w:sz w:val="27"/>
          <w:szCs w:val="27"/>
        </w:rPr>
      </w:pPr>
      <w:r w:rsidRPr="00E210D5">
        <w:rPr>
          <w:b/>
          <w:bCs/>
          <w:color w:val="000000"/>
          <w:sz w:val="27"/>
          <w:szCs w:val="27"/>
        </w:rPr>
        <w:lastRenderedPageBreak/>
        <w:t>Осень</w:t>
      </w:r>
    </w:p>
    <w:p w:rsidR="00E210D5" w:rsidRPr="00E210D5" w:rsidRDefault="00E210D5" w:rsidP="00E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обо мне? А вот и я!</w:t>
      </w:r>
    </w:p>
    <w:p w:rsidR="00E210D5" w:rsidRPr="00E210D5" w:rsidRDefault="00E210D5" w:rsidP="00E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 осенний вам, друзья!</w:t>
      </w:r>
    </w:p>
    <w:p w:rsidR="00E210D5" w:rsidRPr="00E210D5" w:rsidRDefault="00E210D5" w:rsidP="00E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рады встретиться со мной?</w:t>
      </w:r>
    </w:p>
    <w:p w:rsidR="00E210D5" w:rsidRPr="00E210D5" w:rsidRDefault="00E210D5" w:rsidP="00E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нравится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2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2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лесной—</w:t>
      </w:r>
    </w:p>
    <w:p w:rsidR="00E210D5" w:rsidRDefault="00E210D5" w:rsidP="00E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сады и парки?</w:t>
      </w:r>
    </w:p>
    <w:p w:rsidR="00E210D5" w:rsidRPr="00E210D5" w:rsidRDefault="00E210D5" w:rsidP="00E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(-Да, хороши твои подарки!)</w:t>
      </w:r>
    </w:p>
    <w:p w:rsidR="00AF615F" w:rsidRDefault="00AF615F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E1766" w:rsidRDefault="00AF615F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Здравствуйте, ребята! Целое лето я к вам собиралась, но всё времени не хватало</w:t>
      </w:r>
      <w:r w:rsidR="00EE1766">
        <w:rPr>
          <w:color w:val="000000" w:themeColor="text1"/>
        </w:rPr>
        <w:t xml:space="preserve">. Работой была занята. Краски готовила, дожди собирала. </w:t>
      </w:r>
    </w:p>
    <w:p w:rsidR="00E210D5" w:rsidRPr="00E210D5" w:rsidRDefault="00E210D5" w:rsidP="00E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пришла на праздник к вам</w:t>
      </w:r>
    </w:p>
    <w:p w:rsidR="00E210D5" w:rsidRPr="00E210D5" w:rsidRDefault="00E210D5" w:rsidP="00E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и веселиться.</w:t>
      </w:r>
    </w:p>
    <w:p w:rsidR="00E210D5" w:rsidRPr="00E210D5" w:rsidRDefault="00E210D5" w:rsidP="00E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хочу со всеми здесь</w:t>
      </w:r>
    </w:p>
    <w:p w:rsidR="00E210D5" w:rsidRPr="00E210D5" w:rsidRDefault="00E210D5" w:rsidP="00E21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подружиться!</w:t>
      </w:r>
    </w:p>
    <w:p w:rsidR="00E210D5" w:rsidRDefault="00E210D5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E1766" w:rsidRPr="00EE1766" w:rsidRDefault="00EE1766" w:rsidP="00AF615F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E1766">
        <w:rPr>
          <w:b/>
          <w:color w:val="000000" w:themeColor="text1"/>
        </w:rPr>
        <w:t xml:space="preserve"> Песня «Осень постучалась к нам»</w:t>
      </w:r>
    </w:p>
    <w:p w:rsidR="00EE1766" w:rsidRDefault="00EE1766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E1766" w:rsidRPr="00EE1766" w:rsidRDefault="00EE1766" w:rsidP="00AF615F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E1766">
        <w:rPr>
          <w:b/>
          <w:color w:val="000000" w:themeColor="text1"/>
        </w:rPr>
        <w:t>Осень:</w:t>
      </w:r>
    </w:p>
    <w:p w:rsidR="000F271B" w:rsidRPr="00AF615F" w:rsidRDefault="00EE1766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Принесла я вам целую корзинку угощений!</w:t>
      </w:r>
      <w:r w:rsidR="002E37BC" w:rsidRPr="00AF615F">
        <w:rPr>
          <w:color w:val="000000" w:themeColor="text1"/>
        </w:rPr>
        <w:br/>
      </w:r>
      <w:r w:rsidR="002E37BC" w:rsidRPr="00AF615F">
        <w:rPr>
          <w:color w:val="000000" w:themeColor="text1"/>
        </w:rPr>
        <w:br/>
      </w:r>
      <w:r w:rsidR="000F271B" w:rsidRPr="00AF615F">
        <w:rPr>
          <w:rStyle w:val="c0"/>
          <w:b/>
          <w:bCs/>
          <w:color w:val="000000" w:themeColor="text1"/>
        </w:rPr>
        <w:t>В зал въезжает на самокате Баба Яга с гусятами, поет на мелодию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"Веселые гуси".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БАБА ЯГА:</w:t>
      </w:r>
      <w:r w:rsidRPr="00AF615F">
        <w:rPr>
          <w:rStyle w:val="c0"/>
          <w:color w:val="000000" w:themeColor="text1"/>
        </w:rPr>
        <w:t> 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 xml:space="preserve">Жили у </w:t>
      </w:r>
      <w:proofErr w:type="spellStart"/>
      <w:r w:rsidRPr="00AF615F">
        <w:rPr>
          <w:rStyle w:val="c0"/>
          <w:color w:val="000000" w:themeColor="text1"/>
        </w:rPr>
        <w:t>Ягуси</w:t>
      </w:r>
      <w:proofErr w:type="spellEnd"/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Два веселых гуся,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Один хитрый,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Другой жадный,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Гуси мои, гуси!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Чешут гуси лапки,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Чувствуют подарки,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Один хитрый,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Другой жадный,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Гуси мои, гуси!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Заберите, гуси,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 xml:space="preserve">Корзинку для </w:t>
      </w:r>
      <w:proofErr w:type="spellStart"/>
      <w:r w:rsidRPr="00AF615F">
        <w:rPr>
          <w:rStyle w:val="c0"/>
          <w:color w:val="000000" w:themeColor="text1"/>
        </w:rPr>
        <w:t>Ягуси</w:t>
      </w:r>
      <w:proofErr w:type="spellEnd"/>
      <w:r w:rsidRPr="00AF615F">
        <w:rPr>
          <w:rStyle w:val="c0"/>
          <w:color w:val="000000" w:themeColor="text1"/>
        </w:rPr>
        <w:t>!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Один хитрый,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Другой жадный,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Гуси мои, гуси!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Гусята забирают корзинку и убегают.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БАБА ЯГА:</w:t>
      </w:r>
      <w:r w:rsidRPr="00AF615F">
        <w:rPr>
          <w:rStyle w:val="c0"/>
          <w:color w:val="000000" w:themeColor="text1"/>
        </w:rPr>
        <w:t> 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 xml:space="preserve">Ох, </w:t>
      </w:r>
      <w:proofErr w:type="spellStart"/>
      <w:r w:rsidRPr="00AF615F">
        <w:rPr>
          <w:rStyle w:val="c0"/>
          <w:color w:val="000000" w:themeColor="text1"/>
        </w:rPr>
        <w:t>красноклювые</w:t>
      </w:r>
      <w:proofErr w:type="spellEnd"/>
      <w:r w:rsidRPr="00AF615F">
        <w:rPr>
          <w:rStyle w:val="c0"/>
          <w:color w:val="000000" w:themeColor="text1"/>
        </w:rPr>
        <w:t>, молодцы!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ВЕДУЩАЯ</w:t>
      </w:r>
      <w:r w:rsidRPr="00AF615F">
        <w:rPr>
          <w:rStyle w:val="c0"/>
          <w:color w:val="000000" w:themeColor="text1"/>
        </w:rPr>
        <w:t>: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А что это за гости такие?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ОСЕНЬ:</w:t>
      </w:r>
      <w:r w:rsidRPr="00AF615F">
        <w:rPr>
          <w:rStyle w:val="c0"/>
          <w:color w:val="000000" w:themeColor="text1"/>
        </w:rPr>
        <w:t> 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И угощенье наше забрали!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БАБА ЯГА</w:t>
      </w:r>
      <w:r w:rsidRPr="00AF615F">
        <w:rPr>
          <w:rStyle w:val="c0"/>
          <w:color w:val="000000" w:themeColor="text1"/>
        </w:rPr>
        <w:t>: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Карета моя, гуси мои, корзинка тоже моя!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ВЕДУЩАЯ:</w:t>
      </w:r>
      <w:r w:rsidRPr="00AF615F">
        <w:rPr>
          <w:rStyle w:val="c0"/>
          <w:color w:val="000000" w:themeColor="text1"/>
        </w:rPr>
        <w:t> 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 xml:space="preserve">Как это </w:t>
      </w:r>
      <w:proofErr w:type="gramStart"/>
      <w:r w:rsidRPr="00AF615F">
        <w:rPr>
          <w:rStyle w:val="c0"/>
          <w:color w:val="000000" w:themeColor="text1"/>
        </w:rPr>
        <w:t>твоя</w:t>
      </w:r>
      <w:proofErr w:type="gramEnd"/>
      <w:r w:rsidRPr="00AF615F">
        <w:rPr>
          <w:rStyle w:val="c0"/>
          <w:color w:val="000000" w:themeColor="text1"/>
        </w:rPr>
        <w:t>?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Это Осень для всех ребят принесла!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БАБА ЯГА:</w:t>
      </w:r>
      <w:r w:rsidRPr="00AF615F">
        <w:rPr>
          <w:rStyle w:val="c0"/>
          <w:color w:val="000000" w:themeColor="text1"/>
        </w:rPr>
        <w:t> 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lastRenderedPageBreak/>
        <w:t xml:space="preserve">Ну и что! У меня тоже два гусенка - </w:t>
      </w:r>
      <w:proofErr w:type="gramStart"/>
      <w:r w:rsidRPr="00AF615F">
        <w:rPr>
          <w:rStyle w:val="c0"/>
          <w:color w:val="000000" w:themeColor="text1"/>
        </w:rPr>
        <w:t>ребятенка</w:t>
      </w:r>
      <w:proofErr w:type="gramEnd"/>
      <w:r w:rsidRPr="00AF615F">
        <w:rPr>
          <w:rStyle w:val="c0"/>
          <w:color w:val="000000" w:themeColor="text1"/>
        </w:rPr>
        <w:t>, голодные, кушать хотят!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ОСЕНЬ: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Баба Яга, давай угостим всех ребят.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И гусятам достанется!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БАБА ЯГА:</w:t>
      </w:r>
      <w:r w:rsidRPr="00AF615F">
        <w:rPr>
          <w:rStyle w:val="c0"/>
          <w:color w:val="000000" w:themeColor="text1"/>
        </w:rPr>
        <w:t> 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Еще чего! Раз на то пошло, то и тебя заберу!</w:t>
      </w:r>
    </w:p>
    <w:p w:rsidR="00EE1766" w:rsidRDefault="000F271B" w:rsidP="00AF61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AF615F">
        <w:rPr>
          <w:rStyle w:val="c0"/>
          <w:color w:val="000000" w:themeColor="text1"/>
        </w:rPr>
        <w:t>Ну-ка, гуси, встрепенитесь,</w:t>
      </w:r>
    </w:p>
    <w:p w:rsidR="00EE1766" w:rsidRDefault="000F271B" w:rsidP="00AF61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AF615F">
        <w:rPr>
          <w:rStyle w:val="c0"/>
          <w:color w:val="000000" w:themeColor="text1"/>
        </w:rPr>
        <w:t xml:space="preserve"> злою силой обернитесь,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 xml:space="preserve"> с Осенью в лес дремучий унеситесь!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Гуси возвращаются назад,  берут Осень под руки, машут крыльями, уходят.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Баба Яга уезжает за ними.</w:t>
      </w:r>
    </w:p>
    <w:p w:rsidR="00EE1766" w:rsidRDefault="00EE1766" w:rsidP="00AF615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 w:themeColor="text1"/>
        </w:rPr>
      </w:pP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ВЕДУЩАЯ:</w:t>
      </w:r>
      <w:r w:rsidRPr="00AF615F">
        <w:rPr>
          <w:rStyle w:val="c0"/>
          <w:color w:val="000000" w:themeColor="text1"/>
        </w:rPr>
        <w:t> 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AF615F">
        <w:rPr>
          <w:rStyle w:val="c0"/>
          <w:color w:val="000000" w:themeColor="text1"/>
        </w:rPr>
        <w:t>Что же делать? Надо Осень выручать, а мы даже не знаем, куда ее Баба Яга с гусятами унесла. Смотрите, сколько разноцветных листочков! Они нам покажут дорогу.</w:t>
      </w:r>
    </w:p>
    <w:p w:rsidR="000F271B" w:rsidRPr="00AF615F" w:rsidRDefault="000F271B" w:rsidP="00AF615F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AF615F">
        <w:rPr>
          <w:rStyle w:val="c0"/>
          <w:b/>
          <w:color w:val="000000" w:themeColor="text1"/>
        </w:rPr>
        <w:t>Танец листочков.</w:t>
      </w:r>
    </w:p>
    <w:p w:rsidR="00EE1766" w:rsidRDefault="002E37BC" w:rsidP="00EE1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</w:p>
    <w:p w:rsidR="00EE1766" w:rsidRDefault="00EE1766" w:rsidP="00EE1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1766" w:rsidRPr="00EE1766" w:rsidRDefault="00EE1766" w:rsidP="00EE1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17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Ведущая: </w:t>
      </w:r>
    </w:p>
    <w:p w:rsidR="00EE1766" w:rsidRDefault="00EE1766" w:rsidP="00EE1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E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посмотрите, мы оказались с вами в лесу. Как тут красиво! Но мне кажется, здесь все так таинственно, это заставляет насторожиться.</w:t>
      </w:r>
      <w:r w:rsid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806D5" w:rsidRDefault="002E37BC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Кикимора.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Здрасьте</w:t>
      </w:r>
      <w:proofErr w:type="spellEnd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вам, пожалуйста! Явились, не запылились, голубчики! Только зачем это вы пожаловали? Это теперь мое царство. Я, Кикимора бесцветная, тут все заколдовала. Ни одна краска здесь больше не оживет. Все станет таким сереньким, </w:t>
      </w:r>
      <w:proofErr w:type="spellStart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бесцветненьким</w:t>
      </w:r>
      <w:proofErr w:type="spellEnd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и я сама.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Ведущая.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мы пришли за Осенью. Не </w:t>
      </w:r>
      <w:r w:rsidR="0050467B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знаешь</w:t>
      </w:r>
      <w:r w:rsidR="00680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0467B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Баба-Яга её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нас спрятала?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Кикимора. </w:t>
      </w:r>
      <w:r w:rsidRPr="00680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80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Ничего не скажу</w:t>
      </w:r>
      <w:r w:rsidRPr="00680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Я только краски</w:t>
      </w:r>
      <w:r w:rsidR="00680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осенние яркие</w:t>
      </w:r>
      <w:r w:rsidRPr="00680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нее отняла. Терпеть не могу это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разноцветье. Да вы проходите, не стесняйтесь. Я из вас тоже </w:t>
      </w:r>
      <w:proofErr w:type="spellStart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бесцветненьких</w:t>
      </w:r>
      <w:proofErr w:type="spellEnd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сделаю.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Ведущий.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Ну, уж нет! Такими серыми и мрачными мы быть не хотим. Правда, ребята?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Кикимора.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Хотите вы этого или нет, а придется вам мне подчиниться. Потому что, пока на мне нет ни одной яркой краски, сила моя безгранична. Так что мне не перечьте, а лучше усаживайтесь </w:t>
      </w:r>
      <w:proofErr w:type="gramStart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поудобнее</w:t>
      </w:r>
      <w:proofErr w:type="gramEnd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 я </w:t>
      </w:r>
      <w:proofErr w:type="gramStart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пойду</w:t>
      </w:r>
      <w:proofErr w:type="gramEnd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схожу за ведерком со своей колдовской бесцветностью. Помажу вас, и будете вы у меня такими серенькими да </w:t>
      </w:r>
      <w:proofErr w:type="spellStart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бесцветненькими</w:t>
      </w:r>
      <w:proofErr w:type="spellEnd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залюбуешься! Я </w:t>
      </w:r>
      <w:proofErr w:type="spellStart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щас</w:t>
      </w:r>
      <w:proofErr w:type="spellEnd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(Уходит).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Ведущий.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Ребята, этого нельзя ни в коем случае допустить. Не хватало еще нам с вами превращаться в такую серость. А вы заметили, Кикимора проговорилась: она сказала, что, пока на ней нет ни одной яркой краски, сила ее безгранична. Значит, нужно ее раскрасить разными красками. Тогда ее колдовство исчезнет, и мы сможем вернуть все краски Осени. Но где нам раздобыть эти краски?.. (Задумывается).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давайте позовем на помощь Королеву Красок!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Красок много на земле.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же сразу даст их мне?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Краски зорьки, солнца, неба</w:t>
      </w:r>
      <w:proofErr w:type="gramStart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одари нам, Королева!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AF61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Под торжественную музыку появляется Королева Красок.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Королева.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Здравствуйте, милые дети! По вашему зову я явилась.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Ведущий.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Помоги нам, пожалуйста, уважаемая Королева Красок. Кикимора бесцветная отняла у Осени, на поиски которой мы отправились, все краски. А какая же Осень без своих замечательных ярких красок! Да еще и нас хочет превратить </w:t>
      </w:r>
      <w:proofErr w:type="gramStart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серых и бесцветных. Она пошла сейчас за своей колдовской бесцветностью.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Королева.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смогу вам помочь, ребята, если вы будете действовать дружно и быстро. Вот вам всем разноцветные ленточки. Спрячьте их за спину. А когда появится Кикимора бесцветная, начинайте ими дружно махать. Я думаю, ей это не понравится.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Появляется Кикимора, несет ведерко с водой и кисть.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Кикимора.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и бесцветность моя готова. Вот молодцы, ребятишки, уже стоят, меня поджидают.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E17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Танец с ленточками. </w:t>
      </w:r>
      <w:r w:rsidRPr="00AF61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начинают махать разноцветными ленточками.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Кикимора.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Ой-ой-ой! Это что за безобразие?! Уберите это скорей! У меня глаза слепнут! Ай-ай-ай, не вижу ничего!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Королева.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и хорошо, что ничего не видишь. Мы тебя сейчас быстренько в порядок приведем.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E37BC" w:rsidRPr="00AF615F" w:rsidRDefault="002E37BC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Кикимору, обвязывают ее цветными лентами, чтобы она не могла пошевелиться. </w:t>
      </w:r>
      <w:r w:rsidRPr="00AF61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Королева.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Полюбуйся, какая ты стала красивая, нарядная!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Кикимора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(передразнивая).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Красивая, нарядная!.. А колдовать, </w:t>
      </w:r>
      <w:proofErr w:type="spellStart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бесцветить</w:t>
      </w:r>
      <w:proofErr w:type="spellEnd"/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я теперь буду?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Королева.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твое колдовство никому и не нужно. Зато теперь мы сможем спокойно вернуть все краски Осени. (Отдает Ведущему палитру с красками.) Передайте, пожалуйста, Осени от меня привет и эти краски.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0F271B" w:rsidRDefault="002E37BC" w:rsidP="00AF61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Ведущий.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теперь нам снова пора отправляться в путь на поиски Осени.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Королева.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Доброго вам пути, до свидания.</w:t>
      </w:r>
      <w:r w:rsidR="000F271B" w:rsidRPr="00AF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2605" w:rsidRDefault="00CE2605" w:rsidP="00AF61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2605" w:rsidRPr="00CE2605" w:rsidRDefault="00CE2605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E26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Песня «Наступила осень»</w:t>
      </w: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Леший. </w:t>
      </w: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 это тишину моего леса нарушить посмел? Меня, хозяина леса, потревожил? </w:t>
      </w: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2605" w:rsidRPr="00A76C4C" w:rsidRDefault="00CE2605" w:rsidP="00CE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6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ВЕДУЩАЯ: </w:t>
      </w:r>
    </w:p>
    <w:p w:rsidR="00CE2605" w:rsidRPr="00CE2605" w:rsidRDefault="00CE2605" w:rsidP="00CE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Осень ищем.</w:t>
      </w:r>
      <w:r w:rsidR="000B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Её Баба-Яга унесла.</w:t>
      </w:r>
    </w:p>
    <w:p w:rsidR="000B3991" w:rsidRDefault="000B3991" w:rsidP="00CE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3991" w:rsidRDefault="000B3991" w:rsidP="00CE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2605" w:rsidRPr="00A76C4C" w:rsidRDefault="00CE2605" w:rsidP="00CE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6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ЛЕШИЙ: </w:t>
      </w:r>
    </w:p>
    <w:p w:rsidR="00CE2605" w:rsidRPr="00CE2605" w:rsidRDefault="00CE2605" w:rsidP="00CE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Э, вам туда нельзя, вас не велено пускать</w:t>
      </w:r>
      <w:r w:rsidR="00A76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E2605" w:rsidRPr="00CE2605" w:rsidRDefault="00CE2605" w:rsidP="00CE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пущу, не пройдете, но если вы умеете дружить, тогда мы ещё посмотрим.</w:t>
      </w:r>
    </w:p>
    <w:p w:rsidR="00CE2605" w:rsidRDefault="00CE2605" w:rsidP="00CE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2605" w:rsidRPr="00CE2605" w:rsidRDefault="00CE2605" w:rsidP="00CE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Проводится игра-эстафета "Репка".  </w:t>
      </w:r>
    </w:p>
    <w:p w:rsidR="000F271B" w:rsidRPr="00AF615F" w:rsidRDefault="00CE2605" w:rsidP="00CE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Участвуют две команды по 6 детей. Это - дед, бабка, Жучка, внучка, кошка и мышка. У противоположной стены зала 2 стульчика. На каждом стульчике «репка» - картинка с изображением репки. На пути к репке расположены препятствия (кегли). Игру начинает дед. </w:t>
      </w:r>
      <w:proofErr w:type="gramStart"/>
      <w:r w:rsidRPr="00CE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сигналу он бежит к "репке" змейкой,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Выигрывает та команда, которая быстрее вытянула «репку».</w:t>
      </w:r>
      <w:proofErr w:type="gramEnd"/>
    </w:p>
    <w:p w:rsidR="000F271B" w:rsidRPr="00AF615F" w:rsidRDefault="000F271B" w:rsidP="00CE2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Леший. </w:t>
      </w:r>
    </w:p>
    <w:p w:rsidR="000F271B" w:rsidRPr="00AF615F" w:rsidRDefault="00CE2605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F271B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вам мое условие: я вам загадки буду загадывать, а разгадки вы должны в лесу моем найти. Коли все отгадаете, так и быть,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покажу вам дорогу к Бабе-Яге.</w:t>
      </w:r>
      <w:r w:rsidR="000F271B"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76C4C" w:rsidRDefault="00A76C4C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F271B" w:rsidRPr="00A76C4C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6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Ведущий. </w:t>
      </w: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 что, ребята, согласимся на такое условие? </w:t>
      </w: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ЗАГАДКИ ЛЕШЕГО </w:t>
      </w: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Леший. </w:t>
      </w: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загадки мои угадали. За это хвалю! </w:t>
      </w:r>
      <w:r w:rsidR="00A76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вам волшебный клубочек. Он приведёт вас к Бабе-Яге.</w:t>
      </w:r>
    </w:p>
    <w:p w:rsidR="00185E24" w:rsidRDefault="00185E24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Ведущий. </w:t>
      </w:r>
    </w:p>
    <w:p w:rsidR="002E37BC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 тебе, Леший. До свидания!</w:t>
      </w:r>
    </w:p>
    <w:p w:rsidR="000F271B" w:rsidRPr="00AF615F" w:rsidRDefault="000F271B" w:rsidP="00AF6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3828" w:rsidRPr="00AF615F" w:rsidRDefault="002E37BC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color w:val="000000" w:themeColor="text1"/>
        </w:rPr>
        <w:br/>
      </w:r>
      <w:r w:rsidRPr="00AF615F">
        <w:rPr>
          <w:color w:val="000000" w:themeColor="text1"/>
        </w:rPr>
        <w:br/>
      </w:r>
      <w:r w:rsidR="00273828" w:rsidRPr="00AF615F">
        <w:rPr>
          <w:b/>
          <w:color w:val="000000" w:themeColor="text1"/>
        </w:rPr>
        <w:t>Б.Я.</w:t>
      </w:r>
      <w:r w:rsidRPr="00AF615F">
        <w:rPr>
          <w:color w:val="000000" w:themeColor="text1"/>
        </w:rPr>
        <w:br/>
      </w:r>
      <w:r w:rsidR="00273828" w:rsidRPr="00AF615F">
        <w:rPr>
          <w:color w:val="000000" w:themeColor="text1"/>
        </w:rPr>
        <w:t>Что-то человечьим духом запахло!</w:t>
      </w:r>
    </w:p>
    <w:p w:rsidR="00273828" w:rsidRPr="00AF615F" w:rsidRDefault="00273828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ВЕДУЩАЯ:</w:t>
      </w:r>
      <w:r w:rsidRPr="00AF615F">
        <w:rPr>
          <w:rStyle w:val="c0"/>
          <w:color w:val="000000" w:themeColor="text1"/>
        </w:rPr>
        <w:t> </w:t>
      </w:r>
    </w:p>
    <w:p w:rsidR="00273828" w:rsidRPr="00AF615F" w:rsidRDefault="00273828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Это мы пришли за Осенью!</w:t>
      </w:r>
    </w:p>
    <w:p w:rsidR="00273828" w:rsidRPr="00AF615F" w:rsidRDefault="00273828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БАБА ЯГА:</w:t>
      </w:r>
      <w:r w:rsidRPr="00AF615F">
        <w:rPr>
          <w:rStyle w:val="c0"/>
          <w:color w:val="000000" w:themeColor="text1"/>
        </w:rPr>
        <w:t> </w:t>
      </w:r>
    </w:p>
    <w:p w:rsidR="00273828" w:rsidRPr="00AF615F" w:rsidRDefault="00273828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Ха-ха-ха-ха!</w:t>
      </w:r>
      <w:r w:rsidR="00A76C4C">
        <w:rPr>
          <w:rStyle w:val="c0"/>
          <w:color w:val="000000" w:themeColor="text1"/>
        </w:rPr>
        <w:t xml:space="preserve"> Ваша Осень</w:t>
      </w:r>
      <w:r w:rsidRPr="00AF615F">
        <w:rPr>
          <w:rStyle w:val="c0"/>
          <w:color w:val="000000" w:themeColor="text1"/>
        </w:rPr>
        <w:t xml:space="preserve"> Спит - </w:t>
      </w:r>
      <w:proofErr w:type="spellStart"/>
      <w:r w:rsidRPr="00AF615F">
        <w:rPr>
          <w:rStyle w:val="c0"/>
          <w:color w:val="000000" w:themeColor="text1"/>
        </w:rPr>
        <w:t>почевает</w:t>
      </w:r>
      <w:proofErr w:type="spellEnd"/>
      <w:r w:rsidRPr="00AF615F">
        <w:rPr>
          <w:rStyle w:val="c0"/>
          <w:color w:val="000000" w:themeColor="text1"/>
        </w:rPr>
        <w:t xml:space="preserve"> и горя не знает!</w:t>
      </w:r>
    </w:p>
    <w:p w:rsidR="00273828" w:rsidRPr="00AF615F" w:rsidRDefault="00273828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Отгадаете наши загадки, тогда посмотрим, отпускать или не отпускать вашу Осень!</w:t>
      </w:r>
    </w:p>
    <w:p w:rsidR="00273828" w:rsidRPr="00AF615F" w:rsidRDefault="00273828" w:rsidP="00AF615F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БАБА ЯГА:</w:t>
      </w:r>
      <w:r w:rsidRPr="00AF615F">
        <w:rPr>
          <w:rStyle w:val="c0"/>
          <w:color w:val="000000" w:themeColor="text1"/>
        </w:rPr>
        <w:t> </w:t>
      </w:r>
    </w:p>
    <w:p w:rsidR="00273828" w:rsidRPr="00AF615F" w:rsidRDefault="00273828" w:rsidP="00AF615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color w:val="000000" w:themeColor="text1"/>
        </w:rPr>
        <w:t>В малине понимает толк</w:t>
      </w:r>
      <w:r w:rsidRPr="00AF615F">
        <w:rPr>
          <w:color w:val="000000" w:themeColor="text1"/>
        </w:rPr>
        <w:br/>
        <w:t>Хозяин леса, страшный... (медведь).</w:t>
      </w:r>
    </w:p>
    <w:p w:rsidR="00273828" w:rsidRPr="00AF615F" w:rsidRDefault="00273828" w:rsidP="00AF615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color w:val="000000" w:themeColor="text1"/>
        </w:rPr>
        <w:t>1 гусь</w:t>
      </w:r>
    </w:p>
    <w:p w:rsidR="00273828" w:rsidRPr="00AF615F" w:rsidRDefault="00273828" w:rsidP="00AF615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color w:val="000000" w:themeColor="text1"/>
        </w:rPr>
        <w:t>Клубком свернулся, ну-ка, тронь!</w:t>
      </w:r>
      <w:r w:rsidRPr="00AF615F">
        <w:rPr>
          <w:color w:val="000000" w:themeColor="text1"/>
        </w:rPr>
        <w:br/>
        <w:t>Со всех сторон колючий... (еж).</w:t>
      </w:r>
    </w:p>
    <w:p w:rsidR="00273828" w:rsidRPr="00AF615F" w:rsidRDefault="00273828" w:rsidP="00AF615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color w:val="000000" w:themeColor="text1"/>
        </w:rPr>
        <w:t>2гусь</w:t>
      </w:r>
    </w:p>
    <w:p w:rsidR="00273828" w:rsidRPr="00AF615F" w:rsidRDefault="00273828" w:rsidP="00AF615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color w:val="000000" w:themeColor="text1"/>
        </w:rPr>
        <w:t>Кто стучит, как в барабан?</w:t>
      </w:r>
      <w:r w:rsidRPr="00AF615F">
        <w:rPr>
          <w:color w:val="000000" w:themeColor="text1"/>
        </w:rPr>
        <w:br/>
        <w:t>На сосне сидит... (дятел).</w:t>
      </w:r>
    </w:p>
    <w:p w:rsidR="00273828" w:rsidRPr="00AF615F" w:rsidRDefault="00273828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73828" w:rsidRPr="00AF615F" w:rsidRDefault="00273828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Какие догадливые дети!</w:t>
      </w:r>
    </w:p>
    <w:p w:rsidR="00273828" w:rsidRPr="00AF615F" w:rsidRDefault="00273828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Все загадки разгадали!</w:t>
      </w:r>
    </w:p>
    <w:p w:rsidR="00273828" w:rsidRPr="00AF615F" w:rsidRDefault="00273828" w:rsidP="00AF615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Ладно, так и быть, забирайте свою Осень.</w:t>
      </w:r>
    </w:p>
    <w:p w:rsidR="00273828" w:rsidRDefault="00273828" w:rsidP="00AF61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 w:rsidRPr="00AF615F">
        <w:rPr>
          <w:rStyle w:val="c0"/>
          <w:color w:val="000000" w:themeColor="text1"/>
        </w:rPr>
        <w:t xml:space="preserve">Только мы так ее усыпили, что она </w:t>
      </w:r>
      <w:r w:rsidR="000B3991">
        <w:rPr>
          <w:rStyle w:val="c0"/>
          <w:color w:val="000000" w:themeColor="text1"/>
        </w:rPr>
        <w:t>не скоро проснется! А мы уходим.</w:t>
      </w:r>
    </w:p>
    <w:p w:rsidR="000B3991" w:rsidRDefault="000B3991" w:rsidP="00AF61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</w:p>
    <w:p w:rsidR="000B3991" w:rsidRPr="00AF615F" w:rsidRDefault="000B3991" w:rsidP="000B3991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Style w:val="c0"/>
          <w:b/>
          <w:bCs/>
          <w:color w:val="000000" w:themeColor="text1"/>
        </w:rPr>
        <w:t>Б</w:t>
      </w:r>
      <w:r w:rsidRPr="00AF615F">
        <w:rPr>
          <w:rStyle w:val="c0"/>
          <w:b/>
          <w:bCs/>
          <w:color w:val="000000" w:themeColor="text1"/>
        </w:rPr>
        <w:t>аба Яга уход</w:t>
      </w:r>
      <w:r>
        <w:rPr>
          <w:rStyle w:val="c0"/>
          <w:b/>
          <w:bCs/>
          <w:color w:val="000000" w:themeColor="text1"/>
        </w:rPr>
        <w:t>и</w:t>
      </w:r>
      <w:r w:rsidRPr="00AF615F">
        <w:rPr>
          <w:rStyle w:val="c0"/>
          <w:b/>
          <w:bCs/>
          <w:color w:val="000000" w:themeColor="text1"/>
        </w:rPr>
        <w:t>т.</w:t>
      </w:r>
    </w:p>
    <w:p w:rsidR="00185E24" w:rsidRDefault="00185E24" w:rsidP="000B399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 w:themeColor="text1"/>
        </w:rPr>
      </w:pPr>
    </w:p>
    <w:p w:rsidR="000B3991" w:rsidRPr="00AF615F" w:rsidRDefault="000B3991" w:rsidP="000B3991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ВЕДУЩАЯ:</w:t>
      </w:r>
      <w:r w:rsidRPr="00AF615F">
        <w:rPr>
          <w:rStyle w:val="c0"/>
          <w:color w:val="000000" w:themeColor="text1"/>
        </w:rPr>
        <w:t> </w:t>
      </w:r>
    </w:p>
    <w:p w:rsidR="000B3991" w:rsidRPr="00AF615F" w:rsidRDefault="000B3991" w:rsidP="000B3991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 xml:space="preserve">Мне кажется, ребята, если мы с вами споём </w:t>
      </w:r>
      <w:proofErr w:type="gramStart"/>
      <w:r w:rsidRPr="00AF615F">
        <w:rPr>
          <w:rStyle w:val="c0"/>
          <w:color w:val="000000" w:themeColor="text1"/>
        </w:rPr>
        <w:t>песню про дождик</w:t>
      </w:r>
      <w:proofErr w:type="gramEnd"/>
      <w:r w:rsidRPr="00AF615F">
        <w:rPr>
          <w:rStyle w:val="c0"/>
          <w:color w:val="000000" w:themeColor="text1"/>
        </w:rPr>
        <w:t>,  Осень услышит и проснется.</w:t>
      </w:r>
    </w:p>
    <w:p w:rsidR="000B3991" w:rsidRDefault="000B3991" w:rsidP="00AF61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>Давайте попробуем!</w:t>
      </w:r>
    </w:p>
    <w:p w:rsidR="000B3991" w:rsidRDefault="000B3991" w:rsidP="00AF61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</w:pPr>
    </w:p>
    <w:p w:rsidR="000B3991" w:rsidRDefault="000B3991" w:rsidP="00604926">
      <w:pPr>
        <w:pStyle w:val="c1"/>
        <w:shd w:val="clear" w:color="auto" w:fill="FFFFFF" w:themeFill="background1"/>
        <w:spacing w:before="0" w:beforeAutospacing="0" w:after="0" w:afterAutospacing="0"/>
        <w:rPr>
          <w:rStyle w:val="c0"/>
          <w:b/>
          <w:bCs/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Песня дождик</w:t>
      </w:r>
    </w:p>
    <w:p w:rsidR="00185E24" w:rsidRDefault="00185E24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C4222" w:rsidRPr="00252B23" w:rsidRDefault="000C4222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52B23">
        <w:rPr>
          <w:rFonts w:ascii="Times New Roman" w:hAnsi="Times New Roman" w:cs="Times New Roman"/>
          <w:sz w:val="24"/>
          <w:szCs w:val="24"/>
        </w:rPr>
        <w:t>Солнце спряталось за тучи,</w:t>
      </w:r>
    </w:p>
    <w:p w:rsidR="000C4222" w:rsidRPr="00252B23" w:rsidRDefault="000C4222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52B23">
        <w:rPr>
          <w:rFonts w:ascii="Times New Roman" w:hAnsi="Times New Roman" w:cs="Times New Roman"/>
          <w:sz w:val="24"/>
          <w:szCs w:val="24"/>
        </w:rPr>
        <w:t>Дождик сыплется колючий,</w:t>
      </w:r>
    </w:p>
    <w:p w:rsidR="000C4222" w:rsidRPr="00252B23" w:rsidRDefault="000C4222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52B23">
        <w:rPr>
          <w:rFonts w:ascii="Times New Roman" w:hAnsi="Times New Roman" w:cs="Times New Roman"/>
          <w:sz w:val="24"/>
          <w:szCs w:val="24"/>
        </w:rPr>
        <w:t>Ветер листьями шуршит -</w:t>
      </w:r>
    </w:p>
    <w:p w:rsidR="000C4222" w:rsidRPr="00252B23" w:rsidRDefault="000C4222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52B23">
        <w:rPr>
          <w:rFonts w:ascii="Times New Roman" w:hAnsi="Times New Roman" w:cs="Times New Roman"/>
          <w:sz w:val="24"/>
          <w:szCs w:val="24"/>
        </w:rPr>
        <w:t>Это осень к нам спешит.</w:t>
      </w:r>
    </w:p>
    <w:p w:rsidR="000C4222" w:rsidRPr="00AF615F" w:rsidRDefault="000C4222" w:rsidP="00604926">
      <w:pPr>
        <w:pStyle w:val="c1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</w:p>
    <w:p w:rsidR="000B3991" w:rsidRPr="00AF615F" w:rsidRDefault="000B3991" w:rsidP="00604926">
      <w:pPr>
        <w:pStyle w:val="c1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Осень просыпается.</w:t>
      </w:r>
    </w:p>
    <w:p w:rsidR="000B3991" w:rsidRPr="00AF615F" w:rsidRDefault="000B3991" w:rsidP="00604926">
      <w:pPr>
        <w:pStyle w:val="c1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b/>
          <w:bCs/>
          <w:color w:val="000000" w:themeColor="text1"/>
        </w:rPr>
        <w:t>ОСЕНЬ:</w:t>
      </w:r>
      <w:r w:rsidRPr="00AF615F">
        <w:rPr>
          <w:rStyle w:val="c0"/>
          <w:color w:val="000000" w:themeColor="text1"/>
        </w:rPr>
        <w:t> Ах, как долго я спала!</w:t>
      </w:r>
    </w:p>
    <w:p w:rsidR="000B3991" w:rsidRPr="00AF615F" w:rsidRDefault="000B3991" w:rsidP="00604926">
      <w:pPr>
        <w:pStyle w:val="c1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F615F">
        <w:rPr>
          <w:rStyle w:val="c0"/>
          <w:color w:val="000000" w:themeColor="text1"/>
        </w:rPr>
        <w:t>Спасибо, ребята, что вы меня выручили!</w:t>
      </w:r>
    </w:p>
    <w:p w:rsidR="000B3991" w:rsidRDefault="000B3991" w:rsidP="006049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61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Ведущий. 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мы рады</w:t>
      </w:r>
      <w:r w:rsidR="00A76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тебе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милая Осень. </w:t>
      </w:r>
      <w:r w:rsidR="00A76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краски тебе возвращаем!</w:t>
      </w:r>
    </w:p>
    <w:p w:rsidR="000C4222" w:rsidRDefault="000C4222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C4222" w:rsidRPr="00252B23" w:rsidRDefault="000C4222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52B23">
        <w:rPr>
          <w:rFonts w:ascii="Times New Roman" w:hAnsi="Times New Roman" w:cs="Times New Roman"/>
          <w:sz w:val="24"/>
          <w:szCs w:val="24"/>
        </w:rPr>
        <w:t>Хмурый дождик льёт и льёт,</w:t>
      </w:r>
    </w:p>
    <w:p w:rsidR="000C4222" w:rsidRPr="00252B23" w:rsidRDefault="000C4222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52B23">
        <w:rPr>
          <w:rFonts w:ascii="Times New Roman" w:hAnsi="Times New Roman" w:cs="Times New Roman"/>
          <w:sz w:val="24"/>
          <w:szCs w:val="24"/>
        </w:rPr>
        <w:t>Лить никак не устаёт.</w:t>
      </w:r>
    </w:p>
    <w:p w:rsidR="000C4222" w:rsidRPr="00252B23" w:rsidRDefault="000C4222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52B23">
        <w:rPr>
          <w:rFonts w:ascii="Times New Roman" w:hAnsi="Times New Roman" w:cs="Times New Roman"/>
          <w:sz w:val="24"/>
          <w:szCs w:val="24"/>
        </w:rPr>
        <w:t>Чтоб под дождиком не мокнуть,</w:t>
      </w:r>
    </w:p>
    <w:p w:rsidR="000C4222" w:rsidRDefault="000C4222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52B23">
        <w:rPr>
          <w:rFonts w:ascii="Times New Roman" w:hAnsi="Times New Roman" w:cs="Times New Roman"/>
          <w:sz w:val="24"/>
          <w:szCs w:val="24"/>
        </w:rPr>
        <w:t>Раскрывай скорее зонтик!</w:t>
      </w:r>
    </w:p>
    <w:p w:rsidR="000C4222" w:rsidRDefault="000C4222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0C4222" w:rsidRDefault="000C4222" w:rsidP="00604926">
      <w:pPr>
        <w:pStyle w:val="HTML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0C4222">
        <w:rPr>
          <w:rFonts w:ascii="Times New Roman" w:hAnsi="Times New Roman" w:cs="Times New Roman"/>
          <w:b/>
          <w:sz w:val="24"/>
          <w:szCs w:val="24"/>
        </w:rPr>
        <w:t>Танец с зонтиками.</w:t>
      </w:r>
    </w:p>
    <w:p w:rsidR="000C4222" w:rsidRDefault="00604926" w:rsidP="0025181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604926" w:rsidRPr="00604926" w:rsidRDefault="00604926" w:rsidP="000C4222">
      <w:pPr>
        <w:pStyle w:val="HTML"/>
        <w:shd w:val="clear" w:color="auto" w:fill="FFFFF0"/>
        <w:rPr>
          <w:rFonts w:ascii="Times New Roman" w:hAnsi="Times New Roman" w:cs="Times New Roman"/>
          <w:sz w:val="24"/>
          <w:szCs w:val="24"/>
        </w:rPr>
      </w:pPr>
    </w:p>
    <w:p w:rsidR="000B3991" w:rsidRPr="000B3991" w:rsidRDefault="00251816" w:rsidP="000B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Осень,</w:t>
      </w:r>
      <w:r w:rsidR="00C4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приготовили тебе</w:t>
      </w:r>
      <w:r w:rsidR="00C4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подарок:</w:t>
      </w:r>
    </w:p>
    <w:p w:rsidR="000B3991" w:rsidRPr="0050467B" w:rsidRDefault="000B3991" w:rsidP="000B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"</w:t>
      </w:r>
      <w:r w:rsidRPr="005046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Сказк</w:t>
      </w:r>
      <w:r w:rsidR="00C440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5046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 том, почему помидор стал красным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"</w:t>
      </w:r>
      <w:r w:rsidRPr="005046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44057" w:rsidRDefault="00C44057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Ведущий.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давние времена жили на одном огороде овощи.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 одному, каждый со своей песенкой, </w:t>
      </w:r>
      <w:proofErr w:type="gramStart"/>
      <w:r w:rsidRPr="005046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пританцовывая</w:t>
      </w:r>
      <w:proofErr w:type="gramEnd"/>
      <w:r w:rsidRPr="005046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выходят овощи и представляются.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Капуста.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— капуста тугая,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супе, в </w:t>
      </w:r>
      <w:proofErr w:type="spellStart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борщике</w:t>
      </w:r>
      <w:proofErr w:type="spellEnd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вкусна я.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Бурачок.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а я — бурачок,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Розоватый бочок,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огороде уродился,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овощами подружился.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Бурачок, бурачок,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Розоватый бочок.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Чеснок.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— братец-чесночок,</w:t>
      </w:r>
      <w:r w:rsidRPr="00AF6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Припекаю язычок,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микробов убиваю,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Вас от </w:t>
      </w:r>
      <w:proofErr w:type="gramStart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хвори</w:t>
      </w:r>
      <w:proofErr w:type="gramEnd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защищаю.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Морковь.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морковка всем на диво: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румяна и </w:t>
      </w:r>
      <w:proofErr w:type="gramStart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красива</w:t>
      </w:r>
      <w:proofErr w:type="gramEnd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Огурец.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огурчик наливной.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полакомится мной?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Лук.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сердитый лук, ребята,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Витаминами богатый,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Хоть и слезы вызываю,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от гриппа защищаю.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  <w:t>Картошка.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обеда без картошки —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 жаркого, ни окрошки.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картошку уважают.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из вас меня не знает?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Помидор.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Помидор я вкусный, сладкий,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</w:t>
      </w:r>
      <w:proofErr w:type="spellEnd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-ля-ля, </w:t>
      </w:r>
      <w:proofErr w:type="spellStart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</w:t>
      </w:r>
      <w:proofErr w:type="spellEnd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-ля-ля!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расту на этой грядке,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</w:t>
      </w:r>
      <w:proofErr w:type="spellEnd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-ля-ля, </w:t>
      </w:r>
      <w:proofErr w:type="spellStart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</w:t>
      </w:r>
      <w:proofErr w:type="spellEnd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-ля-ля.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Все овощи.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Огородная семейка,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на грядки поскорей-ка!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Весело здесь! Весело здесь!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Ведущая.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Овощи с каждым днем росли и зрели. Жили они дружно, никогда не ссорились. Но однажды помидор решил, что он лучше всех, и начал хвастаться.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Помидор.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 свете всех вкуснее,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Всех круглее, зеленее,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Меня взрослые и дети</w:t>
      </w:r>
      <w:proofErr w:type="gramStart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</w:t>
      </w:r>
      <w:proofErr w:type="gramEnd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юбят больше всех на свете!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Огурец.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Слушай, это просто смех —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Хвастать, что ты лучше всех.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Лук.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поймет никак он, братцы, —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Некрасиво задаваться.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Ведущая.</w:t>
      </w:r>
      <w:r w:rsidRPr="00AF61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помидор все свое твердил.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Помидор.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 свете всех вкуснее,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Всех круглее, зеленее,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Меня взрослые и дети</w:t>
      </w:r>
      <w:proofErr w:type="gramStart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</w:t>
      </w:r>
      <w:proofErr w:type="gramEnd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юбят больше всех на свете!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Овощи</w:t>
      </w:r>
      <w:r w:rsidRPr="00AF61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5046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(хором).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Хвалился, хвалился</w:t>
      </w:r>
      <w:proofErr w:type="gramStart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куста свалился!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Ведущая.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 время на огород пришли ребята, чтобы собрать овощи на обед. Всех с собой взяли, а помидор не заметили.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Овощи уходят. "Летит" мимо ворона.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Ворона.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Кар! Кар!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Позор! Кошмар!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хотел быть с нами дружен,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Будешь никому не нужен.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Ведущий.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Стыдно стало помидору, заплакал он… и покраснел от стыда.</w:t>
      </w:r>
    </w:p>
    <w:p w:rsidR="000B3991" w:rsidRPr="0050467B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Помидор.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меня, друзья, простите,</w:t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 с собой меня возьмите.</w:t>
      </w:r>
    </w:p>
    <w:p w:rsidR="000B3991" w:rsidRDefault="000B3991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Ведущая.</w:t>
      </w:r>
      <w:r w:rsidRPr="005046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Услышали эти слова ребята-огородники, сжалились над помидором, пришли и взяли его с собой. </w:t>
      </w:r>
      <w:proofErr w:type="gramStart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Хотите</w:t>
      </w:r>
      <w:proofErr w:type="gramEnd"/>
      <w:r w:rsidRPr="00504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верьте, хотите нет, но с тех пор осенью помидоры всегда становятся красными. А все овощи никогда между собой не ссорятся. Живут весело и дружно</w:t>
      </w:r>
      <w:r w:rsidR="000C4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6C4C" w:rsidRDefault="00A76C4C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6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Осень.</w:t>
      </w:r>
    </w:p>
    <w:p w:rsidR="00A76C4C" w:rsidRPr="00A76C4C" w:rsidRDefault="00A76C4C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 вам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за замечательную сказку. Что ж, пора мне в путь. </w:t>
      </w:r>
    </w:p>
    <w:p w:rsidR="000C4222" w:rsidRPr="0050467B" w:rsidRDefault="000C4222" w:rsidP="000B3991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3991" w:rsidRPr="00AF615F" w:rsidRDefault="000B3991" w:rsidP="000B39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</w:rPr>
        <w:sectPr w:rsidR="000B3991" w:rsidRPr="00AF615F" w:rsidSect="0027382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0467B" w:rsidRPr="00604926" w:rsidRDefault="0050467B" w:rsidP="000B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lastRenderedPageBreak/>
        <w:t>"</w:t>
      </w:r>
      <w:r w:rsidRPr="0060492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Сказка о том, почему помидор стал красным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"</w:t>
      </w:r>
      <w:r w:rsidRPr="0060492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60492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(Автор </w:t>
      </w:r>
      <w:proofErr w:type="spellStart"/>
      <w:r w:rsidRPr="0060492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Фартутдинова</w:t>
      </w:r>
      <w:proofErr w:type="spellEnd"/>
      <w:r w:rsidRPr="0060492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Е. В.).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Ведущий.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В давние времена жили на одном огороде овощи.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По одному, каждый со своей песенкой, </w:t>
      </w:r>
      <w:proofErr w:type="gramStart"/>
      <w:r w:rsidRPr="0060492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пританцовывая</w:t>
      </w:r>
      <w:proofErr w:type="gramEnd"/>
      <w:r w:rsidRPr="0060492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выходят овощи и представляются.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Капуста.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Я — капуста тугая,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В супе, в </w:t>
      </w:r>
      <w:proofErr w:type="spellStart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борщике</w:t>
      </w:r>
      <w:proofErr w:type="spellEnd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вкусна я.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Бурачок.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Ну, а я — бурачок,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Розоватый бочок,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огороде уродился,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 овощами подружился.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Бурачок, бурачок,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Розоватый бочок.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Чеснок.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А я — братец-чесночок, 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Припекаю язычок,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Всех микробов убиваю,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Вас от </w:t>
      </w:r>
      <w:proofErr w:type="gramStart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хвори</w:t>
      </w:r>
      <w:proofErr w:type="gramEnd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защищаю.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Морковь.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Я морковка всем на диво: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И румяна и </w:t>
      </w:r>
      <w:proofErr w:type="gramStart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красива</w:t>
      </w:r>
      <w:proofErr w:type="gramEnd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Огурец.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Я огурчик наливной.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Кто полакомится мной?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Лук.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Я сердитый лук, ребята,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Витаминами богатый,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Хоть и слезы вызываю,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Но от гриппа защищаю.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  <w:t>Картошка.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Нет обеда без картошки —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Ни жаркого, ни окрошки.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Все картошку уважают.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Кто из вас меня не знает?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Помидор.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Помидор я вкусный, сладкий,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Тра</w:t>
      </w:r>
      <w:proofErr w:type="spellEnd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-ля-ля, </w:t>
      </w:r>
      <w:proofErr w:type="spellStart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тра</w:t>
      </w:r>
      <w:proofErr w:type="spellEnd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-ля-ля!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Я расту на этой грядке,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Тра</w:t>
      </w:r>
      <w:proofErr w:type="spellEnd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-ля-ля, </w:t>
      </w:r>
      <w:proofErr w:type="spellStart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тра</w:t>
      </w:r>
      <w:proofErr w:type="spellEnd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-ля-ля.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Все овощи.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Огородная семейка,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Все на грядки поскорей-ка!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Весело здесь! Весело здесь!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Ведущая.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Овощи с каждым днем росли и зрели. Жили они дружно, никогда не ссорились. Но однажды помидор решил, что он лучше всех, и начал хвастаться.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Помидор.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Я на свете всех вкуснее,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Всех круглее, зеленее,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Меня взрослые и дети</w:t>
      </w:r>
      <w:proofErr w:type="gramStart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Л</w:t>
      </w:r>
      <w:proofErr w:type="gramEnd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юбят больше всех на свете!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Огурец.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Слушай, это просто смех —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Хвастать, что ты лучше всех.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Лук.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Не поймет никак он, братцы, —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Некрасиво задаваться.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Ведущая. 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 помидор все свое твердил.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Помидор.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Я на свете всех вкуснее,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Всех круглее, зеленее,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Меня взрослые и дети</w:t>
      </w:r>
      <w:proofErr w:type="gramStart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Л</w:t>
      </w:r>
      <w:proofErr w:type="gramEnd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юбят больше всех на свете!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Овощи</w:t>
      </w:r>
      <w:r w:rsidRPr="0060492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(хором).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Хвалился, хвалился</w:t>
      </w:r>
      <w:proofErr w:type="gramStart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</w:t>
      </w:r>
      <w:proofErr w:type="gramEnd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куста свалился!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Ведущая.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В это время на огород пришли ребята, чтобы собрать овощи на обед. Всех с собой взяли, а помидор не заметили.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Овощи уходят. "Летит" мимо ворона.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Ворона.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Кар! Кар!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Позор! Кошмар!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хотел быть с нами дружен,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Будешь никому не нужен.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Ведущий.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Стыдно стало помидору, заплакал он… и покраснел от стыда.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Помидор.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Вы меня, друзья, простите,</w:t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 с собой меня возьмите.</w:t>
      </w:r>
    </w:p>
    <w:p w:rsidR="0050467B" w:rsidRPr="00604926" w:rsidRDefault="0050467B" w:rsidP="00AF61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Ведущая.</w:t>
      </w:r>
      <w:r w:rsidRPr="006049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br/>
      </w:r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Услышали эти слова ребята-огородники, сжалились над помидором, пришли и взяли его с собой. </w:t>
      </w:r>
      <w:proofErr w:type="gramStart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Хотите</w:t>
      </w:r>
      <w:proofErr w:type="gramEnd"/>
      <w:r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верьте, хотите нет, но с тех пор осенью помидоры всегда становятся красными. А все овощи никогда между собой не ссорятся. Живут весело и дружно</w:t>
      </w:r>
      <w:r w:rsidR="00604926" w:rsidRPr="0060492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941A9" w:rsidRDefault="004941A9"/>
    <w:p w:rsidR="007B5D6F" w:rsidRDefault="007B5D6F" w:rsidP="004B4481">
      <w:pPr>
        <w:shd w:val="clear" w:color="auto" w:fill="FAFAFA"/>
        <w:spacing w:before="240" w:after="240" w:line="270" w:lineRule="atLeast"/>
        <w:rPr>
          <w:rFonts w:ascii="Trebuchet MS" w:eastAsia="Times New Roman" w:hAnsi="Trebuchet MS" w:cs="Times New Roman"/>
          <w:sz w:val="23"/>
          <w:szCs w:val="23"/>
          <w:lang w:eastAsia="ru-RU"/>
        </w:rPr>
      </w:pPr>
    </w:p>
    <w:p w:rsidR="007B5D6F" w:rsidRDefault="007B5D6F" w:rsidP="004B4481">
      <w:pPr>
        <w:shd w:val="clear" w:color="auto" w:fill="FAFAFA"/>
        <w:spacing w:before="240" w:after="240" w:line="270" w:lineRule="atLeast"/>
        <w:rPr>
          <w:rFonts w:ascii="Trebuchet MS" w:eastAsia="Times New Roman" w:hAnsi="Trebuchet MS" w:cs="Times New Roman"/>
          <w:sz w:val="23"/>
          <w:szCs w:val="23"/>
          <w:lang w:eastAsia="ru-RU"/>
        </w:rPr>
      </w:pPr>
    </w:p>
    <w:p w:rsidR="007B5D6F" w:rsidRDefault="007B5D6F" w:rsidP="004B4481">
      <w:pPr>
        <w:shd w:val="clear" w:color="auto" w:fill="FAFAFA"/>
        <w:spacing w:before="240" w:after="240" w:line="270" w:lineRule="atLeast"/>
        <w:rPr>
          <w:rFonts w:ascii="Trebuchet MS" w:eastAsia="Times New Roman" w:hAnsi="Trebuchet MS" w:cs="Times New Roman"/>
          <w:sz w:val="23"/>
          <w:szCs w:val="23"/>
          <w:lang w:eastAsia="ru-RU"/>
        </w:rPr>
      </w:pPr>
    </w:p>
    <w:p w:rsidR="00C638AD" w:rsidRDefault="00C638AD" w:rsidP="004B4481">
      <w:pPr>
        <w:shd w:val="clear" w:color="auto" w:fill="FAFAFA"/>
        <w:spacing w:before="240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38AD" w:rsidSect="007B5D6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B4481" w:rsidRPr="00C638AD" w:rsidRDefault="004B4481" w:rsidP="004B4481">
      <w:pPr>
        <w:shd w:val="clear" w:color="auto" w:fill="FAFAFA"/>
        <w:spacing w:before="240" w:after="24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6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Осень, осень.</w:t>
      </w:r>
    </w:p>
    <w:p w:rsidR="00E31576" w:rsidRPr="00C638AD" w:rsidRDefault="004B4481" w:rsidP="004B4481">
      <w:pPr>
        <w:shd w:val="clear" w:color="auto" w:fill="FAFAFA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 наступила,</w:t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осыпаются.</w:t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Солнца </w:t>
      </w:r>
      <w:proofErr w:type="gramStart"/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потемнело</w:t>
      </w:r>
      <w:proofErr w:type="gramEnd"/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начинается.</w:t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 на дорожки,</w:t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 на ладошки.</w:t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землю поливай,</w:t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поиграй.</w:t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Паучки, жучки и мошки</w:t>
      </w:r>
      <w:proofErr w:type="gramStart"/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рячутся, скрываются,</w:t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далекую дорогу</w:t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собираются.</w:t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38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4481" w:rsidRPr="00C638AD" w:rsidRDefault="00A72AAC" w:rsidP="00C638AD">
      <w:pPr>
        <w:shd w:val="clear" w:color="auto" w:fill="FAFAFA"/>
        <w:spacing w:before="240" w:after="24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 постучалась…</w:t>
      </w:r>
    </w:p>
    <w:p w:rsidR="00A72AAC" w:rsidRPr="00A72AAC" w:rsidRDefault="00A72AAC" w:rsidP="00A72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 постучалась к нам золотым дождем,</w:t>
      </w:r>
      <w:r w:rsidRPr="00C63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И с, </w:t>
      </w:r>
      <w:proofErr w:type="gramStart"/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увы</w:t>
      </w:r>
      <w:proofErr w:type="gramEnd"/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не ласковым солнечным лучом.</w:t>
      </w:r>
      <w:r w:rsidRPr="00C63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Затянул печальную песню листопад,</w:t>
      </w:r>
      <w:r w:rsidRPr="00C63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под эту песенку, засыпает сад.</w:t>
      </w:r>
    </w:p>
    <w:p w:rsidR="00A72AAC" w:rsidRPr="00A72AAC" w:rsidRDefault="00A72AAC" w:rsidP="00A72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рябина-ягода, словно огонек</w:t>
      </w:r>
      <w:proofErr w:type="gramStart"/>
      <w:r w:rsidRPr="00C63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огревает, радует пасмурный денек</w:t>
      </w:r>
      <w:r w:rsidRPr="00C63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 лужицах, как лодочки листики кружат</w:t>
      </w:r>
      <w:r w:rsidRPr="00C63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Серые, холодные, тучи вдаль спешат.</w:t>
      </w:r>
    </w:p>
    <w:p w:rsidR="00A72AAC" w:rsidRPr="00C638AD" w:rsidRDefault="00A72AAC" w:rsidP="00A72A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Птицы песни звонкие больше не поют.</w:t>
      </w:r>
      <w:r w:rsidRPr="00C63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 стаи собираются и летят на юг.</w:t>
      </w:r>
      <w:r w:rsidRPr="00C63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Вечерами тихими дождик моросит,</w:t>
      </w:r>
      <w:r w:rsidRPr="00C63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72A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Песню колыбельную, по стеклу стучит.</w:t>
      </w:r>
      <w:r w:rsidRPr="00C63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31576" w:rsidRPr="00C638AD" w:rsidRDefault="00E31576" w:rsidP="00A72AAC">
      <w:pPr>
        <w:shd w:val="clear" w:color="auto" w:fill="FFFFFF"/>
        <w:spacing w:before="100" w:beforeAutospacing="1" w:after="100" w:afterAutospacing="1" w:line="240" w:lineRule="auto"/>
        <w:rPr>
          <w:rStyle w:val="a5"/>
          <w:i/>
          <w:iCs/>
          <w:color w:val="330099"/>
          <w:sz w:val="28"/>
          <w:szCs w:val="28"/>
          <w:shd w:val="clear" w:color="auto" w:fill="FFFFFF"/>
        </w:rPr>
      </w:pPr>
    </w:p>
    <w:p w:rsidR="00E31576" w:rsidRPr="00C638AD" w:rsidRDefault="00E31576" w:rsidP="00A72AAC">
      <w:pPr>
        <w:shd w:val="clear" w:color="auto" w:fill="FFFFFF"/>
        <w:spacing w:before="100" w:beforeAutospacing="1" w:after="100" w:afterAutospacing="1" w:line="240" w:lineRule="auto"/>
        <w:rPr>
          <w:rStyle w:val="a5"/>
          <w:i/>
          <w:iCs/>
          <w:color w:val="330099"/>
          <w:sz w:val="28"/>
          <w:szCs w:val="28"/>
          <w:shd w:val="clear" w:color="auto" w:fill="FFFFFF"/>
        </w:rPr>
      </w:pPr>
    </w:p>
    <w:p w:rsidR="003E1314" w:rsidRDefault="003E1314" w:rsidP="00C638AD">
      <w:pPr>
        <w:shd w:val="clear" w:color="auto" w:fill="FFFFFF"/>
        <w:spacing w:before="100" w:beforeAutospacing="1" w:after="100" w:afterAutospacing="1" w:line="240" w:lineRule="auto"/>
        <w:rPr>
          <w:rStyle w:val="a5"/>
          <w:iCs/>
          <w:color w:val="000000" w:themeColor="text1"/>
          <w:sz w:val="28"/>
          <w:szCs w:val="28"/>
          <w:shd w:val="clear" w:color="auto" w:fill="FFFFFF"/>
        </w:rPr>
      </w:pPr>
    </w:p>
    <w:p w:rsidR="003E1314" w:rsidRDefault="003E1314" w:rsidP="00C638AD">
      <w:pPr>
        <w:shd w:val="clear" w:color="auto" w:fill="FFFFFF"/>
        <w:spacing w:before="100" w:beforeAutospacing="1" w:after="100" w:afterAutospacing="1" w:line="240" w:lineRule="auto"/>
        <w:rPr>
          <w:rStyle w:val="a5"/>
          <w:iCs/>
          <w:color w:val="000000" w:themeColor="text1"/>
          <w:sz w:val="28"/>
          <w:szCs w:val="28"/>
          <w:shd w:val="clear" w:color="auto" w:fill="FFFFFF"/>
        </w:rPr>
      </w:pPr>
    </w:p>
    <w:p w:rsidR="00E31576" w:rsidRPr="00C638AD" w:rsidRDefault="00E31576" w:rsidP="00C638AD">
      <w:pPr>
        <w:shd w:val="clear" w:color="auto" w:fill="FFFFFF"/>
        <w:spacing w:before="100" w:beforeAutospacing="1" w:after="100" w:afterAutospacing="1" w:line="240" w:lineRule="auto"/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</w:pPr>
      <w:r w:rsidRPr="00C638AD">
        <w:rPr>
          <w:rStyle w:val="a5"/>
          <w:iCs/>
          <w:color w:val="000000" w:themeColor="text1"/>
          <w:sz w:val="28"/>
          <w:szCs w:val="28"/>
          <w:shd w:val="clear" w:color="auto" w:fill="FFFFFF"/>
        </w:rPr>
        <w:t>1.</w:t>
      </w:r>
      <w:r w:rsidRPr="00C638AD">
        <w:rPr>
          <w:rStyle w:val="a5"/>
          <w:iCs/>
          <w:color w:val="000000" w:themeColor="text1"/>
          <w:sz w:val="28"/>
          <w:szCs w:val="28"/>
          <w:shd w:val="clear" w:color="auto" w:fill="FFFFFF"/>
        </w:rPr>
        <w:t>Наступила после лета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Осень, осень.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Мы ее о разных красках</w:t>
      </w:r>
      <w:proofErr w:type="gramStart"/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просим, спросим.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Закружился в небе листопад,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Листики с дерев летят.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Расставаться с летом очень жаль,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Улетают птицы вдаль.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iCs/>
          <w:color w:val="000000" w:themeColor="text1"/>
          <w:sz w:val="28"/>
          <w:szCs w:val="28"/>
          <w:shd w:val="clear" w:color="auto" w:fill="FFFFFF"/>
        </w:rPr>
        <w:t>Припев.</w:t>
      </w:r>
    </w:p>
    <w:p w:rsidR="00E31576" w:rsidRPr="00C638AD" w:rsidRDefault="00E31576" w:rsidP="00E31576">
      <w:pPr>
        <w:shd w:val="clear" w:color="auto" w:fill="FFFFFF"/>
        <w:spacing w:before="100" w:beforeAutospacing="1" w:after="100" w:afterAutospacing="1" w:line="240" w:lineRule="auto"/>
        <w:ind w:left="284"/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</w:pP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Осень, осень раз, два, три,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Ты нам краски подари.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Краски радуги-дуги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Яркие, цветные.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Осень, осень раз, два, три,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Ты нам краски подари.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Чтоб смогли раскрасить мы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Листья и в лесу грибы.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Осень, осень раз, два, три,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Ты нам краски подари.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Чтоб смогли раскрасить мы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Листья и в лесу грибы.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С неба льется чаще, чаще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Дождик, дождик.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Мы раскроем поскорее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Зонтик, зонтик.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Плачут тучи, тучки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Кап-кап-кап.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Лица грустные у мам и пап.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Лица грустные у детворы</w:t>
      </w:r>
      <w:proofErr w:type="gramStart"/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т осенней слякотной поры.</w:t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C638AD">
        <w:rPr>
          <w:rStyle w:val="a5"/>
          <w:iCs/>
          <w:color w:val="000000" w:themeColor="text1"/>
          <w:sz w:val="28"/>
          <w:szCs w:val="28"/>
          <w:shd w:val="clear" w:color="auto" w:fill="FFFFFF"/>
        </w:rPr>
        <w:t>Припев.</w:t>
      </w: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638AD" w:rsidRPr="00C638AD" w:rsidRDefault="00C638AD" w:rsidP="00E31576">
      <w:pPr>
        <w:shd w:val="clear" w:color="auto" w:fill="FFFFFF"/>
        <w:spacing w:before="100" w:beforeAutospacing="1" w:after="100" w:afterAutospacing="1" w:line="240" w:lineRule="auto"/>
        <w:ind w:left="284"/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</w:pP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Ля-ля-ля.</w:t>
      </w:r>
    </w:p>
    <w:p w:rsidR="00E31576" w:rsidRPr="00A72AAC" w:rsidRDefault="00E31576" w:rsidP="00A72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  <w:sz w:val="28"/>
          <w:szCs w:val="28"/>
          <w:lang w:eastAsia="ru-RU"/>
        </w:rPr>
      </w:pPr>
      <w:r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     1 к</w:t>
      </w:r>
      <w:r w:rsidR="00C638AD" w:rsidRPr="00C638AD"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уплет</w:t>
      </w:r>
    </w:p>
    <w:bookmarkEnd w:id="0"/>
    <w:p w:rsidR="00C638AD" w:rsidRDefault="00C638AD" w:rsidP="00C638AD">
      <w:pPr>
        <w:shd w:val="clear" w:color="auto" w:fill="FAFAFA"/>
        <w:spacing w:before="240" w:after="240" w:line="270" w:lineRule="atLeast"/>
        <w:ind w:left="-567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  <w:sectPr w:rsidR="00C638AD" w:rsidSect="00C638AD">
          <w:type w:val="continuous"/>
          <w:pgSz w:w="11906" w:h="16838"/>
          <w:pgMar w:top="568" w:right="850" w:bottom="1134" w:left="851" w:header="708" w:footer="708" w:gutter="0"/>
          <w:cols w:num="2" w:space="283"/>
          <w:docGrid w:linePitch="360"/>
        </w:sectPr>
      </w:pPr>
    </w:p>
    <w:p w:rsidR="00A72AAC" w:rsidRDefault="00A72AAC" w:rsidP="00C638AD">
      <w:pPr>
        <w:shd w:val="clear" w:color="auto" w:fill="FAFAFA"/>
        <w:spacing w:before="240" w:after="240" w:line="270" w:lineRule="atLeast"/>
        <w:ind w:left="-567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</w:p>
    <w:p w:rsidR="004B4481" w:rsidRDefault="004B4481"/>
    <w:sectPr w:rsidR="004B4481" w:rsidSect="00C638AD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46B"/>
    <w:multiLevelType w:val="hybridMultilevel"/>
    <w:tmpl w:val="A7CA6528"/>
    <w:lvl w:ilvl="0" w:tplc="BBEAA3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BC"/>
    <w:rsid w:val="00041583"/>
    <w:rsid w:val="00094C3F"/>
    <w:rsid w:val="000B3991"/>
    <w:rsid w:val="000C4222"/>
    <w:rsid w:val="000F271B"/>
    <w:rsid w:val="00185E24"/>
    <w:rsid w:val="001A31F0"/>
    <w:rsid w:val="00251816"/>
    <w:rsid w:val="00273828"/>
    <w:rsid w:val="002E37BC"/>
    <w:rsid w:val="003E1314"/>
    <w:rsid w:val="004941A9"/>
    <w:rsid w:val="004B4481"/>
    <w:rsid w:val="0050467B"/>
    <w:rsid w:val="00604926"/>
    <w:rsid w:val="006806D5"/>
    <w:rsid w:val="007B5D6F"/>
    <w:rsid w:val="00A45EE6"/>
    <w:rsid w:val="00A72AAC"/>
    <w:rsid w:val="00A76C4C"/>
    <w:rsid w:val="00AF615F"/>
    <w:rsid w:val="00C44057"/>
    <w:rsid w:val="00C638AD"/>
    <w:rsid w:val="00CE2605"/>
    <w:rsid w:val="00E210D5"/>
    <w:rsid w:val="00E31576"/>
    <w:rsid w:val="00E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37BC"/>
    <w:rPr>
      <w:i/>
      <w:iCs/>
    </w:rPr>
  </w:style>
  <w:style w:type="character" w:styleId="a5">
    <w:name w:val="Strong"/>
    <w:basedOn w:val="a0"/>
    <w:uiPriority w:val="22"/>
    <w:qFormat/>
    <w:rsid w:val="002E37BC"/>
    <w:rPr>
      <w:b/>
      <w:bCs/>
    </w:rPr>
  </w:style>
  <w:style w:type="character" w:customStyle="1" w:styleId="apple-converted-space">
    <w:name w:val="apple-converted-space"/>
    <w:basedOn w:val="a0"/>
    <w:rsid w:val="002E37BC"/>
  </w:style>
  <w:style w:type="paragraph" w:customStyle="1" w:styleId="c1">
    <w:name w:val="c1"/>
    <w:basedOn w:val="a"/>
    <w:rsid w:val="000F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271B"/>
  </w:style>
  <w:style w:type="paragraph" w:styleId="HTML">
    <w:name w:val="HTML Preformatted"/>
    <w:basedOn w:val="a"/>
    <w:link w:val="HTML0"/>
    <w:uiPriority w:val="99"/>
    <w:unhideWhenUsed/>
    <w:rsid w:val="000C4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42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31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37BC"/>
    <w:rPr>
      <w:i/>
      <w:iCs/>
    </w:rPr>
  </w:style>
  <w:style w:type="character" w:styleId="a5">
    <w:name w:val="Strong"/>
    <w:basedOn w:val="a0"/>
    <w:uiPriority w:val="22"/>
    <w:qFormat/>
    <w:rsid w:val="002E37BC"/>
    <w:rPr>
      <w:b/>
      <w:bCs/>
    </w:rPr>
  </w:style>
  <w:style w:type="character" w:customStyle="1" w:styleId="apple-converted-space">
    <w:name w:val="apple-converted-space"/>
    <w:basedOn w:val="a0"/>
    <w:rsid w:val="002E37BC"/>
  </w:style>
  <w:style w:type="paragraph" w:customStyle="1" w:styleId="c1">
    <w:name w:val="c1"/>
    <w:basedOn w:val="a"/>
    <w:rsid w:val="000F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271B"/>
  </w:style>
  <w:style w:type="paragraph" w:styleId="HTML">
    <w:name w:val="HTML Preformatted"/>
    <w:basedOn w:val="a"/>
    <w:link w:val="HTML0"/>
    <w:uiPriority w:val="99"/>
    <w:unhideWhenUsed/>
    <w:rsid w:val="000C4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42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3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16</cp:revision>
  <cp:lastPrinted>2012-10-09T06:17:00Z</cp:lastPrinted>
  <dcterms:created xsi:type="dcterms:W3CDTF">2012-10-06T17:02:00Z</dcterms:created>
  <dcterms:modified xsi:type="dcterms:W3CDTF">2012-10-09T06:18:00Z</dcterms:modified>
</cp:coreProperties>
</file>