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41" w:rsidRPr="008558E6" w:rsidRDefault="00BB1041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Развлекательная программа «Путешествие в новогоднем экспрессе» </w:t>
      </w:r>
    </w:p>
    <w:p w:rsidR="00BB1041" w:rsidRPr="008558E6" w:rsidRDefault="00BB1041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1-4 классов по правилам дорожного движения.</w:t>
      </w:r>
    </w:p>
    <w:p w:rsidR="00BB1041" w:rsidRPr="008558E6" w:rsidRDefault="00BB1041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D390A" w:rsidRPr="008558E6" w:rsidRDefault="002D390A" w:rsidP="0012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8E6">
        <w:rPr>
          <w:rFonts w:ascii="Times New Roman" w:hAnsi="Times New Roman" w:cs="Times New Roman"/>
          <w:b/>
          <w:sz w:val="28"/>
          <w:szCs w:val="28"/>
        </w:rPr>
        <w:t>Цель:</w:t>
      </w:r>
      <w:r w:rsidRPr="008558E6">
        <w:rPr>
          <w:rFonts w:ascii="Times New Roman" w:hAnsi="Times New Roman" w:cs="Times New Roman"/>
          <w:sz w:val="28"/>
          <w:szCs w:val="28"/>
        </w:rPr>
        <w:t xml:space="preserve"> Снизить уровень детского дорожно-транспортного травматизма; повторить основные правила дорожного движения.</w:t>
      </w:r>
    </w:p>
    <w:p w:rsidR="002D390A" w:rsidRPr="008558E6" w:rsidRDefault="002D390A" w:rsidP="0085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hAnsi="Times New Roman" w:cs="Times New Roman"/>
          <w:b/>
          <w:sz w:val="28"/>
          <w:szCs w:val="28"/>
        </w:rPr>
        <w:t>Задачи:</w:t>
      </w:r>
      <w:r w:rsidR="0095788C" w:rsidRPr="008558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58E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58E6">
        <w:rPr>
          <w:rFonts w:ascii="Times New Roman" w:hAnsi="Times New Roman" w:cs="Times New Roman"/>
          <w:sz w:val="28"/>
          <w:szCs w:val="28"/>
        </w:rPr>
        <w:t>. формирование потребности в изучении и соблюдении ПДД,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  навыков безопасного поведения на дороге</w:t>
      </w:r>
    </w:p>
    <w:p w:rsidR="002D390A" w:rsidRPr="008558E6" w:rsidRDefault="002D390A" w:rsidP="0085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58E6">
        <w:rPr>
          <w:rFonts w:ascii="Times New Roman" w:hAnsi="Times New Roman" w:cs="Times New Roman"/>
          <w:b/>
          <w:sz w:val="28"/>
          <w:szCs w:val="28"/>
        </w:rPr>
        <w:t>2</w:t>
      </w:r>
      <w:r w:rsidRPr="008558E6">
        <w:rPr>
          <w:rFonts w:ascii="Times New Roman" w:hAnsi="Times New Roman" w:cs="Times New Roman"/>
          <w:sz w:val="28"/>
          <w:szCs w:val="28"/>
        </w:rPr>
        <w:t xml:space="preserve">. развитие интереса </w:t>
      </w:r>
      <w:proofErr w:type="gramStart"/>
      <w:r w:rsidRPr="008558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58E6">
        <w:rPr>
          <w:rFonts w:ascii="Times New Roman" w:hAnsi="Times New Roman" w:cs="Times New Roman"/>
          <w:sz w:val="28"/>
          <w:szCs w:val="28"/>
        </w:rPr>
        <w:t xml:space="preserve"> дорожной азбуки;</w:t>
      </w:r>
    </w:p>
    <w:p w:rsidR="002D390A" w:rsidRPr="008558E6" w:rsidRDefault="002D390A" w:rsidP="0012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58E6">
        <w:rPr>
          <w:rFonts w:ascii="Times New Roman" w:hAnsi="Times New Roman" w:cs="Times New Roman"/>
          <w:b/>
          <w:sz w:val="28"/>
          <w:szCs w:val="28"/>
        </w:rPr>
        <w:t>3</w:t>
      </w:r>
      <w:r w:rsidRPr="008558E6">
        <w:rPr>
          <w:rFonts w:ascii="Times New Roman" w:hAnsi="Times New Roman" w:cs="Times New Roman"/>
          <w:sz w:val="28"/>
          <w:szCs w:val="28"/>
        </w:rPr>
        <w:t>. воспитание навыков безопасного поведения на улицах и дорогах.</w:t>
      </w:r>
    </w:p>
    <w:p w:rsidR="002D390A" w:rsidRPr="008558E6" w:rsidRDefault="002D390A" w:rsidP="0085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8E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8558E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558E6">
        <w:rPr>
          <w:rFonts w:ascii="Times New Roman" w:hAnsi="Times New Roman" w:cs="Times New Roman"/>
          <w:sz w:val="28"/>
          <w:szCs w:val="28"/>
        </w:rPr>
        <w:t xml:space="preserve"> проектор, презентация, шапочки с  дорожными знаками, макеты светофора, кукла – регулировщик</w:t>
      </w:r>
      <w:r w:rsidR="00654E7C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985A50" w:rsidRPr="008558E6" w:rsidRDefault="00985A5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833f487f6825"/>
      <w:bookmarkEnd w:id="0"/>
    </w:p>
    <w:p w:rsidR="00985A50" w:rsidRPr="008558E6" w:rsidRDefault="00985A50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985A50" w:rsidRPr="008558E6" w:rsidRDefault="00985A50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DE1" w:rsidRPr="008558E6" w:rsidRDefault="00985A5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30DE1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проходите.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друга посмотрите.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 ладошками,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все немножко.</w:t>
      </w:r>
    </w:p>
    <w:p w:rsidR="0095788C" w:rsidRPr="008558E6" w:rsidRDefault="0095788C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приглашаю вас совершить</w:t>
      </w:r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в страну Правил Дорожного Движения</w:t>
      </w:r>
      <w:r w:rsidR="00B30DE1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85A50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7338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</w:p>
    <w:p w:rsidR="0011363F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нам предстоит показать свои знания и узнать много нового и полезного. Как вы думаете, кто правит </w:t>
      </w:r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страной</w:t>
      </w:r>
      <w:proofErr w:type="gramStart"/>
      <w:r w:rsidR="00985A50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Встало с краю улицы в длинном сапоге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Чучело трехглазое на одной ноге.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Где машины движутся, где сошлись пути,</w:t>
      </w:r>
    </w:p>
    <w:p w:rsidR="008140C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Помогает улицу людям перейти.</w:t>
      </w:r>
      <w:r w:rsidR="008140C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0C1" w:rsidRPr="008558E6" w:rsidRDefault="008140C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это светофор!</w:t>
      </w:r>
    </w:p>
    <w:p w:rsidR="00B30DE1" w:rsidRPr="008558E6" w:rsidRDefault="00D616A5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8140C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 МАКЕТ)</w:t>
      </w:r>
    </w:p>
    <w:p w:rsidR="008140C1" w:rsidRPr="008558E6" w:rsidRDefault="008140C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правителя мы побывает  во время путешествия.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363F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страну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предстоит долгий, поэтому давайте поедем на</w:t>
      </w: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нам быстрее доехать, как вы считаете?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одним словом назвать то, что вы сейчас предложили?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(транспорт)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казывается, весь транспорт – машины, автобусы, самолеты – это жители страны </w:t>
      </w:r>
      <w:proofErr w:type="spell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чтобы они приняли нас в гости, нам предстоит отгадать загадки, которые они для нас приготовили. Слушайте внимательно: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DE1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ЗАГАДЫВАЕТ ЗАГАДКИ</w:t>
      </w:r>
    </w:p>
    <w:p w:rsidR="00B30DE1" w:rsidRPr="008558E6" w:rsidRDefault="00B30DE1" w:rsidP="001243C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еда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масло, и вода.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он несется  (автомобиль).</w:t>
      </w:r>
      <w:r w:rsidR="002D390A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390A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Дом по улице идет,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 работу всех везет.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Не на курьих тонких ножках,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в резиновых сапожках  (автобус).</w:t>
      </w:r>
      <w:r w:rsidR="002D390A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390A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B30DE1" w:rsidRPr="008558E6" w:rsidRDefault="00B30DE1" w:rsidP="001243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два колеса,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нем.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  (велосипед).</w:t>
      </w:r>
      <w:r w:rsidR="002D390A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D390A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B30DE1" w:rsidRPr="008558E6" w:rsidRDefault="00B30DE1" w:rsidP="001243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 песен не поет, гнезд не вьет, людей и груз везет (самолет).</w:t>
      </w:r>
      <w:r w:rsidR="002D390A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390A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B30DE1" w:rsidRPr="008558E6" w:rsidRDefault="00B30DE1" w:rsidP="001243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дорожки так узки, две дорожки так близки.</w:t>
      </w:r>
    </w:p>
    <w:p w:rsidR="00B30DE1" w:rsidRPr="008558E6" w:rsidRDefault="00B30DE1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по тем дорожкам домики на круглых ножках (трамвай).</w:t>
      </w:r>
      <w:r w:rsidR="002D390A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390A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11363F" w:rsidRPr="008558E6" w:rsidRDefault="0011363F" w:rsidP="001243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1363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proofErr w:type="gram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вы умницы, отгадали все загадки. Путь в страну 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открыт! На каком транспорте мы отправимся? (дети дают ответы,  воспитатель поправляет, что на машине мы не можем ехать, т.к. нам не хватит места,  на трамвае не поедем, вдруг в стране 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проложены рельсы, а вот в автобусе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поместимся). К путешествию </w:t>
      </w: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5788C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88C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называется человек, который управляет транспортом?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водитель!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1363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назвать нас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находящихся в салоне транспорта?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пассажиры!</w:t>
      </w:r>
    </w:p>
    <w:p w:rsidR="0011363F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1363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мы с вами пассажиры, а поэтому давайте вспомним как нужно вести себя в транспорте?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 РАССКАЗЫВАЮТ ПРАВИЛА ДЛЯ ПАССАЖИРОВ</w:t>
      </w:r>
      <w:r w:rsidR="009579F6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СЛАЙД</w:t>
      </w:r>
    </w:p>
    <w:p w:rsidR="0011363F" w:rsidRPr="008558E6" w:rsidRDefault="0011363F" w:rsidP="001243C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1363F" w:rsidRPr="008558E6" w:rsidRDefault="0011363F" w:rsidP="001243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558E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Правила поведения в транспорте.</w:t>
      </w:r>
      <w:r w:rsidRPr="008558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Ожидать транспорт нужно на остановке, а если ее нет, то на тротуаре или обочине.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Заходи в </w:t>
      </w:r>
      <w:proofErr w:type="gramStart"/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транспорт</w:t>
      </w:r>
      <w:proofErr w:type="gramEnd"/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 спеша, соблюдая очереди, не опережая всех.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транспорте не толкаются, стараюсь не наступать людям на ноги, не опираться локтем на человека, который стоит рядом, не толкать ее в спину.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Уступать место старшим и девочкам.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салоне автобуса, троллейбуса, трамвая не разговаривать громко, не высовываться из окна, не мешать пассажирам при выходе и на входе.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Стоять в проходе с правой стороны, чтобы не мешать тем, кто выходит.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транспорте не есть мороженое, пирожные (можно нечаянно испачкать одежду пассажиров или сидения), желательно не пить воду (опасно для здоровья)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8.</w:t>
      </w:r>
      <w:r w:rsidRPr="008558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Выходя, пропустить старших, помочь пожилым людям и инвалидам и вынести их вещи.</w:t>
      </w:r>
    </w:p>
    <w:p w:rsidR="0011363F" w:rsidRPr="008558E6" w:rsidRDefault="0011363F" w:rsidP="001243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558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9. Не отвлекать водителя от работы.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1363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поехали!</w:t>
      </w:r>
      <w:r w:rsidR="008665F7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5F7" w:rsidRPr="008558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63F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1363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11363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A0301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редставьте, что мы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большую красивую страну с широкими улицами, по ним движется много легковых и грузовых автомобилей, едут автобусы и трамваи. И никто никому не мешает. 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в этой стране есть строгие правила для машин и людей. Чтоб сохранить свое здоровье и жизнь, не попасть в аварию и не получить травму, мы должны четко соблюдать правила дорожного движения.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-Чему подчиняются водители? (дорожным знакам) 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ЧИТАЮТ СТИХИ ПРО ДОРОЖНЫЕ ЗНАКИ </w:t>
      </w:r>
      <w:r w:rsidR="009579F6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СЛАЙД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63F" w:rsidRPr="008558E6" w:rsidRDefault="0011363F" w:rsidP="001243C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«ВЕЛОСИПЕДНАЯ ДОРОЖКА»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Велосипедная дорожка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бгоняй Максим Сережку.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Вам никто не помешает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Этот знак все дети знают.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«АВТОЗАПРАВОЧНАЯ СТАНЦИЯ»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Машинам тоже надо кушат</w:t>
      </w:r>
      <w:proofErr w:type="gram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Бензином, газом заправлять.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 то не будет бегать, слушать,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Без топлива начнут чихать.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 доктора рецепт и справка,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Тут не помогут, не спасут.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Спасения – АЗС – заправка,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Зальют бензин Вам только тут.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«МЕСТО СТОЯНКИ»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Есть островки на улице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Машины, где </w:t>
      </w:r>
      <w:proofErr w:type="spell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паркуются</w:t>
      </w:r>
      <w:proofErr w:type="spell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 знак «Место стоянки»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 почты, рынка, банка.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Удобно всем и безопасно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нет волнений понапрасну.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«ДОРОЖНЫЕ РАБОТЫ»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Кто - то яму раскопал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Прямо на дороге.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Весь асфальт переломал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Берегите ноги!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водитель должен знать,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идут работы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увидел – объезжать,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Дальше без заботы.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«ПЕШЕХОДНЫЙ ПЕРЕХОД»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пути ребят – дорога,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 ездит быстро, много.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Светофора рядом нет,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дорожный даст совет.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Надо, чуть вперед пройти,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Там, где «Зебра» на пути.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«Пешеходный переход»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Можно двигаться вперед.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«ЖЕЛЕЗОДОРОЖНЫЙ ПЕРЕЕЗД СО ШЛАГБАУМОМ»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Странный знак – забор на нем,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тут думать за рулем?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Может этот знак пустяк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висит он просто так?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Нет! Шлагбаум – переезд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ерегородил проезд.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Электричка на пути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ней ты лучше не шути!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«ПРОЧИЕ ОПАСНОСТИ»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необычный,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восклицательный.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письме, </w:t>
      </w:r>
      <w:proofErr w:type="gram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симпатичный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дороге, внимательный.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Что-то ни так на шоссе впереди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умай водитель! В оба гляди!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«ОБГОН ЗАПРЕЩЕН»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Запрещен обгон машинам,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Мотоциклам, лимузинам.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Тут не важно, кто ты есть,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Обгонять не вздумай здесь.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«ОСТАНОВКА ЗАПРЕЩЕНА»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Остановка под запретом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Осенью, зимой и летом,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весной, где знак весит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роезжай, не тормози!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Ну, а если встать захочешь,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Непременно штраф </w:t>
      </w:r>
      <w:proofErr w:type="gram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схлопочешь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«МЕСТО ОСТАНОВКИ АВТОБУСА ИЛИ ТРОЛЛЕЙБУСА»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Остановка, народ толпится.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Что-то им с утра не спиться? 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Ждут автобус городской,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Едут в офис, в цех, домой.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Едут в школу, детский сад,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праздник едут на парад.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уличном круговороте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 городской в почете!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«ОПАСНЫЙ ПОВОРОТ»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Здесь опасный поворот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предупреждает.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 лети, как самолет -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Всякое бывает.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«НЕРОВНАЯ ДОРОГА»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Неровная дорога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одбросила немного.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Хорошо, что знак стоит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Тут шофер притормозит.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Представляете, что будет,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Кто притормозить забудет.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«ПУНКТ ПИТАНИЯ»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Долго ехали, устали,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желудки заурчали,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нам они признались,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давно проголодались.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 прошло пяти минут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 висит – обедай тут. (Вкусный знак, обедай тут)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«ПУНКТ ПЕРВОЙ МЕДИЦИНСКОЙ ПОМОЩИ»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Этот знак для тех, кто </w:t>
      </w:r>
      <w:proofErr w:type="gram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болен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Кто здоровьем не доволен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Придорожный Айболит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Вас подлечит, </w:t>
      </w:r>
      <w:proofErr w:type="spellStart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прибодрит</w:t>
      </w:r>
      <w:proofErr w:type="spell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«ГЛАВНАЯ ДОРОГА»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Едет папа четко, смело,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Едет прямо и налево,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Снова прямо, нет тревоги –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Знак, на главной он дороге.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«УСТУПИ ДОРОГУ»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Перевертыш на пути</w:t>
      </w:r>
      <w:proofErr w:type="gramStart"/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значает, уступи.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Повернули треугольник,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Обрати внимание, школьник!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Где водитель знак встречает,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558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 дорогу уступает.</w:t>
      </w:r>
      <w:r w:rsidRPr="008558E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11363F" w:rsidRPr="008558E6" w:rsidRDefault="0011363F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DE1" w:rsidRPr="008558E6" w:rsidRDefault="009579F6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вспомнили</w:t>
      </w: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 едем, мы - пассажиры, а когда мы идем – мы кто?</w:t>
      </w:r>
    </w:p>
    <w:p w:rsidR="009579F6" w:rsidRPr="008558E6" w:rsidRDefault="009579F6" w:rsidP="001243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мы ученики, а в театре – зрители,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музее, в зоопарке - все мы посетители.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коль на улицу ты вышел.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запомни наперед: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названий стал ты выше –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ты сразу ПЕШЕХОД!</w:t>
      </w:r>
      <w:r w:rsidR="009579F6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 правила пешеходов.  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ПООЧЕРЕДИ НАЗЫАЮТПРАВИЛА ПЕШЕХОДОВ.  </w:t>
      </w:r>
      <w:r w:rsidR="00A0301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03011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СЛАЙД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690" w:rsidRPr="008558E6" w:rsidRDefault="00983690" w:rsidP="001243CF">
      <w:pPr>
        <w:pStyle w:val="a4"/>
        <w:ind w:left="1137" w:right="1257"/>
        <w:jc w:val="center"/>
        <w:rPr>
          <w:b/>
          <w:bCs/>
          <w:w w:val="86"/>
          <w:sz w:val="28"/>
          <w:szCs w:val="28"/>
        </w:rPr>
      </w:pPr>
      <w:r w:rsidRPr="008558E6">
        <w:rPr>
          <w:b/>
          <w:bCs/>
          <w:w w:val="86"/>
          <w:sz w:val="28"/>
          <w:szCs w:val="28"/>
        </w:rPr>
        <w:t xml:space="preserve">ПАМЯТКА ЮНОГО ПЕШЕХОДА </w:t>
      </w:r>
    </w:p>
    <w:p w:rsidR="00983690" w:rsidRPr="008558E6" w:rsidRDefault="00983690" w:rsidP="001243CF">
      <w:pPr>
        <w:pStyle w:val="a4"/>
        <w:ind w:right="1257"/>
        <w:rPr>
          <w:sz w:val="28"/>
          <w:szCs w:val="28"/>
        </w:rPr>
      </w:pPr>
      <w:r w:rsidRPr="008558E6">
        <w:rPr>
          <w:b/>
          <w:bCs/>
          <w:w w:val="86"/>
          <w:sz w:val="28"/>
          <w:szCs w:val="28"/>
        </w:rPr>
        <w:t xml:space="preserve">1. </w:t>
      </w:r>
      <w:r w:rsidRPr="008558E6">
        <w:rPr>
          <w:sz w:val="28"/>
          <w:szCs w:val="28"/>
        </w:rPr>
        <w:t>Ходите только по тротуару с правой стороны.</w:t>
      </w:r>
    </w:p>
    <w:p w:rsidR="00983690" w:rsidRPr="008558E6" w:rsidRDefault="00983690" w:rsidP="001243CF">
      <w:pPr>
        <w:pStyle w:val="a4"/>
        <w:ind w:right="9"/>
        <w:jc w:val="both"/>
        <w:rPr>
          <w:sz w:val="28"/>
          <w:szCs w:val="28"/>
        </w:rPr>
      </w:pPr>
      <w:r w:rsidRPr="008558E6">
        <w:rPr>
          <w:sz w:val="28"/>
          <w:szCs w:val="28"/>
        </w:rPr>
        <w:t>2.Переходите улицу в местах, где имеются линии или указатели перехода, а где их нет - на перекрестках по ли</w:t>
      </w:r>
      <w:r w:rsidRPr="008558E6">
        <w:rPr>
          <w:sz w:val="28"/>
          <w:szCs w:val="28"/>
        </w:rPr>
        <w:softHyphen/>
        <w:t xml:space="preserve">нии тротуаров. </w:t>
      </w:r>
    </w:p>
    <w:p w:rsidR="00983690" w:rsidRPr="008558E6" w:rsidRDefault="00983690" w:rsidP="001243CF">
      <w:pPr>
        <w:pStyle w:val="a4"/>
        <w:ind w:right="4"/>
        <w:rPr>
          <w:sz w:val="28"/>
          <w:szCs w:val="28"/>
        </w:rPr>
      </w:pPr>
      <w:r w:rsidRPr="008558E6">
        <w:rPr>
          <w:w w:val="79"/>
          <w:sz w:val="28"/>
          <w:szCs w:val="28"/>
        </w:rPr>
        <w:t xml:space="preserve">3. </w:t>
      </w:r>
      <w:r w:rsidRPr="008558E6">
        <w:rPr>
          <w:sz w:val="28"/>
          <w:szCs w:val="28"/>
        </w:rPr>
        <w:t xml:space="preserve">Для того чтобы перейти улицу, вначале посмотрите налево, а дойдя до середины - направо. </w:t>
      </w:r>
    </w:p>
    <w:p w:rsidR="00983690" w:rsidRPr="008558E6" w:rsidRDefault="00983690" w:rsidP="001243CF">
      <w:pPr>
        <w:pStyle w:val="a4"/>
        <w:ind w:left="9" w:right="9"/>
        <w:rPr>
          <w:sz w:val="28"/>
          <w:szCs w:val="28"/>
        </w:rPr>
      </w:pPr>
      <w:r w:rsidRPr="008558E6">
        <w:rPr>
          <w:sz w:val="28"/>
          <w:szCs w:val="28"/>
        </w:rPr>
        <w:t>4. Переходите проезжую часть только при зеленом сиг</w:t>
      </w:r>
      <w:r w:rsidRPr="008558E6">
        <w:rPr>
          <w:sz w:val="28"/>
          <w:szCs w:val="28"/>
        </w:rPr>
        <w:softHyphen/>
        <w:t xml:space="preserve">нале светофора или разрешающем жесте регулировщика. </w:t>
      </w:r>
    </w:p>
    <w:p w:rsidR="00983690" w:rsidRPr="008558E6" w:rsidRDefault="00983690" w:rsidP="001243CF">
      <w:pPr>
        <w:pStyle w:val="a4"/>
        <w:ind w:left="9" w:right="9"/>
        <w:rPr>
          <w:sz w:val="28"/>
          <w:szCs w:val="28"/>
        </w:rPr>
      </w:pPr>
      <w:r w:rsidRPr="008558E6">
        <w:rPr>
          <w:sz w:val="28"/>
          <w:szCs w:val="28"/>
        </w:rPr>
        <w:t>5. Не перебегайте дорогу перед близко идущим транс</w:t>
      </w:r>
      <w:r w:rsidRPr="008558E6">
        <w:rPr>
          <w:sz w:val="28"/>
          <w:szCs w:val="28"/>
        </w:rPr>
        <w:softHyphen/>
        <w:t xml:space="preserve">портом. </w:t>
      </w:r>
    </w:p>
    <w:p w:rsidR="00983690" w:rsidRPr="008558E6" w:rsidRDefault="00983690" w:rsidP="001243CF">
      <w:pPr>
        <w:pStyle w:val="a4"/>
        <w:ind w:left="14" w:right="4"/>
        <w:rPr>
          <w:sz w:val="28"/>
          <w:szCs w:val="28"/>
        </w:rPr>
      </w:pPr>
      <w:r w:rsidRPr="008558E6">
        <w:rPr>
          <w:sz w:val="28"/>
          <w:szCs w:val="28"/>
        </w:rPr>
        <w:t>6. Не устраивайте игры и не катайтесь на коньках, лы</w:t>
      </w:r>
      <w:r w:rsidRPr="008558E6">
        <w:rPr>
          <w:sz w:val="28"/>
          <w:szCs w:val="28"/>
        </w:rPr>
        <w:softHyphen/>
        <w:t xml:space="preserve">жах и санках на проезжей части улицы.  </w:t>
      </w:r>
    </w:p>
    <w:p w:rsidR="00983690" w:rsidRPr="008558E6" w:rsidRDefault="00983690" w:rsidP="001243CF">
      <w:pPr>
        <w:pStyle w:val="a4"/>
        <w:ind w:right="4"/>
        <w:rPr>
          <w:sz w:val="28"/>
          <w:szCs w:val="28"/>
        </w:rPr>
      </w:pPr>
      <w:r w:rsidRPr="008558E6">
        <w:rPr>
          <w:sz w:val="28"/>
          <w:szCs w:val="28"/>
        </w:rPr>
        <w:t>8. Соблюдайте правила пользования общественным го</w:t>
      </w:r>
      <w:r w:rsidRPr="008558E6">
        <w:rPr>
          <w:sz w:val="28"/>
          <w:szCs w:val="28"/>
        </w:rPr>
        <w:softHyphen/>
        <w:t xml:space="preserve">родским транспортом. </w:t>
      </w:r>
    </w:p>
    <w:p w:rsidR="00983690" w:rsidRPr="008558E6" w:rsidRDefault="00983690" w:rsidP="001243CF">
      <w:pPr>
        <w:pStyle w:val="a4"/>
        <w:ind w:left="14" w:right="4"/>
        <w:rPr>
          <w:sz w:val="28"/>
          <w:szCs w:val="28"/>
        </w:rPr>
      </w:pPr>
      <w:r w:rsidRPr="008558E6">
        <w:rPr>
          <w:sz w:val="28"/>
          <w:szCs w:val="28"/>
        </w:rPr>
        <w:t>9. Соблюдайте правила дорожного движения сами и по</w:t>
      </w:r>
      <w:r w:rsidRPr="008558E6">
        <w:rPr>
          <w:sz w:val="28"/>
          <w:szCs w:val="28"/>
        </w:rPr>
        <w:softHyphen/>
        <w:t xml:space="preserve">могайте в этом своим родным и близким. 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 каким </w:t>
      </w:r>
      <w:r w:rsidR="00C54BE7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участкам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 может двигаться пешеход?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дороги?  (Городская и загородная)</w:t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частей состоят эти дороги.       </w:t>
      </w:r>
      <w:r w:rsidR="00D616A5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690" w:rsidRPr="008558E6" w:rsidRDefault="001822AD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РАССКАЗЫВАЕТ УЧЕНИК</w:t>
      </w:r>
    </w:p>
    <w:p w:rsidR="001822AD" w:rsidRPr="008558E6" w:rsidRDefault="00654E7C" w:rsidP="00654E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925" cy="2152650"/>
            <wp:effectExtent l="19050" t="0" r="9525" b="0"/>
            <wp:docPr id="3" name="Рисунок 1" descr="E:\Рисунки для презентации\загд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ки для презентации\загдо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2" cy="21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8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52775" cy="2085975"/>
            <wp:effectExtent l="19050" t="0" r="9525" b="0"/>
            <wp:docPr id="4" name="Рисунок 2" descr="E:\Рисунки для презентации\горд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ки для презентации\гордо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61" cy="208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690" w:rsidRPr="008558E6" w:rsidRDefault="00983690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9F6" w:rsidRPr="008558E6" w:rsidRDefault="009579F6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579F6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22AD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 эти правила все вместе:</w:t>
      </w:r>
    </w:p>
    <w:p w:rsidR="00B30DE1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должны идти пешеходы? (по тротуару)</w:t>
      </w:r>
    </w:p>
    <w:p w:rsidR="00B30DE1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стороны тротуара надо идти? (с правой, чтобы не мешать людям, идущим навстречу)</w:t>
      </w:r>
      <w:proofErr w:type="gramEnd"/>
    </w:p>
    <w:p w:rsidR="00B30DE1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едут машины и автобусы? (по проезжей части)</w:t>
      </w:r>
    </w:p>
    <w:p w:rsidR="00B30DE1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играть на проезжей части? Почему?</w:t>
      </w:r>
    </w:p>
    <w:p w:rsidR="00B30DE1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нужно переходить дорогу? (по пешеходному переходу)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должны идти пешеходы на загородной дороге? Как идти?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представим, что мы идем пешком и дошли вот до такого участка дороги. 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он называется?  </w:t>
      </w:r>
      <w:r w:rsidR="00CB725F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НЕРЕГУЛИРУЕМЫЙ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ПЕРЕКРЕСТОК </w:t>
      </w:r>
      <w:r w:rsidR="00D616A5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Подходим к перекрестку. Ребята, а вы знаете, что такое перекресток? Это место пересечения двух дорог, дороги перекрещиваются, отсюда и происходит слово </w:t>
      </w:r>
      <w:r w:rsidRPr="00855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перекресток.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на перекрестке всегда оживленное и поэтому пешеходам надо быть очень внимательными!</w:t>
      </w:r>
    </w:p>
    <w:p w:rsidR="001822AD" w:rsidRPr="008558E6" w:rsidRDefault="001822AD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25F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B725F"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B725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Чего не хватает на этом перекрестке? Кто </w:t>
      </w:r>
      <w:r w:rsidR="00D70359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знает, </w:t>
      </w:r>
      <w:r w:rsidR="00CB725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такой перекресток?</w:t>
      </w:r>
    </w:p>
    <w:p w:rsidR="00B30DE1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-А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перейти улицу, если нет нашего помощника светофора? </w:t>
      </w:r>
      <w:proofErr w:type="gramStart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посмотреть налево, потом направо, убедиться, что нет машин и идти строго по «зебре».</w:t>
      </w:r>
      <w:proofErr w:type="gramEnd"/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вам, маленьким детям надо переходить дорогу только в сопровождении взрослого! </w:t>
      </w:r>
      <w:proofErr w:type="gramStart"/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это, пожалуйста!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Посмотрите внимательно вдаль, на нашем пути еще один перекресток.</w:t>
      </w:r>
    </w:p>
    <w:p w:rsidR="00CB725F" w:rsidRPr="008558E6" w:rsidRDefault="00CB725F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РЕГУЛИРУЕМОГО ПЕРЕКРЕСТКА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называется?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 что необходимо сделать, чтобы перейти такой перекресток? (посмотреть на светофоры)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6A5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попали в гости к нашему правителю страны ПДД, к СВЕТОФОРУ.</w:t>
      </w:r>
      <w:r w:rsidR="00D616A5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B725F" w:rsidRPr="008558E6" w:rsidRDefault="00D616A5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СЛАЙД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5F" w:rsidRPr="008558E6" w:rsidRDefault="00CB725F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РЕБЕНОК В КОСТЮМЕ СВЕТОФОРА И ЧИТАЕТ СТИХИ</w:t>
      </w:r>
    </w:p>
    <w:p w:rsidR="00BB1041" w:rsidRPr="008558E6" w:rsidRDefault="00BB1041" w:rsidP="0012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переходишь улицу-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Остановись на миг.</w:t>
      </w:r>
    </w:p>
    <w:p w:rsidR="00BB1041" w:rsidRPr="008558E6" w:rsidRDefault="00BB104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тихо и спокойно,</w:t>
      </w:r>
    </w:p>
    <w:p w:rsidR="00CB725F" w:rsidRPr="008558E6" w:rsidRDefault="00BB104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Сигналов жди моих.</w:t>
      </w:r>
    </w:p>
    <w:p w:rsidR="00BB1041" w:rsidRPr="008558E6" w:rsidRDefault="00BB104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359" w:rsidRPr="008558E6" w:rsidRDefault="00BB104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Светофор: 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расскажет, что обозначают мои сигналы?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когда я ломаюсь, кто ко мне приходит на помощь? (регулировщик)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Регулировщик:</w:t>
      </w:r>
      <w:r w:rsidR="00D616A5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СЛАЙД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целый день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движение,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остановить поток</w:t>
      </w:r>
    </w:p>
    <w:p w:rsidR="00D70359" w:rsidRPr="008558E6" w:rsidRDefault="00D70359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на мгновение.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не случилось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столкновений,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Правила 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D616A5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СЛАЙД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разный на дороге 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Легковой  и грузовой,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и частный,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Пассажирский городской.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проезжей  части ездят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 правой стороне,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Правило Движенья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у нас в стране.</w:t>
      </w:r>
    </w:p>
    <w:p w:rsidR="004A0B52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BF" w:rsidRPr="008558E6" w:rsidRDefault="004A0B52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на дороге</w:t>
      </w:r>
    </w:p>
    <w:p w:rsidR="004A0B52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A0B52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бы в опасности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них есть тротуар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проезжей части.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шоссе за городом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 нет: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краям обочина, 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кювет.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по обочине 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должны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 навстречу</w:t>
      </w:r>
    </w:p>
    <w:p w:rsidR="00FE32BF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левой стороны.</w:t>
      </w:r>
    </w:p>
    <w:p w:rsidR="00CB725F" w:rsidRPr="008558E6" w:rsidRDefault="00CB725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6A5" w:rsidRPr="008558E6" w:rsidRDefault="00FE32BF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DE1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подошло к концу и пора возвращаться домой. </w:t>
      </w:r>
      <w:r w:rsidR="00D616A5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16A5" w:rsidRPr="0085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FE32BF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понравилось? Поехали обратно!</w:t>
      </w:r>
    </w:p>
    <w:p w:rsidR="00B30DE1" w:rsidRPr="008558E6" w:rsidRDefault="00B30DE1" w:rsidP="0012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вы очень старались. Не забывайте правила, котор</w:t>
      </w:r>
      <w:r w:rsidR="00FE32B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мы узнали в стране </w:t>
      </w:r>
      <w:proofErr w:type="spellStart"/>
      <w:r w:rsidR="00FE32BF"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Pr="0085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Удачи вам на дорогах!    </w:t>
      </w:r>
    </w:p>
    <w:p w:rsidR="001C34F4" w:rsidRPr="001243CF" w:rsidRDefault="001C34F4">
      <w:pPr>
        <w:rPr>
          <w:rFonts w:ascii="Times New Roman" w:hAnsi="Times New Roman" w:cs="Times New Roman"/>
          <w:sz w:val="28"/>
          <w:szCs w:val="28"/>
        </w:rPr>
      </w:pPr>
    </w:p>
    <w:p w:rsidR="00B02F8C" w:rsidRPr="001243CF" w:rsidRDefault="00B02F8C">
      <w:pPr>
        <w:rPr>
          <w:rFonts w:ascii="Times New Roman" w:hAnsi="Times New Roman" w:cs="Times New Roman"/>
          <w:sz w:val="28"/>
          <w:szCs w:val="28"/>
        </w:rPr>
      </w:pPr>
    </w:p>
    <w:p w:rsidR="00B02F8C" w:rsidRPr="001243CF" w:rsidRDefault="00B02F8C" w:rsidP="00B02F8C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B02F8C" w:rsidRPr="001243CF" w:rsidRDefault="00B02F8C">
      <w:pPr>
        <w:rPr>
          <w:rFonts w:ascii="Times New Roman" w:hAnsi="Times New Roman" w:cs="Times New Roman"/>
          <w:sz w:val="28"/>
          <w:szCs w:val="28"/>
        </w:rPr>
      </w:pPr>
    </w:p>
    <w:sectPr w:rsidR="00B02F8C" w:rsidRPr="001243CF" w:rsidSect="007B1B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157"/>
    <w:multiLevelType w:val="hybridMultilevel"/>
    <w:tmpl w:val="0E7049B6"/>
    <w:lvl w:ilvl="0" w:tplc="26AAB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08F2"/>
    <w:multiLevelType w:val="multilevel"/>
    <w:tmpl w:val="A9C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30A6E"/>
    <w:multiLevelType w:val="multilevel"/>
    <w:tmpl w:val="D50E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563F7"/>
    <w:multiLevelType w:val="hybridMultilevel"/>
    <w:tmpl w:val="A1B8986A"/>
    <w:lvl w:ilvl="0" w:tplc="4AB8FFDE">
      <w:start w:val="3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0971DDC"/>
    <w:multiLevelType w:val="hybridMultilevel"/>
    <w:tmpl w:val="1B5855EA"/>
    <w:lvl w:ilvl="0" w:tplc="9328C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67521"/>
    <w:multiLevelType w:val="multilevel"/>
    <w:tmpl w:val="76DE9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E1"/>
    <w:rsid w:val="00082B06"/>
    <w:rsid w:val="0011363F"/>
    <w:rsid w:val="001243CF"/>
    <w:rsid w:val="001822AD"/>
    <w:rsid w:val="001C34F4"/>
    <w:rsid w:val="001D69C6"/>
    <w:rsid w:val="002129F1"/>
    <w:rsid w:val="002D390A"/>
    <w:rsid w:val="003C01CB"/>
    <w:rsid w:val="004A0B52"/>
    <w:rsid w:val="005B5B74"/>
    <w:rsid w:val="0064211F"/>
    <w:rsid w:val="00654E7C"/>
    <w:rsid w:val="00666C3F"/>
    <w:rsid w:val="006B269C"/>
    <w:rsid w:val="007A506F"/>
    <w:rsid w:val="007B1B57"/>
    <w:rsid w:val="008140C1"/>
    <w:rsid w:val="008558E6"/>
    <w:rsid w:val="008665F7"/>
    <w:rsid w:val="008A7338"/>
    <w:rsid w:val="008B1E20"/>
    <w:rsid w:val="0095788C"/>
    <w:rsid w:val="009579F6"/>
    <w:rsid w:val="00983690"/>
    <w:rsid w:val="00985A50"/>
    <w:rsid w:val="00A03011"/>
    <w:rsid w:val="00B02F8C"/>
    <w:rsid w:val="00B30DE1"/>
    <w:rsid w:val="00BB1041"/>
    <w:rsid w:val="00C54BE7"/>
    <w:rsid w:val="00CB725F"/>
    <w:rsid w:val="00CE7A5C"/>
    <w:rsid w:val="00D616A5"/>
    <w:rsid w:val="00D70359"/>
    <w:rsid w:val="00DE2503"/>
    <w:rsid w:val="00E15A3D"/>
    <w:rsid w:val="00ED5A9D"/>
    <w:rsid w:val="00EF57AA"/>
    <w:rsid w:val="00F01CF1"/>
    <w:rsid w:val="00FE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30DE1"/>
  </w:style>
  <w:style w:type="character" w:customStyle="1" w:styleId="c15">
    <w:name w:val="c15"/>
    <w:basedOn w:val="a0"/>
    <w:rsid w:val="00B30DE1"/>
  </w:style>
  <w:style w:type="character" w:customStyle="1" w:styleId="c10">
    <w:name w:val="c10"/>
    <w:basedOn w:val="a0"/>
    <w:rsid w:val="00B30DE1"/>
  </w:style>
  <w:style w:type="character" w:customStyle="1" w:styleId="c0">
    <w:name w:val="c0"/>
    <w:basedOn w:val="a0"/>
    <w:rsid w:val="00B30DE1"/>
  </w:style>
  <w:style w:type="character" w:customStyle="1" w:styleId="apple-converted-space">
    <w:name w:val="apple-converted-space"/>
    <w:basedOn w:val="a0"/>
    <w:rsid w:val="00B30DE1"/>
  </w:style>
  <w:style w:type="character" w:customStyle="1" w:styleId="c9">
    <w:name w:val="c9"/>
    <w:basedOn w:val="a0"/>
    <w:rsid w:val="00B30DE1"/>
  </w:style>
  <w:style w:type="character" w:styleId="a3">
    <w:name w:val="Strong"/>
    <w:basedOn w:val="a0"/>
    <w:uiPriority w:val="22"/>
    <w:qFormat/>
    <w:rsid w:val="00B02F8C"/>
    <w:rPr>
      <w:b/>
      <w:bCs/>
    </w:rPr>
  </w:style>
  <w:style w:type="paragraph" w:customStyle="1" w:styleId="a4">
    <w:name w:val="Стиль"/>
    <w:rsid w:val="00B02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593A-C545-4CD5-945B-7DEA42BC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15</cp:revision>
  <cp:lastPrinted>2013-12-17T02:21:00Z</cp:lastPrinted>
  <dcterms:created xsi:type="dcterms:W3CDTF">2013-12-16T14:13:00Z</dcterms:created>
  <dcterms:modified xsi:type="dcterms:W3CDTF">2014-03-11T10:33:00Z</dcterms:modified>
</cp:coreProperties>
</file>