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>''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сыны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</w:t>
      </w:r>
      <w:proofErr w:type="spellEnd"/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дүниесіндегі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талғамын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салт-дәстүріне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әдептілікке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инабаттылыққа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ізеттілікке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тірбиелеу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Қыз-елдің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көркі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суреттері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), „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таусылмас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азық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қолөнер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фотосуреттері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: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көрермендер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!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сыны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сайысына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!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1-жүргізуші. Мен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қыздарына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қайран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қалам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Жанары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жаздай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жайраңдаған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„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өссе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көркі"деген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Қапысыз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қайран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бабам.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тұтқан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махаббатты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адалдықты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Көркімен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қалдырған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жұртты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қылығымен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ғұмырымен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Өнер-білім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тапқырлықтың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тарланы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Еңбектегі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әріптестер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мақтаны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Өнеріңді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361">
        <w:rPr>
          <w:rFonts w:ascii="Times New Roman" w:hAnsi="Times New Roman" w:cs="Times New Roman"/>
          <w:sz w:val="28"/>
          <w:szCs w:val="28"/>
        </w:rPr>
        <w:t>сал,сайысқа</w:t>
      </w:r>
      <w:proofErr w:type="spellEnd"/>
      <w:proofErr w:type="gramEnd"/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көрсет,құрбылармен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бұралған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арулар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толқып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тасып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Аруларын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сыйлаған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халқым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қошеметпен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.!</w:t>
      </w:r>
      <w:r w:rsidR="00AE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D0" w:rsidRDefault="002768D0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1-жүргізуші. </w:t>
      </w:r>
      <w:r w:rsidR="00AE7361">
        <w:rPr>
          <w:rFonts w:ascii="Times New Roman" w:hAnsi="Times New Roman" w:cs="Times New Roman"/>
          <w:sz w:val="28"/>
          <w:szCs w:val="28"/>
          <w:lang w:val="kk-KZ"/>
        </w:rPr>
        <w:t>Сайысымызға қатысатын қыздарымызды қарсы алайық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1.Әбілмансур Нурдана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2.Абишева Алима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3.Амангелді Айым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Әділханқызы Динара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Әлитай Ақнұр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Баймолдина Камила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Қанатова Амина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Какитай Әлия</w:t>
      </w:r>
    </w:p>
    <w:p w:rsidR="00AE7361" w:rsidRDefault="00AE7361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EF625F">
        <w:rPr>
          <w:rFonts w:ascii="Times New Roman" w:hAnsi="Times New Roman" w:cs="Times New Roman"/>
          <w:sz w:val="28"/>
          <w:szCs w:val="28"/>
          <w:lang w:val="kk-KZ"/>
        </w:rPr>
        <w:t>Сайлаухан Ақмарал</w:t>
      </w:r>
    </w:p>
    <w:p w:rsidR="00EF625F" w:rsidRDefault="00EF625F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Шарипова Дана</w:t>
      </w:r>
    </w:p>
    <w:p w:rsidR="00EF625F" w:rsidRPr="00AE7361" w:rsidRDefault="00EF625F" w:rsidP="00AE73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11.Ізделеу Аружан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361">
        <w:rPr>
          <w:rFonts w:ascii="Times New Roman" w:hAnsi="Times New Roman" w:cs="Times New Roman"/>
          <w:sz w:val="28"/>
          <w:szCs w:val="28"/>
          <w:lang w:val="kk-KZ"/>
        </w:rPr>
        <w:t xml:space="preserve">                2-жүргізуші. Шалқытып мерекеде ән салайық,</w:t>
      </w:r>
    </w:p>
    <w:p w:rsidR="002768D0" w:rsidRPr="00EC5A08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3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Өнерпаз өрендерге тамсана</w:t>
      </w:r>
      <w:r w:rsidRPr="00EC5A08">
        <w:rPr>
          <w:rFonts w:ascii="Times New Roman" w:hAnsi="Times New Roman" w:cs="Times New Roman"/>
          <w:sz w:val="28"/>
          <w:szCs w:val="28"/>
          <w:lang w:val="kk-KZ"/>
        </w:rPr>
        <w:t>йық.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Әділдік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арқа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тұтқан</w:t>
      </w:r>
      <w:proofErr w:type="spellEnd"/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Әділқазы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алқасымен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танысайық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Сайысымыздың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нөмірлерін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турдан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1.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2.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Сұрақ-жауап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3.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4. Ас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мәзірін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5.Шығармашылық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қолөнер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</w:t>
      </w:r>
      <w:proofErr w:type="spellEnd"/>
    </w:p>
    <w:p w:rsidR="00EC5A08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68D0" w:rsidRPr="00AE7361" w:rsidRDefault="00EC5A08" w:rsidP="0027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768D0" w:rsidRPr="00AE7361">
        <w:rPr>
          <w:rFonts w:ascii="Times New Roman" w:hAnsi="Times New Roman" w:cs="Times New Roman"/>
          <w:sz w:val="28"/>
          <w:szCs w:val="28"/>
        </w:rPr>
        <w:t xml:space="preserve"> 2-жүргізуші. </w:t>
      </w:r>
      <w:proofErr w:type="spellStart"/>
      <w:r w:rsidR="002768D0" w:rsidRPr="00AE7361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="002768D0"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8D0" w:rsidRPr="00AE7361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="002768D0"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8D0" w:rsidRPr="00AE7361">
        <w:rPr>
          <w:rFonts w:ascii="Times New Roman" w:hAnsi="Times New Roman" w:cs="Times New Roman"/>
          <w:sz w:val="28"/>
          <w:szCs w:val="28"/>
        </w:rPr>
        <w:t>бастайық</w:t>
      </w:r>
      <w:proofErr w:type="spellEnd"/>
      <w:r w:rsidR="002768D0" w:rsidRPr="00AE7361">
        <w:rPr>
          <w:rFonts w:ascii="Times New Roman" w:hAnsi="Times New Roman" w:cs="Times New Roman"/>
          <w:sz w:val="28"/>
          <w:szCs w:val="28"/>
        </w:rPr>
        <w:t>,,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Бастайық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кешін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Қызықтан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Қалмасын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Көңілге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түй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бүлдіршін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–ел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гүлі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туғаның</w:t>
      </w:r>
      <w:proofErr w:type="spellEnd"/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Есіміңнен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сайыс-қыз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білімімен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даланың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дейтін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халқымыз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ұлттай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де,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Бар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дәстүр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салтымыз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Әдет-ғұрып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дәстүрі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Жарасымды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ғажап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Ұмыт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дәстүрлерді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сақтайық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Насихаттап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жаңартудан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қашпайық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..</w:t>
      </w:r>
    </w:p>
    <w:p w:rsidR="002768D0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)</w:t>
      </w:r>
    </w:p>
    <w:p w:rsidR="00EF625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Қыз өссе – елдiң көркi, гүл өссе – жердiң көркi.</w:t>
      </w:r>
    </w:p>
    <w:p w:rsidR="002938EF" w:rsidRDefault="002938EF" w:rsidP="002768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 </w:t>
      </w:r>
      <w:r w:rsidRPr="00293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Қызға қырық үйден тыйым.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Тұлым-қыз балалардың кішкене күніндегі екі шекесінде I киылмай қалдырылатын екі шок шаш.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Шашу. Бұл қуанышқа арнап жиналған жұрттың алдында жасалатын ырым. Әдетте, шашуға кұрт, ірімшік, өрік, кейіннен қант, компит пайдаланылған.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Айран – ұйытылған сүт. Оны қаймағы алынған сүттен де, қаймағы алынбаған сүттен де ұйытуға болады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Қатық сиырдың, қойдың, ешкінің қаймағы алынбаған сүтінен ұйытып әзірленеді. Қатық піскен сүттен де ұйытылады. Қатық ұйыту үшін жылы сүтке ұйытқы құйып, ыдыстың бетін жауып, күн түспейтін жылы жерге 2-3 сағаттай қояды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Қымыз – биенің сүтінен дайындалатын денсаулыққа шипалы әрі жұғымды сусын. Қымыз қазақ халқының ұлттық тағамдарының ішіндегі ең құрметті дастарқан дәмінің бірі.</w:t>
      </w:r>
    </w:p>
    <w:p w:rsid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Аударыспақ – салт аттылардың бірін-бірі ер үстінен аударып алу сайысы. Бұл ойынға қайрат-күші мол, батыл да төзімді, шапшаң қимылдап, ат құлағында ойнай білетін жігіттер қатысады</w:t>
      </w:r>
    </w:p>
    <w:p w:rsidR="002938EF" w:rsidRDefault="002938EF" w:rsidP="002938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4E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8EF">
        <w:rPr>
          <w:rFonts w:ascii="Times New Roman" w:hAnsi="Times New Roman" w:cs="Times New Roman"/>
          <w:sz w:val="28"/>
          <w:szCs w:val="28"/>
          <w:lang w:val="kk-KZ"/>
        </w:rPr>
        <w:t>Қыз қуу ойыны бір тегіс, жұмсақ топрақты жазық жерде өткізіледі. Мәренің қашықтығы 300 метрдей, ені 30-40 метрдей жер болуы шарт. Ойын өтетеін алаңнан қарама-қарсы жағында, бұрылыста жалауша қадалған бақылау пункті болады</w:t>
      </w:r>
    </w:p>
    <w:p w:rsidR="00BA4E71" w:rsidRDefault="00BA4E71" w:rsidP="002938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Pr="00BA4E71">
        <w:rPr>
          <w:rFonts w:ascii="Times New Roman" w:hAnsi="Times New Roman" w:cs="Times New Roman"/>
          <w:sz w:val="28"/>
          <w:szCs w:val="28"/>
          <w:lang w:val="kk-KZ"/>
        </w:rPr>
        <w:t>Күрес-қазақ халқымен бірге жасасып келе жатқан, ұзақ тарихы бар ойын. Адамның жеке күш-қайраты сынға салынады.Бұл тұста ел жастарды «Күш – атасын танымас» деп қайрайды</w:t>
      </w:r>
    </w:p>
    <w:p w:rsidR="00BA4E71" w:rsidRDefault="00BA4E71" w:rsidP="002938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Pr="00BA4E71">
        <w:rPr>
          <w:rFonts w:ascii="Times New Roman" w:hAnsi="Times New Roman" w:cs="Times New Roman"/>
          <w:sz w:val="28"/>
          <w:szCs w:val="28"/>
          <w:lang w:val="kk-KZ"/>
        </w:rPr>
        <w:t>Теңге ілу  – бозбалалар мен жігіттердің атпен ойнайтын ойыны. Көбіне қыз ұзатылатын және сүндет тойларының думанында ойналады. Жігіттің атқа мықтылығы, ат үстіндегі самдағай әрекеті, денесін игеріп, билеп алған ептілігі сынға салынады</w:t>
      </w:r>
    </w:p>
    <w:p w:rsidR="002938EF" w:rsidRPr="002938EF" w:rsidRDefault="002938EF" w:rsidP="002768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768D0" w:rsidRPr="00EC5A08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938E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2-жүргізуші. </w:t>
      </w:r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Үшінші </w:t>
      </w:r>
      <w:proofErr w:type="spellStart"/>
      <w:r w:rsidRPr="00EC5A08">
        <w:rPr>
          <w:rFonts w:ascii="Times New Roman" w:hAnsi="Times New Roman" w:cs="Times New Roman"/>
          <w:sz w:val="28"/>
          <w:szCs w:val="28"/>
          <w:lang w:val="kk-KZ"/>
        </w:rPr>
        <w:t>сайыс-өнерліге</w:t>
      </w:r>
      <w:proofErr w:type="spellEnd"/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 өріс кең.</w:t>
      </w:r>
    </w:p>
    <w:p w:rsidR="002768D0" w:rsidRPr="00EC5A08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Өнерсізден қашып жүр,</w:t>
      </w:r>
    </w:p>
    <w:p w:rsidR="002768D0" w:rsidRPr="00EC5A08" w:rsidRDefault="002768D0" w:rsidP="002768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Өнермен үлгі шашып жүр.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EC5A0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Өнерсіздің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шала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Қане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тамашалайық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)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1-жүргізуші.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Ата-бабамыздың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ежелден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салт-дәстүрлерінің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бірі-қонақжайлылық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да „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құдайы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қонақпын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кеудесінен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итермей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шыраймен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алып,қолдағы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барымен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дегендей,шамасы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келгенше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сый-құрмет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аттандыру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парызы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-ас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мәзірін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Сымбатына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сән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жарасатын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Аспандағы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айменен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таласатын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Өнеріне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сәні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Аруларға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қызығып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қарасын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-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397E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Pr="00AE736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қолөнер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1-жүргізуші.Әділқазы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аруларымыздың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ұпайларын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есептегенше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өнерпаздардың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тамашалайық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төрешілерімізге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361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E7361">
        <w:rPr>
          <w:rFonts w:ascii="Times New Roman" w:hAnsi="Times New Roman" w:cs="Times New Roman"/>
          <w:sz w:val="28"/>
          <w:szCs w:val="28"/>
        </w:rPr>
        <w:t>Ұпайларын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қорытқанда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киімін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ұстағанын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жүріп-тұрғанын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есептеген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.)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Әділқазылар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номинация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аруы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көрермен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көзайымы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361">
        <w:rPr>
          <w:rFonts w:ascii="Times New Roman" w:hAnsi="Times New Roman" w:cs="Times New Roman"/>
          <w:sz w:val="28"/>
          <w:szCs w:val="28"/>
        </w:rPr>
        <w:t>қыз,өнерлі</w:t>
      </w:r>
      <w:proofErr w:type="spellEnd"/>
      <w:proofErr w:type="gram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тапқыр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жүлде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тағайындайды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1-жүргізуші.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Өнеріміз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сайыста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Жетелейді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алысқа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жеңісі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,</w:t>
      </w:r>
    </w:p>
    <w:p w:rsidR="002768D0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қалуда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>.</w:t>
      </w:r>
    </w:p>
    <w:p w:rsidR="00104A33" w:rsidRPr="00AE7361" w:rsidRDefault="002768D0" w:rsidP="002768D0">
      <w:pPr>
        <w:rPr>
          <w:rFonts w:ascii="Times New Roman" w:hAnsi="Times New Roman" w:cs="Times New Roman"/>
          <w:sz w:val="28"/>
          <w:szCs w:val="28"/>
        </w:rPr>
      </w:pPr>
      <w:r w:rsidRPr="00AE7361">
        <w:rPr>
          <w:rFonts w:ascii="Times New Roman" w:hAnsi="Times New Roman" w:cs="Times New Roman"/>
          <w:sz w:val="28"/>
          <w:szCs w:val="28"/>
        </w:rPr>
        <w:t xml:space="preserve">                    2-жүргізуші.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Баршаңызды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мерекесімен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құттықтаймыз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құт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AE7361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361">
        <w:rPr>
          <w:rFonts w:ascii="Times New Roman" w:hAnsi="Times New Roman" w:cs="Times New Roman"/>
          <w:sz w:val="28"/>
          <w:szCs w:val="28"/>
        </w:rPr>
        <w:t>әкелсін</w:t>
      </w:r>
      <w:proofErr w:type="spellEnd"/>
      <w:r w:rsidRPr="00AE7361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104A33" w:rsidRPr="00A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B"/>
    <w:rsid w:val="00104A33"/>
    <w:rsid w:val="002768D0"/>
    <w:rsid w:val="002938EF"/>
    <w:rsid w:val="00400DDF"/>
    <w:rsid w:val="0047397E"/>
    <w:rsid w:val="006117CC"/>
    <w:rsid w:val="00AE7361"/>
    <w:rsid w:val="00BA4E71"/>
    <w:rsid w:val="00EC5A08"/>
    <w:rsid w:val="00EF625F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1DC8-7E34-40C3-90A8-54BEB92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ы</cp:lastModifiedBy>
  <cp:revision>6</cp:revision>
  <dcterms:created xsi:type="dcterms:W3CDTF">2014-02-27T09:53:00Z</dcterms:created>
  <dcterms:modified xsi:type="dcterms:W3CDTF">2014-03-03T08:56:00Z</dcterms:modified>
</cp:coreProperties>
</file>