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8C" w:rsidRDefault="000B24C5" w:rsidP="00182B8C">
      <w:pPr>
        <w:jc w:val="center"/>
        <w:rPr>
          <w:rFonts w:eastAsia="Calibri"/>
          <w:b/>
          <w:sz w:val="36"/>
          <w:szCs w:val="28"/>
        </w:rPr>
      </w:pPr>
      <w:r>
        <w:rPr>
          <w:rFonts w:eastAsia="Calibri"/>
          <w:b/>
          <w:sz w:val="36"/>
          <w:szCs w:val="28"/>
        </w:rPr>
        <w:t>Календарно-тематическое планирование</w:t>
      </w:r>
    </w:p>
    <w:p w:rsidR="000B24C5" w:rsidRPr="000B24C5" w:rsidRDefault="000B24C5" w:rsidP="00182B8C">
      <w:pPr>
        <w:jc w:val="center"/>
        <w:rPr>
          <w:rFonts w:eastAsia="Calibri"/>
          <w:b/>
          <w:sz w:val="36"/>
          <w:szCs w:val="28"/>
        </w:rPr>
      </w:pPr>
      <w:r>
        <w:rPr>
          <w:rFonts w:eastAsia="Calibri"/>
          <w:b/>
          <w:sz w:val="36"/>
          <w:szCs w:val="28"/>
        </w:rPr>
        <w:t>(3 часа в неделю, 102 часа)</w:t>
      </w:r>
    </w:p>
    <w:p w:rsidR="00182B8C" w:rsidRDefault="00182B8C" w:rsidP="00182B8C">
      <w:pPr>
        <w:jc w:val="center"/>
        <w:rPr>
          <w:rFonts w:eastAsia="Calibri"/>
          <w:b/>
          <w:sz w:val="24"/>
          <w:szCs w:val="2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58"/>
        <w:gridCol w:w="6590"/>
        <w:gridCol w:w="1087"/>
        <w:gridCol w:w="1522"/>
      </w:tblGrid>
      <w:tr w:rsidR="009B6514" w:rsidTr="000B24C5">
        <w:trPr>
          <w:jc w:val="center"/>
        </w:trPr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урока</w:t>
            </w:r>
          </w:p>
        </w:tc>
        <w:tc>
          <w:tcPr>
            <w:tcW w:w="6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  <w:p w:rsidR="009B6514" w:rsidRDefault="009B6514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прохождения темы</w:t>
            </w:r>
          </w:p>
        </w:tc>
      </w:tr>
      <w:tr w:rsidR="009B6514" w:rsidTr="000B24C5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14" w:rsidRDefault="009B6514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14" w:rsidRDefault="009B6514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фактически</w:t>
            </w:r>
          </w:p>
        </w:tc>
      </w:tr>
      <w:tr w:rsidR="00182B8C" w:rsidTr="000B24C5">
        <w:trPr>
          <w:jc w:val="center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8C" w:rsidRDefault="00182B8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Повторение материала курса 10 класса (4 часа)</w:t>
            </w: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 материала курса 10-го класса. Подготовка к контрольной работе за курс 10-го класса.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614D6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 материала курса 10-го класса. Подготовка к контрольной работе за курс 10-го класса.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614D6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 материала курса 10-го класса. Подготовка к контрольной работе за курс 10-го класса.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614D6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Входной контроль (контрольная работа за курс 10-го класса).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14" w:rsidRDefault="00614D6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82B8C" w:rsidTr="000B24C5">
        <w:trPr>
          <w:jc w:val="center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8C" w:rsidRDefault="00182B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Глава 6. Степени и корни. Степенные функции (20 часов)</w:t>
            </w: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Понятие корня  </w:t>
            </w:r>
            <w:r>
              <w:rPr>
                <w:rFonts w:eastAsia="Calibri"/>
                <w:sz w:val="24"/>
                <w:szCs w:val="24"/>
                <w:lang w:val="en-US"/>
              </w:rPr>
              <w:t>n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</w:rPr>
              <w:t>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степени из действительного числа.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614D60" w:rsidP="00614D6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Понятие корня  </w:t>
            </w:r>
            <w:r>
              <w:rPr>
                <w:rFonts w:eastAsia="Calibri"/>
                <w:sz w:val="24"/>
                <w:szCs w:val="24"/>
                <w:lang w:val="en-US"/>
              </w:rPr>
              <w:t>n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</w:rPr>
              <w:t>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степени из действительного числа.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614D60" w:rsidP="00614D6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trHeight w:val="980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Функции у = </w:t>
            </w:r>
            <w:r>
              <w:rPr>
                <w:rFonts w:eastAsia="Calibri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233680" cy="22352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4"/>
                <w:szCs w:val="24"/>
              </w:rPr>
              <w:t>, их свойства и графики.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14" w:rsidRDefault="00614D6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trHeight w:val="703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Функции у = </w:t>
            </w:r>
            <w:r>
              <w:rPr>
                <w:rFonts w:eastAsia="Calibri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233680" cy="22352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4"/>
                <w:szCs w:val="24"/>
              </w:rPr>
              <w:t>, их свойства и графики.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14" w:rsidRDefault="00614D6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trHeight w:val="703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Функции у = </w:t>
            </w:r>
            <w:r>
              <w:rPr>
                <w:rFonts w:eastAsia="Calibri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233680" cy="22352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4"/>
                <w:szCs w:val="24"/>
              </w:rPr>
              <w:t>, их свойства и графики.</w:t>
            </w:r>
          </w:p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работа по теме урока.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14" w:rsidRDefault="00614D6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Свойства корня  </w:t>
            </w:r>
            <w:r>
              <w:rPr>
                <w:rFonts w:eastAsia="Calibri"/>
                <w:i/>
                <w:sz w:val="24"/>
                <w:szCs w:val="24"/>
                <w:lang w:val="en-US"/>
              </w:rPr>
              <w:t>n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</w:rPr>
              <w:t>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степени.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614D60" w:rsidP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D58B0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.09.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Свойства корня  </w:t>
            </w:r>
            <w:r>
              <w:rPr>
                <w:rFonts w:eastAsia="Calibri"/>
                <w:i/>
                <w:sz w:val="24"/>
                <w:szCs w:val="24"/>
                <w:lang w:val="en-US"/>
              </w:rPr>
              <w:t>n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</w:rPr>
              <w:t>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степени.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614D6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Свойства корня  </w:t>
            </w:r>
            <w:r>
              <w:rPr>
                <w:rFonts w:eastAsia="Calibri"/>
                <w:i/>
                <w:sz w:val="24"/>
                <w:szCs w:val="24"/>
                <w:lang w:val="en-US"/>
              </w:rPr>
              <w:t>n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</w:rPr>
              <w:t>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степени.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614D60">
              <w:rPr>
                <w:rFonts w:eastAsia="Calibri"/>
                <w:sz w:val="24"/>
                <w:szCs w:val="24"/>
              </w:rPr>
              <w:t>.09.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Преобразование выражений, содержащих радикалы.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30.09.</w:t>
            </w:r>
            <w:r w:rsidR="00614D6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Преобразование выражений, содержащих радикалы.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614D6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Преобразование выражений, содержащих радикалы.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614D60" w:rsidP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5D58B0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.10.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Преобразование выражений, содержащих радикалы.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614D60" w:rsidP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5D58B0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.10.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Контрольная работа №1 по теме «Понятие корня 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n</w:t>
            </w:r>
            <w:r>
              <w:rPr>
                <w:rFonts w:eastAsia="Calibri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степени. Преобразование выражений, содержащих радикалы».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614D6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09.10.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контрольной работы. Решение тематических заданий КИМ ЕГЭ.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="00614D60">
              <w:rPr>
                <w:rFonts w:eastAsia="Calibri"/>
                <w:sz w:val="24"/>
                <w:szCs w:val="24"/>
              </w:rPr>
              <w:t>.10.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Обобщение понятия о показателе степени.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614D60" w:rsidP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D58B0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.10.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Обобщение понятия о показателе степени.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614D6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Обобщение понятия о показателе степени.</w:t>
            </w:r>
          </w:p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работа по теме урока.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</w:t>
            </w:r>
            <w:r w:rsidR="00614D60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Степенные функции, их свойства и графики.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614D60" w:rsidP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D58B0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.10.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Степенные функции, их свойства и графики.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614D6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Степенные функции, их свойства и графики.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614D60" w:rsidP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D58B0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.10.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82B8C" w:rsidTr="000B24C5">
        <w:trPr>
          <w:jc w:val="center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8C" w:rsidRDefault="00182B8C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Глава 7. Показательная и логарифмическая функции (30 часов)</w:t>
            </w: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Показательная функция, её свойства и график.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D58B0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="000A684E">
              <w:rPr>
                <w:rFonts w:eastAsia="Calibri"/>
                <w:sz w:val="24"/>
                <w:szCs w:val="24"/>
              </w:rPr>
              <w:t>.10.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Показательная функция, её свойства и график. С/р.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Показательные уравнения и неравенства. Задания типа В5 (КИМ ЕГЭ).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30.10</w:t>
            </w:r>
            <w:r w:rsidR="000A684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Показательные уравнения и неравенства. Задания типа В5 (КИМ ЕГЭ).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 w:rsidP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D58B0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.11.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Показательные уравнения и неравенства. Задания типа В5 (КИМ ЕГЭ).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Показательные уравнения и неравенства. Задания типа В5 (КИМ ЕГЭ).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 w:rsidP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D58B0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.11.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 и обобщение материала по темам: «Обобщение понятия о показателе степени», «Степенные функции», «Показательная функция», «Показательные уравнения и неравенства».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0A684E">
              <w:rPr>
                <w:rFonts w:eastAsia="Calibri"/>
                <w:sz w:val="24"/>
                <w:szCs w:val="24"/>
              </w:rPr>
              <w:t>.11.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Контрольная работа №2 по теме «Степень. Степенные функции. Показательная функция».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20.11.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контрольной работы.</w:t>
            </w:r>
          </w:p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Понятие логарифма.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 w:rsidP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D58B0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.11.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Понятие логарифма.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 w:rsidP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D58B0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.11.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у=log</w:t>
            </w:r>
            <w:r>
              <w:rPr>
                <w:rFonts w:eastAsia="Calibri"/>
                <w:sz w:val="24"/>
                <w:szCs w:val="24"/>
                <w:vertAlign w:val="subscript"/>
              </w:rPr>
              <w:t>a</w:t>
            </w:r>
            <w:r>
              <w:rPr>
                <w:rFonts w:eastAsia="Calibri"/>
                <w:sz w:val="24"/>
                <w:szCs w:val="24"/>
              </w:rPr>
              <w:t>x</w:t>
            </w:r>
            <w:proofErr w:type="spellEnd"/>
            <w:r>
              <w:rPr>
                <w:rFonts w:eastAsia="Calibri"/>
                <w:sz w:val="24"/>
                <w:szCs w:val="24"/>
              </w:rPr>
              <w:t>, её свойства и график.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у=log</w:t>
            </w:r>
            <w:r>
              <w:rPr>
                <w:rFonts w:eastAsia="Calibri"/>
                <w:sz w:val="24"/>
                <w:szCs w:val="24"/>
                <w:vertAlign w:val="subscript"/>
              </w:rPr>
              <w:t>a</w:t>
            </w:r>
            <w:r>
              <w:rPr>
                <w:rFonts w:eastAsia="Calibri"/>
                <w:sz w:val="24"/>
                <w:szCs w:val="24"/>
              </w:rPr>
              <w:t>x</w:t>
            </w:r>
            <w:proofErr w:type="spellEnd"/>
            <w:r>
              <w:rPr>
                <w:rFonts w:eastAsia="Calibri"/>
                <w:sz w:val="24"/>
                <w:szCs w:val="24"/>
              </w:rPr>
              <w:t>, её свойства и график.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у=log</w:t>
            </w:r>
            <w:r>
              <w:rPr>
                <w:rFonts w:eastAsia="Calibri"/>
                <w:sz w:val="24"/>
                <w:szCs w:val="24"/>
                <w:vertAlign w:val="subscript"/>
              </w:rPr>
              <w:t>a</w:t>
            </w:r>
            <w:r>
              <w:rPr>
                <w:rFonts w:eastAsia="Calibri"/>
                <w:sz w:val="24"/>
                <w:szCs w:val="24"/>
              </w:rPr>
              <w:t>x</w:t>
            </w:r>
            <w:proofErr w:type="spellEnd"/>
            <w:r>
              <w:rPr>
                <w:rFonts w:eastAsia="Calibri"/>
                <w:sz w:val="24"/>
                <w:szCs w:val="24"/>
              </w:rPr>
              <w:t>, её свойства и график.</w:t>
            </w:r>
          </w:p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работа по теме урока.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</w:t>
            </w:r>
            <w:r w:rsidR="000A684E">
              <w:rPr>
                <w:rFonts w:eastAsia="Calibri"/>
                <w:sz w:val="24"/>
                <w:szCs w:val="24"/>
              </w:rPr>
              <w:t>.12.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trHeight w:val="810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Свойства логарифмов.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04.12.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trHeight w:val="810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Свойства логарифмов.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 w:rsidP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5D58B0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.12.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trHeight w:val="810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P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Свойства логарифмов.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D58B0" w:rsidP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</w:t>
            </w:r>
            <w:r w:rsidR="000A684E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 w:rsidP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D58B0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.12.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 w:rsidP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D58B0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.12.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44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Контрольная работа №3 по теме «Логарифмическая функция».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18.12.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Анализ контрольной работы. </w:t>
            </w:r>
            <w:proofErr w:type="gramStart"/>
            <w:r>
              <w:rPr>
                <w:rFonts w:eastAsia="Calibri"/>
                <w:sz w:val="24"/>
                <w:szCs w:val="24"/>
              </w:rPr>
              <w:t>Решение тематических заданий КИМ ЕГЭ (темы: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«Показательная функция», «Логарифмическая функция»).</w:t>
            </w:r>
            <w:proofErr w:type="gram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0A684E">
              <w:rPr>
                <w:rFonts w:eastAsia="Calibri"/>
                <w:sz w:val="24"/>
                <w:szCs w:val="24"/>
              </w:rPr>
              <w:t>.12.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Логарифмические неравенства. Тестовые задания  В5.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 w:rsidP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D58B0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.12.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Логарифмические неравенства. Тестовые задания  В5.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Логарифмические неравенства. Тестовые задания  В5.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D58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25.12.</w:t>
            </w:r>
            <w:r w:rsidR="000A684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Переход к новому основанию логарифма. Тестовые задания  В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7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 w:rsidP="0052603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2603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.01.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Переход к новому основанию логарифма. Тестовые задания  В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7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Дифференцирование показательной и логарифмической функций. Тестовые задания  В14.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2603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0A684E">
              <w:rPr>
                <w:rFonts w:eastAsia="Calibri"/>
                <w:sz w:val="24"/>
                <w:szCs w:val="24"/>
              </w:rPr>
              <w:t>.01.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Дифференцирование показательной и логарифмической функций. Тестовые задания  В14.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 w:rsidP="0052603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26031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.01.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Дифференцирование показательной и логарифмической функций. Тестовые задания  В14.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54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Контрольная работа №4 по теме «Логарифмическая функция. Дифференцирование показательной и логарифмической функций».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 w:rsidP="005260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526031">
              <w:rPr>
                <w:rFonts w:eastAsia="Calibri"/>
                <w:b/>
                <w:sz w:val="24"/>
                <w:szCs w:val="24"/>
              </w:rPr>
              <w:t>2.</w:t>
            </w:r>
            <w:r>
              <w:rPr>
                <w:rFonts w:eastAsia="Calibri"/>
                <w:b/>
                <w:sz w:val="24"/>
                <w:szCs w:val="24"/>
              </w:rPr>
              <w:t>01.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82B8C" w:rsidTr="000B24C5">
        <w:trPr>
          <w:jc w:val="center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8C" w:rsidRDefault="00182B8C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Глава 8. 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Первообразная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и интеграл (6 часов)</w:t>
            </w: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контрольной работы.</w:t>
            </w:r>
          </w:p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Первообразная.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 w:rsidP="0052603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26031">
              <w:rPr>
                <w:rFonts w:eastAsia="Calibri"/>
                <w:sz w:val="24"/>
                <w:szCs w:val="24"/>
              </w:rPr>
              <w:t>7.</w:t>
            </w:r>
            <w:r>
              <w:rPr>
                <w:rFonts w:eastAsia="Calibri"/>
                <w:sz w:val="24"/>
                <w:szCs w:val="24"/>
              </w:rPr>
              <w:t>01.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Первообразная.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работа по теме «Первообразная».</w:t>
            </w:r>
          </w:p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Определённый интеграл. Тестовые задания В8.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2603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29.01</w:t>
            </w:r>
            <w:r w:rsidR="000A684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Определённый интеграл. Тестовые задания В8.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 w:rsidP="0052603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52603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.02.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Определённый интеграл. Тестовые задания В8.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B6514" w:rsidTr="000B24C5">
        <w:trPr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60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Контрольная работа №5 по теме «Первообразная и интеграл».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260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05</w:t>
            </w:r>
            <w:r w:rsidR="000A684E">
              <w:rPr>
                <w:rFonts w:eastAsia="Calibri"/>
                <w:b/>
                <w:sz w:val="24"/>
                <w:szCs w:val="24"/>
              </w:rPr>
              <w:t>.02.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82B8C" w:rsidTr="000B24C5">
        <w:trPr>
          <w:jc w:val="center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8C" w:rsidRDefault="00182B8C" w:rsidP="000B24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Глава 9. Элементы математической статистики, комбинаторики и теории вероятностей</w:t>
            </w:r>
          </w:p>
          <w:p w:rsidR="00182B8C" w:rsidRDefault="00182B8C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(13 часов)</w:t>
            </w: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контрольной работы.</w:t>
            </w:r>
          </w:p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Статистическая обработка данных.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 w:rsidP="0052603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26031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.02.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Статистическая обработка данных.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Простейшие вероятностные задачи. Тестовые задания  В10.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 w:rsidP="0052603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26031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.02.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Простейшие вероятностные задачи. Тестовые задания  В10.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2603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0A684E">
              <w:rPr>
                <w:rFonts w:eastAsia="Calibri"/>
                <w:sz w:val="24"/>
                <w:szCs w:val="24"/>
              </w:rPr>
              <w:t>.02.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Простейшие вероятностные задачи. Тестовые задания  В10.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Сочетания и размещения.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2603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0A684E">
              <w:rPr>
                <w:rFonts w:eastAsia="Calibri"/>
                <w:sz w:val="24"/>
                <w:szCs w:val="24"/>
              </w:rPr>
              <w:t>.02.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67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Сочетания и размещения.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26031" w:rsidP="000A68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0A684E">
              <w:rPr>
                <w:rFonts w:eastAsia="Calibri"/>
                <w:sz w:val="24"/>
                <w:szCs w:val="24"/>
              </w:rPr>
              <w:t>.02.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Формула бинома Ньютона.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Формула бинома Ньютона.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26031" w:rsidP="0052603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Случайные события и их вероятности. Тестовые задания  В10.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 w:rsidP="0052603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52603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.03.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Случайные события и их вероятности. Тестовые задания  В10.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Случайные события и их вероятности. Тестовые задания  В10.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2603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="000A684E">
              <w:rPr>
                <w:rFonts w:eastAsia="Calibri"/>
                <w:sz w:val="24"/>
                <w:szCs w:val="24"/>
              </w:rPr>
              <w:t>.03.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73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Контрольная работа №6 по теме «Элементы математической статистики, комбинаторики и теории вероятностей».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A684E" w:rsidP="005260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526031">
              <w:rPr>
                <w:rFonts w:eastAsia="Calibri"/>
                <w:b/>
                <w:sz w:val="24"/>
                <w:szCs w:val="24"/>
              </w:rPr>
              <w:t>0</w:t>
            </w:r>
            <w:r>
              <w:rPr>
                <w:rFonts w:eastAsia="Calibri"/>
                <w:b/>
                <w:sz w:val="24"/>
                <w:szCs w:val="24"/>
              </w:rPr>
              <w:t>.03.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82B8C" w:rsidTr="000B24C5">
        <w:trPr>
          <w:jc w:val="center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8C" w:rsidRDefault="00182B8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Глава 10. Уравнения и неравенства. Системы уравнений и 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неравенств (17 часов)</w:t>
            </w: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контрольной работы.</w:t>
            </w:r>
          </w:p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Равносильность уравнений.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E649D" w:rsidP="0052603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26031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.03.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24C5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Равносильность уравнений.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526031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0E649D">
              <w:rPr>
                <w:rFonts w:eastAsia="Calibri"/>
                <w:sz w:val="24"/>
                <w:szCs w:val="24"/>
              </w:rPr>
              <w:t>.03.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Общие методы решения уравнений. Задания С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. Тренировочная домашняя самостоятельная работа по вариантам  ЕГЭ.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E649D" w:rsidP="0052603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26031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.03.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24C5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Общие методы решения уравнений. Задания С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. Тренировочная домашняя самостоятельная работа по вариантам  ЕГЭ.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E649D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24C5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Общие методы решения уравнений. Задания С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. Тренировочная домашняя самостоятельная работа по вариантам  ЕГЭ.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526031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неравенств с одной переменной. Задания С3.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26031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24C5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неравенств с одной переменной. Задания С3.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5435C6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</w:t>
            </w:r>
            <w:r w:rsidR="000E649D">
              <w:rPr>
                <w:rFonts w:eastAsia="Calibri"/>
                <w:sz w:val="24"/>
                <w:szCs w:val="24"/>
              </w:rPr>
              <w:t>.04.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24C5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неравенств с одной переменной. Задания С3.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5435C6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</w:t>
            </w:r>
            <w:r w:rsidR="000E649D">
              <w:rPr>
                <w:rFonts w:eastAsia="Calibri"/>
                <w:sz w:val="24"/>
                <w:szCs w:val="24"/>
              </w:rPr>
              <w:t>.04.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24C5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неравенств с одной переменной. Задания С3. Тренировочная домашняя самостоятельная работа по вариантам  ЕГЭ.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E649D" w:rsidP="005435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5435C6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.04.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Уравнения и неравенства с двумя переменными.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5435C6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="000E649D">
              <w:rPr>
                <w:rFonts w:eastAsia="Calibri"/>
                <w:sz w:val="24"/>
                <w:szCs w:val="24"/>
              </w:rPr>
              <w:t>.04.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trHeight w:val="86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84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Системы уравнений. Задания С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435C6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="000E649D">
              <w:rPr>
                <w:rFonts w:eastAsia="Calibri"/>
                <w:sz w:val="24"/>
                <w:szCs w:val="24"/>
              </w:rPr>
              <w:t>.04.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24C5" w:rsidTr="000B24C5">
        <w:trPr>
          <w:trHeight w:val="86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Системы уравнений. Задания С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526031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0E649D">
              <w:rPr>
                <w:rFonts w:eastAsia="Calibri"/>
                <w:sz w:val="24"/>
                <w:szCs w:val="24"/>
              </w:rPr>
              <w:t>.04.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24C5" w:rsidTr="000B24C5">
        <w:trPr>
          <w:trHeight w:val="86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Системы уравнений. Задания С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526031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0E649D">
              <w:rPr>
                <w:rFonts w:eastAsia="Calibri"/>
                <w:sz w:val="24"/>
                <w:szCs w:val="24"/>
              </w:rPr>
              <w:t>.04.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Уравнения и неравенства с параметрами. Задания С5.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26031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0E649D">
              <w:rPr>
                <w:rFonts w:eastAsia="Calibri"/>
                <w:sz w:val="24"/>
                <w:szCs w:val="24"/>
              </w:rPr>
              <w:t>.04.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24C5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Уравнения и неравенства с параметрами. Задания С5.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526031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="000E649D">
              <w:rPr>
                <w:rFonts w:eastAsia="Calibri"/>
                <w:sz w:val="24"/>
                <w:szCs w:val="24"/>
              </w:rPr>
              <w:t>.04.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89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Контрольная работа №7 по теме «Уравнения и неравенства.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26031" w:rsidP="000B24C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  <w:r w:rsidR="000E649D">
              <w:rPr>
                <w:rFonts w:eastAsia="Calibri"/>
                <w:b/>
                <w:sz w:val="24"/>
                <w:szCs w:val="24"/>
              </w:rPr>
              <w:t>.04.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B24C5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90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Системы уравнений и 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неравенств».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526031" w:rsidP="000B24C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  <w:r w:rsidR="000E649D">
              <w:rPr>
                <w:rFonts w:eastAsia="Calibri"/>
                <w:b/>
                <w:sz w:val="24"/>
                <w:szCs w:val="24"/>
              </w:rPr>
              <w:t>.04.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5" w:rsidRDefault="000B24C5" w:rsidP="000B24C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82B8C" w:rsidTr="000B24C5">
        <w:trPr>
          <w:jc w:val="center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8C" w:rsidRDefault="00675DFB" w:rsidP="000B24C5">
            <w:pPr>
              <w:ind w:left="36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Обобщающее повторение (12</w:t>
            </w:r>
            <w:r w:rsidR="00182B8C">
              <w:rPr>
                <w:rFonts w:eastAsia="Calibri"/>
                <w:b/>
                <w:sz w:val="24"/>
                <w:szCs w:val="24"/>
              </w:rPr>
              <w:t xml:space="preserve"> часов)</w:t>
            </w: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контрольной работы.</w:t>
            </w:r>
          </w:p>
          <w:p w:rsidR="009B6514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Выражения и преобразования. Решение тестовых заданий В</w:t>
            </w:r>
            <w:proofErr w:type="gramStart"/>
            <w:r>
              <w:rPr>
                <w:rFonts w:eastAsia="Calibri"/>
                <w:sz w:val="24"/>
                <w:szCs w:val="24"/>
              </w:rPr>
              <w:t>7</w:t>
            </w:r>
            <w:proofErr w:type="gramEnd"/>
            <w:r>
              <w:rPr>
                <w:rFonts w:eastAsia="Calibri"/>
                <w:sz w:val="24"/>
                <w:szCs w:val="24"/>
              </w:rPr>
              <w:t>. Тренировочная домашняя самостоятельная работа по вариантам  ЕГЭ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26031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24C5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Выражения и преобразования. Решение тестовых заданий В</w:t>
            </w:r>
            <w:proofErr w:type="gramStart"/>
            <w:r>
              <w:rPr>
                <w:rFonts w:eastAsia="Calibri"/>
                <w:sz w:val="24"/>
                <w:szCs w:val="24"/>
              </w:rPr>
              <w:t>7</w:t>
            </w:r>
            <w:proofErr w:type="gramEnd"/>
            <w:r>
              <w:rPr>
                <w:rFonts w:eastAsia="Calibri"/>
                <w:sz w:val="24"/>
                <w:szCs w:val="24"/>
              </w:rPr>
              <w:t>. Тренировочная домашняя самостоятельная работа по вариантам  ЕГЭ.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526031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Уравнения и неравенства. Решение тестовых заданий В5, В12.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26031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24C5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Уравнения и неравенства. Решение тестовых заданий В5, В12. Тренировочная домашняя самостоятельная работа по вариантам  ЕГЭ.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526031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. Решение задач на проценты.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26031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задач на сплавы.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26031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Уравнения с модулем.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26031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6514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Уравнения с модулем.</w:t>
            </w:r>
          </w:p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Тренировочная домашняя самостоятельная работа по вариантам  ЕГЭ.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14" w:rsidRDefault="005D58B0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4" w:rsidRDefault="009B6514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24C5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Функции. Производная. Решение тестовых заданий В8, В14.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5D58B0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24C5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E6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Функции. Производная. Решение тестовых заданий В8, В14. Тренировочная домашняя самостоятельная работа по </w:t>
            </w:r>
            <w:r>
              <w:rPr>
                <w:rFonts w:eastAsia="Calibri"/>
                <w:sz w:val="24"/>
                <w:szCs w:val="24"/>
              </w:rPr>
              <w:lastRenderedPageBreak/>
              <w:t>вариантам  ЕГЭ.</w:t>
            </w:r>
            <w:r w:rsidR="000E649D">
              <w:rPr>
                <w:rFonts w:eastAsia="Calibri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5D58B0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19.05.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24C5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E649D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24C5" w:rsidTr="000B24C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C5" w:rsidRDefault="000E649D" w:rsidP="000B24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5" w:rsidRDefault="000B24C5" w:rsidP="000B24C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82B8C" w:rsidRDefault="00182B8C" w:rsidP="000B24C5">
      <w:pPr>
        <w:jc w:val="center"/>
        <w:rPr>
          <w:rFonts w:eastAsia="Calibri"/>
          <w:b/>
          <w:sz w:val="24"/>
          <w:szCs w:val="24"/>
        </w:rPr>
      </w:pPr>
    </w:p>
    <w:p w:rsidR="00182B8C" w:rsidRDefault="00182B8C" w:rsidP="00182B8C">
      <w:pPr>
        <w:ind w:firstLine="8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Cs w:val="28"/>
        </w:rPr>
        <w:t xml:space="preserve">В течение года возможно внесение корректив в календарно-тематический план, </w:t>
      </w:r>
      <w:proofErr w:type="gramStart"/>
      <w:r>
        <w:rPr>
          <w:rFonts w:eastAsia="Calibri"/>
          <w:color w:val="000000"/>
          <w:szCs w:val="28"/>
        </w:rPr>
        <w:t>связанных</w:t>
      </w:r>
      <w:proofErr w:type="gramEnd"/>
      <w:r>
        <w:rPr>
          <w:rFonts w:eastAsia="Calibri"/>
          <w:color w:val="000000"/>
          <w:szCs w:val="28"/>
        </w:rPr>
        <w:t xml:space="preserve"> с объективными причинами.</w:t>
      </w:r>
    </w:p>
    <w:p w:rsidR="00182B8C" w:rsidRDefault="00182B8C" w:rsidP="00182B8C">
      <w:pPr>
        <w:ind w:left="720"/>
        <w:jc w:val="both"/>
        <w:rPr>
          <w:rFonts w:eastAsia="Calibri"/>
          <w:color w:val="000000"/>
          <w:szCs w:val="28"/>
        </w:rPr>
      </w:pPr>
    </w:p>
    <w:p w:rsidR="001C06D2" w:rsidRDefault="001C06D2"/>
    <w:sectPr w:rsidR="001C06D2" w:rsidSect="00D9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2B8C"/>
    <w:rsid w:val="000A684E"/>
    <w:rsid w:val="000B24C5"/>
    <w:rsid w:val="000E649D"/>
    <w:rsid w:val="00182B8C"/>
    <w:rsid w:val="001C06D2"/>
    <w:rsid w:val="001F2B20"/>
    <w:rsid w:val="004E7F30"/>
    <w:rsid w:val="00526031"/>
    <w:rsid w:val="005435C6"/>
    <w:rsid w:val="005D58B0"/>
    <w:rsid w:val="00614D60"/>
    <w:rsid w:val="00675DFB"/>
    <w:rsid w:val="009B6514"/>
    <w:rsid w:val="00D91A51"/>
    <w:rsid w:val="00EC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7ABC-B575-4021-93BA-4B15F6A3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dcterms:created xsi:type="dcterms:W3CDTF">2013-08-31T14:24:00Z</dcterms:created>
  <dcterms:modified xsi:type="dcterms:W3CDTF">2013-09-10T14:03:00Z</dcterms:modified>
</cp:coreProperties>
</file>