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93" w:rsidRPr="00C04C93" w:rsidRDefault="00C04C93" w:rsidP="00C04C9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Правила дорожного движения в стихах</w:t>
      </w:r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9"/>
          <w:szCs w:val="29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00B050"/>
          <w:sz w:val="29"/>
          <w:szCs w:val="29"/>
          <w:lang w:eastAsia="ru-RU"/>
        </w:rPr>
        <w:t>С. Михалков</w:t>
      </w:r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sz w:val="29"/>
          <w:szCs w:val="2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160655</wp:posOffset>
            </wp:positionV>
            <wp:extent cx="4373245" cy="3095625"/>
            <wp:effectExtent l="19050" t="0" r="8255" b="0"/>
            <wp:wrapNone/>
            <wp:docPr id="1" name="Рисунок 1" descr="C:\Users\ололо\Desktop\катя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оло\Desktop\катя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4C93">
        <w:rPr>
          <w:rFonts w:ascii="Times New Roman" w:eastAsia="Times New Roman" w:hAnsi="Times New Roman" w:cs="Times New Roman"/>
          <w:b/>
          <w:bCs/>
          <w:color w:val="00B050"/>
          <w:sz w:val="29"/>
          <w:szCs w:val="29"/>
          <w:lang w:eastAsia="ru-RU"/>
        </w:rPr>
        <w:t>СКВЕРНАЯ ИСТОРИЯ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Движеньем полон город-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Бегут машины в ряд.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светофоры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proofErr w:type="gramEnd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ночь горят.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там, где днем трамваи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Звенят со всех сторон,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ходить зевая.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считать ворон.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кто при красном свете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Шагает напрямик?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мальчик Петя –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Хвастун и озорник.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Волнуются шоферы,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 гудки гудят,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Колеса и моторы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Остановить хотят.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Свернул водитель круто,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Вспотел как никогда: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одна минута –</w:t>
      </w:r>
      <w:r w:rsidRPr="00C04C9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Случилась бы беда.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взрослые и дети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Едва сдержали крик: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не убит был Петя-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Хвастун и озорник…</w:t>
      </w:r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В. Лебедев-Кумач</w:t>
      </w:r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ПРО УМНЫХ </w:t>
      </w:r>
      <w:proofErr w:type="gramStart"/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ЗВЕРЮШЕК</w:t>
      </w:r>
      <w:proofErr w:type="gramEnd"/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Зайка чуть живой.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скакал?- На мостовой.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послушал Зайка папу-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Отдавили Зайке лапу.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мостовой автомобили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Лисенка чуть не задавили.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мостовую нипочем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надо бегать за мячом.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катался без заботы,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глядел на красный свет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Налетел на бегемота,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Поломал велосипед.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 на улице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3264535</wp:posOffset>
            </wp:positionH>
            <wp:positionV relativeFrom="paragraph">
              <wp:posOffset>26035</wp:posOffset>
            </wp:positionV>
            <wp:extent cx="3401695" cy="4543425"/>
            <wp:effectExtent l="19050" t="0" r="8255" b="0"/>
            <wp:wrapNone/>
            <wp:docPr id="2" name="Рисунок 2" descr="C:\Users\ололо\Desktop\катя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оло\Desktop\катя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Едва не пропала,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курица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где попало.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 звери не знали.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Мышки-глупышки хвосты потеряли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Хрюшка – без шляпы. Зайка – без лапы.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Плачут звериные мамы и папы.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Филина вызвали: «Милый учитель!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наших деток ходить научите».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Филин очки роговые поправил,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Выучил всех выполнению правил.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знаешь – ходи себе смело,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и лапки и хвостики целы.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Радостны дети: и Мышка и Зайка,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эти и ты почитай-ка!</w:t>
      </w:r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Ю. Яковлев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Делаем ребятам  предостережение: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Выучите срочно правила движения,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волновались каждый день родители,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спокойно мчались улицей водители!</w:t>
      </w:r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Н. Сорокин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шумный перекресток,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машин не сосчитать,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Перейти не так уж просто,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правила не знать.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запомнят твердо дети: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поступает тот,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лишь при зеленом свете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улицу идет!</w:t>
      </w:r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А. </w:t>
      </w:r>
      <w:proofErr w:type="spellStart"/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Дмоховский</w:t>
      </w:r>
      <w:proofErr w:type="spellEnd"/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УЧЕНИК И ГРУЗОВИК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беспечный Петя: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-Мне опасность не грозит.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шофер меня заметит –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тот же миг затормозит.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может тут случится?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на улице пока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Грузовик меня боится,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я грузовика!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смеётся: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пойму,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Отчего и почему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путь ученик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Уступать грузовику,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может грузовик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3588386</wp:posOffset>
            </wp:positionH>
            <wp:positionV relativeFrom="paragraph">
              <wp:posOffset>-250191</wp:posOffset>
            </wp:positionV>
            <wp:extent cx="2857500" cy="4584915"/>
            <wp:effectExtent l="19050" t="0" r="0" b="0"/>
            <wp:wrapNone/>
            <wp:docPr id="3" name="Рисунок 3" descr="C:\Users\ололо\Desktop\катя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оло\Desktop\катя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8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Уступить ученику?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Каждый, кто машиной правит,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Скажет вам наверняка,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конечно, не задавит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грузовика.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добавим мы серьёзно,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proofErr w:type="gram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растяпа-ученик</w:t>
      </w:r>
      <w:proofErr w:type="gramEnd"/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рано или поздно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попасть под грузовик.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поэтому всегда,</w:t>
      </w:r>
      <w:r w:rsidRPr="00C04C9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стряслась беда,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путь ученик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Уступать грузовику,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дороге каждый миг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он начеку!</w:t>
      </w:r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С.Михалков</w:t>
      </w:r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МОЯ УЛИЦА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Здесь, на посту в любое время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Дежурит ловкий постовой,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управляет сразу всеми,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перед ним на мостовой.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на свете так не может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движением руки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Остановить поток прохожих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пропустить грузовики.</w:t>
      </w:r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В. Тимофеев</w:t>
      </w:r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ДЛЯ ПЕШЕХОДОВ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надо запросто,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ты юн или стар: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Мостовая - для транспорта,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тебя – тротуар!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 через улицу там, пешеход,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знаком указан тебе «переход»!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светофоре – красный свет!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Опасен путь – прохода нет!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желтый свет горит,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«приготовься « говорит.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вспыхнул впереди –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Свободен путь – переходи.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улицу надо тебе перейти,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правиле помни простом: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вниманьем налево сперва погляди,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Направо взгляни потом!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Глупо думать: «Как - </w:t>
      </w:r>
      <w:proofErr w:type="spell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Проскачу трамвайный путь!»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забывай,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быстрей тебя трамвай!</w:t>
      </w:r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А. Северный</w:t>
      </w:r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ТРИ ЧУДЕСНЫХ ЦВЕТА</w:t>
      </w:r>
      <w:r w:rsidRPr="00C04C9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6570345" cy="4422251"/>
            <wp:effectExtent l="19050" t="0" r="1905" b="0"/>
            <wp:docPr id="5" name="Рисунок 4" descr="C:\Users\ололо\Desktop\катя\1362567576_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оло\Desktop\катя\1362567576_pd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42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тебе помочь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пройти опасный,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Горим мы день и ночь,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Зелёный, желтый, красный.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домик светофор –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gram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родные брата</w:t>
      </w:r>
      <w:proofErr w:type="gramEnd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светим с давних пор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дороге всем ребятам.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три чудесных цвета,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часто видишь нас,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нашего совета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слушаешь подчас.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строгий – красный цвет,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 горит: Стой!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 дальше нет,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для всех закрыт.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 спокойно перешел ты,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 наш совет: Жди!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Увидишь скоро </w:t>
      </w:r>
      <w:proofErr w:type="gram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</w:t>
      </w:r>
      <w:proofErr w:type="gramEnd"/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свет.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ним зелёный свет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Вспыхнет впереди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Скажет он: - Препятствий нет,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 в путь иди.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выполнишь без спора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светофора,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Домой и в школу попадешь,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</w:t>
      </w:r>
      <w:proofErr w:type="gramEnd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скоро.</w:t>
      </w:r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Э. </w:t>
      </w:r>
      <w:proofErr w:type="spellStart"/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Мошковская</w:t>
      </w:r>
      <w:proofErr w:type="spellEnd"/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НЕ ЗАДАВИТЕ МАШИНУ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– выходной,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– день свободный,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Пойдем гулять с тобой,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и где угодно!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Пойдем с тобой по мостовой!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Пойдем на красный свет!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красный?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бы нет?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Пошли, пошли, беседуя,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Беседуя</w:t>
      </w:r>
      <w:proofErr w:type="gramEnd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пошли..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результате с «Волгою»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Столкнулись «Жигули»…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Бац</w:t>
      </w:r>
      <w:proofErr w:type="gramEnd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ЗИЛ затормозил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газзззил</w:t>
      </w:r>
      <w:proofErr w:type="spellEnd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гроззззил</w:t>
      </w:r>
      <w:proofErr w:type="spellEnd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«пикап» заголосил: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сил! </w:t>
      </w:r>
      <w:proofErr w:type="gram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мое крыло!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мое стекло!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мои бока!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Бедный я «пикап»!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раненый «пикап»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Бензином кап и кап…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«Прощаться надо с жизнью»,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Сказзззали</w:t>
      </w:r>
      <w:proofErr w:type="spellEnd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тормозззза</w:t>
      </w:r>
      <w:proofErr w:type="spellEnd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печальной укоризной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Уставились глаза…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 «скорой помощи»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волненьем говорит: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Опять плохие новости: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Машина </w:t>
      </w:r>
      <w:proofErr w:type="gram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нвалид!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– выходной,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– день свободный,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Пойдем гулять с тобой,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и где угодно!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Пойдем с тобой по мостовой!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Ведь мы же - выходные!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же остальные?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же остальные?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Мигает очень горестно машины-шины глаз: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«Ну как же вам не совестно,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 о нас!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хотим на кладбище,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Послушайте </w:t>
      </w:r>
      <w:proofErr w:type="spell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би-би</w:t>
      </w:r>
      <w:proofErr w:type="spellEnd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Товарищ, ой, товарищ, стой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нас не задави!!!»</w:t>
      </w:r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Я. </w:t>
      </w:r>
      <w:proofErr w:type="spellStart"/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Пишумов</w:t>
      </w:r>
      <w:proofErr w:type="spellEnd"/>
    </w:p>
    <w:p w:rsidR="00C04C93" w:rsidRPr="00C04C93" w:rsidRDefault="00C04C93" w:rsidP="00C04C9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ПРОСТО ЭТО ЗНАК ТАКОЙ…</w:t>
      </w:r>
    </w:p>
    <w:p w:rsid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sectPr w:rsidR="00C04C93" w:rsidSect="00C04C93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lastRenderedPageBreak/>
        <w:t>«Дорожные работы»</w:t>
      </w:r>
    </w:p>
    <w:p w:rsid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04C93" w:rsidSect="00C04C93">
          <w:type w:val="continuous"/>
          <w:pgSz w:w="11906" w:h="16838"/>
          <w:pgMar w:top="709" w:right="850" w:bottom="1134" w:left="709" w:header="708" w:footer="708" w:gutter="0"/>
          <w:cols w:num="2" w:space="708"/>
          <w:docGrid w:linePitch="360"/>
        </w:sectPr>
      </w:pP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Нарисован человек.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роет человек.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 проезда </w:t>
      </w:r>
      <w:proofErr w:type="gramStart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быть, здесь ищут клад?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старинные монеты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сундуке большом лежат?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сюда, наверное, встарь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Спрятал очень жадный царь.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сказали: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ты, что ты!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дорожные работы.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«Круговое движение»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Отчего бы это вдруг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Стрелки дружно встали в круг?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машины друг за другом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Мчатся весело по кругу.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такое, в самом деле,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мы на карусели!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на площади с тобой,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дороги нет прямой.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«Прочие опасности»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Замечательный знак-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Восклицательный знак!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Значит можно здесь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Кричать, петь,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Шуметь, озорничать?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бегать – босиком!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ехать - с ветерком!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 люди строго: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Здесь опасная дорога.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просит знак дорожный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Ехать тихо, осторожно.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«Ограничение нагрузки на ось»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-Погляди, погляди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штанга впереди?!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Постоим над речкой быстрой.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на мост придут штангисты?!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Станут штангу поднимать,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Станут штангу выжимать…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Нет, - смеясь, мне друг ответил,-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спортсменов мы не встретим.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это знак такой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машины грузовой.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этом месте слабый грунт,-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он строго, -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Повредишь дорогу.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колеса груз надавит –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дороге след оставит.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ямы на пути-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проехать, не пройти!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«Железнодорожный переезд со шлагбаумом»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знак! Глазам не верю: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здесь батарея?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ли движенью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Паровое отопленье?!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быть, зимою вьюжной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шоферам греется нужно?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же в летний зной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 не сняли с мостовой?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Оказалось, этот знак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шоферу так: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шлагбаум – переезд.</w:t>
      </w:r>
    </w:p>
    <w:p w:rsidR="00C04C93" w:rsidRPr="00C04C93" w:rsidRDefault="00C04C93" w:rsidP="00C04C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Подожди – пройдет экспресс.</w:t>
      </w:r>
    </w:p>
    <w:p w:rsidR="009F625C" w:rsidRPr="00C04C93" w:rsidRDefault="009F625C">
      <w:pPr>
        <w:rPr>
          <w:rFonts w:ascii="Times New Roman" w:hAnsi="Times New Roman" w:cs="Times New Roman"/>
          <w:sz w:val="24"/>
          <w:szCs w:val="24"/>
        </w:rPr>
      </w:pPr>
    </w:p>
    <w:sectPr w:rsidR="009F625C" w:rsidRPr="00C04C93" w:rsidSect="00C04C93">
      <w:type w:val="continuous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C93"/>
    <w:rsid w:val="009F625C"/>
    <w:rsid w:val="00C0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5C"/>
  </w:style>
  <w:style w:type="paragraph" w:styleId="2">
    <w:name w:val="heading 2"/>
    <w:basedOn w:val="a"/>
    <w:link w:val="20"/>
    <w:uiPriority w:val="9"/>
    <w:qFormat/>
    <w:rsid w:val="00C04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4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4C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C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958</Words>
  <Characters>5462</Characters>
  <Application>Microsoft Office Word</Application>
  <DocSecurity>0</DocSecurity>
  <Lines>45</Lines>
  <Paragraphs>12</Paragraphs>
  <ScaleCrop>false</ScaleCrop>
  <Company>Microsoft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ололо</dc:creator>
  <cp:lastModifiedBy>ололо</cp:lastModifiedBy>
  <cp:revision>1</cp:revision>
  <dcterms:created xsi:type="dcterms:W3CDTF">2014-05-16T17:40:00Z</dcterms:created>
  <dcterms:modified xsi:type="dcterms:W3CDTF">2014-05-16T17:52:00Z</dcterms:modified>
</cp:coreProperties>
</file>