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8" w:rsidRDefault="00B64E65" w:rsidP="00B64E65">
      <w:pPr>
        <w:jc w:val="center"/>
      </w:pPr>
      <w:r>
        <w:t>Конспект урока русского языка. 2 класс.</w:t>
      </w:r>
    </w:p>
    <w:p w:rsidR="00B64E65" w:rsidRDefault="00B64E65" w:rsidP="00B64E65">
      <w:r>
        <w:t>Тема урока:</w:t>
      </w:r>
      <w:r w:rsidR="008347D1">
        <w:t xml:space="preserve"> </w:t>
      </w:r>
      <w:r>
        <w:t>Повторение.</w:t>
      </w:r>
      <w:r w:rsidR="008347D1">
        <w:t xml:space="preserve"> </w:t>
      </w:r>
      <w:r>
        <w:t xml:space="preserve">Правописание </w:t>
      </w:r>
      <w:r w:rsidR="00A36C90">
        <w:t xml:space="preserve"> слов с </w:t>
      </w:r>
      <w:r>
        <w:t>разделительн</w:t>
      </w:r>
      <w:r w:rsidR="00A36C90">
        <w:t xml:space="preserve">ым </w:t>
      </w:r>
      <w:r>
        <w:t>мягк</w:t>
      </w:r>
      <w:r w:rsidR="00A36C90">
        <w:t xml:space="preserve">им </w:t>
      </w:r>
      <w:r>
        <w:t xml:space="preserve"> знак</w:t>
      </w:r>
      <w:r w:rsidR="00A36C90">
        <w:t>ом</w:t>
      </w:r>
      <w:r>
        <w:t>.</w:t>
      </w:r>
    </w:p>
    <w:p w:rsidR="00B64E65" w:rsidRDefault="00B64E65" w:rsidP="00B64E65">
      <w:r>
        <w:t>Цель: актуализация знаний о правописании разделительного мягкого знака.</w:t>
      </w:r>
    </w:p>
    <w:p w:rsidR="00B64E65" w:rsidRDefault="00B64E65" w:rsidP="00B64E65">
      <w:r>
        <w:t>Задачи:</w:t>
      </w:r>
    </w:p>
    <w:p w:rsidR="00B64E65" w:rsidRDefault="00B64E65" w:rsidP="00B64E65">
      <w:pPr>
        <w:pStyle w:val="a3"/>
        <w:numPr>
          <w:ilvl w:val="0"/>
          <w:numId w:val="1"/>
        </w:numPr>
      </w:pPr>
      <w:r>
        <w:t>Закрепить знания о написании разделительного мягкого знака и мягкого знака-показателя мягкости;</w:t>
      </w:r>
    </w:p>
    <w:p w:rsidR="00B64E65" w:rsidRDefault="00B64E65" w:rsidP="00B64E65">
      <w:pPr>
        <w:pStyle w:val="a3"/>
        <w:numPr>
          <w:ilvl w:val="0"/>
          <w:numId w:val="1"/>
        </w:numPr>
      </w:pPr>
      <w:r>
        <w:t>Развивать орфографическую зоркость;</w:t>
      </w:r>
    </w:p>
    <w:p w:rsidR="00B64E65" w:rsidRDefault="00B64E65" w:rsidP="00B64E65">
      <w:pPr>
        <w:pStyle w:val="a3"/>
        <w:numPr>
          <w:ilvl w:val="0"/>
          <w:numId w:val="1"/>
        </w:numPr>
      </w:pPr>
      <w:r>
        <w:t>Развивать речь, мышление, воображение, творческие способности;</w:t>
      </w:r>
    </w:p>
    <w:p w:rsidR="00B64E65" w:rsidRDefault="00B64E65" w:rsidP="00B64E65">
      <w:pPr>
        <w:pStyle w:val="a3"/>
        <w:numPr>
          <w:ilvl w:val="0"/>
          <w:numId w:val="1"/>
        </w:numPr>
      </w:pPr>
      <w:r>
        <w:t>Развивать интерес к предмету, любовь к русскому языку;</w:t>
      </w:r>
    </w:p>
    <w:p w:rsidR="00B64E65" w:rsidRDefault="00B64E65" w:rsidP="00B64E65">
      <w:pPr>
        <w:pStyle w:val="a3"/>
        <w:numPr>
          <w:ilvl w:val="0"/>
          <w:numId w:val="1"/>
        </w:numPr>
      </w:pPr>
      <w:r>
        <w:t>Воспитывать учебную активность, навыки самоконтроля;</w:t>
      </w:r>
    </w:p>
    <w:p w:rsidR="00B64E65" w:rsidRDefault="00B64E65" w:rsidP="00B64E65">
      <w:pPr>
        <w:pStyle w:val="a3"/>
        <w:numPr>
          <w:ilvl w:val="0"/>
          <w:numId w:val="1"/>
        </w:numPr>
      </w:pPr>
      <w:r>
        <w:t>Прививать умение видеть прекрасное вокруг;</w:t>
      </w:r>
    </w:p>
    <w:p w:rsidR="00F86588" w:rsidRDefault="00F86588" w:rsidP="00F86588">
      <w:pPr>
        <w:pStyle w:val="a3"/>
        <w:jc w:val="center"/>
      </w:pPr>
      <w:r>
        <w:t>Ход урока:</w:t>
      </w:r>
    </w:p>
    <w:p w:rsidR="00F86588" w:rsidRDefault="00F86588" w:rsidP="00F86588">
      <w:r>
        <w:t>1.Организационный момент.</w:t>
      </w:r>
    </w:p>
    <w:p w:rsidR="00F86588" w:rsidRDefault="00F86588" w:rsidP="00F86588">
      <w:r>
        <w:t>УМЗ: положительный эмоциональный настрой на работу.</w:t>
      </w:r>
    </w:p>
    <w:p w:rsidR="00EF6209" w:rsidRDefault="00EF6209" w:rsidP="00F86588">
      <w:r>
        <w:t>2.Чистописание.</w:t>
      </w:r>
    </w:p>
    <w:p w:rsidR="00EF6209" w:rsidRDefault="00EF6209" w:rsidP="00F86588">
      <w:r>
        <w:t>УМЗ: формировать навыки каллиграфического письма.</w:t>
      </w:r>
    </w:p>
    <w:p w:rsidR="00EF6209" w:rsidRDefault="00EF6209" w:rsidP="00F86588">
      <w:r w:rsidRPr="00EF6209">
        <w:rPr>
          <w:u w:val="single"/>
        </w:rPr>
        <w:t>УЧИТЕЛЬ:</w:t>
      </w:r>
      <w:r>
        <w:t xml:space="preserve"> Однажды в парке я заметила на снегу птичьи следы. Пригляделась к ним и увидела, что среди них спрятались буквы. Посмотрите</w:t>
      </w:r>
      <w:proofErr w:type="gramStart"/>
      <w:r>
        <w:t>.(</w:t>
      </w:r>
      <w:proofErr w:type="gramEnd"/>
      <w:r>
        <w:t>Открывается половина доски с картинками птичьих следов</w:t>
      </w:r>
      <w:r w:rsidR="00B5715C">
        <w:t xml:space="preserve">. На картинках буквы, перед которыми пишется разделительный мягкий знак. </w:t>
      </w:r>
      <w:proofErr w:type="gramStart"/>
      <w:r w:rsidR="00B5715C">
        <w:t>Они соединены различными элементами букв</w:t>
      </w:r>
      <w:r>
        <w:t>).</w:t>
      </w:r>
      <w:proofErr w:type="gramEnd"/>
    </w:p>
    <w:p w:rsidR="00EF6209" w:rsidRDefault="00EF6209" w:rsidP="00B5715C">
      <w:pPr>
        <w:pStyle w:val="a3"/>
        <w:numPr>
          <w:ilvl w:val="0"/>
          <w:numId w:val="4"/>
        </w:numPr>
      </w:pPr>
      <w:r>
        <w:t>Какие буквы здесь спрятались?</w:t>
      </w:r>
      <w:r w:rsidR="00B5715C">
        <w:t xml:space="preserve">  (е </w:t>
      </w:r>
      <w:proofErr w:type="gramStart"/>
      <w:r w:rsidR="00B5715C">
        <w:t>ё</w:t>
      </w:r>
      <w:proofErr w:type="gramEnd"/>
      <w:r w:rsidR="00B5715C">
        <w:t xml:space="preserve"> ю я и)</w:t>
      </w:r>
    </w:p>
    <w:p w:rsidR="00EF6209" w:rsidRDefault="00B5715C" w:rsidP="00B5715C">
      <w:r>
        <w:t>Выпишите их, пожалуйста.</w:t>
      </w:r>
    </w:p>
    <w:p w:rsidR="00B5715C" w:rsidRDefault="00B5715C" w:rsidP="00B5715C">
      <w:r>
        <w:t xml:space="preserve">Это не простые буквы, в них спряталось правило. Как вы думаете, </w:t>
      </w:r>
      <w:proofErr w:type="gramStart"/>
      <w:r>
        <w:t>какое</w:t>
      </w:r>
      <w:proofErr w:type="gramEnd"/>
      <w:r>
        <w:t>?</w:t>
      </w:r>
    </w:p>
    <w:p w:rsidR="00B5715C" w:rsidRDefault="00B5715C" w:rsidP="00B5715C">
      <w:r>
        <w:t>3.Тема и постановка учебной задачи.</w:t>
      </w:r>
    </w:p>
    <w:p w:rsidR="00B5715C" w:rsidRDefault="00B5715C" w:rsidP="00B5715C">
      <w:pPr>
        <w:pStyle w:val="a3"/>
        <w:numPr>
          <w:ilvl w:val="0"/>
          <w:numId w:val="4"/>
        </w:numPr>
      </w:pPr>
      <w:r>
        <w:t>Какую тему мы изучаем?</w:t>
      </w:r>
    </w:p>
    <w:p w:rsidR="00B5715C" w:rsidRDefault="00A36C90" w:rsidP="00B5715C">
      <w:r>
        <w:t xml:space="preserve">Сформулируйте тему сегодняшнего урока. </w:t>
      </w:r>
    </w:p>
    <w:p w:rsidR="00A36C90" w:rsidRDefault="00A36C90" w:rsidP="00A36C90">
      <w:pPr>
        <w:pStyle w:val="a3"/>
        <w:numPr>
          <w:ilvl w:val="0"/>
          <w:numId w:val="4"/>
        </w:numPr>
      </w:pPr>
      <w:r>
        <w:t xml:space="preserve">Какую учебную задачу мы поставим на урок?  </w:t>
      </w:r>
    </w:p>
    <w:p w:rsidR="00B5715C" w:rsidRDefault="00A36C90" w:rsidP="00A36C90">
      <w:pPr>
        <w:pStyle w:val="a3"/>
        <w:numPr>
          <w:ilvl w:val="0"/>
          <w:numId w:val="4"/>
        </w:numPr>
      </w:pPr>
      <w:r>
        <w:t>Кто напомнит правило?</w:t>
      </w:r>
    </w:p>
    <w:p w:rsidR="00F86588" w:rsidRDefault="00A36C90" w:rsidP="00F86588">
      <w:r>
        <w:t>4.Актуализация знаний о правописании слов с разделительным мягким знаком и мягким знаком-показателем мягкости.</w:t>
      </w:r>
    </w:p>
    <w:p w:rsidR="00A36C90" w:rsidRDefault="00A36C90" w:rsidP="00A36C90">
      <w:pPr>
        <w:pStyle w:val="a3"/>
        <w:numPr>
          <w:ilvl w:val="0"/>
          <w:numId w:val="5"/>
        </w:numPr>
      </w:pPr>
      <w:r>
        <w:t>Какие ещё знания нам понадобятся на уроке?</w:t>
      </w:r>
    </w:p>
    <w:p w:rsidR="00A36C90" w:rsidRDefault="00A36C90" w:rsidP="00A36C90">
      <w:r>
        <w:t>5.Повторение.</w:t>
      </w:r>
    </w:p>
    <w:p w:rsidR="00A36C90" w:rsidRDefault="00A36C90" w:rsidP="00A36C90">
      <w:r>
        <w:t>Сегодня у нас не простой урок, а урок-путешествие</w:t>
      </w:r>
      <w:r w:rsidR="000B4F1B">
        <w:t>. А куда мы отправляемся, послушайте стихотворение.</w:t>
      </w:r>
    </w:p>
    <w:p w:rsidR="001D4B76" w:rsidRDefault="000B4F1B" w:rsidP="00A36C90">
      <w:r>
        <w:lastRenderedPageBreak/>
        <w:t>В путешествие сегодня отправляемся, друзья</w:t>
      </w:r>
      <w:r w:rsidR="001D4B76">
        <w:t>.</w:t>
      </w:r>
    </w:p>
    <w:p w:rsidR="001D4B76" w:rsidRDefault="001D4B76" w:rsidP="00A36C90">
      <w:r>
        <w:t xml:space="preserve">В необычный </w:t>
      </w:r>
      <w:proofErr w:type="spellStart"/>
      <w:r>
        <w:t>гоод</w:t>
      </w:r>
      <w:proofErr w:type="spellEnd"/>
      <w:r>
        <w:t>-сказку</w:t>
      </w:r>
    </w:p>
    <w:p w:rsidR="001D4B76" w:rsidRDefault="001D4B76" w:rsidP="00A36C90">
      <w:r>
        <w:t>Под названием Мягкий знак.</w:t>
      </w:r>
    </w:p>
    <w:p w:rsidR="001D4B76" w:rsidRDefault="001D4B76" w:rsidP="00A36C90">
      <w:r>
        <w:t xml:space="preserve">(Открывается вторая половина </w:t>
      </w:r>
      <w:proofErr w:type="spellStart"/>
      <w:r>
        <w:t>доски</w:t>
      </w:r>
      <w:proofErr w:type="gramStart"/>
      <w:r>
        <w:t>.Н</w:t>
      </w:r>
      <w:proofErr w:type="gramEnd"/>
      <w:r>
        <w:t>а</w:t>
      </w:r>
      <w:proofErr w:type="spellEnd"/>
      <w:r>
        <w:t xml:space="preserve"> доске карта города в виде мягкого знака)</w:t>
      </w:r>
    </w:p>
    <w:p w:rsidR="001D4B76" w:rsidRDefault="001D4B76" w:rsidP="00A36C90">
      <w:r>
        <w:t>Итак, в путь. В любом городе есть улицы, переулки, площади, проспекты.</w:t>
      </w:r>
    </w:p>
    <w:p w:rsidR="008347D1" w:rsidRPr="008347D1" w:rsidRDefault="008347D1" w:rsidP="00A36C90">
      <w:pPr>
        <w:rPr>
          <w:b/>
          <w:u w:val="single"/>
        </w:rPr>
      </w:pPr>
      <w:r>
        <w:t xml:space="preserve">Первая улица города Мягкого </w:t>
      </w:r>
      <w:proofErr w:type="gramStart"/>
      <w:r>
        <w:t>знака-это</w:t>
      </w:r>
      <w:proofErr w:type="gramEnd"/>
      <w:r>
        <w:t xml:space="preserve"> </w:t>
      </w:r>
      <w:r w:rsidRPr="008347D1">
        <w:rPr>
          <w:b/>
          <w:u w:val="single"/>
        </w:rPr>
        <w:t>Словарный переулок.</w:t>
      </w:r>
    </w:p>
    <w:p w:rsidR="001D4B76" w:rsidRDefault="008347D1" w:rsidP="00A36C90">
      <w:r>
        <w:t>Здесь живут слова из словарика, в написании которых мягкий знак-показатель мягкости. Давайте вспомним жителей этого переулка и запишем их в тетрадь.</w:t>
      </w:r>
    </w:p>
    <w:p w:rsidR="001D4B76" w:rsidRDefault="008347D1" w:rsidP="00D73FC5">
      <w:pPr>
        <w:jc w:val="center"/>
      </w:pPr>
      <w:proofErr w:type="gramStart"/>
      <w:r>
        <w:t>(Запись слов самостоятельно.</w:t>
      </w:r>
      <w:proofErr w:type="gramEnd"/>
      <w:r>
        <w:t xml:space="preserve"> </w:t>
      </w:r>
      <w:proofErr w:type="gramStart"/>
      <w:r>
        <w:t>Проверка в парах.)</w:t>
      </w:r>
      <w:proofErr w:type="gramEnd"/>
    </w:p>
    <w:p w:rsidR="008347D1" w:rsidRDefault="008347D1" w:rsidP="00A36C90">
      <w:r>
        <w:t>Пальто, снегирь, циркуль, коньки, тетрадь, медведь, морковь, учитель, календарь, мебель.</w:t>
      </w:r>
    </w:p>
    <w:p w:rsidR="008347D1" w:rsidRDefault="008347D1" w:rsidP="00A36C90">
      <w:r>
        <w:t xml:space="preserve">Оцените друг друга. </w:t>
      </w:r>
    </w:p>
    <w:p w:rsidR="008347D1" w:rsidRDefault="008347D1" w:rsidP="00A36C90">
      <w:r>
        <w:t xml:space="preserve">Все 10 </w:t>
      </w:r>
      <w:proofErr w:type="gramStart"/>
      <w:r>
        <w:t>слов-оценка</w:t>
      </w:r>
      <w:proofErr w:type="gramEnd"/>
      <w:r>
        <w:t xml:space="preserve"> «5»</w:t>
      </w:r>
    </w:p>
    <w:p w:rsidR="008347D1" w:rsidRDefault="008347D1" w:rsidP="00A36C90">
      <w:r>
        <w:t>8,9 слов-«4»</w:t>
      </w:r>
    </w:p>
    <w:p w:rsidR="008347D1" w:rsidRDefault="008347D1" w:rsidP="00A36C90">
      <w:r>
        <w:t>5-7 слов-«3»</w:t>
      </w:r>
    </w:p>
    <w:p w:rsidR="008347D1" w:rsidRDefault="008347D1" w:rsidP="00A36C90">
      <w:r>
        <w:t>Менее 5 слов-«2»</w:t>
      </w:r>
    </w:p>
    <w:p w:rsidR="008347D1" w:rsidRPr="00425543" w:rsidRDefault="00425543" w:rsidP="00A36C90">
      <w:pPr>
        <w:rPr>
          <w:b/>
          <w:u w:val="single"/>
        </w:rPr>
      </w:pPr>
      <w:r>
        <w:t xml:space="preserve">Теперь на нашем пути оказалась </w:t>
      </w:r>
      <w:r w:rsidRPr="00425543">
        <w:rPr>
          <w:b/>
          <w:u w:val="single"/>
        </w:rPr>
        <w:t>Торговая площадь.</w:t>
      </w:r>
    </w:p>
    <w:p w:rsidR="00425543" w:rsidRDefault="00425543" w:rsidP="00A36C90">
      <w:r>
        <w:t>Закройте глаза и представьте, что мы с вами идём по Торговой площади, а вокруг продаются товары, в написании которых есть разделительный мягкий знак</w:t>
      </w:r>
      <w:r w:rsidR="005B79ED">
        <w:t>.</w:t>
      </w:r>
    </w:p>
    <w:p w:rsidR="005B79ED" w:rsidRDefault="005B79ED" w:rsidP="005B79ED">
      <w:pPr>
        <w:pStyle w:val="a3"/>
        <w:numPr>
          <w:ilvl w:val="0"/>
          <w:numId w:val="5"/>
        </w:numPr>
      </w:pPr>
      <w:r>
        <w:t>Что вы увидели? Какие товары?</w:t>
      </w:r>
    </w:p>
    <w:p w:rsidR="008347D1" w:rsidRDefault="005B79ED" w:rsidP="00D73FC5">
      <w:pPr>
        <w:jc w:val="center"/>
      </w:pPr>
      <w:r>
        <w:t>(Дети называют слова)</w:t>
      </w:r>
    </w:p>
    <w:p w:rsidR="005B79ED" w:rsidRDefault="005B79ED" w:rsidP="00A36C90">
      <w:r>
        <w:t>А вот что увидела я.</w:t>
      </w:r>
    </w:p>
    <w:p w:rsidR="005B79ED" w:rsidRDefault="005B79ED" w:rsidP="00A36C90">
      <w:r>
        <w:t xml:space="preserve"> </w:t>
      </w:r>
      <w:proofErr w:type="gramStart"/>
      <w:r>
        <w:t>(Учитель показывает на доске картинки: платье, ульи, перья, молоко, колосья, стулья, хлопья, варенье, ружьё)</w:t>
      </w:r>
      <w:proofErr w:type="gramEnd"/>
    </w:p>
    <w:p w:rsidR="005B79ED" w:rsidRDefault="005B79ED" w:rsidP="00A36C90">
      <w:r>
        <w:t xml:space="preserve">Запишем словосочетания </w:t>
      </w:r>
      <w:proofErr w:type="spellStart"/>
      <w:r>
        <w:t>прил</w:t>
      </w:r>
      <w:proofErr w:type="spellEnd"/>
      <w:r>
        <w:t>.+сущ. с этими словами.</w:t>
      </w:r>
    </w:p>
    <w:p w:rsidR="005B79ED" w:rsidRDefault="005B79ED" w:rsidP="00D73FC5">
      <w:pPr>
        <w:jc w:val="center"/>
      </w:pPr>
      <w:proofErr w:type="gramStart"/>
      <w:r>
        <w:t>(Запись словосочетаний.</w:t>
      </w:r>
      <w:proofErr w:type="gramEnd"/>
      <w:r>
        <w:t xml:space="preserve"> </w:t>
      </w:r>
      <w:proofErr w:type="gramStart"/>
      <w:r>
        <w:t>Повторение правила.)</w:t>
      </w:r>
      <w:proofErr w:type="gramEnd"/>
    </w:p>
    <w:p w:rsidR="005B79ED" w:rsidRDefault="005B79ED" w:rsidP="00A36C90">
      <w:proofErr w:type="spellStart"/>
      <w:r>
        <w:t>Физминутка</w:t>
      </w:r>
      <w:proofErr w:type="spellEnd"/>
      <w:r>
        <w:t>.</w:t>
      </w:r>
    </w:p>
    <w:p w:rsidR="00F86588" w:rsidRDefault="005B79ED" w:rsidP="005B79ED">
      <w:r>
        <w:t>Теперь мы отдохнём на Торговой площади.</w:t>
      </w:r>
    </w:p>
    <w:p w:rsidR="005B79ED" w:rsidRDefault="005B79ED" w:rsidP="005B79ED">
      <w:proofErr w:type="gramStart"/>
      <w:r>
        <w:t>Слово с разделительным мягким знаком-руки в стороны, хлопок над головой.</w:t>
      </w:r>
      <w:proofErr w:type="gramEnd"/>
    </w:p>
    <w:p w:rsidR="005B79ED" w:rsidRDefault="005B79ED" w:rsidP="005B79ED">
      <w:r>
        <w:t xml:space="preserve">Слово с мягким знаком-показателем </w:t>
      </w:r>
      <w:proofErr w:type="gramStart"/>
      <w:r>
        <w:t>мягкости-приседание</w:t>
      </w:r>
      <w:proofErr w:type="gramEnd"/>
      <w:r>
        <w:t>.</w:t>
      </w:r>
    </w:p>
    <w:p w:rsidR="005B79ED" w:rsidRDefault="005B79ED" w:rsidP="00D73FC5">
      <w:pPr>
        <w:jc w:val="center"/>
      </w:pPr>
      <w:r>
        <w:t>Скамья, лебедь, пеньки, деревья, тополь, мебель, волчьи, деньки, лисья, вьюга.</w:t>
      </w:r>
    </w:p>
    <w:p w:rsidR="00D73FC5" w:rsidRDefault="00D73FC5" w:rsidP="00D73FC5">
      <w:pPr>
        <w:rPr>
          <w:b/>
          <w:u w:val="single"/>
        </w:rPr>
      </w:pPr>
      <w:r>
        <w:lastRenderedPageBreak/>
        <w:t xml:space="preserve">Отдохнули и отправились дальше в путь. На нашем пути </w:t>
      </w:r>
      <w:r w:rsidRPr="00D73FC5">
        <w:rPr>
          <w:b/>
          <w:u w:val="single"/>
        </w:rPr>
        <w:t>Улица Предложений.</w:t>
      </w:r>
    </w:p>
    <w:p w:rsidR="00D73FC5" w:rsidRDefault="00D73FC5" w:rsidP="00D73FC5">
      <w:r>
        <w:t xml:space="preserve">Жители этой улицы живут в разных </w:t>
      </w:r>
      <w:proofErr w:type="spellStart"/>
      <w:r>
        <w:t>домах</w:t>
      </w:r>
      <w:proofErr w:type="gramStart"/>
      <w:r>
        <w:t>,а</w:t>
      </w:r>
      <w:proofErr w:type="spellEnd"/>
      <w:proofErr w:type="gramEnd"/>
      <w:r>
        <w:t xml:space="preserve"> когда они выходят на улицу, гуляют вместе и получаются предложения. Вот сейчас жители этой улицы вышли на прогулку. Попробуйте составить предложение.</w:t>
      </w:r>
    </w:p>
    <w:p w:rsidR="00D73FC5" w:rsidRDefault="00D73FC5" w:rsidP="00D73FC5">
      <w:pPr>
        <w:jc w:val="center"/>
      </w:pPr>
      <w:r>
        <w:t>НА, ВОСКРЕСЕН</w:t>
      </w:r>
      <w:proofErr w:type="gramStart"/>
      <w:r>
        <w:t>.Е</w:t>
      </w:r>
      <w:proofErr w:type="gramEnd"/>
      <w:r>
        <w:t>, Р.БЯТА, Х.ДИЛИ, В, ПРОГУЛКУ, ЛЕС, В</w:t>
      </w:r>
    </w:p>
    <w:p w:rsidR="00D73FC5" w:rsidRDefault="00D73FC5" w:rsidP="00D73FC5">
      <w:r>
        <w:t>Запишите предложение в тетради, подчеркните главные члены предложения, подпишите части речи.</w:t>
      </w:r>
    </w:p>
    <w:p w:rsidR="00D73FC5" w:rsidRDefault="00D73FC5" w:rsidP="00CD313C">
      <w:pPr>
        <w:jc w:val="center"/>
      </w:pPr>
      <w:proofErr w:type="gramStart"/>
      <w:r>
        <w:t>(Запись предложения в тетради.</w:t>
      </w:r>
      <w:proofErr w:type="gramEnd"/>
      <w:r>
        <w:t xml:space="preserve"> Объяснение орфограмм. </w:t>
      </w:r>
      <w:proofErr w:type="gramStart"/>
      <w:r>
        <w:t>Один ученик работает у доски.)</w:t>
      </w:r>
      <w:proofErr w:type="gramEnd"/>
    </w:p>
    <w:p w:rsidR="00CD313C" w:rsidRDefault="00CD313C" w:rsidP="00CD313C">
      <w:pPr>
        <w:rPr>
          <w:b/>
          <w:u w:val="single"/>
        </w:rPr>
      </w:pPr>
      <w:r>
        <w:t xml:space="preserve">С Улицы Предложений мы попадаем с вами на </w:t>
      </w:r>
      <w:r w:rsidRPr="00CD313C">
        <w:rPr>
          <w:b/>
          <w:u w:val="single"/>
        </w:rPr>
        <w:t>Проспект Текста</w:t>
      </w:r>
      <w:r>
        <w:rPr>
          <w:b/>
          <w:u w:val="single"/>
        </w:rPr>
        <w:t>.</w:t>
      </w:r>
    </w:p>
    <w:p w:rsidR="00CD313C" w:rsidRDefault="00CD313C" w:rsidP="00CD313C">
      <w:r>
        <w:t>На доске словосочетания:</w:t>
      </w:r>
    </w:p>
    <w:p w:rsidR="00CD313C" w:rsidRDefault="00CD313C" w:rsidP="00CD313C">
      <w:r>
        <w:t>Заячьи следы, медвежья берлога, беличья кладовая, птичья столовая.</w:t>
      </w:r>
    </w:p>
    <w:p w:rsidR="00CD313C" w:rsidRDefault="00CD313C" w:rsidP="00CD313C">
      <w:r>
        <w:t>Используя данные словосочетания, составьте 4 предложения, чтобы получился связный текст о том, что увидели дети на прогулке. Началом вашего рассказа будет предложение, которое мы уже записали в тетрадях.</w:t>
      </w:r>
    </w:p>
    <w:p w:rsidR="00CD313C" w:rsidRDefault="00CD313C" w:rsidP="00CD313C">
      <w:pPr>
        <w:jc w:val="center"/>
      </w:pPr>
      <w:r>
        <w:t>(Запись текста.)</w:t>
      </w:r>
    </w:p>
    <w:p w:rsidR="00CD313C" w:rsidRDefault="00CD313C" w:rsidP="00CD313C">
      <w:r>
        <w:t>6.Рефлексия.</w:t>
      </w:r>
    </w:p>
    <w:p w:rsidR="00CD313C" w:rsidRDefault="00CD313C" w:rsidP="00CD313C">
      <w:r>
        <w:t>Наше путешествие по городу Мягкий знак подошло к концу.</w:t>
      </w:r>
    </w:p>
    <w:p w:rsidR="00CD313C" w:rsidRDefault="00CD313C" w:rsidP="00CD313C">
      <w:pPr>
        <w:pStyle w:val="a3"/>
        <w:numPr>
          <w:ilvl w:val="0"/>
          <w:numId w:val="5"/>
        </w:numPr>
        <w:jc w:val="both"/>
      </w:pPr>
      <w:r>
        <w:t>Какую учебную задачу ставили на урок?</w:t>
      </w:r>
    </w:p>
    <w:p w:rsidR="00CD313C" w:rsidRDefault="00CD313C" w:rsidP="00CD313C">
      <w:pPr>
        <w:jc w:val="both"/>
      </w:pPr>
      <w:r>
        <w:t>Поднимите руку, кто считает. Что он справился с этой задачей.</w:t>
      </w:r>
    </w:p>
    <w:p w:rsidR="00CD313C" w:rsidRPr="00CD313C" w:rsidRDefault="00CD313C" w:rsidP="00CD313C">
      <w:pPr>
        <w:jc w:val="both"/>
      </w:pPr>
      <w:r>
        <w:t>СПАСИБО ЗА РАБОТУ НА УРОКЕ.</w:t>
      </w:r>
      <w:bookmarkStart w:id="0" w:name="_GoBack"/>
      <w:bookmarkEnd w:id="0"/>
    </w:p>
    <w:sectPr w:rsidR="00CD313C" w:rsidRPr="00CD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0C72"/>
    <w:multiLevelType w:val="hybridMultilevel"/>
    <w:tmpl w:val="49DE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4C99"/>
    <w:multiLevelType w:val="hybridMultilevel"/>
    <w:tmpl w:val="A2BE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66C"/>
    <w:multiLevelType w:val="hybridMultilevel"/>
    <w:tmpl w:val="3506B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D7B5F"/>
    <w:multiLevelType w:val="hybridMultilevel"/>
    <w:tmpl w:val="96860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36BE6"/>
    <w:multiLevelType w:val="hybridMultilevel"/>
    <w:tmpl w:val="FEB8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938D1"/>
    <w:multiLevelType w:val="hybridMultilevel"/>
    <w:tmpl w:val="F55E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B0"/>
    <w:rsid w:val="000B4F1B"/>
    <w:rsid w:val="001D4B76"/>
    <w:rsid w:val="003E5948"/>
    <w:rsid w:val="00425543"/>
    <w:rsid w:val="005B79ED"/>
    <w:rsid w:val="008347D1"/>
    <w:rsid w:val="00A36C90"/>
    <w:rsid w:val="00B5715C"/>
    <w:rsid w:val="00B64E65"/>
    <w:rsid w:val="00CC08B0"/>
    <w:rsid w:val="00CD313C"/>
    <w:rsid w:val="00D73FC5"/>
    <w:rsid w:val="00EF6209"/>
    <w:rsid w:val="00F71996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Кривощёкова</dc:creator>
  <cp:keywords/>
  <dc:description/>
  <cp:lastModifiedBy>Кривощёкова</cp:lastModifiedBy>
  <cp:revision>3</cp:revision>
  <dcterms:created xsi:type="dcterms:W3CDTF">2013-08-25T15:39:00Z</dcterms:created>
  <dcterms:modified xsi:type="dcterms:W3CDTF">2013-08-26T16:52:00Z</dcterms:modified>
</cp:coreProperties>
</file>