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D5" w:rsidRPr="00D831D5" w:rsidRDefault="00D831D5" w:rsidP="00D831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96969"/>
          <w:sz w:val="20"/>
          <w:szCs w:val="20"/>
          <w:lang w:eastAsia="ru-RU"/>
        </w:rPr>
      </w:pPr>
      <w:r w:rsidRPr="00D831D5">
        <w:rPr>
          <w:rFonts w:ascii="Verdana" w:eastAsia="Times New Roman" w:hAnsi="Verdana" w:cs="Times New Roman"/>
          <w:color w:val="696969"/>
          <w:sz w:val="20"/>
          <w:szCs w:val="20"/>
          <w:lang w:eastAsia="ru-RU"/>
        </w:rPr>
        <w:t> </w:t>
      </w:r>
    </w:p>
    <w:p w:rsidR="00D831D5" w:rsidRPr="0027689B" w:rsidRDefault="00D831D5" w:rsidP="0027689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Однажды в лесу.</w:t>
      </w:r>
    </w:p>
    <w:p w:rsidR="00D831D5" w:rsidRPr="0027689B" w:rsidRDefault="00D831D5" w:rsidP="00206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D831D5" w:rsidRPr="0027689B" w:rsidRDefault="00D831D5" w:rsidP="00206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воздухе ст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ит т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шина. Заря д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вно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гасла. На небе едва б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ле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ет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её последний сле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жглись ярк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ие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звезды.</w:t>
      </w:r>
    </w:p>
    <w:p w:rsidR="00D831D5" w:rsidRPr="0027689B" w:rsidRDefault="00D831D5" w:rsidP="00206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Тучи медл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енн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о п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лзут по небу м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хнатым зверем</w:t>
      </w:r>
      <w:r w:rsidR="004D09F7"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09F7" w:rsidRPr="0027689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4D09F7"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. С б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лота н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сёт хол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дом и по бер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гу стел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ет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ся туман. Тишину наруша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ет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шелест высок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ого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мыша.</w:t>
      </w:r>
    </w:p>
    <w:p w:rsidR="00D831D5" w:rsidRPr="0027689B" w:rsidRDefault="00D831D5" w:rsidP="00206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Мы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им</w:t>
      </w:r>
      <w:r w:rsidR="0075285C"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75285C" w:rsidRPr="0027689B">
        <w:rPr>
          <w:rFonts w:ascii="Times New Roman" w:eastAsia="Times New Roman" w:hAnsi="Times New Roman" w:cs="Times New Roman"/>
          <w:b/>
          <w:bCs/>
          <w:sz w:val="28"/>
          <w:vertAlign w:val="superscript"/>
          <w:lang w:eastAsia="ru-RU"/>
        </w:rPr>
        <w:t>2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ро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ж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ку, топ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им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печ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ь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, гре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ем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чай и быстро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сыпа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ем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831D5" w:rsidRPr="0027689B" w:rsidRDefault="00D831D5" w:rsidP="00206C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 буд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ят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лучи утр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еннего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лнц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а. Ме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стн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ость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бразилась. Лес ст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ит пра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здн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ичный,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рядный. От гру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стного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ения </w:t>
      </w:r>
      <w:proofErr w:type="spellStart"/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_</w:t>
      </w:r>
      <w:proofErr w:type="spellEnd"/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ется и сл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да. Ты слыш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ишь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шум дятла. Он долб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ит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шишку и язычком</w:t>
      </w:r>
      <w:r w:rsidRPr="0027689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стает</w:t>
      </w:r>
      <w:r w:rsidR="00A853BC"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53BC" w:rsidRPr="0027689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мена. Лес живет, дыш</w:t>
      </w:r>
      <w:r w:rsidRPr="002768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ит</w:t>
      </w:r>
      <w:r w:rsidRPr="0027689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831D5" w:rsidRDefault="00D831D5" w:rsidP="00206C9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27689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(76 слов)</w:t>
      </w:r>
    </w:p>
    <w:p w:rsidR="0027689B" w:rsidRDefault="0027689B" w:rsidP="00206C9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27689B" w:rsidRDefault="0027689B" w:rsidP="00206C9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27689B" w:rsidRPr="0027689B" w:rsidRDefault="0027689B" w:rsidP="00206C9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193C" w:rsidRPr="0027689B" w:rsidRDefault="00206C9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7689B">
        <w:rPr>
          <w:rFonts w:ascii="Times New Roman" w:hAnsi="Times New Roman" w:cs="Times New Roman"/>
          <w:sz w:val="32"/>
          <w:szCs w:val="32"/>
        </w:rPr>
        <w:t xml:space="preserve">Слова для справок: </w:t>
      </w:r>
      <w:r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медл</w:t>
      </w:r>
      <w:r w:rsidRPr="00276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енн</w:t>
      </w:r>
      <w:r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>о, м</w:t>
      </w:r>
      <w:r w:rsidRPr="00276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>хнатый,  шелест,  к</w:t>
      </w:r>
      <w:r w:rsidRPr="00276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мыш, утр</w:t>
      </w:r>
      <w:r w:rsidRPr="00276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еннего, прео</w:t>
      </w:r>
      <w:r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бразилась, </w:t>
      </w:r>
      <w:r w:rsidRPr="00276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8257A" w:rsidRPr="00276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 </w:t>
      </w:r>
      <w:r w:rsidRPr="00276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</w:t>
      </w:r>
      <w:r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</w:t>
      </w:r>
      <w:r w:rsidRPr="00276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ения</w:t>
      </w:r>
      <w:r w:rsidR="004D09F7"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C54FFD" w:rsidRPr="0027689B" w:rsidRDefault="00C54FFD" w:rsidP="00C54FFD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27689B">
        <w:rPr>
          <w:rFonts w:ascii="Times New Roman" w:hAnsi="Times New Roman" w:cs="Times New Roman"/>
          <w:sz w:val="32"/>
          <w:szCs w:val="32"/>
        </w:rPr>
        <w:t xml:space="preserve">Подберите антонимы к словам: </w:t>
      </w:r>
      <w:r w:rsidRPr="0027689B">
        <w:rPr>
          <w:rFonts w:ascii="Times New Roman" w:hAnsi="Times New Roman" w:cs="Times New Roman"/>
          <w:i/>
          <w:sz w:val="32"/>
          <w:szCs w:val="32"/>
        </w:rPr>
        <w:t>ЗАХОДИТЬ, СТОИТ, КРИЧИТ.</w:t>
      </w:r>
    </w:p>
    <w:p w:rsidR="00FF4EDE" w:rsidRPr="0027689B" w:rsidRDefault="00740610" w:rsidP="00FF4ED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FF4EDE" w:rsidRPr="002768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одберите глаголы-синонимы к слову </w:t>
      </w:r>
      <w:r w:rsidR="00FF4EDE" w:rsidRPr="002768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БЕЖАТЬ.</w:t>
      </w:r>
    </w:p>
    <w:p w:rsidR="00FF4EDE" w:rsidRPr="0027689B" w:rsidRDefault="00755873" w:rsidP="00C54FF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689B">
        <w:rPr>
          <w:rFonts w:ascii="Times New Roman" w:hAnsi="Times New Roman" w:cs="Times New Roman"/>
          <w:sz w:val="32"/>
          <w:szCs w:val="32"/>
        </w:rPr>
        <w:t>Проспрягай</w:t>
      </w:r>
      <w:r w:rsidR="0027689B">
        <w:rPr>
          <w:rFonts w:ascii="Times New Roman" w:hAnsi="Times New Roman" w:cs="Times New Roman"/>
          <w:sz w:val="32"/>
          <w:szCs w:val="32"/>
        </w:rPr>
        <w:t xml:space="preserve">те </w:t>
      </w:r>
      <w:r w:rsidRPr="0027689B">
        <w:rPr>
          <w:rFonts w:ascii="Times New Roman" w:hAnsi="Times New Roman" w:cs="Times New Roman"/>
          <w:sz w:val="32"/>
          <w:szCs w:val="32"/>
        </w:rPr>
        <w:t xml:space="preserve"> глаголы</w:t>
      </w:r>
      <w:r w:rsidR="00FE513C" w:rsidRPr="0027689B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FE513C" w:rsidRDefault="00FE513C" w:rsidP="00FE513C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27689B">
        <w:rPr>
          <w:rFonts w:ascii="Times New Roman" w:hAnsi="Times New Roman" w:cs="Times New Roman"/>
          <w:i/>
          <w:sz w:val="32"/>
          <w:szCs w:val="32"/>
        </w:rPr>
        <w:t xml:space="preserve">Стоять, </w:t>
      </w:r>
      <w:r w:rsidR="00CC4EB0" w:rsidRPr="0027689B">
        <w:rPr>
          <w:rFonts w:ascii="Times New Roman" w:hAnsi="Times New Roman" w:cs="Times New Roman"/>
          <w:i/>
          <w:sz w:val="32"/>
          <w:szCs w:val="32"/>
        </w:rPr>
        <w:t>стелить, будить, слышать, нарушать.</w:t>
      </w:r>
    </w:p>
    <w:p w:rsidR="003E23FC" w:rsidRDefault="006B7A82" w:rsidP="003E23FC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Достает </w:t>
      </w:r>
      <w:r w:rsidR="00D854DD">
        <w:rPr>
          <w:rFonts w:ascii="Times New Roman" w:hAnsi="Times New Roman" w:cs="Times New Roman"/>
          <w:i/>
          <w:sz w:val="32"/>
          <w:szCs w:val="32"/>
        </w:rPr>
        <w:t>–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854DD" w:rsidRDefault="00D854DD" w:rsidP="003E23FC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Заходим </w:t>
      </w:r>
      <w:r w:rsidR="00B549F7">
        <w:rPr>
          <w:rFonts w:ascii="Times New Roman" w:hAnsi="Times New Roman" w:cs="Times New Roman"/>
          <w:i/>
          <w:sz w:val="32"/>
          <w:szCs w:val="32"/>
        </w:rPr>
        <w:t>– по составу.</w:t>
      </w:r>
    </w:p>
    <w:p w:rsidR="00231072" w:rsidRPr="003E23FC" w:rsidRDefault="00231072" w:rsidP="003E23FC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Разбор предложения.</w:t>
      </w:r>
    </w:p>
    <w:p w:rsidR="00EB1D01" w:rsidRPr="00EB1D01" w:rsidRDefault="00EB1D01" w:rsidP="00EB1D01">
      <w:pPr>
        <w:rPr>
          <w:rFonts w:ascii="Times New Roman" w:hAnsi="Times New Roman" w:cs="Times New Roman"/>
          <w:i/>
          <w:sz w:val="32"/>
          <w:szCs w:val="32"/>
        </w:rPr>
      </w:pPr>
    </w:p>
    <w:sectPr w:rsidR="00EB1D01" w:rsidRPr="00EB1D01" w:rsidSect="008E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45CB"/>
    <w:multiLevelType w:val="hybridMultilevel"/>
    <w:tmpl w:val="5DFE6742"/>
    <w:lvl w:ilvl="0" w:tplc="E52C6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9696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D5"/>
    <w:rsid w:val="001E6C21"/>
    <w:rsid w:val="00206C9C"/>
    <w:rsid w:val="00231072"/>
    <w:rsid w:val="0027689B"/>
    <w:rsid w:val="003E23FC"/>
    <w:rsid w:val="004D09F7"/>
    <w:rsid w:val="006B7A82"/>
    <w:rsid w:val="00740610"/>
    <w:rsid w:val="0075285C"/>
    <w:rsid w:val="00755873"/>
    <w:rsid w:val="0088257A"/>
    <w:rsid w:val="008E193C"/>
    <w:rsid w:val="00A853BC"/>
    <w:rsid w:val="00B549F7"/>
    <w:rsid w:val="00C54FFD"/>
    <w:rsid w:val="00CC4EB0"/>
    <w:rsid w:val="00D831D5"/>
    <w:rsid w:val="00D854DD"/>
    <w:rsid w:val="00EB1D01"/>
    <w:rsid w:val="00FE513C"/>
    <w:rsid w:val="00FF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3C"/>
  </w:style>
  <w:style w:type="paragraph" w:styleId="2">
    <w:name w:val="heading 2"/>
    <w:basedOn w:val="a"/>
    <w:link w:val="20"/>
    <w:uiPriority w:val="9"/>
    <w:qFormat/>
    <w:rsid w:val="00D83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1D5"/>
    <w:rPr>
      <w:b/>
      <w:bCs/>
    </w:rPr>
  </w:style>
  <w:style w:type="character" w:customStyle="1" w:styleId="apple-converted-space">
    <w:name w:val="apple-converted-space"/>
    <w:basedOn w:val="a0"/>
    <w:rsid w:val="00D831D5"/>
  </w:style>
  <w:style w:type="character" w:styleId="a5">
    <w:name w:val="Emphasis"/>
    <w:basedOn w:val="a0"/>
    <w:uiPriority w:val="20"/>
    <w:qFormat/>
    <w:rsid w:val="00D831D5"/>
    <w:rPr>
      <w:i/>
      <w:iCs/>
    </w:rPr>
  </w:style>
  <w:style w:type="paragraph" w:styleId="a6">
    <w:name w:val="List Paragraph"/>
    <w:basedOn w:val="a"/>
    <w:uiPriority w:val="34"/>
    <w:qFormat/>
    <w:rsid w:val="00C5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2013-04-23T17:52:00Z</dcterms:created>
  <dcterms:modified xsi:type="dcterms:W3CDTF">2013-04-23T18:39:00Z</dcterms:modified>
</cp:coreProperties>
</file>