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74" w:rsidRPr="00036B74" w:rsidRDefault="00036B74" w:rsidP="00036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B74" w:rsidRPr="00036B74" w:rsidRDefault="00036B74" w:rsidP="00036B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B74">
        <w:rPr>
          <w:rFonts w:ascii="Times New Roman" w:hAnsi="Times New Roman" w:cs="Times New Roman"/>
          <w:b/>
          <w:sz w:val="28"/>
          <w:szCs w:val="28"/>
        </w:rPr>
        <w:t>Содержание рабочей программы.</w:t>
      </w:r>
    </w:p>
    <w:p w:rsidR="00036B74" w:rsidRPr="00036B74" w:rsidRDefault="00036B74" w:rsidP="00036B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2323"/>
        <w:gridCol w:w="5509"/>
        <w:gridCol w:w="4045"/>
        <w:gridCol w:w="2341"/>
      </w:tblGrid>
      <w:tr w:rsidR="00442529" w:rsidRPr="00036B74" w:rsidTr="00D13189">
        <w:tc>
          <w:tcPr>
            <w:tcW w:w="782" w:type="dxa"/>
          </w:tcPr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36B7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36B7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41" w:type="dxa"/>
          </w:tcPr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7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7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11" w:type="dxa"/>
          </w:tcPr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7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 по предмету</w:t>
            </w:r>
          </w:p>
        </w:tc>
        <w:tc>
          <w:tcPr>
            <w:tcW w:w="2126" w:type="dxa"/>
          </w:tcPr>
          <w:p w:rsidR="00CE032E" w:rsidRDefault="00036B74" w:rsidP="00E505D8">
            <w:pPr>
              <w:spacing w:after="0" w:line="240" w:lineRule="auto"/>
              <w:ind w:right="-15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</w:p>
          <w:p w:rsidR="00CE032E" w:rsidRDefault="00CE032E" w:rsidP="00E505D8">
            <w:pPr>
              <w:spacing w:after="0" w:line="240" w:lineRule="auto"/>
              <w:ind w:right="-15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7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36B74" w:rsidRPr="00036B74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онтрольных</w:t>
            </w:r>
          </w:p>
          <w:p w:rsidR="00036B74" w:rsidRPr="00036B74" w:rsidRDefault="00036B74" w:rsidP="00E505D8">
            <w:pPr>
              <w:spacing w:after="0" w:line="240" w:lineRule="auto"/>
              <w:ind w:right="-15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</w:p>
        </w:tc>
      </w:tr>
      <w:tr w:rsidR="00D13189" w:rsidRPr="00036B74" w:rsidTr="00D13189">
        <w:tc>
          <w:tcPr>
            <w:tcW w:w="14992" w:type="dxa"/>
            <w:gridSpan w:val="5"/>
          </w:tcPr>
          <w:p w:rsidR="00D13189" w:rsidRPr="00D13189" w:rsidRDefault="00D13189" w:rsidP="00D13189">
            <w:pPr>
              <w:spacing w:after="0" w:line="240" w:lineRule="auto"/>
              <w:ind w:right="-1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класс</w:t>
            </w: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Повторение курса начальной школы</w:t>
            </w:r>
          </w:p>
        </w:tc>
        <w:tc>
          <w:tcPr>
            <w:tcW w:w="5632" w:type="dxa"/>
          </w:tcPr>
          <w:p w:rsidR="00036B74" w:rsidRPr="00DF2E25" w:rsidRDefault="00DF2E25" w:rsidP="00DF2E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цель – повторить таблицу умножения, состав числа, действия с двузначными и многозначными числами.</w:t>
            </w:r>
          </w:p>
        </w:tc>
        <w:tc>
          <w:tcPr>
            <w:tcW w:w="4111" w:type="dxa"/>
          </w:tcPr>
          <w:p w:rsidR="00F72135" w:rsidRDefault="007672F3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</w:t>
            </w:r>
            <w:r w:rsidR="00F72135" w:rsidRPr="00F72135">
              <w:rPr>
                <w:rFonts w:ascii="Times New Roman" w:hAnsi="Times New Roman" w:cs="Times New Roman"/>
                <w:sz w:val="24"/>
                <w:szCs w:val="24"/>
              </w:rPr>
              <w:t>аблиц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72135" w:rsidRPr="00F7213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умножения, </w:t>
            </w:r>
          </w:p>
          <w:p w:rsidR="00F72135" w:rsidRPr="00F72135" w:rsidRDefault="00520901" w:rsidP="00F7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135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устно действия сложения и вычитания </w:t>
            </w:r>
            <w:r w:rsidR="00F72135">
              <w:rPr>
                <w:rFonts w:ascii="Times New Roman" w:hAnsi="Times New Roman" w:cs="Times New Roman"/>
                <w:sz w:val="24"/>
                <w:szCs w:val="24"/>
              </w:rPr>
              <w:t xml:space="preserve">двухзначных чисел; </w:t>
            </w:r>
            <w:r w:rsidR="00F72135" w:rsidRPr="00520901">
              <w:rPr>
                <w:rFonts w:ascii="Times New Roman" w:hAnsi="Times New Roman"/>
                <w:sz w:val="24"/>
                <w:szCs w:val="24"/>
              </w:rPr>
              <w:t>находить значение числовых выражений;</w:t>
            </w:r>
            <w:r w:rsidR="00F72135" w:rsidRPr="004A36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72F3">
              <w:rPr>
                <w:rFonts w:ascii="Times New Roman" w:hAnsi="Times New Roman"/>
                <w:sz w:val="24"/>
                <w:szCs w:val="24"/>
              </w:rPr>
              <w:t>решать текстовые задачи на 2-3 действия</w:t>
            </w:r>
            <w:proofErr w:type="gramStart"/>
            <w:r w:rsidR="007672F3">
              <w:rPr>
                <w:rFonts w:ascii="Times New Roman" w:hAnsi="Times New Roman"/>
                <w:sz w:val="24"/>
                <w:szCs w:val="24"/>
              </w:rPr>
              <w:t>.</w:t>
            </w:r>
            <w:r w:rsidR="00197B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  <w:r w:rsidR="00197B6C">
              <w:rPr>
                <w:rFonts w:ascii="Times New Roman" w:hAnsi="Times New Roman"/>
                <w:sz w:val="24"/>
                <w:szCs w:val="24"/>
              </w:rPr>
              <w:t>на нахождение периметра и площади квадрата и прямоугольника.</w:t>
            </w:r>
          </w:p>
          <w:p w:rsidR="00F72135" w:rsidRPr="00F72135" w:rsidRDefault="00F72135" w:rsidP="00F7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2529" w:rsidRPr="00935118" w:rsidTr="00D13189">
        <w:tc>
          <w:tcPr>
            <w:tcW w:w="782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Натуральные числа и шкалы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43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Натуральные числа и их сравнение. Геометрические фигуры: отрезок, </w:t>
            </w:r>
            <w:proofErr w:type="gramStart"/>
            <w:r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прямая</w:t>
            </w:r>
            <w:proofErr w:type="gramEnd"/>
            <w:r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, луч, многоугольник. Измерение и по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строение отрезков. Координатный луч.</w:t>
            </w:r>
          </w:p>
          <w:p w:rsidR="00384B21" w:rsidRPr="00E505D8" w:rsidRDefault="00036B74" w:rsidP="00384B21">
            <w:pPr>
              <w:shd w:val="clear" w:color="auto" w:fill="FFFFFF"/>
              <w:tabs>
                <w:tab w:val="left" w:pos="643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Основная цель — систематизировать и обобщать сведения о натуральных числах, полученные в начальной школе; закре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пить навыки построения и измерения отрезков.</w:t>
            </w:r>
            <w:r w:rsidR="00E505D8" w:rsidRPr="00E505D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:rsidR="00036B74" w:rsidRPr="00CE032E" w:rsidRDefault="00036B74" w:rsidP="00CE032E">
            <w:pPr>
              <w:shd w:val="clear" w:color="auto" w:fill="FFFFFF"/>
              <w:spacing w:after="0" w:line="240" w:lineRule="auto"/>
              <w:ind w:right="5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4A36D3" w:rsidRPr="00520901" w:rsidRDefault="00520901" w:rsidP="004A36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E505D8" w:rsidRPr="00E50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и </w:t>
            </w:r>
            <w:r w:rsidR="00E505D8" w:rsidRPr="00E505D8">
              <w:rPr>
                <w:rFonts w:ascii="Times New Roman" w:hAnsi="Times New Roman" w:cs="Times New Roman"/>
                <w:sz w:val="24"/>
                <w:szCs w:val="24"/>
              </w:rPr>
              <w:t>запис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ывать</w:t>
            </w:r>
            <w:r w:rsidR="00E505D8" w:rsidRPr="00E505D8">
              <w:rPr>
                <w:rFonts w:ascii="Times New Roman" w:hAnsi="Times New Roman" w:cs="Times New Roman"/>
                <w:sz w:val="24"/>
                <w:szCs w:val="24"/>
              </w:rPr>
              <w:t xml:space="preserve"> многозначны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05D8" w:rsidRPr="00E505D8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="00E505D8" w:rsidRPr="00E505D8">
              <w:rPr>
                <w:rFonts w:ascii="Times New Roman" w:hAnsi="Times New Roman" w:cs="Times New Roman"/>
                <w:sz w:val="24"/>
                <w:szCs w:val="24"/>
              </w:rPr>
              <w:t>, срав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нивать</w:t>
            </w:r>
            <w:r w:rsidR="00E505D8" w:rsidRPr="00E505D8"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05D8" w:rsidRPr="00E505D8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="00E505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05D8" w:rsidRPr="00E50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измерять и строить отрезки, </w:t>
            </w:r>
            <w:r w:rsidR="00E505D8" w:rsidRPr="00E505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чертить координатный луч и отме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чать </w:t>
            </w:r>
            <w:r w:rsidR="00E505D8" w:rsidRPr="00E505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на нем за</w:t>
            </w:r>
            <w:r w:rsidR="00E505D8" w:rsidRPr="00E505D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softHyphen/>
            </w:r>
            <w:r w:rsidR="00E505D8" w:rsidRPr="00E505D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данные числа, назвать число, соответствующее данному штриху на координатном луче.</w:t>
            </w:r>
            <w:r w:rsidR="004A36D3" w:rsidRPr="004A36D3">
              <w:rPr>
                <w:rFonts w:ascii="Times New Roman" w:hAnsi="Times New Roman"/>
                <w:sz w:val="24"/>
                <w:szCs w:val="24"/>
              </w:rPr>
              <w:t xml:space="preserve"> Уметь пользоваться основными единицами длины</w:t>
            </w:r>
            <w:r w:rsidR="004A36D3">
              <w:rPr>
                <w:rFonts w:ascii="Times New Roman" w:hAnsi="Times New Roman"/>
                <w:sz w:val="24"/>
                <w:szCs w:val="24"/>
              </w:rPr>
              <w:t>,</w:t>
            </w:r>
            <w:r w:rsidR="004A36D3" w:rsidRPr="004A36D3">
              <w:rPr>
                <w:rFonts w:ascii="Times New Roman" w:hAnsi="Times New Roman"/>
                <w:sz w:val="24"/>
                <w:szCs w:val="24"/>
              </w:rPr>
              <w:t xml:space="preserve"> выражать более крупные единицы </w:t>
            </w:r>
            <w:proofErr w:type="gramStart"/>
            <w:r w:rsidR="004A36D3" w:rsidRPr="004A36D3">
              <w:rPr>
                <w:rFonts w:ascii="Times New Roman" w:hAnsi="Times New Roman"/>
                <w:sz w:val="24"/>
                <w:szCs w:val="24"/>
              </w:rPr>
              <w:t>через</w:t>
            </w:r>
            <w:proofErr w:type="gramEnd"/>
            <w:r w:rsidR="004A36D3" w:rsidRPr="004A36D3">
              <w:rPr>
                <w:rFonts w:ascii="Times New Roman" w:hAnsi="Times New Roman"/>
                <w:sz w:val="24"/>
                <w:szCs w:val="24"/>
              </w:rPr>
              <w:t xml:space="preserve"> более мелкие и наоборот</w:t>
            </w:r>
          </w:p>
          <w:p w:rsidR="00E505D8" w:rsidRPr="00520901" w:rsidRDefault="00E505D8" w:rsidP="00520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901" w:rsidRPr="00520901" w:rsidRDefault="00520901" w:rsidP="0052090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901">
              <w:rPr>
                <w:rFonts w:ascii="Times New Roman" w:hAnsi="Times New Roman"/>
                <w:sz w:val="24"/>
                <w:szCs w:val="24"/>
              </w:rPr>
              <w:t>Уметь выполнять устно действия сложения и вычитания двузначных чисел, находить значение числовых выражений;</w:t>
            </w:r>
            <w:r w:rsidR="004A36D3" w:rsidRPr="004A36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0901" w:rsidRDefault="00520901" w:rsidP="00E505D8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901" w:rsidRPr="00E505D8" w:rsidRDefault="00520901" w:rsidP="00E505D8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05D8" w:rsidRPr="00E505D8" w:rsidRDefault="00E505D8" w:rsidP="00E505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35118" w:rsidRDefault="00935118" w:rsidP="00935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1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 №1 по теме</w:t>
            </w:r>
          </w:p>
          <w:p w:rsidR="00036B74" w:rsidRDefault="00935118" w:rsidP="00935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5118">
              <w:rPr>
                <w:rFonts w:ascii="Times New Roman" w:hAnsi="Times New Roman" w:cs="Times New Roman"/>
                <w:sz w:val="24"/>
                <w:szCs w:val="24"/>
              </w:rPr>
              <w:t>Натуральные числа и шкалы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35118" w:rsidRDefault="00935118" w:rsidP="00935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118" w:rsidRDefault="00935118" w:rsidP="009351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35118" w:rsidRDefault="00935118" w:rsidP="009351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35118" w:rsidRDefault="00935118" w:rsidP="00935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1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Мониторинг образовательных достижений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5118" w:rsidRPr="00935118" w:rsidRDefault="00935118" w:rsidP="00935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 за счет раздела «</w:t>
            </w:r>
            <w:r w:rsidRPr="009351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Повторение. Решение задач».</w:t>
            </w: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натуральных чисел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43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Сложение и вычитание натуральных чисел, свойства сложе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ния. Решение текстовых задач. Числовое выражение. Бук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венное   выражение   и   его   числовое   значение.   Решение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линейных уравнений.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43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Основная цель — закрепить и развить навыки сложения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 вычитания натуральных чисел.</w:t>
            </w:r>
          </w:p>
          <w:p w:rsidR="00036B74" w:rsidRPr="00036B74" w:rsidRDefault="00036B74" w:rsidP="00384B21">
            <w:pPr>
              <w:shd w:val="clear" w:color="auto" w:fill="FFFFFF"/>
              <w:tabs>
                <w:tab w:val="left" w:pos="643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036B74" w:rsidRDefault="00520901" w:rsidP="00CE03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У</w:t>
            </w:r>
            <w:r w:rsidR="00CE032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меть  применять 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алгоритм</w:t>
            </w:r>
            <w:r w:rsidR="00CE032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арифметических действий над много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значными числами</w:t>
            </w:r>
            <w:r w:rsidR="00CE032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для формирования умений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проводить вычисления с десятичными дробями.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CE0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меть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</w:t>
            </w:r>
            <w:r w:rsidR="00CE0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ять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буквен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ны</w:t>
            </w:r>
            <w:r w:rsidR="00CE032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выражени</w:t>
            </w:r>
            <w:r w:rsidR="00CE032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я по условию задач, решать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уравнени</w:t>
            </w:r>
            <w:r w:rsidR="00CE032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я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на основе за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softHyphen/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писи </w:t>
            </w:r>
            <w:r w:rsidR="00CE032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зависимости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между компонентами действий (сложение и вычитание)</w:t>
            </w:r>
          </w:p>
          <w:p w:rsidR="00520901" w:rsidRPr="00520901" w:rsidRDefault="00520901" w:rsidP="0052090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и умения в практической деятельности и повседнев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жизни для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тной прикидки и оценки результатов вычислений; проверки результатов вычислений с использованием различных приемов.</w:t>
            </w:r>
          </w:p>
          <w:p w:rsidR="00520901" w:rsidRPr="00036B74" w:rsidRDefault="00520901" w:rsidP="00CE03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35118" w:rsidRDefault="00935118" w:rsidP="00935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118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35118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«Сложение и вычитание натуральных чисел»</w:t>
            </w:r>
          </w:p>
          <w:p w:rsidR="00935118" w:rsidRDefault="00935118" w:rsidP="00935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118" w:rsidRDefault="00935118" w:rsidP="009351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118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35118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«Числовые и буквенные выражения»</w:t>
            </w:r>
          </w:p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2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Умножение и деление натуральных чисел, свойства умноже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softHyphen/>
              <w:t>ния. Степень числа. Квадрат и куб числа. Решение текстовых задач.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2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Основная цель — закрепить и развить навыки арифметиче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ских действий с натуральными числами.</w:t>
            </w:r>
          </w:p>
          <w:p w:rsidR="00036B74" w:rsidRPr="00036B74" w:rsidRDefault="00036B74" w:rsidP="00384B21">
            <w:pPr>
              <w:shd w:val="clear" w:color="auto" w:fill="FFFFFF"/>
              <w:spacing w:after="0" w:line="240" w:lineRule="auto"/>
              <w:ind w:right="5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CE032E" w:rsidRDefault="00CE032E" w:rsidP="00CE03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Уметь выполнять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умножени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и делени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многозначных чисел.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:rsidR="00036B74" w:rsidRDefault="00CE032E" w:rsidP="00CE03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Уметь ре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шать текстовые задачи, требующие по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нимания смысла отношений «больше на... (в...)», «меньше на...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(и...)»</w:t>
            </w:r>
            <w:proofErr w:type="gramStart"/>
            <w:r w:rsidRPr="00036B7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,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а</w:t>
            </w:r>
            <w:proofErr w:type="gramEnd"/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также задачи на известные учащимся зависимости между величинами (скоростью, временем и пройденным путем; ценой, количеством и стоимостью товара и др.).</w:t>
            </w:r>
          </w:p>
          <w:p w:rsidR="00CE032E" w:rsidRDefault="00CE032E" w:rsidP="00CE03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lastRenderedPageBreak/>
              <w:t>Знать понятие степени, квадрата и куба числа, основные свойства степени.</w:t>
            </w:r>
          </w:p>
          <w:p w:rsidR="00CE032E" w:rsidRDefault="00520901" w:rsidP="005209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Уметь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решать текстовые задачи, требующие по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нимания смысла отношений «больше на... (в...)», «меньше на... 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>(и...)»,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="00CE032E"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задачи на известные учащимся зависимости между величинами (скоростью, временем и пройденным путем; ценой, количеством и стоимостью товара и др.)</w:t>
            </w:r>
            <w:r w:rsidRPr="004C0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4C0EFD">
              <w:rPr>
                <w:rFonts w:ascii="Times New Roman" w:hAnsi="Times New Roman"/>
                <w:sz w:val="24"/>
                <w:szCs w:val="24"/>
              </w:rPr>
              <w:t>решать текстовые задачи арифметическим способом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520901" w:rsidRPr="00520901" w:rsidRDefault="00520901" w:rsidP="0052090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6344F" w:rsidRDefault="00520901" w:rsidP="0026344F">
            <w:pPr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несложных практических задач, в том числе с использованием справочных материалов, </w:t>
            </w:r>
          </w:p>
          <w:p w:rsidR="00520901" w:rsidRPr="0026344F" w:rsidRDefault="00520901" w:rsidP="0026344F">
            <w:pPr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567" w:hanging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устной прикидки и оценки результатов вычислений; проверки результатов вычислений с использованием различных приемов.</w:t>
            </w:r>
          </w:p>
        </w:tc>
        <w:tc>
          <w:tcPr>
            <w:tcW w:w="2126" w:type="dxa"/>
          </w:tcPr>
          <w:p w:rsidR="00036B74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1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5118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натуральных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24E77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Pr="00036B74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5118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35118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«Умножение и деление</w:t>
            </w: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Площадь и объемы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2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Вычисления по формулам. Прямоугольник. Площадь прямо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угольника. Единицы площадей.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2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Основная цель — расширить представления учащихся об изм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ерении геометрических величин на примере вычисления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площадей и объемов и систематизировать известные им све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дения о единицах измерения.</w:t>
            </w:r>
          </w:p>
          <w:p w:rsidR="00036B74" w:rsidRPr="00036B74" w:rsidRDefault="00036B74" w:rsidP="00384B21">
            <w:pPr>
              <w:shd w:val="clear" w:color="auto" w:fill="FFFFFF"/>
              <w:tabs>
                <w:tab w:val="left" w:pos="61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520901" w:rsidRDefault="00520901" w:rsidP="0052090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формулы площади квадрата, прямоугольника, объем куба, параллелепипеда. </w:t>
            </w:r>
          </w:p>
          <w:p w:rsidR="00520901" w:rsidRDefault="00520901" w:rsidP="0052090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проводить вычисления по формулам.</w:t>
            </w:r>
          </w:p>
          <w:p w:rsidR="00520901" w:rsidRPr="00520901" w:rsidRDefault="00520901" w:rsidP="0052090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приобретенные знания и умения в практической 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и повседневной жизни </w:t>
            </w:r>
            <w:proofErr w:type="gramStart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520901" w:rsidRPr="00520901" w:rsidRDefault="00520901" w:rsidP="0052090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несложных практических задач, в том числе с использованием справочных материалов, </w:t>
            </w:r>
          </w:p>
          <w:p w:rsidR="00036B74" w:rsidRDefault="00520901" w:rsidP="00520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устной прикидки и оценки результатов вычислений; проверки результатов вычислений с использованием различных приемов</w:t>
            </w:r>
          </w:p>
          <w:p w:rsidR="004A36D3" w:rsidRPr="004A36D3" w:rsidRDefault="004A36D3" w:rsidP="004A36D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6D3">
              <w:rPr>
                <w:rFonts w:ascii="Times New Roman" w:hAnsi="Times New Roman"/>
                <w:sz w:val="24"/>
                <w:szCs w:val="24"/>
              </w:rPr>
              <w:t xml:space="preserve">Уметь пользоваться основными единицами длины, площади, объема; выражать более крупные единицы </w:t>
            </w:r>
            <w:proofErr w:type="gramStart"/>
            <w:r w:rsidRPr="004A36D3">
              <w:rPr>
                <w:rFonts w:ascii="Times New Roman" w:hAnsi="Times New Roman"/>
                <w:sz w:val="24"/>
                <w:szCs w:val="24"/>
              </w:rPr>
              <w:t>через</w:t>
            </w:r>
            <w:proofErr w:type="gramEnd"/>
            <w:r w:rsidRPr="004A36D3">
              <w:rPr>
                <w:rFonts w:ascii="Times New Roman" w:hAnsi="Times New Roman"/>
                <w:sz w:val="24"/>
                <w:szCs w:val="24"/>
              </w:rPr>
              <w:t xml:space="preserve"> более мелкие и наоборот;</w:t>
            </w:r>
          </w:p>
          <w:p w:rsidR="004A36D3" w:rsidRPr="00036B74" w:rsidRDefault="004A36D3" w:rsidP="005209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036B74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«Площади и объемы»</w:t>
            </w: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P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Окружность и круг. Обыкновенная дробь. Основные задачи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на дроби. Сравнение обыкновенных дробей. Сложение и вы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читание дробей с одинаковыми знаменателями.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1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Основная цель — познакомить учащихся с понятием дроби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 объеме, достаточном для введения десятичных дробей.</w:t>
            </w:r>
          </w:p>
          <w:p w:rsidR="00036B74" w:rsidRPr="00036B74" w:rsidRDefault="00036B74" w:rsidP="00384B21">
            <w:pPr>
              <w:shd w:val="clear" w:color="auto" w:fill="FFFFFF"/>
              <w:tabs>
                <w:tab w:val="left" w:pos="61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4A36D3" w:rsidRPr="004A36D3" w:rsidRDefault="004A36D3" w:rsidP="004A36D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Знать определение окружности и круга.</w:t>
            </w:r>
            <w:r w:rsidRPr="004A36D3">
              <w:rPr>
                <w:rFonts w:ascii="Times New Roman" w:hAnsi="Times New Roman"/>
                <w:sz w:val="24"/>
                <w:szCs w:val="24"/>
              </w:rPr>
              <w:t xml:space="preserve"> Уметь пользоваться основными единицами длины, площади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4A36D3">
              <w:rPr>
                <w:rFonts w:ascii="Times New Roman" w:hAnsi="Times New Roman"/>
                <w:sz w:val="24"/>
                <w:szCs w:val="24"/>
              </w:rPr>
              <w:t xml:space="preserve">выражать более крупные единицы </w:t>
            </w:r>
            <w:proofErr w:type="gramStart"/>
            <w:r w:rsidRPr="004A36D3">
              <w:rPr>
                <w:rFonts w:ascii="Times New Roman" w:hAnsi="Times New Roman"/>
                <w:sz w:val="24"/>
                <w:szCs w:val="24"/>
              </w:rPr>
              <w:t>через</w:t>
            </w:r>
            <w:proofErr w:type="gramEnd"/>
            <w:r w:rsidRPr="004A36D3">
              <w:rPr>
                <w:rFonts w:ascii="Times New Roman" w:hAnsi="Times New Roman"/>
                <w:sz w:val="24"/>
                <w:szCs w:val="24"/>
              </w:rPr>
              <w:t xml:space="preserve"> более мелкие и наоборот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проводить вычисления по формулам.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36D3" w:rsidRDefault="004A36D3" w:rsidP="004A36D3">
            <w:pPr>
              <w:shd w:val="clear" w:color="auto" w:fill="FFFFFF"/>
              <w:tabs>
                <w:tab w:val="left" w:pos="61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Уметь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сравн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ивать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дроб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с одинаковыми знаменателями, выд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елять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ую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част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ь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числа и представл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ять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смешанно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в виде не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правильной дроби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и наоборот,</w:t>
            </w:r>
          </w:p>
          <w:p w:rsidR="00036B74" w:rsidRDefault="004A36D3" w:rsidP="004A36D3">
            <w:pPr>
              <w:shd w:val="clear" w:color="auto" w:fill="FFFFFF"/>
              <w:tabs>
                <w:tab w:val="left" w:pos="61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сознанн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ать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пониманием смысла дроби три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задачи на дро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,.</w:t>
            </w:r>
            <w:proofErr w:type="gramEnd"/>
          </w:p>
          <w:p w:rsidR="004A36D3" w:rsidRPr="00036B74" w:rsidRDefault="004A36D3" w:rsidP="004A36D3">
            <w:pPr>
              <w:shd w:val="clear" w:color="auto" w:fill="FFFFFF"/>
              <w:tabs>
                <w:tab w:val="left" w:pos="6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4C0EFD">
              <w:rPr>
                <w:rFonts w:ascii="Times New Roman" w:hAnsi="Times New Roman"/>
                <w:sz w:val="24"/>
                <w:szCs w:val="24"/>
              </w:rPr>
              <w:t>переходить от одной формы записи чисел к другой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A36D3" w:rsidRDefault="004A36D3" w:rsidP="004A36D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Уметь выполнять с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ложение и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lastRenderedPageBreak/>
              <w:t>вы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читание дробей с одинаковыми знаменателями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A36D3" w:rsidRPr="00520901" w:rsidRDefault="004A36D3" w:rsidP="004A36D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и умения в практической деятельности и повседнев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жизни для 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устной прикидки и оценки результатов вычислений; проверки результатов вычислений с использованием различных приемов.</w:t>
            </w:r>
          </w:p>
          <w:p w:rsidR="004A36D3" w:rsidRPr="00036B74" w:rsidRDefault="004A36D3" w:rsidP="004A36D3">
            <w:pPr>
              <w:shd w:val="clear" w:color="auto" w:fill="FFFFFF"/>
              <w:tabs>
                <w:tab w:val="left" w:pos="61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036B74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Административная 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первое полугодие.</w:t>
            </w: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 по теме «Сравнение Обыкновенных дробей»</w:t>
            </w: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по теме «Сложение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 обыкновенных дробей»</w:t>
            </w: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Pr="00036B74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Десятичные дроби. Сложение и вычитание десятичных дробей.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1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Десятичная дробь. Сравнение, округление, сложение и вы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читание десятичных дробей. Решение текстовых задач.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1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Основная цель — выработать умения читать, записывать,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сравнивать, округлять десятичные дроби, выполнять сложе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ние и вычитание десятичных дробей.</w:t>
            </w:r>
          </w:p>
          <w:p w:rsidR="00036B74" w:rsidRPr="00036B74" w:rsidRDefault="00036B74" w:rsidP="00384B21">
            <w:pPr>
              <w:shd w:val="clear" w:color="auto" w:fill="FFFFFF"/>
              <w:spacing w:after="0" w:line="240" w:lineRule="auto"/>
              <w:ind w:right="19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26344F" w:rsidRPr="00036B74" w:rsidRDefault="0026344F" w:rsidP="0026344F">
            <w:pPr>
              <w:shd w:val="clear" w:color="auto" w:fill="FFFFFF"/>
              <w:tabs>
                <w:tab w:val="left" w:pos="6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Уметь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читать, записывать,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сравнивать, округлять десятичные дроби, выполнять сложе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ние и вычитание десятичных дробей.</w:t>
            </w:r>
          </w:p>
          <w:p w:rsidR="0026344F" w:rsidRPr="0026344F" w:rsidRDefault="0026344F" w:rsidP="0026344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44F">
              <w:rPr>
                <w:rFonts w:ascii="Times New Roman" w:hAnsi="Times New Roman"/>
                <w:sz w:val="24"/>
                <w:szCs w:val="24"/>
              </w:rPr>
      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в виде дроби и дробь в виде процентов;</w:t>
            </w:r>
          </w:p>
          <w:p w:rsidR="0026344F" w:rsidRPr="0026344F" w:rsidRDefault="0026344F" w:rsidP="0026344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44F">
              <w:rPr>
                <w:rFonts w:ascii="Times New Roman" w:hAnsi="Times New Roman"/>
                <w:sz w:val="24"/>
                <w:szCs w:val="24"/>
              </w:rPr>
              <w:t>находить значение числовых выражений;</w:t>
            </w:r>
          </w:p>
          <w:p w:rsidR="0026344F" w:rsidRDefault="0026344F" w:rsidP="0026344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44F">
              <w:rPr>
                <w:rFonts w:ascii="Times New Roman" w:hAnsi="Times New Roman"/>
                <w:sz w:val="24"/>
                <w:szCs w:val="24"/>
              </w:rPr>
              <w:t>округлять натуральные числа и десятичные дроби, находить приближенные значения с недостатком и с избытком;</w:t>
            </w:r>
          </w:p>
          <w:p w:rsidR="0026344F" w:rsidRDefault="0026344F" w:rsidP="0026344F">
            <w:pPr>
              <w:shd w:val="clear" w:color="auto" w:fill="FFFFFF"/>
              <w:tabs>
                <w:tab w:val="left" w:pos="6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Уметь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ать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текстовы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задач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на сложение и вычитание, данные в которых выражены десятичны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ми дробями.</w:t>
            </w:r>
          </w:p>
          <w:p w:rsidR="0026344F" w:rsidRPr="00520901" w:rsidRDefault="0026344F" w:rsidP="0026344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приобретенные 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знания и умения в практической деятельности и повседневной жизни </w:t>
            </w:r>
            <w:proofErr w:type="gramStart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6344F" w:rsidRPr="00520901" w:rsidRDefault="0026344F" w:rsidP="0026344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несложных практических задач, в том числе с использованием справочных материалов, </w:t>
            </w:r>
          </w:p>
          <w:p w:rsidR="0026344F" w:rsidRDefault="0026344F" w:rsidP="0026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устной прикидки и оценки результатов вычислений; проверки результатов вычислений с использованием различных приемов</w:t>
            </w:r>
          </w:p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D24E77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 по теме «Сложение и вычитание десятичных дробей»</w:t>
            </w:r>
          </w:p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Умножение и деление десятичных дробей. Среднее арифме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  <w:t>тическое нескольких чисел. Решение текстовых задач.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Основная цель — выработать умения умножать и делить де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сятичные дроби, выполнять задания на все действия с натуральными числами и десятичными дробями.</w:t>
            </w:r>
          </w:p>
          <w:p w:rsidR="00036B74" w:rsidRPr="00036B74" w:rsidRDefault="00036B74" w:rsidP="00384B21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26344F" w:rsidRPr="00036B74" w:rsidRDefault="0026344F" w:rsidP="0026344F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Знать понятие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среднего арифметического нескольких чисел.</w:t>
            </w:r>
          </w:p>
          <w:p w:rsidR="0026344F" w:rsidRDefault="0026344F" w:rsidP="0026344F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У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ть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умножать и делить де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сятичные дроби, выполнять задания на все действия с натуральными числами и десятичными дробями.</w:t>
            </w:r>
          </w:p>
          <w:p w:rsidR="0026344F" w:rsidRDefault="0026344F" w:rsidP="0026344F">
            <w:pPr>
              <w:shd w:val="clear" w:color="auto" w:fill="FFFFFF"/>
              <w:tabs>
                <w:tab w:val="left" w:pos="6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Уметь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ать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текстовы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задач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умножение и деление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, данные в которых выражены десятичны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ми дробями.</w:t>
            </w:r>
          </w:p>
          <w:p w:rsidR="0026344F" w:rsidRPr="00520901" w:rsidRDefault="0026344F" w:rsidP="0026344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26344F" w:rsidRPr="00520901" w:rsidRDefault="0026344F" w:rsidP="0026344F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несложных практических задач, в том числе с использованием справочных материалов, </w:t>
            </w:r>
          </w:p>
          <w:p w:rsidR="0026344F" w:rsidRDefault="0026344F" w:rsidP="002634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устной прикидки и оценки результатов вычислений; проверки результатов вычислений 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 использованием различных приемов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C0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6344F" w:rsidRDefault="0026344F" w:rsidP="0026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C0EFD">
              <w:rPr>
                <w:rFonts w:ascii="Times New Roman" w:hAnsi="Times New Roman"/>
                <w:sz w:val="24"/>
                <w:szCs w:val="24"/>
              </w:rPr>
              <w:t>ешать текстовые задачи арифметическим способом, включая задачи, связанные с дробями и процентами</w:t>
            </w:r>
          </w:p>
          <w:p w:rsidR="0026344F" w:rsidRPr="00036B74" w:rsidRDefault="0026344F" w:rsidP="0026344F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D24E77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 по теме «</w:t>
            </w: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десятичных дробей»</w:t>
            </w:r>
          </w:p>
          <w:p w:rsid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4E77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4E77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  по теме «Деление десятичных дробей»</w:t>
            </w:r>
          </w:p>
          <w:p w:rsidR="00D24E77" w:rsidRPr="00036B74" w:rsidRDefault="00D24E77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Инструмент для умножений и вычислений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Начальные сведения о вычислениях на калькуляторе. Про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центы. Основные задачи на проценты. Примеры таблиц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 диаграмм. Угол. Величина (градусная мера) угла. Чертеж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ный треугольник. Измерение углов. Построение угла задан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ной величины.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B6C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Основная цель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— сформировать умения решать простей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шие задачи на проценты, выполнять измерение и построение углов.</w:t>
            </w:r>
          </w:p>
          <w:p w:rsidR="00036B74" w:rsidRPr="00036B74" w:rsidRDefault="00036B74" w:rsidP="00384B21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26344F" w:rsidRDefault="0026344F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B6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смысл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термина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понятие угол, величина угла, единицы измерения угла</w:t>
            </w:r>
          </w:p>
          <w:p w:rsidR="00197B6C" w:rsidRDefault="0026344F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B6C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26344F" w:rsidRDefault="00197B6C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344F">
              <w:rPr>
                <w:rFonts w:ascii="Times New Roman" w:hAnsi="Times New Roman" w:cs="Times New Roman"/>
                <w:sz w:val="24"/>
                <w:szCs w:val="24"/>
              </w:rPr>
              <w:t>строить и измерять углы</w:t>
            </w:r>
          </w:p>
          <w:p w:rsidR="0026344F" w:rsidRDefault="00197B6C" w:rsidP="0026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35118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="0026344F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проценты.</w:t>
            </w:r>
            <w:r w:rsidR="0026344F" w:rsidRPr="00036B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</w:p>
          <w:p w:rsidR="0026344F" w:rsidRDefault="0026344F" w:rsidP="0026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-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сколько   процентов   от   какой-либо   величины;   </w:t>
            </w:r>
          </w:p>
          <w:p w:rsidR="0026344F" w:rsidRDefault="0026344F" w:rsidP="0026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-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находить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число, если известно несколько его процентов; </w:t>
            </w:r>
          </w:p>
          <w:p w:rsidR="0026344F" w:rsidRDefault="0026344F" w:rsidP="00263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-находить,</w:t>
            </w:r>
            <w:r w:rsidR="0093511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сколько процентов одно число составляет от другого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</w:p>
          <w:p w:rsidR="00197B6C" w:rsidRDefault="00197B6C" w:rsidP="00F7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-</w:t>
            </w:r>
            <w:r w:rsidR="00F7213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</w:t>
            </w:r>
            <w:r w:rsidR="00F72135"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редставл</w:t>
            </w:r>
            <w:r w:rsidR="00F7213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ять</w:t>
            </w:r>
            <w:r w:rsidR="00F72135"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нагляд</w:t>
            </w:r>
            <w:r w:rsidR="00F7213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но</w:t>
            </w:r>
            <w:r w:rsidR="00F72135"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72135"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изображени</w:t>
            </w:r>
            <w:r w:rsidR="00F7213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="00F72135"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распределения от</w:t>
            </w:r>
            <w:r w:rsidR="00F72135"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="00F72135"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дельных составных частей какой-нибудь величины </w:t>
            </w:r>
            <w:r w:rsidR="00F7213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используя</w:t>
            </w:r>
            <w:proofErr w:type="gramEnd"/>
            <w:r w:rsidR="00F7213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="00F72135"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="00F72135"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круговые</w:t>
            </w:r>
            <w:r w:rsidR="00F7213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="00F72135"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диаграммы.</w:t>
            </w:r>
            <w:r w:rsidR="00F72135" w:rsidRPr="00263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2135" w:rsidRDefault="00197B6C" w:rsidP="00F7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2135" w:rsidRPr="0026344F">
              <w:rPr>
                <w:rFonts w:ascii="Times New Roman" w:hAnsi="Times New Roman" w:cs="Times New Roman"/>
                <w:sz w:val="24"/>
                <w:szCs w:val="24"/>
              </w:rPr>
              <w:t>читать таблицы, диаграммы</w:t>
            </w:r>
          </w:p>
          <w:p w:rsidR="0026344F" w:rsidRPr="0026344F" w:rsidRDefault="0026344F" w:rsidP="00F72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4E77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  по теме «Проценты»</w:t>
            </w:r>
          </w:p>
          <w:p w:rsidR="00D24E77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E77" w:rsidRDefault="00D24E77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  по теме «Измерение углов»</w:t>
            </w:r>
          </w:p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5632" w:type="dxa"/>
          </w:tcPr>
          <w:p w:rsidR="00036B74" w:rsidRPr="00036B74" w:rsidRDefault="00D1318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Основная цель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– систематизация знаний за курс пятого класса.</w:t>
            </w:r>
          </w:p>
        </w:tc>
        <w:tc>
          <w:tcPr>
            <w:tcW w:w="4111" w:type="dxa"/>
          </w:tcPr>
          <w:p w:rsidR="00D13189" w:rsidRPr="00D13189" w:rsidRDefault="00D13189" w:rsidP="00D131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знать/понимать: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используются математические формулы и уравнения при решении математических и практических задач;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потребности практики привели математическую науку к </w:t>
            </w: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необходимости расширения понятия числа;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  образом  геометрия  возникла  из  практических  задач  землемерия;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устно действия сложения и вычитания двузначных чисел и десятичных дробей с двумя знаками, умножение однозначных чисел, сложение и вычитание обыкновенных дробей с однозначным числителем и знаменателем;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в виде дроби и дробь в виде процентов;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значение числовых выражений;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округлять натуральные числа и десятичные дроби, находить приближенные значения с недостатком и с избытком;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основными единицами длины, массы, времени, скорости, площади, объема; выражать более крупные единицы </w:t>
            </w:r>
            <w:proofErr w:type="gramStart"/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</w:t>
            </w:r>
            <w:proofErr w:type="gramEnd"/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мелкие и наоборот;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текстовые задачи арифметическим способом, включая </w:t>
            </w: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задачи, связанные с дробями и процентами.</w:t>
            </w:r>
          </w:p>
          <w:p w:rsidR="00D13189" w:rsidRPr="00D13189" w:rsidRDefault="00D13189" w:rsidP="00D131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несложных практических задач, в том числе с использованием справочных материалов, калькулятора, компьютера;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устной прикидки и оценки результатов вычислений; проверки результатов вычислений с использованием различных приемов.</w:t>
            </w:r>
          </w:p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036B74" w:rsidRPr="00036B74" w:rsidRDefault="00E50A95" w:rsidP="00E50A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Итоговая к</w:t>
            </w:r>
            <w:r w:rsidR="00D24E77" w:rsidRPr="00D24E77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</w:tr>
      <w:tr w:rsidR="00D13189" w:rsidRPr="00036B74" w:rsidTr="00D24E77">
        <w:tc>
          <w:tcPr>
            <w:tcW w:w="14992" w:type="dxa"/>
            <w:gridSpan w:val="5"/>
          </w:tcPr>
          <w:p w:rsidR="00C24891" w:rsidRDefault="00C24891" w:rsidP="00D13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4891" w:rsidRDefault="00C24891" w:rsidP="00D13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4891" w:rsidRDefault="00C24891" w:rsidP="00D13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3189" w:rsidRPr="00036B74" w:rsidRDefault="00E50A95" w:rsidP="00D13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Повторение курса 5 класса</w:t>
            </w:r>
          </w:p>
        </w:tc>
        <w:tc>
          <w:tcPr>
            <w:tcW w:w="5632" w:type="dxa"/>
          </w:tcPr>
          <w:p w:rsidR="00DF2E25" w:rsidRDefault="00DF2E2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B74" w:rsidRPr="00DF2E25" w:rsidRDefault="00DF2E2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F2E25">
              <w:rPr>
                <w:rFonts w:ascii="Times New Roman" w:hAnsi="Times New Roman" w:cs="Times New Roman"/>
                <w:sz w:val="24"/>
                <w:szCs w:val="24"/>
              </w:rPr>
              <w:t>Основная цель – повторить основные действия с десятичными дробями, понятие проценты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036B74" w:rsidRDefault="00D13189" w:rsidP="00D13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189">
              <w:rPr>
                <w:rFonts w:ascii="Times New Roman" w:hAnsi="Times New Roman" w:cs="Times New Roman"/>
                <w:sz w:val="24"/>
                <w:szCs w:val="24"/>
              </w:rPr>
              <w:t>Знать основные формулы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189">
              <w:rPr>
                <w:rFonts w:ascii="Times New Roman" w:hAnsi="Times New Roman" w:cs="Times New Roman"/>
                <w:sz w:val="24"/>
                <w:szCs w:val="24"/>
              </w:rPr>
              <w:t>для 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3189">
              <w:rPr>
                <w:rFonts w:ascii="Times New Roman" w:hAnsi="Times New Roman" w:cs="Times New Roman"/>
                <w:sz w:val="24"/>
                <w:szCs w:val="24"/>
              </w:rPr>
              <w:t>ждения периметра, площади простых геометрических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длины окружности, площади круга.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в виде дроби и дробь в виде процентов;</w:t>
            </w:r>
          </w:p>
          <w:p w:rsidR="00D13189" w:rsidRPr="00D13189" w:rsidRDefault="00D13189" w:rsidP="00D1318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значение числовых </w:t>
            </w:r>
            <w:r w:rsidRPr="00D1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выражений;</w:t>
            </w:r>
          </w:p>
          <w:p w:rsidR="00D13189" w:rsidRDefault="00D13189" w:rsidP="00D13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89" w:rsidRPr="00D13189" w:rsidRDefault="00D13189" w:rsidP="00D131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2529" w:rsidRPr="00CE60B5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53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Делители и кратные числа. Общий делитель и общее крат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ное. Признаки делимости на 2, 3, 5, 9, 10. Простые и состав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ные числа. Разложение натурального числа на простые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множители.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53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Основная цель — завершить изучение натуральных чисел,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подготовить основу для освоения действий с обыкновенны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ми дробями.</w:t>
            </w:r>
          </w:p>
          <w:p w:rsidR="00036B74" w:rsidRPr="00036B74" w:rsidRDefault="00036B74" w:rsidP="00384B21">
            <w:pPr>
              <w:shd w:val="clear" w:color="auto" w:fill="FFFFFF"/>
              <w:spacing w:after="0" w:line="240" w:lineRule="auto"/>
              <w:ind w:right="5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C24891" w:rsidRPr="009F70ED" w:rsidRDefault="00C24891" w:rsidP="00C248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0E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036B74" w:rsidRPr="00C24891" w:rsidRDefault="00C24891" w:rsidP="00C24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891">
              <w:rPr>
                <w:rFonts w:ascii="Times New Roman" w:hAnsi="Times New Roman" w:cs="Times New Roman"/>
                <w:sz w:val="24"/>
                <w:szCs w:val="24"/>
              </w:rPr>
              <w:t>- определения делитель, кратное, простые числа, составные числа</w:t>
            </w:r>
          </w:p>
          <w:p w:rsidR="00C24891" w:rsidRPr="00C24891" w:rsidRDefault="00C24891" w:rsidP="00C24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891">
              <w:rPr>
                <w:rFonts w:ascii="Times New Roman" w:hAnsi="Times New Roman" w:cs="Times New Roman"/>
                <w:sz w:val="24"/>
                <w:szCs w:val="24"/>
              </w:rPr>
              <w:t>- признаки делимости на 2,3,5,9,10.</w:t>
            </w:r>
          </w:p>
          <w:p w:rsidR="00C24891" w:rsidRPr="009F70ED" w:rsidRDefault="00C24891" w:rsidP="00C248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0E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24891" w:rsidRPr="00C24891" w:rsidRDefault="00C24891" w:rsidP="00C24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891">
              <w:rPr>
                <w:rFonts w:ascii="Times New Roman" w:hAnsi="Times New Roman" w:cs="Times New Roman"/>
                <w:sz w:val="24"/>
                <w:szCs w:val="24"/>
              </w:rPr>
              <w:t>-раскладывать натуральные числа на простые множители.</w:t>
            </w:r>
          </w:p>
          <w:p w:rsidR="00C24891" w:rsidRPr="00C24891" w:rsidRDefault="00C24891" w:rsidP="009F70ED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489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проводить простейшие </w:t>
            </w:r>
            <w:r w:rsidRPr="00C2489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умозаключения, обосновывая свои действия ссылками на определе</w:t>
            </w:r>
            <w:r w:rsidRPr="00C24891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softHyphen/>
            </w:r>
            <w:r w:rsidRPr="00C2489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ние, правило.</w:t>
            </w:r>
          </w:p>
          <w:p w:rsidR="00C24891" w:rsidRPr="00C24891" w:rsidRDefault="00C24891" w:rsidP="00C24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Входной мониторинг за курс 5 класса</w:t>
            </w:r>
          </w:p>
          <w:p w:rsid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B74" w:rsidRP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№1 по теме </w:t>
            </w:r>
          </w:p>
          <w:p w:rsidR="00CE60B5" w:rsidRP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>«Делимость чисел»</w:t>
            </w: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53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Основное свойство дроби. Сокращение дробей. Приведение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дробей к общему знаменателю. Понятие о наименьшем об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щем знаменателе нескольких дробей. Сравнение дробей.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Сложение и вычитание дробей. Решение текстовых задач.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Основная цель — выработать прочные навыки преобразова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ния дробей, сложения и вычитания дробей.</w:t>
            </w:r>
          </w:p>
          <w:p w:rsidR="00036B74" w:rsidRPr="00036B74" w:rsidRDefault="00036B74" w:rsidP="00384B21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036B74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9F70ED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  <w:p w:rsidR="009F70ED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-наименьший общий знаменатель нескольких дробей.</w:t>
            </w:r>
          </w:p>
          <w:p w:rsidR="009F70ED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9F70ED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-сокращать дроби</w:t>
            </w:r>
          </w:p>
          <w:p w:rsidR="009F70ED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-приводить дроби к общему знаменателю</w:t>
            </w:r>
          </w:p>
          <w:p w:rsidR="009F70ED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-находить наименьший общий знаменатель нескольких дробей</w:t>
            </w:r>
          </w:p>
          <w:p w:rsidR="009F70ED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-сравнивать дроби с разными знаменателями</w:t>
            </w:r>
          </w:p>
          <w:p w:rsidR="009F70ED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-выполнять сложение и вычитание дробей.</w:t>
            </w:r>
          </w:p>
          <w:p w:rsidR="009F70ED" w:rsidRDefault="009F70ED" w:rsidP="009F70ED">
            <w:pPr>
              <w:shd w:val="clear" w:color="auto" w:fill="FFFFFF"/>
              <w:tabs>
                <w:tab w:val="left" w:pos="6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Уметь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ать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текстовы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задач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на сложение и вычитание, данные в которых выражены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обыкновенными дробями с разными знаменателями.</w:t>
            </w:r>
          </w:p>
          <w:p w:rsidR="009F70ED" w:rsidRPr="00520901" w:rsidRDefault="009F70ED" w:rsidP="009F70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Использовать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приобретенные знания и умения в практической деятельности и повседневной жизни </w:t>
            </w:r>
            <w:proofErr w:type="gramStart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9F70ED" w:rsidRPr="00520901" w:rsidRDefault="009F70ED" w:rsidP="009F70E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несложных практических задач, в том числе с использованием справочных материалов, </w:t>
            </w:r>
          </w:p>
          <w:p w:rsidR="009F70ED" w:rsidRPr="009F70ED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B74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E60B5" w:rsidRDefault="00CE60B5" w:rsidP="00CE6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B5" w:rsidRPr="00CE60B5" w:rsidRDefault="00CE60B5" w:rsidP="00CE60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смешанных чисел»</w:t>
            </w:r>
          </w:p>
          <w:p w:rsidR="00CE60B5" w:rsidRPr="00036B74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Умножение и деление обыкновенных дробей. Основные за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дачи на дроби.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Основная цель — выработать прочные навыки арифметических действий с обыкновенными дробями и решения основ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  <w:t>ных задач на дроби.</w:t>
            </w:r>
          </w:p>
          <w:p w:rsidR="00036B74" w:rsidRPr="00036B74" w:rsidRDefault="00036B74" w:rsidP="00384B21">
            <w:pPr>
              <w:shd w:val="clear" w:color="auto" w:fill="FFFFFF"/>
              <w:spacing w:after="0" w:line="240" w:lineRule="auto"/>
              <w:ind w:right="5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036B74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0ED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9F70ED" w:rsidRPr="00176A26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76A26">
              <w:rPr>
                <w:rFonts w:ascii="Times New Roman" w:hAnsi="Times New Roman" w:cs="Times New Roman"/>
                <w:sz w:val="24"/>
                <w:szCs w:val="24"/>
              </w:rPr>
              <w:t>алгоритм д</w:t>
            </w:r>
            <w:r w:rsidR="00176A26" w:rsidRPr="00176A26">
              <w:rPr>
                <w:rFonts w:ascii="Times New Roman" w:hAnsi="Times New Roman" w:cs="Times New Roman"/>
                <w:sz w:val="24"/>
                <w:szCs w:val="24"/>
              </w:rPr>
              <w:t>ействий с обыкновенными дробями</w:t>
            </w:r>
          </w:p>
          <w:p w:rsidR="009F70ED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0ED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70ED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умножение и деление обыкновенных дробей с разными знаменателями</w:t>
            </w:r>
          </w:p>
          <w:p w:rsidR="00176A26" w:rsidRPr="00036B74" w:rsidRDefault="009F70ED" w:rsidP="00176A26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-решать основные</w:t>
            </w:r>
            <w:r w:rsidR="00176A26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дроби</w:t>
            </w:r>
            <w:r w:rsidR="00176A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76A26"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найти дробь от числа или число по данному значению его дроби.</w:t>
            </w:r>
          </w:p>
          <w:p w:rsidR="00176A26" w:rsidRPr="00520901" w:rsidRDefault="00176A26" w:rsidP="00176A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Использовать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приобретенные знания и умения в практической деятельности и повседневной жизни </w:t>
            </w:r>
            <w:proofErr w:type="gramStart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176A26" w:rsidRPr="00520901" w:rsidRDefault="00176A26" w:rsidP="00176A2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несложных практических задач, в том числе с использованием справочных материалов, </w:t>
            </w:r>
          </w:p>
          <w:p w:rsidR="009F70ED" w:rsidRPr="009F70ED" w:rsidRDefault="009F70ED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B74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«Умножение дробей»</w:t>
            </w:r>
          </w:p>
          <w:p w:rsidR="00CE60B5" w:rsidRP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«Деление дробей»</w:t>
            </w:r>
          </w:p>
          <w:p w:rsidR="00CE60B5" w:rsidRDefault="00CE60B5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0B5" w:rsidRPr="00CE60B5" w:rsidRDefault="00CE60B5" w:rsidP="00CE60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Умножение и деление обыкновенных дробей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»</w:t>
            </w: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19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Пропорция. Основное свойство пропорции. Решение задач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 помощью пропорции. Понятия о прямой и обратной про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порциональностях величин. Задачи на пропорции. Масштаб.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Формулы длины окружности и площади круга. Шар.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Основная цель</w:t>
            </w:r>
            <w:proofErr w:type="gramStart"/>
            <w:r w:rsidRPr="00036B7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-— </w:t>
            </w:r>
            <w:proofErr w:type="gramEnd"/>
            <w:r w:rsidRPr="00036B7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сформировать понятия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lastRenderedPageBreak/>
              <w:t xml:space="preserve">пропорции, прямой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 обратной пропорциональностей величин.</w:t>
            </w:r>
          </w:p>
          <w:p w:rsidR="00036B74" w:rsidRPr="00036B74" w:rsidRDefault="00036B74" w:rsidP="00384B21">
            <w:pPr>
              <w:shd w:val="clear" w:color="auto" w:fill="FFFFFF"/>
              <w:spacing w:after="0" w:line="240" w:lineRule="auto"/>
              <w:ind w:right="10"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036B74" w:rsidRDefault="00176A26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A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Знать/понимать:</w:t>
            </w:r>
          </w:p>
          <w:p w:rsidR="00176A26" w:rsidRPr="00176A26" w:rsidRDefault="00176A26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76A26">
              <w:rPr>
                <w:rFonts w:ascii="Times New Roman" w:hAnsi="Times New Roman" w:cs="Times New Roman"/>
                <w:sz w:val="24"/>
                <w:szCs w:val="24"/>
              </w:rPr>
              <w:t>определение пропорции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масштаб, шар</w:t>
            </w:r>
          </w:p>
          <w:p w:rsidR="00176A26" w:rsidRDefault="00176A26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A26">
              <w:rPr>
                <w:rFonts w:ascii="Times New Roman" w:hAnsi="Times New Roman" w:cs="Times New Roman"/>
                <w:sz w:val="24"/>
                <w:szCs w:val="24"/>
              </w:rPr>
              <w:t>-основное свойство пропорции</w:t>
            </w:r>
          </w:p>
          <w:p w:rsidR="00176A26" w:rsidRDefault="00176A26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-понятие прямой пропорциональности и обратной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пропорциональности</w:t>
            </w:r>
          </w:p>
          <w:p w:rsidR="00176A26" w:rsidRDefault="00176A26" w:rsidP="00176A26">
            <w:pPr>
              <w:shd w:val="clear" w:color="auto" w:fill="FFFFFF"/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ф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ормулы длины окружности и площади круга</w:t>
            </w:r>
          </w:p>
          <w:p w:rsidR="00176A26" w:rsidRDefault="00176A26" w:rsidP="00176A26">
            <w:pPr>
              <w:shd w:val="clear" w:color="auto" w:fill="FFFFFF"/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176A26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:</w:t>
            </w:r>
          </w:p>
          <w:p w:rsidR="00176A26" w:rsidRDefault="00176A26" w:rsidP="00176A26">
            <w:pPr>
              <w:shd w:val="clear" w:color="auto" w:fill="FFFFFF"/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-составлять и решать пропорцию</w:t>
            </w:r>
          </w:p>
          <w:p w:rsidR="00176A26" w:rsidRPr="00036B74" w:rsidRDefault="00176A26" w:rsidP="00176A26">
            <w:pPr>
              <w:shd w:val="clear" w:color="auto" w:fill="FFFFFF"/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-решать текстовые задачи с помощью пропорции на проценты</w:t>
            </w:r>
          </w:p>
          <w:p w:rsidR="00176A26" w:rsidRDefault="00176A26" w:rsidP="00176A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36D3">
              <w:rPr>
                <w:rFonts w:ascii="Times New Roman" w:hAnsi="Times New Roman"/>
                <w:sz w:val="24"/>
                <w:szCs w:val="24"/>
              </w:rPr>
              <w:t>пользоваться основными единицами длины, площади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4A36D3">
              <w:rPr>
                <w:rFonts w:ascii="Times New Roman" w:hAnsi="Times New Roman"/>
                <w:sz w:val="24"/>
                <w:szCs w:val="24"/>
              </w:rPr>
              <w:t xml:space="preserve">выражать более крупные единицы </w:t>
            </w:r>
            <w:proofErr w:type="gramStart"/>
            <w:r w:rsidRPr="004A36D3">
              <w:rPr>
                <w:rFonts w:ascii="Times New Roman" w:hAnsi="Times New Roman"/>
                <w:sz w:val="24"/>
                <w:szCs w:val="24"/>
              </w:rPr>
              <w:t>через</w:t>
            </w:r>
            <w:proofErr w:type="gramEnd"/>
            <w:r w:rsidRPr="004A36D3">
              <w:rPr>
                <w:rFonts w:ascii="Times New Roman" w:hAnsi="Times New Roman"/>
                <w:sz w:val="24"/>
                <w:szCs w:val="24"/>
              </w:rPr>
              <w:t xml:space="preserve"> более мелкие и наоборот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6A26" w:rsidRPr="004A36D3" w:rsidRDefault="00176A26" w:rsidP="00176A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вычисления по формулам.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6A26" w:rsidRPr="00520901" w:rsidRDefault="00176A26" w:rsidP="00176A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Использовать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приобретенные знания и умения в практической деятельности и повседневной жизни </w:t>
            </w:r>
            <w:proofErr w:type="gramStart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176A26" w:rsidRPr="00520901" w:rsidRDefault="00176A26" w:rsidP="00176A2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несложных практических задач, в том числе с использованием справочных материалов, </w:t>
            </w:r>
          </w:p>
          <w:p w:rsidR="00176A26" w:rsidRPr="00176A26" w:rsidRDefault="00176A26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A26" w:rsidRPr="00036B74" w:rsidRDefault="00176A26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036B74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№7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C1C72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C72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C72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C72" w:rsidRPr="00036B74" w:rsidRDefault="003C1C72" w:rsidP="003C1C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«Длина окружности и площадь круга»</w:t>
            </w: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Положительные и отрицательные числа. Противоположные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числа. Модуль числа и его геометрический смысл.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Сравнение чисел. Целые числа. Изображение чисел на </w:t>
            </w:r>
            <w:proofErr w:type="gramStart"/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коор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динатной</w:t>
            </w:r>
            <w:proofErr w:type="gramEnd"/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прямой. Координата точки.</w:t>
            </w:r>
          </w:p>
          <w:p w:rsidR="00036B74" w:rsidRPr="00036B74" w:rsidRDefault="00036B74" w:rsidP="00384B21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Основная цель — расширить представления учащихся о чис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ле путем введения отрицательных чисел</w:t>
            </w:r>
            <w:proofErr w:type="gramStart"/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..</w:t>
            </w:r>
            <w:proofErr w:type="gramEnd"/>
          </w:p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036B74" w:rsidRPr="00176A26" w:rsidRDefault="00176A26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A26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176A26" w:rsidRDefault="00176A26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A26">
              <w:rPr>
                <w:rFonts w:ascii="Times New Roman" w:hAnsi="Times New Roman" w:cs="Times New Roman"/>
                <w:sz w:val="24"/>
                <w:szCs w:val="24"/>
              </w:rPr>
              <w:t>-понятия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целого числа,</w:t>
            </w:r>
            <w:r w:rsidRPr="00176A26">
              <w:rPr>
                <w:rFonts w:ascii="Times New Roman" w:hAnsi="Times New Roman" w:cs="Times New Roman"/>
                <w:sz w:val="24"/>
                <w:szCs w:val="24"/>
              </w:rPr>
              <w:t xml:space="preserve"> противоположных чисел, модуль числа, его геометрический смысл</w:t>
            </w:r>
          </w:p>
          <w:p w:rsidR="004A3C39" w:rsidRPr="004A3C39" w:rsidRDefault="004A3C39" w:rsidP="004A3C39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алгоритмы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арифметических действий с положи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тельными и отрицательными числами.</w:t>
            </w:r>
          </w:p>
          <w:p w:rsidR="00176A26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C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A3C39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-сравнивать числа</w:t>
            </w:r>
          </w:p>
          <w:p w:rsidR="004A3C39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-изображать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координатной прямой</w:t>
            </w:r>
          </w:p>
          <w:p w:rsidR="004A3C39" w:rsidRPr="004A3C39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-находить модуль числа</w:t>
            </w:r>
          </w:p>
        </w:tc>
        <w:tc>
          <w:tcPr>
            <w:tcW w:w="2126" w:type="dxa"/>
          </w:tcPr>
          <w:p w:rsidR="00036B74" w:rsidRPr="00036B74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№9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и вычитание положительных и отрицательных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чисел.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0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Основная цель — выработать прочные навыки сложения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 вычитания положительных и  отрицательных чисел.</w:t>
            </w:r>
          </w:p>
          <w:p w:rsidR="00036B74" w:rsidRPr="00036B74" w:rsidRDefault="00036B74" w:rsidP="00384B21">
            <w:pPr>
              <w:shd w:val="clear" w:color="auto" w:fill="FFFFFF"/>
              <w:tabs>
                <w:tab w:val="left" w:pos="60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036B74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C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4A3C39" w:rsidRPr="004A3C39" w:rsidRDefault="004A3C39" w:rsidP="004A3C39">
            <w:pPr>
              <w:shd w:val="clear" w:color="auto" w:fill="FFFFFF"/>
              <w:tabs>
                <w:tab w:val="left" w:pos="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алгоритмы сложения и вычитания при выпол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  <w:t>нении действий с целыми и дробными числами.</w:t>
            </w:r>
          </w:p>
          <w:p w:rsidR="004A3C39" w:rsidRPr="004A3C39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C39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4A3C39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-выполнять сложение и вычитание положительных и отрицательных чисел с помощью координатной прямой.</w:t>
            </w:r>
          </w:p>
          <w:p w:rsidR="004A3C39" w:rsidRPr="004A3C39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-выполнять сложение и вычитание чисел с разными знаками</w:t>
            </w:r>
          </w:p>
        </w:tc>
        <w:tc>
          <w:tcPr>
            <w:tcW w:w="2126" w:type="dxa"/>
          </w:tcPr>
          <w:p w:rsidR="00036B74" w:rsidRPr="00036B74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№10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положительных и отрицательных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0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Умножение и деление положительных и отрицательных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чисел. Понятие о рациональном числе. Десятичное прибли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жение обыкновенной дроби. Применение законов арифмети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ческих действий для рационализации вычислений.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0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Основная цель — выработать прочные навыки арифметиче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действий с положительными и отрицательными чис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лами.</w:t>
            </w:r>
          </w:p>
          <w:p w:rsidR="00036B74" w:rsidRPr="00036B74" w:rsidRDefault="00036B74" w:rsidP="00384B21">
            <w:pPr>
              <w:shd w:val="clear" w:color="auto" w:fill="FFFFFF"/>
              <w:tabs>
                <w:tab w:val="left" w:pos="60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036B74" w:rsidRPr="004A3C39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C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4A3C39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C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A3C39">
              <w:rPr>
                <w:rFonts w:ascii="Times New Roman" w:hAnsi="Times New Roman" w:cs="Times New Roman"/>
                <w:sz w:val="24"/>
                <w:szCs w:val="24"/>
              </w:rPr>
              <w:t>понятие о рациональном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периодической дроби</w:t>
            </w:r>
          </w:p>
          <w:p w:rsidR="004A3C39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-основные свойства действий с рациональными числами</w:t>
            </w:r>
          </w:p>
          <w:p w:rsidR="004A3C39" w:rsidRPr="004A3C39" w:rsidRDefault="004A3C39" w:rsidP="004A3C39">
            <w:pPr>
              <w:shd w:val="clear" w:color="auto" w:fill="FFFFFF"/>
              <w:tabs>
                <w:tab w:val="left" w:pos="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пред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в виде десятичной дроби таких дробей, как 1/2, 1/4, 1/5, 1/20, 1/25, 1/50.</w:t>
            </w:r>
          </w:p>
          <w:p w:rsidR="004A3C39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4A3C39" w:rsidRPr="00036B74" w:rsidRDefault="004A3C39" w:rsidP="004A3C39">
            <w:pPr>
              <w:shd w:val="clear" w:color="auto" w:fill="FFFFFF"/>
              <w:tabs>
                <w:tab w:val="left" w:pos="6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-выполнять арифметические действия с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положительными и отрицательными чис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лами.</w:t>
            </w:r>
          </w:p>
          <w:p w:rsidR="004A3C39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A3C39">
              <w:rPr>
                <w:rFonts w:ascii="Times New Roman" w:hAnsi="Times New Roman" w:cs="Times New Roman"/>
                <w:sz w:val="24"/>
                <w:szCs w:val="24"/>
              </w:rPr>
              <w:t xml:space="preserve">переводить обыкновенную дробь </w:t>
            </w:r>
            <w:proofErr w:type="gramStart"/>
            <w:r w:rsidRPr="004A3C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A3C39">
              <w:rPr>
                <w:rFonts w:ascii="Times New Roman" w:hAnsi="Times New Roman" w:cs="Times New Roman"/>
                <w:sz w:val="24"/>
                <w:szCs w:val="24"/>
              </w:rPr>
              <w:t xml:space="preserve"> десятичную</w:t>
            </w:r>
          </w:p>
          <w:p w:rsidR="004A3C39" w:rsidRPr="004A3C39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36B74" w:rsidRPr="00036B74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№11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0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Простейшие преобразования выражений: раскрытие скобок,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приведение подобных слагаемых. Решение линейных урав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нений. Примеры решения текстовых задач с помощью ли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нейных уравнений.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Основная цель — подготовить учащихся к выполнению пре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образований выражений, решению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lastRenderedPageBreak/>
              <w:t>уравнений.</w:t>
            </w:r>
          </w:p>
          <w:p w:rsidR="00036B74" w:rsidRPr="00036B74" w:rsidRDefault="00036B74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036B74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Знать/понимать:</w:t>
            </w:r>
          </w:p>
          <w:p w:rsidR="004A3C39" w:rsidRDefault="004A3C3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раскрытия скобок</w:t>
            </w:r>
          </w:p>
          <w:p w:rsidR="00442529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-понятие линейного уравнения</w:t>
            </w:r>
          </w:p>
          <w:p w:rsidR="00442529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42529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442529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преобразовывать буквенные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выражени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путем раскрытия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скобок и приведения подобных слагаемых</w:t>
            </w:r>
          </w:p>
          <w:p w:rsidR="00442529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-решать линейные уравнения</w:t>
            </w:r>
          </w:p>
          <w:p w:rsidR="00442529" w:rsidRDefault="00442529" w:rsidP="0003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текстовые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ли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нейных уравнений.</w:t>
            </w:r>
          </w:p>
          <w:p w:rsidR="00442529" w:rsidRPr="00520901" w:rsidRDefault="00442529" w:rsidP="0044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Использовать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приобретенные знания и умения в практической деятельности и повседневной жизни </w:t>
            </w:r>
            <w:proofErr w:type="gramStart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442529" w:rsidRDefault="00442529" w:rsidP="0044252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несложных практических задач, в том числе с исполь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зованием справочных материалов,</w:t>
            </w:r>
          </w:p>
          <w:p w:rsidR="00442529" w:rsidRDefault="00442529" w:rsidP="004425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209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устной прикидки и оценки результатов вычислений; проверки результатов вычислений с использованием различных приемов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C0E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2529" w:rsidRPr="00520901" w:rsidRDefault="00442529" w:rsidP="00442529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2529" w:rsidRPr="00442529" w:rsidRDefault="00442529" w:rsidP="0003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36B74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№12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«Приведение подобных слагаемых»</w:t>
            </w:r>
          </w:p>
          <w:p w:rsidR="003C1C72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C72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C72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C72" w:rsidRPr="00036B74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№13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уравнений»</w:t>
            </w: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Координаты на плоскости</w:t>
            </w:r>
          </w:p>
        </w:tc>
        <w:tc>
          <w:tcPr>
            <w:tcW w:w="5632" w:type="dxa"/>
          </w:tcPr>
          <w:p w:rsidR="00036B74" w:rsidRPr="00036B74" w:rsidRDefault="00036B74" w:rsidP="00036B74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Построение перпендикуляра к прямой и </w:t>
            </w:r>
            <w:proofErr w:type="gramStart"/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пря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мых с помощью чертежного треугольника и линейки. Пря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softHyphen/>
              <w:t xml:space="preserve">моугольная   система  координат  на  плоскости,   абсцисса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 ордината точки. Примеры графиков, диаграмм.</w:t>
            </w:r>
          </w:p>
          <w:p w:rsidR="00036B74" w:rsidRPr="00036B74" w:rsidRDefault="00036B74" w:rsidP="00036B74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7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Основная цель — познакомить учащихся с прямоугольной 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системой координат на плоскости.</w:t>
            </w:r>
          </w:p>
          <w:p w:rsidR="00036B74" w:rsidRPr="00036B74" w:rsidRDefault="00036B74" w:rsidP="00384B21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036B74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Знать/понимать:</w:t>
            </w:r>
          </w:p>
          <w:p w:rsidR="00442529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понятия перпендикулярные и параллельные прямые, координатная плоскость, столбчатая диаграмма, график</w:t>
            </w:r>
          </w:p>
          <w:p w:rsidR="00442529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-понятие </w:t>
            </w:r>
            <w:r w:rsidRPr="00442529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442529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 на плоскости</w:t>
            </w:r>
          </w:p>
          <w:p w:rsidR="00442529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порядок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записи координат то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softHyphen/>
              <w:t>чек плоскости и их названий</w:t>
            </w:r>
          </w:p>
          <w:p w:rsidR="00442529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442529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-строить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распозновать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перпендикулярные и параллельные прямые, столбчатые диаграммы, графики</w:t>
            </w:r>
          </w:p>
          <w:p w:rsidR="00442529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-читать диаграммы и графики</w:t>
            </w:r>
          </w:p>
          <w:p w:rsidR="00442529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-строить координатные оси </w:t>
            </w:r>
          </w:p>
          <w:p w:rsidR="00442529" w:rsidRDefault="00442529" w:rsidP="00442529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отмечать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точку по заданным ее координатам</w:t>
            </w:r>
          </w:p>
          <w:p w:rsidR="00442529" w:rsidRDefault="00442529" w:rsidP="00442529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-определя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ть координа</w:t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softHyphen/>
            </w:r>
            <w:r w:rsidRPr="00036B7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ты точки, отмеченной на координатной плоскости.</w:t>
            </w:r>
          </w:p>
          <w:p w:rsidR="00384B21" w:rsidRPr="00935118" w:rsidRDefault="00384B21" w:rsidP="00384B2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Использовать</w:t>
            </w: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приобретенные знания и умения в практической деятельности и повседневной жизни </w:t>
            </w:r>
            <w:proofErr w:type="gramStart"/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384B21" w:rsidRPr="00036B74" w:rsidRDefault="00384B21" w:rsidP="00384B21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несложных практических задач</w:t>
            </w:r>
          </w:p>
          <w:p w:rsidR="00442529" w:rsidRPr="00442529" w:rsidRDefault="00442529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6B74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№14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Координаты на плоскости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C1C72" w:rsidRPr="00036B74" w:rsidRDefault="003C1C72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2529" w:rsidRPr="00036B74" w:rsidTr="00D13189">
        <w:tc>
          <w:tcPr>
            <w:tcW w:w="782" w:type="dxa"/>
          </w:tcPr>
          <w:p w:rsidR="00036B74" w:rsidRPr="00FB7C1A" w:rsidRDefault="004A36D3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341" w:type="dxa"/>
          </w:tcPr>
          <w:p w:rsidR="00036B74" w:rsidRPr="00FB7C1A" w:rsidRDefault="00036B74" w:rsidP="00D24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5632" w:type="dxa"/>
          </w:tcPr>
          <w:p w:rsidR="00036B74" w:rsidRPr="00384B21" w:rsidRDefault="00384B21" w:rsidP="00036B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цель – систематизация знаний, умений и навыков по курсу «Математика»</w:t>
            </w:r>
          </w:p>
        </w:tc>
        <w:tc>
          <w:tcPr>
            <w:tcW w:w="4111" w:type="dxa"/>
          </w:tcPr>
          <w:p w:rsidR="00935118" w:rsidRPr="00935118" w:rsidRDefault="00935118" w:rsidP="0093511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знать/понимать:</w:t>
            </w:r>
          </w:p>
          <w:p w:rsidR="00935118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существо понятия алгоритма;</w:t>
            </w:r>
          </w:p>
          <w:p w:rsidR="00935118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используются математические формулы и уравнения при решении математических и практических задач;</w:t>
            </w:r>
          </w:p>
          <w:p w:rsidR="00935118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потребности практики привели математическую науку к необходимости расширения понятия числа;</w:t>
            </w:r>
          </w:p>
          <w:p w:rsidR="00935118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</w:t>
            </w:r>
            <w:proofErr w:type="spellStart"/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</w:t>
            </w:r>
            <w:proofErr w:type="spellEnd"/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образом геометрия возникла из практических задач землемерия;</w:t>
            </w:r>
          </w:p>
          <w:p w:rsidR="00935118" w:rsidRPr="00935118" w:rsidRDefault="00935118" w:rsidP="0093511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:rsidR="00935118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сложения и вычитания, умножения и деления с рациональными числами, возводить рациональное число в квадрат, в куб;</w:t>
            </w:r>
          </w:p>
          <w:p w:rsidR="00935118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переходить от одной формы записи чисел к другой, представлять </w:t>
            </w: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десятичную дробь в виде обыкновенной и обыкновенную в виде десятичной, проценты в виде дроби и дробь в виде процентов;</w:t>
            </w:r>
          </w:p>
          <w:p w:rsidR="00935118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значение числовых выражений;</w:t>
            </w:r>
          </w:p>
          <w:p w:rsidR="00935118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проценты с помощью пропорций; применять прямо и обратно пропорциональные величины при решении практических задач; решать задачи на масштаб;</w:t>
            </w:r>
          </w:p>
          <w:p w:rsidR="00935118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изображать перпендикулярные и параллельные прямые с помощью линейки и угольника; определять координаты точки на координатной плоскости, отмечать точки по заданным координатам;</w:t>
            </w:r>
          </w:p>
          <w:p w:rsidR="00935118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арифметическим способом и с помощью уравнений, включая задачи, связанные с дробями и процентами.</w:t>
            </w:r>
          </w:p>
          <w:p w:rsidR="00935118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Использовать</w:t>
            </w: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приобретенные знания и умения в практической деятельности и повседневной жизни </w:t>
            </w:r>
            <w:proofErr w:type="gramStart"/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935118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несложных практических задач, в том числе с использованием справочных материалов, калькулятора, компьютера;</w:t>
            </w:r>
          </w:p>
          <w:p w:rsidR="00935118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устной прикидки и оценки </w:t>
            </w: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результатов вычислений; проверки результатов вычислений с использованием различных приемов;</w:t>
            </w:r>
          </w:p>
          <w:p w:rsidR="00036B74" w:rsidRPr="00935118" w:rsidRDefault="00935118" w:rsidP="0093511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интерпретации результатов решения задач с учетом ограничений, связанных с реальными свойствами рассматриваемых процессов и явлений.</w:t>
            </w:r>
          </w:p>
        </w:tc>
        <w:tc>
          <w:tcPr>
            <w:tcW w:w="2126" w:type="dxa"/>
          </w:tcPr>
          <w:p w:rsidR="00036B74" w:rsidRPr="00197B6C" w:rsidRDefault="003C1C72" w:rsidP="003C1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 №15</w:t>
            </w:r>
            <w:r w:rsidRPr="00CE6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97B6C" w:rsidRPr="00197B6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курс математики (5-6 класс)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DE6FDF" w:rsidRPr="00036B74" w:rsidRDefault="00DE6FDF" w:rsidP="00036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E6FDF" w:rsidRPr="00036B74" w:rsidSect="00E505D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723A"/>
    <w:multiLevelType w:val="hybridMultilevel"/>
    <w:tmpl w:val="E5349006"/>
    <w:lvl w:ilvl="0" w:tplc="4D004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E54BA"/>
    <w:multiLevelType w:val="hybridMultilevel"/>
    <w:tmpl w:val="33D4963C"/>
    <w:lvl w:ilvl="0" w:tplc="4D004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F032B1"/>
    <w:multiLevelType w:val="hybridMultilevel"/>
    <w:tmpl w:val="E7809CB6"/>
    <w:lvl w:ilvl="0" w:tplc="4D004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BA7B3C"/>
    <w:multiLevelType w:val="hybridMultilevel"/>
    <w:tmpl w:val="23A023D0"/>
    <w:lvl w:ilvl="0" w:tplc="4D004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A163D3"/>
    <w:multiLevelType w:val="hybridMultilevel"/>
    <w:tmpl w:val="D6AC46BE"/>
    <w:lvl w:ilvl="0" w:tplc="4D004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B74"/>
    <w:rsid w:val="00036B74"/>
    <w:rsid w:val="00176A26"/>
    <w:rsid w:val="00197B6C"/>
    <w:rsid w:val="0026344F"/>
    <w:rsid w:val="00384B21"/>
    <w:rsid w:val="003C1C72"/>
    <w:rsid w:val="00442529"/>
    <w:rsid w:val="004A36D3"/>
    <w:rsid w:val="004A3C39"/>
    <w:rsid w:val="00520901"/>
    <w:rsid w:val="007672F3"/>
    <w:rsid w:val="00935118"/>
    <w:rsid w:val="009F70ED"/>
    <w:rsid w:val="00C24891"/>
    <w:rsid w:val="00CE032E"/>
    <w:rsid w:val="00CE60B5"/>
    <w:rsid w:val="00D13189"/>
    <w:rsid w:val="00D24E77"/>
    <w:rsid w:val="00DE6FDF"/>
    <w:rsid w:val="00DF2E25"/>
    <w:rsid w:val="00E505D8"/>
    <w:rsid w:val="00E50A95"/>
    <w:rsid w:val="00F7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901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901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79E03-6F91-4BDD-8AE3-CCB06DB64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17</Pages>
  <Words>3130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5</cp:revision>
  <dcterms:created xsi:type="dcterms:W3CDTF">2013-06-19T05:46:00Z</dcterms:created>
  <dcterms:modified xsi:type="dcterms:W3CDTF">2013-06-19T16:17:00Z</dcterms:modified>
</cp:coreProperties>
</file>