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02" w:rsidRPr="00EA508C" w:rsidRDefault="00EA508C" w:rsidP="00CA7B0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A508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Жить не для наград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A7B02" w:rsidRPr="00EA508C" w:rsidRDefault="00CA7B02" w:rsidP="00EA5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уч-ся с историей возникновения пр</w:t>
      </w:r>
      <w:r w:rsidR="00EA5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аздника Днём Защитника Отечества.</w:t>
      </w:r>
    </w:p>
    <w:p w:rsidR="00CA7B02" w:rsidRDefault="00CA7B02" w:rsidP="00CA7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воспитание чувства гордости за свой народ, любовь к Родине.</w:t>
      </w:r>
    </w:p>
    <w:p w:rsidR="00756CCF" w:rsidRDefault="00756CCF" w:rsidP="00CA7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обучающихся, развитие их мышления.</w:t>
      </w:r>
    </w:p>
    <w:p w:rsidR="00756CCF" w:rsidRDefault="00756CCF" w:rsidP="00CA7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гордости за своих предков – защитников, стремления защищать свою Родину.</w:t>
      </w:r>
    </w:p>
    <w:p w:rsidR="00756CCF" w:rsidRPr="00CA7B02" w:rsidRDefault="00756CCF" w:rsidP="00CA7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компетенций: умение слушать друг друга, работать в группах, высказывать свое мнение.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и оборудование класса:</w:t>
      </w:r>
    </w:p>
    <w:p w:rsidR="00CA7B02" w:rsidRPr="00CA7B02" w:rsidRDefault="00CA7B02" w:rsidP="00CA7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на военную тематику, рисунки;</w:t>
      </w:r>
    </w:p>
    <w:p w:rsidR="00CA7B02" w:rsidRPr="00CA7B02" w:rsidRDefault="00CA7B02" w:rsidP="00CA7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военных профессий, фото защитников Отечества; </w:t>
      </w:r>
    </w:p>
    <w:p w:rsidR="00CA7B02" w:rsidRPr="00756CCF" w:rsidRDefault="00CA7B02" w:rsidP="00756C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подборка книг о защитниках Родины; </w:t>
      </w:r>
    </w:p>
    <w:p w:rsidR="00CA7B02" w:rsidRPr="00B32ED5" w:rsidRDefault="00CA7B02" w:rsidP="00B32E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56CC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агнитофон, телевизор, интерактивная доска</w:t>
      </w:r>
    </w:p>
    <w:p w:rsidR="00CA7B02" w:rsidRPr="00CA7B02" w:rsidRDefault="00CA7B02" w:rsidP="00CA7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«У моей России – длинные реснички;</w:t>
      </w:r>
    </w:p>
    <w:p w:rsidR="00CA7B02" w:rsidRPr="00CA7B02" w:rsidRDefault="00CA7B02" w:rsidP="00CA7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«На века России слава!»;</w:t>
      </w:r>
    </w:p>
    <w:p w:rsidR="00CA7B02" w:rsidRPr="00CA7B02" w:rsidRDefault="00CA7B02" w:rsidP="00CA7B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России;</w:t>
      </w:r>
    </w:p>
    <w:p w:rsidR="00CA7B02" w:rsidRPr="00B32ED5" w:rsidRDefault="00CA7B02" w:rsidP="00B32E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фанфары – время;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Надписи с высказываниями:</w:t>
      </w:r>
    </w:p>
    <w:p w:rsidR="00CA7B02" w:rsidRPr="00B32ED5" w:rsidRDefault="00CA7B02" w:rsidP="00B874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«Наше Отечество, наша Родина – Матушка Россия» К. Ушинский.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CA7B02" w:rsidRPr="00CA7B02" w:rsidRDefault="00CA7B02" w:rsidP="00CA7B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Вступительная часть.</w:t>
      </w:r>
    </w:p>
    <w:p w:rsidR="003754CB" w:rsidRDefault="0009761D" w:rsidP="0009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 классный час «Жить не для наград».</w:t>
      </w:r>
      <w:r w:rsidR="0037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 много у нас гостей. Давайте их поприветствуем.</w:t>
      </w:r>
      <w:r w:rsidR="00E9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54CB" w:rsidRDefault="003754CB" w:rsidP="00375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 О каких людях мы будем сегодня говорить?</w:t>
      </w:r>
      <w:r w:rsidR="00CD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защитниках Отечества, о людях которые не думают о наградах</w:t>
      </w:r>
      <w:r w:rsidR="00CD53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совершают подвиги и защищают свою Родину</w:t>
      </w:r>
      <w:r w:rsidR="00CD53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5371" w:rsidRPr="0035102D" w:rsidRDefault="00CD5371" w:rsidP="00375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9761D"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еще</w:t>
      </w: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сегодня</w:t>
      </w:r>
      <w:r w:rsidR="0009761D"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ребята,</w:t>
      </w: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 познакомимся с историей возникновения праздника «День Защитника Отечества»</w:t>
      </w:r>
    </w:p>
    <w:p w:rsidR="0035102D" w:rsidRPr="0035102D" w:rsidRDefault="0035102D" w:rsidP="00375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так назван праздник? О чем говорит название праздника?</w:t>
      </w:r>
    </w:p>
    <w:p w:rsidR="0035102D" w:rsidRPr="0035102D" w:rsidRDefault="0009761D" w:rsidP="00375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Зачем защитники Отечества защищают свою Родину?</w:t>
      </w:r>
    </w:p>
    <w:p w:rsidR="0035102D" w:rsidRPr="0035102D" w:rsidRDefault="0035102D" w:rsidP="00375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каким должен быть Защитник Отечества?</w:t>
      </w:r>
    </w:p>
    <w:p w:rsidR="0035102D" w:rsidRPr="0035102D" w:rsidRDefault="0035102D" w:rsidP="00375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черты характера присущи этим людям?</w:t>
      </w:r>
    </w:p>
    <w:p w:rsidR="0035102D" w:rsidRPr="00CA7B02" w:rsidRDefault="0035102D" w:rsidP="00375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02" w:rsidRPr="00CA7B02" w:rsidRDefault="00CA7B02" w:rsidP="00CA7B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 Учащиеся читают стихотворение.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уч-ся: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Дуют ветры в феврале,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Воют в трубах громко.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Змейкой мчится по земле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Лёгкая позёмка.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уч-ся: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Поднимаясь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мчатся вдаль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Самолётов звенья.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празднует февраль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Армии рожденье.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Вступительное слово учителя.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</w:p>
    <w:p w:rsidR="00CA7B02" w:rsidRPr="0035102D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- 23 ф</w:t>
      </w:r>
      <w:r w:rsidR="0035102D"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евраля вся страна отмечала </w:t>
      </w: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праздник – День защитника Отечества. </w:t>
      </w:r>
      <w:proofErr w:type="gramStart"/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«Отечество» того же корня, что и слово «отец», «Отчизна», «отчий дом», «отчий край.</w:t>
      </w:r>
      <w:proofErr w:type="gramEnd"/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Отечество – это наша страна, Родина.</w:t>
      </w:r>
    </w:p>
    <w:p w:rsidR="00CA7B02" w:rsidRPr="00E92406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 что можно назвать Родиной?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Великую землю,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Любимую землю,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мы родились и живём,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Родиной светлой,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Родиной светлой,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Родиной нашей зовём! 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называется наша большая Родина? 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Дети: 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много песен, стихотворений посвящено России.</w:t>
      </w:r>
    </w:p>
    <w:p w:rsidR="00CA7B02" w:rsidRPr="00CA7B02" w:rsidRDefault="0035102D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послушаем одну из</w:t>
      </w:r>
      <w:r w:rsidR="00CA7B02"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посвящённых России, и узнаем,</w:t>
      </w:r>
      <w:r w:rsidR="00CA7B02"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кого ещё можно назвать своей Родиной - Россией.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Песня. (</w:t>
      </w:r>
      <w:hyperlink r:id="rId6" w:history="1">
        <w:r w:rsidRPr="00CA7B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 моей России длинные реснички».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куплет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моей России - длинные косички.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моей России - светлые реснички.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моей России - голубые очи.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 Россия ты похожа очень.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светит, ветры дуют,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Вихри вьются над Россией.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радуга цветная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земли красивей.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2 куплет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Россия – дивные берёзы.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меня Россия – утренние росы.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меня Россия – ты всего дороже.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на маму ты мою похожа.</w:t>
      </w:r>
      <w:proofErr w:type="gramEnd"/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09761D" w:rsidRDefault="00CA7B02" w:rsidP="0009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светит, ветры дуют,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Вихри вьются над Россией.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радуга цветная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земли красивей.</w:t>
      </w:r>
      <w:r w:rsidR="0009761D" w:rsidRPr="0009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61D" w:rsidRPr="0009761D" w:rsidRDefault="0009761D" w:rsidP="0009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праздника своя история и она связана с историей нашей страны.</w:t>
      </w:r>
    </w:p>
    <w:p w:rsidR="0009761D" w:rsidRPr="0009761D" w:rsidRDefault="0009761D" w:rsidP="00097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еще у нас в г</w:t>
      </w:r>
      <w:r w:rsidR="00B32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остях Архивариус  </w:t>
      </w:r>
      <w:r w:rsidRPr="00097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человек, который знает много интересного</w:t>
      </w:r>
    </w:p>
    <w:p w:rsidR="00B874E7" w:rsidRPr="00B874E7" w:rsidRDefault="00B874E7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Архивариус</w:t>
      </w:r>
      <w:r w:rsidR="00E92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A7B02" w:rsidRPr="00CA7B02" w:rsidRDefault="00CA7B02" w:rsidP="00B87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вы знаете, почему именно День защитника Отечества празднует вся страна 23 февраля? 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1918 года, воспользовавшись сложным положением, в котором находилась </w:t>
      </w:r>
      <w:r w:rsidR="00B8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германские войска пошли в  наступление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Возникла реальная угроза российской столице Петрограду. Была создана новая армия – Красная Армия. Она дала отпор агрессору. Началом широкого формирования отрядов и частей Красной Армии явилось 23 февраля 1918 года. Этот день объявили праздником – Днём Красной Армии. 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1946 году Красную Армию переименовали в Советскую, и праздник, соответственно получил название День Советской Армии. </w:t>
      </w:r>
      <w:proofErr w:type="gramEnd"/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10 февраля 1995 года Государственная Дума России приняла федеральный закон « О днях воинской славы России», в 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день назван «День защитника Отечества».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Любовь к своей Родине, к своему Отечеству поднимала людей на подвиги. Много героев погибло, защищая свою Отчизну. Их имена стали для нас символами мужества и чести.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Нашу Родину в разное время защищали разные люди: по-разному одевались, разным оружием владели.</w:t>
      </w:r>
    </w:p>
    <w:p w:rsid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Мы сейчас проведём маленький экскурс по исторической ленте времени и вспомним события, которые связаны с э</w:t>
      </w:r>
      <w:r w:rsidR="00CD5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 защитниками нашей Родины. (</w:t>
      </w:r>
      <w:r w:rsidR="00CD537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Презентация 1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92406" w:rsidRPr="00E92406" w:rsidRDefault="00E92406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Архивариус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 имена былинных богатырей?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Уч-ся</w:t>
      </w:r>
      <w:proofErr w:type="gramStart"/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Илья Муромец, Алёша Попович, Добрыня Никитич.</w:t>
      </w:r>
    </w:p>
    <w:p w:rsidR="00CA7B02" w:rsidRPr="00E92406" w:rsidRDefault="00E92406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Архивариус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из истории Древней Руси?</w:t>
      </w:r>
    </w:p>
    <w:p w:rsidR="00CA7B02" w:rsidRPr="00CA7B02" w:rsidRDefault="00CA7B02" w:rsidP="00B87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Уч-ся</w:t>
      </w:r>
      <w:proofErr w:type="gramStart"/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Великий полководец-Александр Невский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тяжёлое для Руси время смог объединить вокруг себя народ и не пустить европейских рыцарей, чтобы они завоевали нашу Русь. Эта битва получила название Ледовое побоище. Это было в 13 веке.</w:t>
      </w:r>
    </w:p>
    <w:p w:rsidR="00CA7B02" w:rsidRPr="00E92406" w:rsidRDefault="00E92406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Архивариус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из истории образования Московского государства? </w:t>
      </w:r>
    </w:p>
    <w:p w:rsidR="00CA7B02" w:rsidRPr="00063079" w:rsidRDefault="00B32ED5" w:rsidP="00E92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Уч-ся:</w:t>
      </w:r>
    </w:p>
    <w:p w:rsidR="00063079" w:rsidRPr="00B32ED5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Великий полководец Дмитрий Донской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1380 году со своими войсками разгромил ордынское иго на Куликовом поле, за рекой Дон, а его правнук Великий государь Иван III объединил под властью Москвы большинство русских земель и избавил их от ордынской зависимости. Так начались новые времена в истории нашей страны – ВРЕМЕНА МОСКОВСКОГО ГОСУДАРСТВА. Это было в 14 веке.</w:t>
      </w:r>
    </w:p>
    <w:p w:rsidR="00CA7B02" w:rsidRPr="00CA7B02" w:rsidRDefault="00CA7B02" w:rsidP="0006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Полководец Дмитрий Пожарский и городской староста Нижнего Новгорода </w:t>
      </w:r>
      <w:proofErr w:type="spellStart"/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Козьма</w:t>
      </w:r>
      <w:proofErr w:type="spellEnd"/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Минин 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1612 году создали народное ополчение, т.е. войско из простых людей-горожан и крестьян и изгнали польских захватчиков. С этим сражением связан праздник 4 ноября – День народного единства.</w:t>
      </w:r>
    </w:p>
    <w:p w:rsidR="00CA7B02" w:rsidRPr="00063079" w:rsidRDefault="00063079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0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Архивариус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CA7B02" w:rsidRPr="00B32ED5" w:rsidRDefault="00CA7B02" w:rsidP="0006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из истории Российской империи?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Александр Васильевич Суворов 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 службу солдатом и дослужился до высшего воинского звания – генералиссимуса. За всю свою жизнь он не проиграл ни одного сражения. Суворов говорил: «Побеждают не умом, а уменьем». Его солдаты, которых называли чудо-богатырями, взяли штурмом неприступную турецкую крепость Измаил, разгромили французов в Италии, одержали много других побед. Также он вывел свою армию из окружения, пробившись через перевалы Альпийских гор.</w:t>
      </w:r>
    </w:p>
    <w:p w:rsidR="00CA7B02" w:rsidRPr="00CA7B02" w:rsidRDefault="0035102D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в  18 веке</w:t>
      </w:r>
      <w:r w:rsidR="00CA7B02"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079" w:rsidRPr="00063079" w:rsidRDefault="00063079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Великий полководец – Михаил Илларионович Кутузов 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прославился в Великой Отечественной войне 1812 года. Его любили все солдаты, на него надеялась вся Россия. Именно он выбрал для решающего сражения с армией Наполеона Бородинское сражение и </w:t>
      </w:r>
      <w:r w:rsidR="0035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 в нём. Это было в 19 веке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Георгий Константинович Жуков.</w:t>
      </w:r>
    </w:p>
    <w:p w:rsidR="00CA7B02" w:rsidRPr="00CA7B02" w:rsidRDefault="00CA7B02" w:rsidP="00EA6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XX веке ко всем этим именам добавились ещё имена великих полководцев </w:t>
      </w: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Великой Отечественной войны 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.К.Жуков, А.М.Василевский, И.С.Конев, Р.Я.Малиновский, К.К.Рокоссовский, С.К.Тимошенко, и многие другие. За четырехлетний период борьбы против германской агрессии произошло не одно сражение, в которых они проявили свою сообразительность и смекалку, чтобы победить врага.</w:t>
      </w:r>
    </w:p>
    <w:p w:rsidR="00063079" w:rsidRDefault="00CA7B02" w:rsidP="0006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="00063079" w:rsidRPr="0006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079" w:rsidRPr="0035102D" w:rsidRDefault="00063079" w:rsidP="0006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все времена грозно звучали для ворогов </w:t>
      </w:r>
      <w:r w:rsidR="00185EF2"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имена защитников нашего Отечества. Их имена не счесть и мы их никогда не забудем.</w:t>
      </w:r>
    </w:p>
    <w:p w:rsidR="00185EF2" w:rsidRDefault="00185EF2" w:rsidP="0006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нашем классе есть семья, где 3 поколения мужчин стоят на защите нашей Родины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079" w:rsidRPr="00ED2B35" w:rsidRDefault="00185EF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185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и выступление Середы Владимира</w:t>
      </w:r>
      <w:r w:rsidR="00ED2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2B35" w:rsidRPr="00ED2B3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(презентация 3)</w:t>
      </w:r>
    </w:p>
    <w:p w:rsidR="00CA7B02" w:rsidRPr="00CA7B02" w:rsidRDefault="00CA7B02" w:rsidP="00B32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исполнении Олега Газманова 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</w:t>
      </w:r>
      <w:r w:rsidR="00185E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есня, посвящённая всем офицерам.</w:t>
      </w:r>
    </w:p>
    <w:p w:rsidR="00CA7B02" w:rsidRPr="00185EF2" w:rsidRDefault="00185EF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Архивариус: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ребята. Какие виды войск существуют в Российских Вооружённых силах?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Дети: </w:t>
      </w:r>
    </w:p>
    <w:p w:rsidR="00CA7B02" w:rsidRPr="00CA7B02" w:rsidRDefault="00CA7B02" w:rsidP="00CA7B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Сухопутные.</w:t>
      </w:r>
    </w:p>
    <w:p w:rsidR="00CA7B02" w:rsidRPr="00CA7B02" w:rsidRDefault="00CA7B02" w:rsidP="00CA7B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Военно-воздушные.</w:t>
      </w:r>
    </w:p>
    <w:p w:rsidR="00CA7B02" w:rsidRPr="00CA7B02" w:rsidRDefault="00CA7B02" w:rsidP="00CA7B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Военно-морской флот.</w:t>
      </w:r>
    </w:p>
    <w:p w:rsidR="00CA7B02" w:rsidRPr="00CA7B02" w:rsidRDefault="00CA7B02" w:rsidP="00CA7B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Ракетные войска стратегического назначения.</w:t>
      </w:r>
    </w:p>
    <w:p w:rsidR="00CA7B02" w:rsidRPr="00C62A1B" w:rsidRDefault="00C62A1B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A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Архивариус: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какие военные профессии вы знаете? 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перечисляют:</w:t>
      </w:r>
    </w:p>
    <w:p w:rsidR="00C62A1B" w:rsidRPr="00C62A1B" w:rsidRDefault="00C62A1B" w:rsidP="00C62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A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Архивариус: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A7B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Приложение </w:t>
      </w:r>
      <w:r w:rsidR="00C62A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читают стихи.)</w:t>
      </w:r>
    </w:p>
    <w:p w:rsidR="00CA7B02" w:rsidRPr="00CA7B02" w:rsidRDefault="00CA7B02" w:rsidP="00CA7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Танкист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Везде, как будто вездеход,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гусеницах танк пройдёт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Ствол орудийный впереди,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Опасно, враг, не подходи!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Танк прочной защищён бронёй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встретить бой!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Лётчик</w:t>
      </w:r>
    </w:p>
    <w:p w:rsidR="0035102D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металлическую птицу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однимет в облака.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воздушная граница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Надёжна и крепка!</w:t>
      </w:r>
    </w:p>
    <w:p w:rsidR="0035102D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Военный врач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у вражеских высот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ранен утром рано.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Отважный военврач спасёт,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перевяжет раны!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 извлечёт из ран солдата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небольших осколка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скажет: «Унывать не надо!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Живи, братишка, долго!»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Сапёр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закончилась война,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след оставила она –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Бывает, среди грядок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Закопаны снаряды.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техникой придёт сапёр,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обезвредить поле.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будет взрывов с этих пор,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Беды, и слёз, и боли!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Десантник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Десантники в минуты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пускаются с небес.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Распутав парашюты,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Прочешут тёмный лес,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Овраги, горы и луга.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Найдут опасного врага.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Моряк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мачте наш трёхцветный флаг,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палубе стоит моряк.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знает, что моря страны,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Границы океанов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днём, и ночью быть должны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бдительной охраной!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Подводник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дивная картин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 из глубин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Стальная субмарина,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бы дельфин!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Подводники в ней служат –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и там, и тут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водной гладью кружат,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Границу берегут! 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Артиллерист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здравствуют артиллерист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Защитники наших земель,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Подносчики наших снарядов,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Наводчики, бьющие в цель!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Пограничники</w:t>
      </w:r>
    </w:p>
    <w:p w:rsidR="00CA7B02" w:rsidRPr="00CA7B02" w:rsidRDefault="00CA7B02" w:rsidP="00CA7B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заснули птицы,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Звёзды в небе не горят.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Притаился у границы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Пограничников отряд.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Пограничники не дремлют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рубежа: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море, нашу землю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небо сторожат!</w:t>
      </w:r>
    </w:p>
    <w:p w:rsidR="00185EF2" w:rsidRPr="0035102D" w:rsidRDefault="00C62A1B" w:rsidP="00185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A7B02"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B02"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военные профессии нужны Вооружённым силам! Они все связаны между собой.</w:t>
      </w:r>
      <w:r w:rsidR="00185EF2" w:rsidRPr="0035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Защищать Родину всегда было почётной обязанностью каждого. Родина помнит имена своих славных сынов и дочерей. Тех, кто сейчас среди нас и тех, кто уже никогда не вернётся. </w:t>
      </w:r>
    </w:p>
    <w:p w:rsidR="00185EF2" w:rsidRPr="00CA7B02" w:rsidRDefault="00185EF2" w:rsidP="00185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уч-ся читают стихотворения.)</w:t>
      </w:r>
    </w:p>
    <w:p w:rsidR="00185EF2" w:rsidRPr="00CA7B02" w:rsidRDefault="0035102D" w:rsidP="00185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185EF2"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уч-ся:</w:t>
      </w:r>
    </w:p>
    <w:p w:rsidR="00185EF2" w:rsidRPr="00CA7B02" w:rsidRDefault="00185EF2" w:rsidP="00185E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 России подрастают вновь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 служить они готовы,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солнце не ушло навеки в ночь,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утром озаряло землю снова.</w:t>
      </w:r>
    </w:p>
    <w:p w:rsidR="00185EF2" w:rsidRPr="00CA7B02" w:rsidRDefault="0035102D" w:rsidP="00185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185EF2" w:rsidRPr="00CA7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уч-ся:</w:t>
      </w:r>
    </w:p>
    <w:p w:rsidR="00185EF2" w:rsidRPr="00CA7B02" w:rsidRDefault="00185EF2" w:rsidP="00185E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Российский воин бережёт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Родной страны покой и славу.</w:t>
      </w: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посту - и наш народ</w:t>
      </w:r>
      <w:proofErr w:type="gramStart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ордится Армией по праву.</w:t>
      </w:r>
    </w:p>
    <w:p w:rsidR="00185EF2" w:rsidRPr="00B25571" w:rsidRDefault="00BB5305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C3">
        <w:rPr>
          <w:rFonts w:ascii="Times New Roman" w:eastAsia="Calibri" w:hAnsi="Times New Roman" w:cs="Times New Roman"/>
          <w:sz w:val="24"/>
          <w:szCs w:val="24"/>
        </w:rPr>
        <w:t>С давних времён служить своей Родине, защ</w:t>
      </w:r>
      <w:r>
        <w:rPr>
          <w:rFonts w:ascii="Times New Roman" w:eastAsia="Calibri" w:hAnsi="Times New Roman" w:cs="Times New Roman"/>
          <w:sz w:val="24"/>
          <w:szCs w:val="24"/>
        </w:rPr>
        <w:t>ищать её б</w:t>
      </w:r>
      <w:r w:rsidR="00EE2972">
        <w:rPr>
          <w:rFonts w:ascii="Times New Roman" w:eastAsia="Calibri" w:hAnsi="Times New Roman" w:cs="Times New Roman"/>
          <w:sz w:val="24"/>
          <w:szCs w:val="24"/>
        </w:rPr>
        <w:t>ыло почётно</w:t>
      </w:r>
      <w:r w:rsidR="0035102D">
        <w:rPr>
          <w:rFonts w:ascii="Times New Roman" w:eastAsia="Calibri" w:hAnsi="Times New Roman" w:cs="Times New Roman"/>
          <w:sz w:val="24"/>
          <w:szCs w:val="24"/>
        </w:rPr>
        <w:t>. Сегодня,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  в этом убедились </w:t>
      </w:r>
      <w:r w:rsidR="00EE2972">
        <w:rPr>
          <w:rFonts w:ascii="Times New Roman" w:eastAsia="Calibri" w:hAnsi="Times New Roman" w:cs="Times New Roman"/>
          <w:sz w:val="24"/>
          <w:szCs w:val="24"/>
        </w:rPr>
        <w:t xml:space="preserve"> на примерах</w:t>
      </w:r>
      <w:r w:rsidRPr="001C60C3">
        <w:rPr>
          <w:rFonts w:ascii="Times New Roman" w:eastAsia="Calibri" w:hAnsi="Times New Roman" w:cs="Times New Roman"/>
          <w:sz w:val="24"/>
          <w:szCs w:val="24"/>
        </w:rPr>
        <w:t xml:space="preserve"> из истории великих полководцев, бесстрашных воинов, защищавших нашу страну. Во все времена спасали они свою землю, сражались не ради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наград,</w:t>
      </w:r>
      <w:r w:rsidRPr="001C60C3">
        <w:rPr>
          <w:rFonts w:ascii="Times New Roman" w:eastAsia="Calibri" w:hAnsi="Times New Roman" w:cs="Times New Roman"/>
          <w:sz w:val="24"/>
          <w:szCs w:val="24"/>
        </w:rPr>
        <w:t xml:space="preserve"> почестей и славы, а ради жизни на нашей прекрасной земле.</w:t>
      </w:r>
    </w:p>
    <w:p w:rsidR="00CA7B02" w:rsidRPr="00CA7B02" w:rsidRDefault="00CA7B02" w:rsidP="00CA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литература.</w:t>
      </w:r>
    </w:p>
    <w:p w:rsidR="00CA7B02" w:rsidRPr="00CA7B02" w:rsidRDefault="00CA7B02" w:rsidP="00CA7B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</w:p>
    <w:p w:rsidR="00CA7B02" w:rsidRPr="00CA7B02" w:rsidRDefault="00C8109B" w:rsidP="00CA7B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ученика 2 «Б» класса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«Защитники в моей семье»</w:t>
      </w:r>
    </w:p>
    <w:p w:rsidR="00CA7B02" w:rsidRPr="00CA7B02" w:rsidRDefault="00CA7B02" w:rsidP="00B255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62" w:rsidRDefault="00902762"/>
    <w:sectPr w:rsidR="00902762" w:rsidSect="002C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6A98"/>
    <w:multiLevelType w:val="multilevel"/>
    <w:tmpl w:val="36E4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F3234"/>
    <w:multiLevelType w:val="multilevel"/>
    <w:tmpl w:val="61AC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10D2B"/>
    <w:multiLevelType w:val="multilevel"/>
    <w:tmpl w:val="9A3E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C0A52"/>
    <w:multiLevelType w:val="multilevel"/>
    <w:tmpl w:val="59E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F1369"/>
    <w:multiLevelType w:val="multilevel"/>
    <w:tmpl w:val="A4F6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565A1"/>
    <w:multiLevelType w:val="multilevel"/>
    <w:tmpl w:val="28EC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672"/>
    <w:rsid w:val="00063079"/>
    <w:rsid w:val="0009761D"/>
    <w:rsid w:val="00185EF2"/>
    <w:rsid w:val="002C0B2A"/>
    <w:rsid w:val="0035102D"/>
    <w:rsid w:val="003754CB"/>
    <w:rsid w:val="00486CF8"/>
    <w:rsid w:val="00603F8A"/>
    <w:rsid w:val="0071290F"/>
    <w:rsid w:val="00756CCF"/>
    <w:rsid w:val="00815672"/>
    <w:rsid w:val="00902762"/>
    <w:rsid w:val="009B5666"/>
    <w:rsid w:val="00A212E1"/>
    <w:rsid w:val="00AB31E1"/>
    <w:rsid w:val="00B25571"/>
    <w:rsid w:val="00B32ED5"/>
    <w:rsid w:val="00B874E7"/>
    <w:rsid w:val="00BB5305"/>
    <w:rsid w:val="00C62A1B"/>
    <w:rsid w:val="00C8109B"/>
    <w:rsid w:val="00CA7B02"/>
    <w:rsid w:val="00CD5371"/>
    <w:rsid w:val="00E92406"/>
    <w:rsid w:val="00EA508C"/>
    <w:rsid w:val="00EA6804"/>
    <w:rsid w:val="00ED2B35"/>
    <w:rsid w:val="00E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2A"/>
  </w:style>
  <w:style w:type="paragraph" w:styleId="1">
    <w:name w:val="heading 1"/>
    <w:basedOn w:val="a"/>
    <w:link w:val="10"/>
    <w:uiPriority w:val="9"/>
    <w:qFormat/>
    <w:rsid w:val="00CA7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7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7B02"/>
    <w:rPr>
      <w:color w:val="0000FF"/>
      <w:u w:val="single"/>
    </w:rPr>
  </w:style>
  <w:style w:type="character" w:styleId="a4">
    <w:name w:val="Emphasis"/>
    <w:basedOn w:val="a0"/>
    <w:uiPriority w:val="20"/>
    <w:qFormat/>
    <w:rsid w:val="00CA7B02"/>
    <w:rPr>
      <w:i/>
      <w:iCs/>
    </w:rPr>
  </w:style>
  <w:style w:type="paragraph" w:styleId="a5">
    <w:name w:val="Normal (Web)"/>
    <w:basedOn w:val="a"/>
    <w:uiPriority w:val="99"/>
    <w:semiHidden/>
    <w:unhideWhenUsed/>
    <w:rsid w:val="00CA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7B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7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7B02"/>
    <w:rPr>
      <w:color w:val="0000FF"/>
      <w:u w:val="single"/>
    </w:rPr>
  </w:style>
  <w:style w:type="character" w:styleId="a4">
    <w:name w:val="Emphasis"/>
    <w:basedOn w:val="a0"/>
    <w:uiPriority w:val="20"/>
    <w:qFormat/>
    <w:rsid w:val="00CA7B02"/>
    <w:rPr>
      <w:i/>
      <w:iCs/>
    </w:rPr>
  </w:style>
  <w:style w:type="paragraph" w:styleId="a5">
    <w:name w:val="Normal (Web)"/>
    <w:basedOn w:val="a"/>
    <w:uiPriority w:val="99"/>
    <w:semiHidden/>
    <w:unhideWhenUsed/>
    <w:rsid w:val="00CA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7B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90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6860/01.w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2014-01-21T07:39:00Z</cp:lastPrinted>
  <dcterms:created xsi:type="dcterms:W3CDTF">2013-11-01T05:43:00Z</dcterms:created>
  <dcterms:modified xsi:type="dcterms:W3CDTF">2014-03-17T12:28:00Z</dcterms:modified>
</cp:coreProperties>
</file>