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73" w:rsidRDefault="00DC69F4" w:rsidP="00EF3A73">
      <w:pPr>
        <w:jc w:val="center"/>
        <w:rPr>
          <w:b/>
          <w:bCs/>
          <w:sz w:val="40"/>
          <w:szCs w:val="40"/>
        </w:rPr>
      </w:pPr>
      <w:r w:rsidRPr="009A4254">
        <w:rPr>
          <w:b/>
          <w:bCs/>
          <w:sz w:val="40"/>
          <w:szCs w:val="40"/>
        </w:rPr>
        <w:t>УМК «ШКОЛА 2100»</w:t>
      </w:r>
    </w:p>
    <w:p w:rsidR="00EF3A73" w:rsidRDefault="00EF3A73" w:rsidP="00EF3A73">
      <w:pPr>
        <w:jc w:val="center"/>
        <w:rPr>
          <w:b/>
          <w:bCs/>
          <w:sz w:val="40"/>
          <w:szCs w:val="40"/>
        </w:rPr>
      </w:pPr>
    </w:p>
    <w:p w:rsidR="00DC69F4" w:rsidRDefault="00DC69F4" w:rsidP="00EF3A73">
      <w:pPr>
        <w:jc w:val="center"/>
        <w:rPr>
          <w:b/>
          <w:bCs/>
          <w:sz w:val="52"/>
          <w:szCs w:val="52"/>
        </w:rPr>
      </w:pPr>
      <w:r w:rsidRPr="009D561E">
        <w:rPr>
          <w:b/>
          <w:bCs/>
          <w:sz w:val="52"/>
          <w:szCs w:val="52"/>
        </w:rPr>
        <w:t>Русский язык</w:t>
      </w:r>
    </w:p>
    <w:p w:rsidR="00EF3A73" w:rsidRPr="00EF3A73" w:rsidRDefault="00EF3A73" w:rsidP="00EF3A73">
      <w:pPr>
        <w:jc w:val="center"/>
        <w:rPr>
          <w:b/>
          <w:bCs/>
          <w:sz w:val="40"/>
          <w:szCs w:val="40"/>
        </w:rPr>
      </w:pPr>
    </w:p>
    <w:p w:rsidR="00EF3A73" w:rsidRPr="00EF3A73" w:rsidRDefault="00EF3A73" w:rsidP="00EF3A73">
      <w:pPr>
        <w:rPr>
          <w:b/>
        </w:rPr>
      </w:pPr>
      <w:r>
        <w:rPr>
          <w:b/>
          <w:bCs/>
          <w:sz w:val="52"/>
          <w:szCs w:val="52"/>
        </w:rPr>
        <w:t xml:space="preserve">                                  </w:t>
      </w:r>
      <w:r w:rsidRPr="00EF3A73">
        <w:rPr>
          <w:b/>
        </w:rPr>
        <w:t>Рекомендовано Министерством образования и науки РФ</w:t>
      </w:r>
    </w:p>
    <w:p w:rsidR="00EF3A73" w:rsidRPr="00EF3A73" w:rsidRDefault="00EF3A73" w:rsidP="009D561E">
      <w:pPr>
        <w:jc w:val="center"/>
        <w:rPr>
          <w:b/>
          <w:bCs/>
        </w:rPr>
      </w:pPr>
    </w:p>
    <w:p w:rsidR="009D561E" w:rsidRDefault="009D561E" w:rsidP="009D561E">
      <w:pPr>
        <w:tabs>
          <w:tab w:val="left" w:pos="8130"/>
        </w:tabs>
        <w:snapToGrid w:val="0"/>
        <w:jc w:val="center"/>
        <w:rPr>
          <w:sz w:val="28"/>
          <w:szCs w:val="28"/>
        </w:rPr>
      </w:pPr>
      <w:proofErr w:type="spellStart"/>
      <w:r w:rsidRPr="00782C76">
        <w:rPr>
          <w:sz w:val="28"/>
          <w:szCs w:val="28"/>
        </w:rPr>
        <w:t>Бунеев</w:t>
      </w:r>
      <w:proofErr w:type="spellEnd"/>
      <w:r w:rsidRPr="00782C76">
        <w:rPr>
          <w:sz w:val="28"/>
          <w:szCs w:val="28"/>
        </w:rPr>
        <w:t xml:space="preserve"> Р.Н., </w:t>
      </w:r>
      <w:proofErr w:type="spellStart"/>
      <w:r w:rsidRPr="00782C76">
        <w:rPr>
          <w:sz w:val="28"/>
          <w:szCs w:val="28"/>
        </w:rPr>
        <w:t>Бунеева</w:t>
      </w:r>
      <w:proofErr w:type="spellEnd"/>
      <w:r w:rsidRPr="00782C76">
        <w:rPr>
          <w:sz w:val="28"/>
          <w:szCs w:val="28"/>
        </w:rPr>
        <w:t xml:space="preserve"> Е.В.</w:t>
      </w:r>
    </w:p>
    <w:p w:rsidR="001407FD" w:rsidRDefault="001407FD" w:rsidP="001C4CF8">
      <w:pPr>
        <w:rPr>
          <w:b/>
          <w:bCs/>
          <w:w w:val="107"/>
          <w:sz w:val="36"/>
          <w:szCs w:val="36"/>
        </w:rPr>
      </w:pPr>
    </w:p>
    <w:p w:rsidR="00DC69F4" w:rsidRDefault="00DC69F4" w:rsidP="001C4CF8">
      <w:pPr>
        <w:rPr>
          <w:b/>
          <w:bCs/>
          <w:w w:val="109"/>
          <w:sz w:val="36"/>
          <w:szCs w:val="36"/>
        </w:rPr>
      </w:pPr>
      <w:r>
        <w:rPr>
          <w:b/>
          <w:bCs/>
          <w:w w:val="107"/>
          <w:sz w:val="36"/>
          <w:szCs w:val="36"/>
        </w:rPr>
        <w:t xml:space="preserve">Пояснительная </w:t>
      </w:r>
      <w:r w:rsidRPr="00795DDA">
        <w:rPr>
          <w:b/>
          <w:bCs/>
          <w:w w:val="109"/>
          <w:sz w:val="36"/>
          <w:szCs w:val="36"/>
        </w:rPr>
        <w:t>записка</w:t>
      </w:r>
    </w:p>
    <w:p w:rsidR="00DC69F4" w:rsidRDefault="00DC69F4" w:rsidP="001C4CF8">
      <w:pPr>
        <w:rPr>
          <w:b/>
          <w:sz w:val="32"/>
          <w:szCs w:val="32"/>
        </w:rPr>
      </w:pPr>
    </w:p>
    <w:p w:rsidR="00DC69F4" w:rsidRDefault="00DC69F4" w:rsidP="00DC69F4">
      <w:pPr>
        <w:rPr>
          <w:b/>
          <w:sz w:val="28"/>
          <w:szCs w:val="28"/>
          <w:u w:val="single"/>
        </w:rPr>
      </w:pPr>
      <w:r w:rsidRPr="00795DDA">
        <w:rPr>
          <w:b/>
          <w:sz w:val="28"/>
          <w:szCs w:val="28"/>
          <w:u w:val="single"/>
        </w:rPr>
        <w:t>Статус</w:t>
      </w:r>
      <w:r>
        <w:rPr>
          <w:b/>
          <w:sz w:val="28"/>
          <w:szCs w:val="28"/>
          <w:u w:val="single"/>
        </w:rPr>
        <w:t xml:space="preserve">  документа</w:t>
      </w:r>
    </w:p>
    <w:p w:rsidR="00DC69F4" w:rsidRPr="00DC7559" w:rsidRDefault="00DC69F4" w:rsidP="00DC69F4">
      <w:pPr>
        <w:rPr>
          <w:sz w:val="28"/>
          <w:szCs w:val="28"/>
        </w:rPr>
      </w:pPr>
    </w:p>
    <w:p w:rsidR="00DC69F4" w:rsidRPr="00DC7559" w:rsidRDefault="00DC69F4" w:rsidP="00DC69F4">
      <w:pPr>
        <w:rPr>
          <w:b/>
          <w:i/>
          <w:sz w:val="28"/>
          <w:szCs w:val="28"/>
        </w:rPr>
      </w:pPr>
      <w:r w:rsidRPr="00DC7559">
        <w:rPr>
          <w:b/>
          <w:i/>
          <w:sz w:val="28"/>
          <w:szCs w:val="28"/>
        </w:rPr>
        <w:t>Рабочая программа по русскому языку создана на основе:</w:t>
      </w:r>
    </w:p>
    <w:p w:rsidR="00DC69F4" w:rsidRPr="00DC7559" w:rsidRDefault="00DC69F4" w:rsidP="00782C76">
      <w:pPr>
        <w:ind w:left="435"/>
      </w:pPr>
      <w:r w:rsidRPr="00DC7559">
        <w:t>федерального компонента государственного стандарта начального общего образования;</w:t>
      </w:r>
    </w:p>
    <w:p w:rsidR="00782C76" w:rsidRPr="00782C76" w:rsidRDefault="00DC69F4" w:rsidP="00782C76">
      <w:pPr>
        <w:ind w:left="435"/>
      </w:pPr>
      <w:r w:rsidRPr="00DC7559">
        <w:t>в соответствии с примерной программой образовательной системы «Школа 2100».</w:t>
      </w:r>
      <w:r w:rsidR="00782C76" w:rsidRPr="00DC7559">
        <w:rPr>
          <w:bCs/>
          <w:color w:val="000000"/>
        </w:rPr>
        <w:t>Курс русского языка в начальной школе</w:t>
      </w:r>
      <w:r w:rsidR="00782C76" w:rsidRPr="00DC7559">
        <w:rPr>
          <w:color w:val="000000"/>
        </w:rPr>
        <w:t xml:space="preserve"> – часть единого непрерывного курса обучения, поэтому он </w:t>
      </w:r>
      <w:r w:rsidR="00782C76" w:rsidRPr="00DC7559">
        <w:rPr>
          <w:bCs/>
          <w:color w:val="000000"/>
        </w:rPr>
        <w:t>ориентирован на предмет и цели обучения русскому языку в основной школе.</w:t>
      </w:r>
      <w:r w:rsidR="00782C76" w:rsidRPr="00DC7559">
        <w:rPr>
          <w:color w:val="000000"/>
        </w:rPr>
        <w:t xml:space="preserve"> </w:t>
      </w:r>
      <w:r w:rsidR="00782C76" w:rsidRPr="00DC7559">
        <w:rPr>
          <w:bCs/>
          <w:i/>
          <w:iCs/>
          <w:color w:val="000000"/>
        </w:rPr>
        <w:t>Предметом обучения</w:t>
      </w:r>
      <w:r w:rsidR="00782C76" w:rsidRPr="00DC7559">
        <w:rPr>
          <w:color w:val="000000"/>
        </w:rPr>
        <w:t xml:space="preserve"> в основной школе является современный русский литературный язык в его реальном функционировании. </w:t>
      </w:r>
    </w:p>
    <w:p w:rsidR="00782C76" w:rsidRPr="00DC7559" w:rsidRDefault="00782C76" w:rsidP="00782C76">
      <w:pPr>
        <w:ind w:left="435"/>
      </w:pPr>
    </w:p>
    <w:p w:rsidR="00DC69F4" w:rsidRPr="00DC7559" w:rsidRDefault="00DC69F4" w:rsidP="001C4CF8">
      <w:pPr>
        <w:rPr>
          <w:b/>
          <w:i/>
          <w:iCs/>
        </w:rPr>
      </w:pPr>
    </w:p>
    <w:p w:rsidR="001C4CF8" w:rsidRPr="00DC7559" w:rsidRDefault="001C4CF8" w:rsidP="001C4CF8">
      <w:pPr>
        <w:rPr>
          <w:b/>
          <w:i/>
          <w:iCs/>
          <w:sz w:val="28"/>
          <w:szCs w:val="28"/>
        </w:rPr>
      </w:pPr>
      <w:r w:rsidRPr="00DC7559">
        <w:rPr>
          <w:b/>
          <w:i/>
          <w:iCs/>
          <w:sz w:val="28"/>
          <w:szCs w:val="28"/>
        </w:rPr>
        <w:t xml:space="preserve">Количество часов на изучение программы          </w:t>
      </w:r>
      <w:r w:rsidRPr="00DC7559">
        <w:rPr>
          <w:bCs/>
          <w:sz w:val="28"/>
          <w:szCs w:val="28"/>
        </w:rPr>
        <w:t xml:space="preserve"> 170</w:t>
      </w:r>
    </w:p>
    <w:p w:rsidR="001C4CF8" w:rsidRDefault="001C4CF8" w:rsidP="001C4CF8">
      <w:pPr>
        <w:rPr>
          <w:bCs/>
        </w:rPr>
      </w:pPr>
      <w:r w:rsidRPr="00DC7559">
        <w:rPr>
          <w:b/>
          <w:i/>
          <w:iCs/>
          <w:sz w:val="28"/>
          <w:szCs w:val="28"/>
        </w:rPr>
        <w:t>Количество часов в неделю</w:t>
      </w:r>
      <w:r w:rsidRPr="00DC7559">
        <w:rPr>
          <w:b/>
        </w:rPr>
        <w:t xml:space="preserve">                                      </w:t>
      </w:r>
      <w:r w:rsidR="00782C76">
        <w:rPr>
          <w:b/>
        </w:rPr>
        <w:t xml:space="preserve">        </w:t>
      </w:r>
      <w:r w:rsidRPr="00DC7559">
        <w:rPr>
          <w:bCs/>
        </w:rPr>
        <w:t>5</w:t>
      </w:r>
    </w:p>
    <w:p w:rsidR="00DC7559" w:rsidRPr="00DC7559" w:rsidRDefault="00DC7559" w:rsidP="001C4CF8">
      <w:pPr>
        <w:rPr>
          <w:bCs/>
        </w:rPr>
      </w:pPr>
    </w:p>
    <w:p w:rsidR="001C4CF8" w:rsidRPr="00DC7559" w:rsidRDefault="001C4CF8" w:rsidP="001C4CF8">
      <w:pPr>
        <w:rPr>
          <w:i/>
        </w:rPr>
      </w:pPr>
      <w:r w:rsidRPr="00DC7559">
        <w:t xml:space="preserve">В том числе </w:t>
      </w:r>
      <w:proofErr w:type="gramStart"/>
      <w:r w:rsidRPr="00DC7559">
        <w:t>плановых</w:t>
      </w:r>
      <w:proofErr w:type="gramEnd"/>
      <w:r w:rsidRPr="00DC7559">
        <w:t xml:space="preserve"> контрольных работ-</w:t>
      </w:r>
      <w:r w:rsidRPr="00DC7559">
        <w:rPr>
          <w:i/>
        </w:rPr>
        <w:t>12</w:t>
      </w:r>
    </w:p>
    <w:p w:rsidR="001C4CF8" w:rsidRPr="00DC7559" w:rsidRDefault="001C4CF8" w:rsidP="001C4CF8">
      <w:pPr>
        <w:rPr>
          <w:i/>
        </w:rPr>
      </w:pPr>
      <w:r w:rsidRPr="00DC7559">
        <w:t>Написание диктантов –</w:t>
      </w:r>
      <w:r w:rsidRPr="00DC7559">
        <w:rPr>
          <w:i/>
        </w:rPr>
        <w:t xml:space="preserve"> 11</w:t>
      </w:r>
    </w:p>
    <w:p w:rsidR="001C4CF8" w:rsidRPr="00DC7559" w:rsidRDefault="001C4CF8" w:rsidP="001C4CF8">
      <w:pPr>
        <w:rPr>
          <w:i/>
        </w:rPr>
      </w:pPr>
      <w:r w:rsidRPr="00DC7559">
        <w:t>Контрольные списывания-</w:t>
      </w:r>
      <w:r w:rsidRPr="00DC7559">
        <w:rPr>
          <w:i/>
        </w:rPr>
        <w:t xml:space="preserve"> 3</w:t>
      </w:r>
    </w:p>
    <w:p w:rsidR="001C4CF8" w:rsidRPr="00DC7559" w:rsidRDefault="001C4CF8" w:rsidP="001C4CF8">
      <w:pPr>
        <w:rPr>
          <w:i/>
        </w:rPr>
      </w:pPr>
      <w:r w:rsidRPr="00DC7559">
        <w:t xml:space="preserve">Написание </w:t>
      </w:r>
      <w:proofErr w:type="gramStart"/>
      <w:r w:rsidRPr="00DC7559">
        <w:t>творческих</w:t>
      </w:r>
      <w:proofErr w:type="gramEnd"/>
      <w:r w:rsidRPr="00DC7559">
        <w:t xml:space="preserve"> работ-</w:t>
      </w:r>
      <w:r w:rsidRPr="00DC7559">
        <w:rPr>
          <w:i/>
        </w:rPr>
        <w:t>3</w:t>
      </w:r>
    </w:p>
    <w:p w:rsidR="001C4CF8" w:rsidRPr="00DC7559" w:rsidRDefault="001C4CF8" w:rsidP="001C4CF8">
      <w:pPr>
        <w:rPr>
          <w:i/>
        </w:rPr>
      </w:pPr>
      <w:r w:rsidRPr="00DC7559">
        <w:t>Написание сочинений –</w:t>
      </w:r>
      <w:r w:rsidRPr="00DC7559">
        <w:rPr>
          <w:i/>
        </w:rPr>
        <w:t xml:space="preserve"> 3</w:t>
      </w:r>
    </w:p>
    <w:p w:rsidR="001C4CF8" w:rsidRPr="00DC7559" w:rsidRDefault="001C4CF8" w:rsidP="001C4CF8">
      <w:pPr>
        <w:rPr>
          <w:i/>
        </w:rPr>
      </w:pPr>
      <w:r w:rsidRPr="00DC7559">
        <w:t>Написание сочинений –</w:t>
      </w:r>
      <w:r w:rsidRPr="00DC7559">
        <w:rPr>
          <w:i/>
        </w:rPr>
        <w:t xml:space="preserve"> 5</w:t>
      </w:r>
    </w:p>
    <w:p w:rsidR="001C4CF8" w:rsidRPr="00DC7559" w:rsidRDefault="001C4CF8" w:rsidP="001C4CF8">
      <w:pPr>
        <w:rPr>
          <w:i/>
        </w:rPr>
      </w:pPr>
      <w:r w:rsidRPr="00DC7559">
        <w:t>Написание изложений –</w:t>
      </w:r>
      <w:r w:rsidRPr="00DC7559">
        <w:rPr>
          <w:i/>
        </w:rPr>
        <w:t xml:space="preserve"> 2</w:t>
      </w:r>
    </w:p>
    <w:p w:rsidR="001C4CF8" w:rsidRPr="00DC7559" w:rsidRDefault="001C4CF8" w:rsidP="001C4CF8">
      <w:pPr>
        <w:rPr>
          <w:i/>
        </w:rPr>
      </w:pPr>
      <w:r w:rsidRPr="00DC7559">
        <w:t>Написание свободных диктантов –</w:t>
      </w:r>
      <w:r w:rsidRPr="00DC7559">
        <w:rPr>
          <w:i/>
        </w:rPr>
        <w:t xml:space="preserve"> 6</w:t>
      </w:r>
    </w:p>
    <w:p w:rsidR="001C4CF8" w:rsidRPr="00DC7559" w:rsidRDefault="001C4CF8" w:rsidP="00230F47">
      <w:pPr>
        <w:rPr>
          <w:bCs/>
          <w:color w:val="000000"/>
        </w:rPr>
      </w:pPr>
      <w:r w:rsidRPr="00DC7559">
        <w:t xml:space="preserve">Количества резерва </w:t>
      </w:r>
      <w:r w:rsidRPr="00DC7559">
        <w:rPr>
          <w:i/>
        </w:rPr>
        <w:t>– 10</w:t>
      </w:r>
    </w:p>
    <w:p w:rsidR="001C4CF8" w:rsidRPr="00230F47" w:rsidRDefault="001C4CF8" w:rsidP="001C4CF8">
      <w:pPr>
        <w:pStyle w:val="a4"/>
        <w:rPr>
          <w:b/>
          <w:bCs/>
          <w:iCs/>
          <w:color w:val="000000"/>
        </w:rPr>
      </w:pPr>
      <w:r w:rsidRPr="00230F47">
        <w:rPr>
          <w:b/>
          <w:bCs/>
          <w:iCs/>
          <w:color w:val="000000"/>
        </w:rPr>
        <w:t xml:space="preserve">Назначение предмета </w:t>
      </w:r>
    </w:p>
    <w:p w:rsidR="001C4CF8" w:rsidRPr="00DC7559" w:rsidRDefault="001C4CF8" w:rsidP="001C4CF8">
      <w:pPr>
        <w:pStyle w:val="a4"/>
        <w:numPr>
          <w:ilvl w:val="0"/>
          <w:numId w:val="1"/>
        </w:numPr>
        <w:rPr>
          <w:color w:val="000000"/>
        </w:rPr>
      </w:pPr>
      <w:r w:rsidRPr="00DC7559">
        <w:rPr>
          <w:color w:val="000000"/>
        </w:rPr>
        <w:t xml:space="preserve">заложить основу формирования функционально грамотной личности, </w:t>
      </w:r>
    </w:p>
    <w:p w:rsidR="001C4CF8" w:rsidRDefault="001C4CF8" w:rsidP="001C4CF8">
      <w:pPr>
        <w:pStyle w:val="a4"/>
        <w:numPr>
          <w:ilvl w:val="0"/>
          <w:numId w:val="1"/>
        </w:numPr>
      </w:pPr>
      <w:r w:rsidRPr="00DC7559">
        <w:t xml:space="preserve">обеспечить языковое и речевое развитие ребенка, помочь ему осознать себя носителем </w:t>
      </w:r>
    </w:p>
    <w:p w:rsidR="00DC7559" w:rsidRPr="00DC7559" w:rsidRDefault="00DC7559" w:rsidP="00DC7559">
      <w:pPr>
        <w:pStyle w:val="a4"/>
        <w:ind w:left="720"/>
      </w:pPr>
    </w:p>
    <w:p w:rsidR="001C4CF8" w:rsidRPr="00DC69F4" w:rsidRDefault="001C4CF8" w:rsidP="001C4CF8">
      <w:pPr>
        <w:pStyle w:val="a4"/>
        <w:rPr>
          <w:b/>
          <w:sz w:val="44"/>
          <w:szCs w:val="44"/>
        </w:rPr>
      </w:pPr>
      <w:r w:rsidRPr="00DC69F4">
        <w:rPr>
          <w:b/>
          <w:bCs/>
          <w:iCs/>
          <w:sz w:val="44"/>
          <w:szCs w:val="44"/>
        </w:rPr>
        <w:t>Цель</w:t>
      </w:r>
      <w:r w:rsidRPr="00DC69F4">
        <w:rPr>
          <w:b/>
          <w:sz w:val="44"/>
          <w:szCs w:val="44"/>
        </w:rPr>
        <w:t xml:space="preserve">: </w:t>
      </w:r>
    </w:p>
    <w:p w:rsidR="001C4CF8" w:rsidRPr="00DC7559" w:rsidRDefault="001C4CF8" w:rsidP="001C4CF8">
      <w:pPr>
        <w:pStyle w:val="a4"/>
      </w:pPr>
      <w:r w:rsidRPr="00DC7559">
        <w:rPr>
          <w:color w:val="000000"/>
        </w:rPr>
        <w:t>1) развитие и совершенствование всех видов речевой деятельности: чтения, письма, слушания, говорения;</w:t>
      </w:r>
      <w:r w:rsidRPr="00DC7559">
        <w:rPr>
          <w:color w:val="000000"/>
        </w:rPr>
        <w:br/>
        <w:t>2) формирование элементарной лингвистической компетенции</w:t>
      </w:r>
      <w:proofErr w:type="gramStart"/>
      <w:r w:rsidRPr="00DC7559">
        <w:rPr>
          <w:color w:val="000000"/>
        </w:rPr>
        <w:t>.</w:t>
      </w:r>
      <w:proofErr w:type="gramEnd"/>
      <w:r w:rsidRPr="00DC7559">
        <w:rPr>
          <w:color w:val="000000"/>
        </w:rPr>
        <w:br/>
      </w:r>
      <w:proofErr w:type="gramStart"/>
      <w:r w:rsidRPr="00DC7559">
        <w:t>я</w:t>
      </w:r>
      <w:proofErr w:type="gramEnd"/>
      <w:r w:rsidRPr="00DC7559">
        <w:t>зыка.</w:t>
      </w:r>
      <w:r w:rsidRPr="00E61CDB">
        <w:rPr>
          <w:sz w:val="28"/>
          <w:szCs w:val="28"/>
        </w:rPr>
        <w:br/>
      </w:r>
      <w:r w:rsidRPr="00E61CDB">
        <w:rPr>
          <w:sz w:val="28"/>
          <w:szCs w:val="28"/>
        </w:rPr>
        <w:br/>
      </w:r>
      <w:proofErr w:type="gramStart"/>
      <w:r w:rsidRPr="00DC69F4">
        <w:rPr>
          <w:b/>
          <w:sz w:val="44"/>
          <w:szCs w:val="44"/>
        </w:rPr>
        <w:t>З</w:t>
      </w:r>
      <w:r w:rsidRPr="00DC69F4">
        <w:rPr>
          <w:b/>
          <w:bCs/>
          <w:iCs/>
          <w:sz w:val="44"/>
          <w:szCs w:val="44"/>
        </w:rPr>
        <w:t>адачи:</w:t>
      </w:r>
      <w:r w:rsidRPr="00E61CDB">
        <w:rPr>
          <w:sz w:val="28"/>
          <w:szCs w:val="28"/>
        </w:rPr>
        <w:br/>
      </w:r>
      <w:r w:rsidRPr="00DC7559"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  <w:r w:rsidRPr="00DC7559">
        <w:br/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  <w:proofErr w:type="gramEnd"/>
      <w:r w:rsidRPr="00DC7559">
        <w:br/>
      </w:r>
      <w:proofErr w:type="gramStart"/>
      <w:r w:rsidRPr="00DC7559">
        <w:t>3) формирование у детей чувства языка;</w:t>
      </w:r>
      <w:r w:rsidRPr="00DC7559">
        <w:br/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  <w:r w:rsidRPr="00DC7559">
        <w:br/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  <w:proofErr w:type="gramEnd"/>
    </w:p>
    <w:p w:rsidR="001C4CF8" w:rsidRPr="00DC69F4" w:rsidRDefault="001C4CF8" w:rsidP="001C4CF8">
      <w:pPr>
        <w:jc w:val="center"/>
        <w:rPr>
          <w:b/>
          <w:sz w:val="44"/>
          <w:szCs w:val="44"/>
        </w:rPr>
      </w:pPr>
      <w:r w:rsidRPr="00DC69F4">
        <w:rPr>
          <w:b/>
          <w:sz w:val="44"/>
          <w:szCs w:val="44"/>
        </w:rPr>
        <w:t xml:space="preserve">Содержание </w:t>
      </w:r>
      <w:r w:rsidR="00DC69F4" w:rsidRPr="00DC69F4">
        <w:rPr>
          <w:b/>
          <w:sz w:val="44"/>
          <w:szCs w:val="44"/>
        </w:rPr>
        <w:t xml:space="preserve"> программы</w:t>
      </w:r>
    </w:p>
    <w:p w:rsidR="001C4CF8" w:rsidRPr="00DC7559" w:rsidRDefault="001C4CF8" w:rsidP="001C4CF8">
      <w:pPr>
        <w:jc w:val="center"/>
      </w:pPr>
    </w:p>
    <w:p w:rsidR="001C4CF8" w:rsidRPr="00DC7559" w:rsidRDefault="001C4CF8" w:rsidP="001C4CF8">
      <w:pPr>
        <w:ind w:firstLine="708"/>
        <w:jc w:val="both"/>
      </w:pPr>
      <w:r w:rsidRPr="00DC7559"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</w:t>
      </w:r>
      <w:r w:rsidRPr="00230F47">
        <w:rPr>
          <w:b/>
          <w:sz w:val="22"/>
          <w:szCs w:val="22"/>
        </w:rPr>
        <w:t>Предложение» и «Текст».</w:t>
      </w:r>
    </w:p>
    <w:p w:rsidR="001C4CF8" w:rsidRPr="00DC7559" w:rsidRDefault="001C4CF8" w:rsidP="001C4CF8">
      <w:pPr>
        <w:jc w:val="center"/>
        <w:rPr>
          <w:bCs/>
          <w:i/>
          <w:iCs/>
          <w:color w:val="000000"/>
        </w:rPr>
      </w:pPr>
    </w:p>
    <w:p w:rsidR="001C4CF8" w:rsidRPr="00DC7559" w:rsidRDefault="001C4CF8" w:rsidP="001C4CF8">
      <w:pPr>
        <w:jc w:val="both"/>
      </w:pPr>
      <w:r w:rsidRPr="00DC7559">
        <w:t>В 3-м классе 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1C4CF8" w:rsidRPr="00DC7559" w:rsidRDefault="001C4CF8" w:rsidP="001C4CF8">
      <w:pPr>
        <w:jc w:val="both"/>
      </w:pPr>
      <w:r w:rsidRPr="00DC7559"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(и, а, но) или без помощи союзов. Формируется умение ставить запятые в предложениях с однородными членами. Внимание детей обращается на смысловую роль знаков препинания: они помогают правильно выразить мысль и понять написанное, то есть помогают письменному общению.</w:t>
      </w:r>
    </w:p>
    <w:p w:rsidR="001C4CF8" w:rsidRPr="00DC7559" w:rsidRDefault="001C4CF8" w:rsidP="001C4CF8">
      <w:pPr>
        <w:jc w:val="both"/>
      </w:pPr>
      <w:r w:rsidRPr="00DC7559">
        <w:t>Все полученные знания и умения делают возможным и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1C4CF8" w:rsidRPr="00DC7559" w:rsidRDefault="001C4CF8" w:rsidP="001C4CF8">
      <w:pPr>
        <w:jc w:val="both"/>
      </w:pPr>
      <w:r w:rsidRPr="00DC7559">
        <w:t>В течение всего учебного года продолжается развитие читательских умений детей на материале текстов учебника, формирование типа правильной читательской деятельности при чтении художественных и учебно-научных текстов. Вводится понятие абзаца как смысловой части текста.</w:t>
      </w:r>
    </w:p>
    <w:p w:rsidR="001C4CF8" w:rsidRPr="00DC7559" w:rsidRDefault="001C4CF8" w:rsidP="001C4CF8">
      <w:pPr>
        <w:jc w:val="both"/>
      </w:pPr>
    </w:p>
    <w:p w:rsidR="001407FD" w:rsidRDefault="001407FD" w:rsidP="001C4CF8">
      <w:pPr>
        <w:jc w:val="center"/>
        <w:rPr>
          <w:b/>
          <w:sz w:val="22"/>
          <w:szCs w:val="22"/>
        </w:rPr>
      </w:pPr>
    </w:p>
    <w:p w:rsidR="001407FD" w:rsidRDefault="001407FD" w:rsidP="001C4CF8">
      <w:pPr>
        <w:jc w:val="center"/>
        <w:rPr>
          <w:b/>
          <w:sz w:val="22"/>
          <w:szCs w:val="22"/>
        </w:rPr>
      </w:pPr>
    </w:p>
    <w:p w:rsidR="001407FD" w:rsidRDefault="001407FD" w:rsidP="001C4CF8">
      <w:pPr>
        <w:jc w:val="center"/>
        <w:rPr>
          <w:b/>
          <w:sz w:val="22"/>
          <w:szCs w:val="22"/>
        </w:rPr>
      </w:pPr>
    </w:p>
    <w:p w:rsidR="001C4CF8" w:rsidRPr="00230F47" w:rsidRDefault="001C4CF8" w:rsidP="001C4CF8">
      <w:pPr>
        <w:jc w:val="center"/>
        <w:rPr>
          <w:b/>
          <w:sz w:val="22"/>
          <w:szCs w:val="22"/>
        </w:rPr>
      </w:pPr>
      <w:r w:rsidRPr="00230F47">
        <w:rPr>
          <w:b/>
          <w:sz w:val="22"/>
          <w:szCs w:val="22"/>
        </w:rPr>
        <w:t xml:space="preserve">Раздел «Слово». </w:t>
      </w:r>
    </w:p>
    <w:p w:rsidR="001C4CF8" w:rsidRPr="00DC7559" w:rsidRDefault="001C4CF8" w:rsidP="001C4CF8">
      <w:pPr>
        <w:jc w:val="both"/>
      </w:pPr>
    </w:p>
    <w:p w:rsidR="001C4CF8" w:rsidRPr="00DC7559" w:rsidRDefault="001C4CF8" w:rsidP="001C4CF8">
      <w:pPr>
        <w:jc w:val="both"/>
      </w:pPr>
      <w:r w:rsidRPr="00DC7559">
        <w:t>Третьим важнейшим разделом в курсе русского языка начальной школы является раздел «Слово».</w:t>
      </w:r>
    </w:p>
    <w:p w:rsidR="001C4CF8" w:rsidRPr="00DC7559" w:rsidRDefault="001C4CF8" w:rsidP="001C4CF8">
      <w:pPr>
        <w:jc w:val="both"/>
      </w:pPr>
      <w:r w:rsidRPr="00DC7559">
        <w:t>Слово рассматривается с четырех точек зрения:</w:t>
      </w:r>
    </w:p>
    <w:p w:rsidR="001C4CF8" w:rsidRPr="00DC7559" w:rsidRDefault="001C4CF8" w:rsidP="001C4CF8">
      <w:pPr>
        <w:jc w:val="both"/>
      </w:pPr>
      <w:r w:rsidRPr="00DC7559">
        <w:t>1) с точки зрения его звукового состава и обозначения звуков буквами;</w:t>
      </w:r>
    </w:p>
    <w:p w:rsidR="001C4CF8" w:rsidRPr="00DC7559" w:rsidRDefault="001C4CF8" w:rsidP="001C4CF8">
      <w:pPr>
        <w:jc w:val="both"/>
      </w:pPr>
      <w:r w:rsidRPr="00DC7559">
        <w:t>2) с точки зрения морфемного состава и словообразования;</w:t>
      </w:r>
    </w:p>
    <w:p w:rsidR="001C4CF8" w:rsidRPr="00DC7559" w:rsidRDefault="001C4CF8" w:rsidP="001C4CF8">
      <w:pPr>
        <w:jc w:val="both"/>
      </w:pPr>
      <w:r w:rsidRPr="00DC7559">
        <w:t>3) грамматического значения;</w:t>
      </w:r>
    </w:p>
    <w:p w:rsidR="001C4CF8" w:rsidRPr="00DC7559" w:rsidRDefault="001C4CF8" w:rsidP="001C4CF8">
      <w:pPr>
        <w:jc w:val="both"/>
      </w:pPr>
      <w:r w:rsidRPr="00DC7559">
        <w:t>4) с точки зрения его лексического значения, лексической сочетаемости и словоупотребления.</w:t>
      </w:r>
    </w:p>
    <w:p w:rsidR="001C4CF8" w:rsidRPr="00DC7559" w:rsidRDefault="001C4CF8" w:rsidP="001C4CF8">
      <w:pPr>
        <w:jc w:val="center"/>
        <w:rPr>
          <w:bCs/>
          <w:i/>
          <w:iCs/>
          <w:color w:val="000000"/>
        </w:rPr>
      </w:pPr>
    </w:p>
    <w:p w:rsidR="001C4CF8" w:rsidRPr="00DC7559" w:rsidRDefault="001C4CF8" w:rsidP="001C4CF8">
      <w:pPr>
        <w:jc w:val="both"/>
      </w:pPr>
      <w:r w:rsidRPr="00DC7559">
        <w:t xml:space="preserve">В 3-м классе продолжается развитие умений писать слова с </w:t>
      </w:r>
      <w:proofErr w:type="spellStart"/>
      <w:r w:rsidRPr="00DC7559">
        <w:t>ь</w:t>
      </w:r>
      <w:proofErr w:type="spellEnd"/>
      <w:r w:rsidRPr="00DC7559">
        <w:t xml:space="preserve"> и </w:t>
      </w:r>
      <w:proofErr w:type="spellStart"/>
      <w:r w:rsidRPr="00DC7559">
        <w:t>ъ</w:t>
      </w:r>
      <w:proofErr w:type="spellEnd"/>
      <w:r w:rsidRPr="00DC7559">
        <w:t xml:space="preserve"> </w:t>
      </w:r>
      <w:proofErr w:type="gramStart"/>
      <w:r w:rsidRPr="00DC7559">
        <w:t>разделительными</w:t>
      </w:r>
      <w:proofErr w:type="gramEnd"/>
      <w:r w:rsidRPr="00DC7559">
        <w:t xml:space="preserve">, с </w:t>
      </w:r>
      <w:proofErr w:type="spellStart"/>
      <w:r w:rsidRPr="00DC7559">
        <w:t>ь</w:t>
      </w:r>
      <w:proofErr w:type="spellEnd"/>
      <w:r w:rsidRPr="00DC7559">
        <w:t xml:space="preserve"> для обозначения мягкости согласных. Дети учатся переносить слова с </w:t>
      </w:r>
      <w:proofErr w:type="spellStart"/>
      <w:r w:rsidRPr="00DC7559">
        <w:t>ь</w:t>
      </w:r>
      <w:proofErr w:type="spellEnd"/>
      <w:r w:rsidRPr="00DC7559">
        <w:t xml:space="preserve"> и </w:t>
      </w:r>
      <w:proofErr w:type="spellStart"/>
      <w:r w:rsidRPr="00DC7559">
        <w:t>ъ</w:t>
      </w:r>
      <w:proofErr w:type="spellEnd"/>
      <w:r w:rsidRPr="00DC7559">
        <w:t>. Изучается правописание слов с удвоенной согласной в корне типа ссора, аллея, жужжит и правило их переноса.</w:t>
      </w:r>
    </w:p>
    <w:p w:rsidR="001C4CF8" w:rsidRPr="00DC7559" w:rsidRDefault="001C4CF8" w:rsidP="001C4CF8">
      <w:pPr>
        <w:jc w:val="both"/>
      </w:pPr>
      <w:r w:rsidRPr="00DC7559">
        <w:t>Отрабатывается умение писать слова с проверяемой и непроверяемой безударной гласной в корне (на материале трехсложных слов – с двумя безударными гласными в корне или в словах с приставками), а также проверяемыми согласными в корне, с удвоенной согласной на стыке приставки и корня типа рассказ, рассвет. Дети учатся пользоваться двумя способами проверки: подбором однокоренных слов и изменением формы слова.</w:t>
      </w:r>
    </w:p>
    <w:p w:rsidR="001C4CF8" w:rsidRPr="00DC7559" w:rsidRDefault="001C4CF8" w:rsidP="001C4CF8">
      <w:pPr>
        <w:jc w:val="both"/>
      </w:pPr>
      <w:r w:rsidRPr="00DC7559">
        <w:t>Заучиваются группы слов с непроверяемыми написаниями. Развивается умение пользоваться орфографическим словарем.</w:t>
      </w:r>
    </w:p>
    <w:p w:rsidR="001C4CF8" w:rsidRPr="00DC7559" w:rsidRDefault="001C4CF8" w:rsidP="001C4CF8">
      <w:pPr>
        <w:jc w:val="both"/>
      </w:pPr>
      <w:r w:rsidRPr="00DC7559"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DC7559">
        <w:t>корне слова</w:t>
      </w:r>
      <w:proofErr w:type="gramEnd"/>
      <w:r w:rsidRPr="00DC7559">
        <w:t xml:space="preserve">. Параллельно заучиваются слова, в которых нет непроизносимых согласных, типа </w:t>
      </w:r>
      <w:proofErr w:type="gramStart"/>
      <w:r w:rsidRPr="00DC7559">
        <w:t>вкусный</w:t>
      </w:r>
      <w:proofErr w:type="gramEnd"/>
      <w:r w:rsidRPr="00DC7559">
        <w:t>, чудесный.</w:t>
      </w:r>
    </w:p>
    <w:p w:rsidR="001C4CF8" w:rsidRPr="00DC7559" w:rsidRDefault="001C4CF8" w:rsidP="001C4CF8">
      <w:pPr>
        <w:jc w:val="both"/>
      </w:pPr>
      <w:r w:rsidRPr="00DC7559">
        <w:t>Основные направления работы по развитию речи:</w:t>
      </w:r>
    </w:p>
    <w:p w:rsidR="001C4CF8" w:rsidRPr="00DC7559" w:rsidRDefault="001C4CF8" w:rsidP="001C4CF8">
      <w:pPr>
        <w:jc w:val="both"/>
      </w:pPr>
      <w:r w:rsidRPr="00DC7559"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1C4CF8" w:rsidRPr="00DC7559" w:rsidRDefault="001C4CF8" w:rsidP="001C4CF8">
      <w:pPr>
        <w:jc w:val="both"/>
      </w:pPr>
      <w:r w:rsidRPr="00DC7559">
        <w:t>2) Развитие и совершенствование</w:t>
      </w:r>
      <w:r w:rsidR="00DC69F4" w:rsidRPr="00DC7559">
        <w:t xml:space="preserve"> грамматического строя речи: на</w:t>
      </w:r>
      <w:r w:rsidRPr="00DC7559">
        <w:t>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1C4CF8" w:rsidRPr="00DC7559" w:rsidRDefault="001C4CF8" w:rsidP="001C4CF8">
      <w:pPr>
        <w:jc w:val="both"/>
      </w:pPr>
      <w:r w:rsidRPr="00DC7559"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1C4CF8" w:rsidRPr="00DC7559" w:rsidRDefault="001C4CF8" w:rsidP="001C4CF8">
      <w:pPr>
        <w:jc w:val="both"/>
      </w:pPr>
      <w:r w:rsidRPr="00DC7559">
        <w:t>4) Развитие орфоэпических навыков, а также умения говорить и читать с правильной интонацией.</w:t>
      </w:r>
    </w:p>
    <w:p w:rsidR="002E3B6D" w:rsidRDefault="002E3B6D" w:rsidP="00DE39BC">
      <w:pPr>
        <w:jc w:val="both"/>
      </w:pPr>
    </w:p>
    <w:p w:rsidR="00DE39BC" w:rsidRDefault="001C4CF8" w:rsidP="00DE39BC">
      <w:pPr>
        <w:jc w:val="both"/>
      </w:pPr>
      <w:r w:rsidRPr="00DC7559">
        <w:t>.</w:t>
      </w:r>
    </w:p>
    <w:p w:rsidR="00DD7105" w:rsidRDefault="00DE39BC" w:rsidP="00DE39BC">
      <w:pPr>
        <w:jc w:val="both"/>
      </w:pPr>
      <w:r>
        <w:t xml:space="preserve">                                                                          </w:t>
      </w:r>
    </w:p>
    <w:p w:rsidR="00DE35E2" w:rsidRPr="00DE39BC" w:rsidRDefault="00DE39BC" w:rsidP="00DE39BC">
      <w:pPr>
        <w:jc w:val="both"/>
      </w:pPr>
      <w:r>
        <w:t xml:space="preserve"> </w:t>
      </w:r>
      <w:r w:rsidR="00DD7105">
        <w:t xml:space="preserve">                                                                      </w:t>
      </w:r>
      <w:r w:rsidR="00DE35E2" w:rsidRPr="00DE35E2">
        <w:rPr>
          <w:b/>
          <w:sz w:val="36"/>
          <w:szCs w:val="36"/>
        </w:rPr>
        <w:t>Требования</w:t>
      </w:r>
      <w:r w:rsidR="00DE35E2">
        <w:rPr>
          <w:b/>
          <w:sz w:val="36"/>
          <w:szCs w:val="36"/>
        </w:rPr>
        <w:t xml:space="preserve"> </w:t>
      </w:r>
      <w:r w:rsidR="00DE35E2" w:rsidRPr="00DE35E2">
        <w:rPr>
          <w:b/>
          <w:sz w:val="36"/>
          <w:szCs w:val="36"/>
        </w:rPr>
        <w:t xml:space="preserve">к умениям учащихся </w:t>
      </w:r>
    </w:p>
    <w:p w:rsidR="00672EFA" w:rsidRPr="00DC7559" w:rsidRDefault="00672EFA" w:rsidP="00DE35E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672EFA" w:rsidRPr="00DC7559" w:rsidTr="00672EFA">
        <w:tc>
          <w:tcPr>
            <w:tcW w:w="4928" w:type="dxa"/>
            <w:hideMark/>
          </w:tcPr>
          <w:p w:rsidR="00672EFA" w:rsidRPr="00DC7559" w:rsidRDefault="00672EFA" w:rsidP="00672EFA">
            <w:pPr>
              <w:ind w:left="720"/>
            </w:pPr>
          </w:p>
        </w:tc>
        <w:tc>
          <w:tcPr>
            <w:tcW w:w="4929" w:type="dxa"/>
            <w:hideMark/>
          </w:tcPr>
          <w:p w:rsidR="00672EFA" w:rsidRPr="00DC7559" w:rsidRDefault="00672EFA" w:rsidP="00672EFA">
            <w:pPr>
              <w:ind w:left="720"/>
            </w:pPr>
          </w:p>
        </w:tc>
        <w:tc>
          <w:tcPr>
            <w:tcW w:w="4929" w:type="dxa"/>
            <w:hideMark/>
          </w:tcPr>
          <w:p w:rsidR="00672EFA" w:rsidRPr="00DC7559" w:rsidRDefault="00672EFA" w:rsidP="00672EFA">
            <w:pPr>
              <w:ind w:left="360"/>
            </w:pPr>
          </w:p>
        </w:tc>
      </w:tr>
      <w:tr w:rsidR="00672EFA" w:rsidRPr="00DC7559" w:rsidTr="00672EFA">
        <w:tc>
          <w:tcPr>
            <w:tcW w:w="4928" w:type="dxa"/>
            <w:hideMark/>
          </w:tcPr>
          <w:p w:rsidR="00672EFA" w:rsidRPr="00DC7559" w:rsidRDefault="00672EFA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Речевые умения</w:t>
            </w:r>
          </w:p>
        </w:tc>
        <w:tc>
          <w:tcPr>
            <w:tcW w:w="4929" w:type="dxa"/>
            <w:hideMark/>
          </w:tcPr>
          <w:p w:rsidR="00672EFA" w:rsidRPr="00DC7559" w:rsidRDefault="00672EFA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Учебно-языковые умения</w:t>
            </w:r>
          </w:p>
        </w:tc>
        <w:tc>
          <w:tcPr>
            <w:tcW w:w="4929" w:type="dxa"/>
            <w:hideMark/>
          </w:tcPr>
          <w:p w:rsidR="00672EFA" w:rsidRPr="00DC7559" w:rsidRDefault="00672EFA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Правописные умения</w:t>
            </w:r>
          </w:p>
        </w:tc>
      </w:tr>
      <w:tr w:rsidR="00672EFA" w:rsidRPr="00DC7559" w:rsidTr="00672EFA">
        <w:tc>
          <w:tcPr>
            <w:tcW w:w="4928" w:type="dxa"/>
            <w:hideMark/>
          </w:tcPr>
          <w:p w:rsidR="00DD7105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правильно списывать слова, предложения, текст; </w:t>
            </w:r>
          </w:p>
          <w:p w:rsidR="00DD7105" w:rsidRDefault="00672EFA" w:rsidP="001A2418">
            <w:pPr>
              <w:numPr>
                <w:ilvl w:val="0"/>
                <w:numId w:val="5"/>
              </w:numPr>
            </w:pPr>
            <w:r w:rsidRPr="00DC7559">
              <w:t>проводить самопроверку;</w:t>
            </w:r>
          </w:p>
          <w:p w:rsidR="00DD7105" w:rsidRDefault="00672EFA" w:rsidP="00DD7105">
            <w:pPr>
              <w:ind w:left="720"/>
            </w:pPr>
            <w:r w:rsidRPr="00DC7559">
              <w:t xml:space="preserve"> </w:t>
            </w: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писать под диктовку текст с </w:t>
            </w:r>
            <w:r w:rsidRPr="00DC7559">
              <w:lastRenderedPageBreak/>
              <w:t xml:space="preserve">изученными орфограммами и </w:t>
            </w:r>
            <w:proofErr w:type="spellStart"/>
            <w:r w:rsidRPr="00DC7559">
              <w:t>пунктограммами</w:t>
            </w:r>
            <w:proofErr w:type="spellEnd"/>
            <w:r w:rsidRPr="00DC7559">
              <w:t>;</w:t>
            </w:r>
          </w:p>
          <w:p w:rsidR="00672EFA" w:rsidRPr="00DC7559" w:rsidRDefault="00672EFA" w:rsidP="00672EFA">
            <w:pPr>
              <w:ind w:left="720"/>
            </w:pPr>
            <w:r w:rsidRPr="00DC7559">
              <w:t xml:space="preserve"> </w:t>
            </w:r>
          </w:p>
          <w:p w:rsidR="00DD7105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читать и произносить предложения, различные по цели высказывания и интонации; </w:t>
            </w:r>
          </w:p>
          <w:p w:rsidR="00DD7105" w:rsidRDefault="00DD7105" w:rsidP="00DD7105">
            <w:pPr>
              <w:pStyle w:val="a5"/>
            </w:pP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составлять предложения с однородными членами; сложные предложения (в рамках изученного); </w:t>
            </w:r>
          </w:p>
          <w:p w:rsidR="00672EFA" w:rsidRPr="00DC7559" w:rsidRDefault="00672EFA" w:rsidP="00672EFA">
            <w:pPr>
              <w:pStyle w:val="a5"/>
              <w:rPr>
                <w:sz w:val="24"/>
                <w:szCs w:val="24"/>
              </w:rPr>
            </w:pPr>
          </w:p>
          <w:p w:rsidR="00672EFA" w:rsidRPr="00DC7559" w:rsidRDefault="00672EFA" w:rsidP="00672EFA">
            <w:pPr>
              <w:ind w:left="720"/>
            </w:pPr>
          </w:p>
          <w:p w:rsidR="00DF2254" w:rsidRDefault="00672EFA" w:rsidP="001A2418">
            <w:pPr>
              <w:numPr>
                <w:ilvl w:val="0"/>
                <w:numId w:val="5"/>
              </w:numPr>
            </w:pPr>
            <w:proofErr w:type="gramStart"/>
            <w:r w:rsidRPr="00DC7559">
              <w:t>читать тексты правил и определений изучающим чтением (определять количество частей,</w:t>
            </w:r>
            <w:proofErr w:type="gramEnd"/>
          </w:p>
          <w:p w:rsidR="00DD7105" w:rsidRDefault="00DD7105" w:rsidP="00DD7105">
            <w:pPr>
              <w:ind w:left="720"/>
            </w:pPr>
          </w:p>
          <w:p w:rsidR="00DF2254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 задавать вопрос к каждой части, составлять план, пересказывать по плану);</w:t>
            </w:r>
          </w:p>
          <w:p w:rsidR="00DD7105" w:rsidRDefault="00DD7105" w:rsidP="00DD7105">
            <w:pPr>
              <w:ind w:left="720"/>
            </w:pP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 писать подробное изложение доступного текста; </w:t>
            </w:r>
          </w:p>
          <w:p w:rsidR="00672EFA" w:rsidRPr="00DC7559" w:rsidRDefault="00672EFA" w:rsidP="00672EFA">
            <w:pPr>
              <w:pStyle w:val="a5"/>
              <w:rPr>
                <w:sz w:val="24"/>
                <w:szCs w:val="24"/>
              </w:rPr>
            </w:pPr>
          </w:p>
          <w:p w:rsidR="00672EFA" w:rsidRPr="00DC7559" w:rsidRDefault="00672EFA" w:rsidP="00672EFA">
            <w:pPr>
              <w:ind w:left="720"/>
            </w:pPr>
          </w:p>
          <w:p w:rsidR="00672EFA" w:rsidRPr="00DF2254" w:rsidRDefault="00672EFA" w:rsidP="00DF225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F2254">
              <w:rPr>
                <w:rFonts w:ascii="Times New Roman" w:hAnsi="Times New Roman"/>
                <w:sz w:val="24"/>
                <w:szCs w:val="24"/>
              </w:rPr>
              <w:t>определять тему текста; читать и составлять схемы слов, орфограмм, предложений</w:t>
            </w:r>
          </w:p>
        </w:tc>
        <w:tc>
          <w:tcPr>
            <w:tcW w:w="4929" w:type="dxa"/>
            <w:hideMark/>
          </w:tcPr>
          <w:p w:rsidR="00DD7105" w:rsidRDefault="00672EFA" w:rsidP="00672EFA">
            <w:pPr>
              <w:numPr>
                <w:ilvl w:val="0"/>
                <w:numId w:val="5"/>
              </w:numPr>
            </w:pPr>
            <w:r w:rsidRPr="00DC7559">
              <w:lastRenderedPageBreak/>
              <w:t xml:space="preserve">выполнять </w:t>
            </w:r>
            <w:proofErr w:type="spellStart"/>
            <w:proofErr w:type="gramStart"/>
            <w:r w:rsidRPr="00DC7559">
              <w:t>звуко-буквенный</w:t>
            </w:r>
            <w:proofErr w:type="spellEnd"/>
            <w:proofErr w:type="gramEnd"/>
            <w:r w:rsidRPr="00DC7559">
              <w:t xml:space="preserve"> анализ доступных слов;</w:t>
            </w:r>
          </w:p>
          <w:p w:rsidR="00DD7105" w:rsidRDefault="00DD7105" w:rsidP="00DD7105">
            <w:pPr>
              <w:ind w:left="720"/>
            </w:pPr>
          </w:p>
          <w:p w:rsidR="00672EFA" w:rsidRDefault="00672EFA" w:rsidP="00672EFA">
            <w:pPr>
              <w:numPr>
                <w:ilvl w:val="0"/>
                <w:numId w:val="5"/>
              </w:numPr>
            </w:pPr>
            <w:r w:rsidRPr="00DC7559">
              <w:t xml:space="preserve"> видеть несоответствия произношения и написания в слове; </w:t>
            </w:r>
          </w:p>
          <w:p w:rsidR="00DD7105" w:rsidRPr="00DC7559" w:rsidRDefault="00DD7105" w:rsidP="00DD7105">
            <w:pPr>
              <w:ind w:left="720"/>
            </w:pPr>
          </w:p>
          <w:p w:rsidR="00672EFA" w:rsidRPr="00DC7559" w:rsidRDefault="00672EFA" w:rsidP="00672EFA">
            <w:pPr>
              <w:ind w:left="720"/>
            </w:pPr>
          </w:p>
          <w:p w:rsidR="001407FD" w:rsidRDefault="001407FD" w:rsidP="001407FD">
            <w:pPr>
              <w:ind w:left="720"/>
            </w:pPr>
          </w:p>
          <w:p w:rsidR="00DD7105" w:rsidRDefault="00672EFA" w:rsidP="001407FD">
            <w:pPr>
              <w:ind w:left="720"/>
            </w:pPr>
            <w:r w:rsidRPr="00DC7559">
              <w:t xml:space="preserve">находить в слове окончание и основу; выделять в основе её части (корень, приставку, суффикс); </w:t>
            </w:r>
          </w:p>
          <w:p w:rsidR="00DD7105" w:rsidRDefault="00DD7105" w:rsidP="00DD7105">
            <w:pPr>
              <w:pStyle w:val="a5"/>
            </w:pPr>
          </w:p>
          <w:p w:rsidR="00DD7105" w:rsidRDefault="00DD7105" w:rsidP="00DD7105">
            <w:pPr>
              <w:ind w:left="720"/>
            </w:pPr>
          </w:p>
          <w:p w:rsidR="00DD7105" w:rsidRDefault="00DD7105" w:rsidP="00DD7105">
            <w:pPr>
              <w:pStyle w:val="a5"/>
            </w:pP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выделять два корня в сложных словах; </w:t>
            </w:r>
          </w:p>
          <w:p w:rsidR="00672EFA" w:rsidRPr="00DC7559" w:rsidRDefault="00672EFA" w:rsidP="00672EFA">
            <w:pPr>
              <w:numPr>
                <w:ilvl w:val="0"/>
                <w:numId w:val="5"/>
              </w:numPr>
            </w:pPr>
            <w:r w:rsidRPr="00DC7559">
              <w:t xml:space="preserve">конструировать сложные слова; </w:t>
            </w:r>
          </w:p>
          <w:p w:rsidR="00672EFA" w:rsidRPr="00DC7559" w:rsidRDefault="00672EFA" w:rsidP="00672EFA">
            <w:pPr>
              <w:ind w:left="720"/>
            </w:pPr>
          </w:p>
          <w:p w:rsidR="00672EFA" w:rsidRPr="00DC7559" w:rsidRDefault="00672EFA" w:rsidP="00672EFA">
            <w:pPr>
              <w:pStyle w:val="a5"/>
              <w:rPr>
                <w:sz w:val="24"/>
                <w:szCs w:val="24"/>
              </w:rPr>
            </w:pPr>
          </w:p>
          <w:p w:rsidR="00672EFA" w:rsidRPr="00DC7559" w:rsidRDefault="00672EFA" w:rsidP="00672EFA">
            <w:pPr>
              <w:ind w:left="720"/>
            </w:pPr>
          </w:p>
          <w:p w:rsidR="00DD7105" w:rsidRDefault="00672EFA" w:rsidP="001A2418">
            <w:pPr>
              <w:numPr>
                <w:ilvl w:val="0"/>
                <w:numId w:val="5"/>
              </w:numPr>
            </w:pPr>
            <w:r w:rsidRPr="00DC7559">
              <w:t>различать однокоренные слова и формы слова;</w:t>
            </w:r>
          </w:p>
          <w:p w:rsidR="00DD7105" w:rsidRDefault="00DD7105" w:rsidP="00DD7105">
            <w:pPr>
              <w:ind w:left="720"/>
            </w:pP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 распознавать имена существительные, имена прилагательные, личные местоимения, глаголы; </w:t>
            </w:r>
          </w:p>
          <w:p w:rsidR="00672EFA" w:rsidRPr="00DC7559" w:rsidRDefault="00672EFA" w:rsidP="00672EFA">
            <w:pPr>
              <w:pStyle w:val="a5"/>
              <w:rPr>
                <w:sz w:val="24"/>
                <w:szCs w:val="24"/>
              </w:rPr>
            </w:pPr>
          </w:p>
          <w:p w:rsidR="00672EFA" w:rsidRPr="00DC7559" w:rsidRDefault="00672EFA" w:rsidP="00672EFA">
            <w:pPr>
              <w:ind w:left="720"/>
            </w:pPr>
          </w:p>
          <w:p w:rsidR="00DD7105" w:rsidRDefault="00672EFA" w:rsidP="001A2418">
            <w:pPr>
              <w:numPr>
                <w:ilvl w:val="0"/>
                <w:numId w:val="5"/>
              </w:numPr>
            </w:pPr>
            <w:r w:rsidRPr="00DC7559">
              <w:t>выполнять морфологический разбор изученных частей речи; образовывать имена существительные, имена прилагательные с помощью суффиксов;</w:t>
            </w:r>
          </w:p>
          <w:p w:rsidR="00DD7105" w:rsidRDefault="00DD7105" w:rsidP="00DD7105">
            <w:pPr>
              <w:ind w:left="720"/>
            </w:pP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 глаголы – с помощью приставок; различать простое и сложное предложение; выполнять синтаксический разбор доступных простых и сложных предложений</w:t>
            </w:r>
          </w:p>
        </w:tc>
        <w:tc>
          <w:tcPr>
            <w:tcW w:w="4929" w:type="dxa"/>
            <w:hideMark/>
          </w:tcPr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lastRenderedPageBreak/>
              <w:t xml:space="preserve">находить в словах изученные орфограммы по определённым признакам; писать слова с безударными гласными в корне, проверяемыми ударением и не </w:t>
            </w:r>
            <w:r w:rsidRPr="00DC7559">
              <w:lastRenderedPageBreak/>
              <w:t>проверяемыми ударением (изученные случаи); обозначать на письме проверяемые и непроизносимые согласные звуки;</w:t>
            </w:r>
            <w:r w:rsidR="001A2418">
              <w:t xml:space="preserve"> </w:t>
            </w:r>
            <w:r w:rsidRPr="00DC7559">
              <w:t xml:space="preserve">писать слова с удвоенной буквой согласного в корне, на стыке приставки и корня (изученные случаи); </w:t>
            </w:r>
          </w:p>
          <w:p w:rsidR="00672EFA" w:rsidRPr="00DC7559" w:rsidRDefault="00672EFA" w:rsidP="00672EFA">
            <w:pPr>
              <w:numPr>
                <w:ilvl w:val="0"/>
                <w:numId w:val="5"/>
              </w:numPr>
            </w:pPr>
            <w:r w:rsidRPr="00DC7559">
              <w:t xml:space="preserve">писать слова с </w:t>
            </w:r>
            <w:proofErr w:type="spellStart"/>
            <w:r w:rsidRPr="00DC7559">
              <w:t>ъ</w:t>
            </w:r>
            <w:proofErr w:type="spellEnd"/>
            <w:r w:rsidRPr="00DC7559">
              <w:t xml:space="preserve"> и </w:t>
            </w:r>
            <w:proofErr w:type="spellStart"/>
            <w:r w:rsidRPr="00DC7559">
              <w:t>ь</w:t>
            </w:r>
            <w:proofErr w:type="spellEnd"/>
            <w:r w:rsidRPr="00DC7559">
              <w:t xml:space="preserve"> </w:t>
            </w:r>
            <w:proofErr w:type="gramStart"/>
            <w:r w:rsidRPr="00DC7559">
              <w:t>разделительными</w:t>
            </w:r>
            <w:proofErr w:type="gramEnd"/>
            <w:r w:rsidRPr="00DC7559">
              <w:t xml:space="preserve">, с </w:t>
            </w:r>
            <w:proofErr w:type="spellStart"/>
            <w:r w:rsidRPr="00DC7559">
              <w:t>ь</w:t>
            </w:r>
            <w:proofErr w:type="spellEnd"/>
            <w:r w:rsidRPr="00DC7559">
              <w:t xml:space="preserve"> для обозначения мягкости согласных; </w:t>
            </w:r>
          </w:p>
          <w:p w:rsidR="00672EFA" w:rsidRPr="00DC7559" w:rsidRDefault="00672EFA" w:rsidP="00672EFA">
            <w:pPr>
              <w:numPr>
                <w:ilvl w:val="0"/>
                <w:numId w:val="5"/>
              </w:numPr>
            </w:pPr>
            <w:r w:rsidRPr="00DC7559">
              <w:t xml:space="preserve">писать сложные слова с соединительной буквой </w:t>
            </w:r>
            <w:proofErr w:type="gramStart"/>
            <w:r w:rsidRPr="00DC7559">
              <w:t>о</w:t>
            </w:r>
            <w:proofErr w:type="gramEnd"/>
            <w:r w:rsidRPr="00DC7559">
              <w:t xml:space="preserve"> и е;</w:t>
            </w:r>
          </w:p>
          <w:p w:rsidR="00672EFA" w:rsidRPr="00DC7559" w:rsidRDefault="00672EFA" w:rsidP="00672EFA">
            <w:pPr>
              <w:ind w:left="720"/>
            </w:pPr>
            <w:r w:rsidRPr="00DC7559">
              <w:t xml:space="preserve"> </w:t>
            </w: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писать раздельно частицу не с глаголом; писать </w:t>
            </w:r>
            <w:proofErr w:type="spellStart"/>
            <w:r w:rsidRPr="00DC7559">
              <w:t>ь</w:t>
            </w:r>
            <w:proofErr w:type="spellEnd"/>
            <w:r w:rsidRPr="00DC7559">
              <w:t xml:space="preserve"> после </w:t>
            </w:r>
            <w:proofErr w:type="gramStart"/>
            <w:r w:rsidRPr="00DC7559">
              <w:t>ч</w:t>
            </w:r>
            <w:proofErr w:type="gramEnd"/>
            <w:r w:rsidRPr="00DC7559">
              <w:t xml:space="preserve"> в неопределённой форме глагола;</w:t>
            </w:r>
          </w:p>
          <w:p w:rsidR="00672EFA" w:rsidRPr="00DC7559" w:rsidRDefault="00672EFA" w:rsidP="00672EFA">
            <w:pPr>
              <w:ind w:left="720"/>
            </w:pPr>
            <w:r w:rsidRPr="00DC7559">
              <w:t xml:space="preserve"> </w:t>
            </w:r>
          </w:p>
          <w:p w:rsidR="00672EFA" w:rsidRPr="00DC7559" w:rsidRDefault="00672EFA" w:rsidP="001A2418">
            <w:pPr>
              <w:numPr>
                <w:ilvl w:val="0"/>
                <w:numId w:val="5"/>
              </w:numPr>
            </w:pPr>
            <w:r w:rsidRPr="00DC7559">
              <w:t xml:space="preserve">писать буквы безударных гласных в окончаниях имён прилагательных; самостоятельно подбирать слова с изученными орфограммами; </w:t>
            </w:r>
          </w:p>
          <w:p w:rsidR="00672EFA" w:rsidRPr="00DC7559" w:rsidRDefault="00672EFA" w:rsidP="00672EFA">
            <w:pPr>
              <w:ind w:left="720"/>
            </w:pPr>
          </w:p>
          <w:p w:rsidR="00DD7105" w:rsidRDefault="00672EFA" w:rsidP="00DF2254">
            <w:pPr>
              <w:numPr>
                <w:ilvl w:val="0"/>
                <w:numId w:val="5"/>
              </w:numPr>
            </w:pPr>
            <w:r w:rsidRPr="00DC7559">
              <w:t xml:space="preserve">графически объяснять выбор написания; </w:t>
            </w:r>
          </w:p>
          <w:p w:rsidR="00DD7105" w:rsidRDefault="00DD7105" w:rsidP="00DD7105">
            <w:pPr>
              <w:pStyle w:val="a5"/>
            </w:pPr>
          </w:p>
          <w:p w:rsidR="00DD7105" w:rsidRDefault="00672EFA" w:rsidP="00DF2254">
            <w:pPr>
              <w:numPr>
                <w:ilvl w:val="0"/>
                <w:numId w:val="5"/>
              </w:numPr>
            </w:pPr>
            <w:r w:rsidRPr="00DC7559">
              <w:t xml:space="preserve">находить и исправлять орфографические ошибки на изученные правила; </w:t>
            </w:r>
          </w:p>
          <w:p w:rsidR="00DD7105" w:rsidRDefault="00DD7105" w:rsidP="00DD7105">
            <w:pPr>
              <w:pStyle w:val="a5"/>
            </w:pPr>
          </w:p>
          <w:p w:rsidR="00DF2254" w:rsidRDefault="00672EFA" w:rsidP="00DF2254">
            <w:pPr>
              <w:numPr>
                <w:ilvl w:val="0"/>
                <w:numId w:val="5"/>
              </w:numPr>
            </w:pPr>
            <w:r w:rsidRPr="00DC7559">
              <w:t xml:space="preserve">правильно переносить слова с </w:t>
            </w:r>
            <w:proofErr w:type="spellStart"/>
            <w:r w:rsidRPr="00DC7559">
              <w:t>ь</w:t>
            </w:r>
            <w:proofErr w:type="spellEnd"/>
            <w:r w:rsidRPr="00DC7559">
              <w:t xml:space="preserve">, с удвоенными буквами согласных в корне, на стыке приставки и корня; </w:t>
            </w:r>
          </w:p>
          <w:p w:rsidR="00DF2254" w:rsidRDefault="00DF2254" w:rsidP="00DF2254">
            <w:pPr>
              <w:pStyle w:val="a5"/>
              <w:rPr>
                <w:b/>
                <w:sz w:val="36"/>
                <w:szCs w:val="36"/>
              </w:rPr>
            </w:pPr>
          </w:p>
          <w:p w:rsidR="00672EFA" w:rsidRPr="00DC7559" w:rsidRDefault="00672EFA" w:rsidP="00672EFA">
            <w:pPr>
              <w:pStyle w:val="a5"/>
              <w:rPr>
                <w:sz w:val="24"/>
                <w:szCs w:val="24"/>
              </w:rPr>
            </w:pPr>
          </w:p>
          <w:p w:rsidR="00672EFA" w:rsidRPr="00DC7559" w:rsidRDefault="00672EFA" w:rsidP="001A2418">
            <w:pPr>
              <w:ind w:left="720"/>
            </w:pPr>
          </w:p>
        </w:tc>
      </w:tr>
    </w:tbl>
    <w:p w:rsidR="00DD7105" w:rsidRDefault="00DD7105" w:rsidP="001C4CF8">
      <w:pPr>
        <w:jc w:val="both"/>
        <w:rPr>
          <w:b/>
          <w:sz w:val="36"/>
          <w:szCs w:val="36"/>
        </w:rPr>
      </w:pPr>
    </w:p>
    <w:p w:rsidR="00DD7105" w:rsidRDefault="00DD7105" w:rsidP="001C4CF8">
      <w:pPr>
        <w:jc w:val="both"/>
        <w:rPr>
          <w:b/>
          <w:sz w:val="36"/>
          <w:szCs w:val="36"/>
        </w:rPr>
      </w:pPr>
    </w:p>
    <w:p w:rsidR="00230F47" w:rsidRDefault="00230F47" w:rsidP="001C4CF8">
      <w:pPr>
        <w:jc w:val="both"/>
        <w:rPr>
          <w:b/>
          <w:sz w:val="36"/>
          <w:szCs w:val="36"/>
        </w:rPr>
      </w:pPr>
    </w:p>
    <w:p w:rsidR="00230F47" w:rsidRDefault="00230F47" w:rsidP="001C4CF8">
      <w:pPr>
        <w:jc w:val="both"/>
        <w:rPr>
          <w:b/>
          <w:sz w:val="36"/>
          <w:szCs w:val="36"/>
        </w:rPr>
      </w:pPr>
    </w:p>
    <w:p w:rsidR="00DE35E2" w:rsidRPr="00DD7105" w:rsidRDefault="001D2CA7" w:rsidP="001C4CF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  <w:r w:rsidR="00DE35E2" w:rsidRPr="006045A9">
        <w:rPr>
          <w:b/>
          <w:sz w:val="36"/>
          <w:szCs w:val="36"/>
        </w:rPr>
        <w:t>Учебно-тематический план</w:t>
      </w:r>
    </w:p>
    <w:p w:rsidR="00DE35E2" w:rsidRDefault="00DE35E2" w:rsidP="001C4CF8">
      <w:pPr>
        <w:jc w:val="both"/>
        <w:rPr>
          <w:b/>
          <w:sz w:val="36"/>
          <w:szCs w:val="3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731"/>
        <w:gridCol w:w="9616"/>
        <w:gridCol w:w="1879"/>
      </w:tblGrid>
      <w:tr w:rsidR="00DE35E2" w:rsidTr="001407FD">
        <w:trPr>
          <w:trHeight w:val="574"/>
        </w:trPr>
        <w:tc>
          <w:tcPr>
            <w:tcW w:w="731" w:type="dxa"/>
          </w:tcPr>
          <w:p w:rsidR="00DE35E2" w:rsidRPr="00DC7559" w:rsidRDefault="00DE35E2" w:rsidP="00DE35E2">
            <w:pPr>
              <w:jc w:val="center"/>
            </w:pPr>
            <w:r w:rsidRPr="00DC7559">
              <w:t>№</w:t>
            </w:r>
          </w:p>
        </w:tc>
        <w:tc>
          <w:tcPr>
            <w:tcW w:w="9616" w:type="dxa"/>
          </w:tcPr>
          <w:p w:rsidR="00DE35E2" w:rsidRPr="00DC7559" w:rsidRDefault="00DE35E2" w:rsidP="00DE35E2">
            <w:pPr>
              <w:jc w:val="center"/>
            </w:pPr>
            <w:r w:rsidRPr="00DC7559">
              <w:t>Содержание</w:t>
            </w:r>
          </w:p>
        </w:tc>
        <w:tc>
          <w:tcPr>
            <w:tcW w:w="1879" w:type="dxa"/>
          </w:tcPr>
          <w:p w:rsidR="00DE35E2" w:rsidRPr="00DC7559" w:rsidRDefault="00DE35E2" w:rsidP="00DE35E2">
            <w:pPr>
              <w:jc w:val="center"/>
            </w:pPr>
            <w:r w:rsidRPr="00DC7559">
              <w:t>Количество часов</w:t>
            </w:r>
          </w:p>
        </w:tc>
      </w:tr>
      <w:tr w:rsidR="00DE35E2" w:rsidTr="001407FD">
        <w:trPr>
          <w:trHeight w:val="280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1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>Раздел 1. Повторение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11</w:t>
            </w:r>
          </w:p>
        </w:tc>
      </w:tr>
      <w:tr w:rsidR="00DE35E2" w:rsidTr="001407FD">
        <w:trPr>
          <w:trHeight w:val="280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2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 xml:space="preserve">Раздел 2. Части слова. Корень. Чередование согласных звуков 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3</w:t>
            </w:r>
          </w:p>
        </w:tc>
      </w:tr>
      <w:tr w:rsidR="00DE35E2" w:rsidTr="001407FD">
        <w:trPr>
          <w:trHeight w:val="280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3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 xml:space="preserve">Раздел 3. Правописание проверяемых согласных букв в </w:t>
            </w:r>
            <w:proofErr w:type="gramStart"/>
            <w:r w:rsidRPr="00DC7559">
              <w:t>корне слова</w:t>
            </w:r>
            <w:proofErr w:type="gramEnd"/>
            <w:r w:rsidRPr="00DC7559">
              <w:t xml:space="preserve">. Удвоенные согласные в </w:t>
            </w:r>
            <w:proofErr w:type="spellStart"/>
            <w:proofErr w:type="gramStart"/>
            <w:r w:rsidRPr="00DC7559">
              <w:t>в</w:t>
            </w:r>
            <w:proofErr w:type="spellEnd"/>
            <w:proofErr w:type="gramEnd"/>
            <w:r w:rsidRPr="00DC7559">
              <w:t xml:space="preserve"> корне слова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11</w:t>
            </w:r>
          </w:p>
        </w:tc>
      </w:tr>
      <w:tr w:rsidR="00DE35E2" w:rsidTr="001407FD">
        <w:trPr>
          <w:trHeight w:val="280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4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 xml:space="preserve">Раздел 4. Непроизносимые согласные в </w:t>
            </w:r>
            <w:proofErr w:type="gramStart"/>
            <w:r w:rsidRPr="00DC7559">
              <w:t>корне слова</w:t>
            </w:r>
            <w:proofErr w:type="gramEnd"/>
            <w:r w:rsidRPr="00DC7559">
              <w:t>.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9</w:t>
            </w:r>
          </w:p>
        </w:tc>
      </w:tr>
      <w:tr w:rsidR="00DE35E2" w:rsidTr="001407FD">
        <w:trPr>
          <w:trHeight w:val="280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5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 xml:space="preserve">Раздел 5. Безударные гласные в </w:t>
            </w:r>
            <w:proofErr w:type="gramStart"/>
            <w:r w:rsidRPr="00DC7559">
              <w:t>корне слова</w:t>
            </w:r>
            <w:proofErr w:type="gramEnd"/>
            <w:r w:rsidRPr="00DC7559">
              <w:t xml:space="preserve"> 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8</w:t>
            </w:r>
          </w:p>
        </w:tc>
      </w:tr>
      <w:tr w:rsidR="00DE35E2" w:rsidTr="001407FD">
        <w:trPr>
          <w:trHeight w:val="280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6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 xml:space="preserve">Раздел 6. Сложные слова и их правописание 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7</w:t>
            </w:r>
          </w:p>
        </w:tc>
      </w:tr>
      <w:tr w:rsidR="00DE35E2" w:rsidTr="001407FD">
        <w:trPr>
          <w:trHeight w:val="295"/>
        </w:trPr>
        <w:tc>
          <w:tcPr>
            <w:tcW w:w="731" w:type="dxa"/>
          </w:tcPr>
          <w:p w:rsidR="00DE35E2" w:rsidRPr="00DC7559" w:rsidRDefault="006045A9" w:rsidP="006045A9">
            <w:pPr>
              <w:jc w:val="center"/>
            </w:pPr>
            <w:r w:rsidRPr="00DC7559">
              <w:t>7</w:t>
            </w:r>
          </w:p>
        </w:tc>
        <w:tc>
          <w:tcPr>
            <w:tcW w:w="9616" w:type="dxa"/>
          </w:tcPr>
          <w:p w:rsidR="00DE35E2" w:rsidRPr="00DC7559" w:rsidRDefault="00C921DE" w:rsidP="001C4CF8">
            <w:pPr>
              <w:jc w:val="both"/>
            </w:pPr>
            <w:r w:rsidRPr="00DC7559">
              <w:t>Раздел 7. Части слова</w:t>
            </w:r>
            <w:proofErr w:type="gramStart"/>
            <w:r w:rsidRPr="00DC7559">
              <w:t xml:space="preserve"> .</w:t>
            </w:r>
            <w:proofErr w:type="gramEnd"/>
            <w:r w:rsidRPr="00DC7559">
              <w:t xml:space="preserve"> Приставка </w:t>
            </w:r>
          </w:p>
        </w:tc>
        <w:tc>
          <w:tcPr>
            <w:tcW w:w="1879" w:type="dxa"/>
          </w:tcPr>
          <w:p w:rsidR="00DE35E2" w:rsidRPr="00DC7559" w:rsidRDefault="006045A9" w:rsidP="006045A9">
            <w:pPr>
              <w:jc w:val="center"/>
            </w:pPr>
            <w:r w:rsidRPr="00DC7559">
              <w:t>1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8</w:t>
            </w:r>
          </w:p>
        </w:tc>
        <w:tc>
          <w:tcPr>
            <w:tcW w:w="9616" w:type="dxa"/>
          </w:tcPr>
          <w:p w:rsidR="00C921DE" w:rsidRPr="00DC7559" w:rsidRDefault="00C921DE" w:rsidP="001C4CF8">
            <w:pPr>
              <w:jc w:val="both"/>
            </w:pPr>
            <w:r w:rsidRPr="00DC7559">
              <w:t>Раздел 8. Без</w:t>
            </w:r>
            <w:r w:rsidR="00B1045A">
              <w:t>ударные гласные в приставках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5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9</w:t>
            </w:r>
          </w:p>
        </w:tc>
        <w:tc>
          <w:tcPr>
            <w:tcW w:w="9616" w:type="dxa"/>
          </w:tcPr>
          <w:p w:rsidR="00C921DE" w:rsidRPr="00DC7559" w:rsidRDefault="00C921DE" w:rsidP="001C4CF8">
            <w:pPr>
              <w:jc w:val="both"/>
            </w:pPr>
            <w:r w:rsidRPr="00DC7559">
              <w:t>Раздел 9. Разделительные твердые и мягкие знаки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6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10</w:t>
            </w:r>
          </w:p>
        </w:tc>
        <w:tc>
          <w:tcPr>
            <w:tcW w:w="9616" w:type="dxa"/>
          </w:tcPr>
          <w:p w:rsidR="00C921DE" w:rsidRPr="00DC7559" w:rsidRDefault="00C921DE" w:rsidP="001C4CF8">
            <w:pPr>
              <w:jc w:val="both"/>
            </w:pPr>
            <w:r w:rsidRPr="00DC7559">
              <w:t xml:space="preserve">Раздел 10. Части слова. Основа и окончание слова 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4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11</w:t>
            </w:r>
          </w:p>
        </w:tc>
        <w:tc>
          <w:tcPr>
            <w:tcW w:w="9616" w:type="dxa"/>
          </w:tcPr>
          <w:p w:rsidR="00C921DE" w:rsidRPr="00DC7559" w:rsidRDefault="00C921DE" w:rsidP="001C4CF8">
            <w:pPr>
              <w:jc w:val="both"/>
            </w:pPr>
            <w:r w:rsidRPr="00DC7559">
              <w:t>Раздел 11. Части слова. Суффикс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2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12</w:t>
            </w:r>
          </w:p>
        </w:tc>
        <w:tc>
          <w:tcPr>
            <w:tcW w:w="9616" w:type="dxa"/>
          </w:tcPr>
          <w:p w:rsidR="00C921DE" w:rsidRPr="00DC7559" w:rsidRDefault="00C921DE" w:rsidP="001C4CF8">
            <w:pPr>
              <w:jc w:val="both"/>
            </w:pPr>
            <w:r w:rsidRPr="00DC7559">
              <w:t>Раздел 12. Разбор слова по составу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3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13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13. Части речи в русском языке.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1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14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 xml:space="preserve">Раздел 14. Имена существительные как часть речи. 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3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15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15. Одушевленные и неодушевленные имена существительные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3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16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16. Род имен существительных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4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17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17. Число имен существительных.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4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18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18. Словообразование имен существительных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9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19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 xml:space="preserve">Раздел 19. Местоимение как часть речи. 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8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20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20. Имя прилагательное как часть речи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4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21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21. Правописание безударных гласных в окончаниях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4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22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 xml:space="preserve">Раздел 22. Разбор имен прилагательных по составу. 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6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23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 xml:space="preserve">Раздел 23. Глагол как часть речи. 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4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24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24. Правописание частицы не с глаголами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3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25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25. Неопределенная форма глагола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8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26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rPr>
                <w:color w:val="000000"/>
              </w:rPr>
              <w:t>Раздел 26. Предложение. Виды предложений по цели высказывания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3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27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27. Главные и второстепенные члены предложения.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6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28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28. Предложения с однородными членами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7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29</w:t>
            </w:r>
          </w:p>
        </w:tc>
        <w:tc>
          <w:tcPr>
            <w:tcW w:w="9616" w:type="dxa"/>
          </w:tcPr>
          <w:p w:rsidR="00C921DE" w:rsidRPr="00DC7559" w:rsidRDefault="00C921DE" w:rsidP="00C921DE">
            <w:r w:rsidRPr="00DC7559">
              <w:t>Раздел 29. Простые и сложные предложения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8</w:t>
            </w:r>
          </w:p>
        </w:tc>
      </w:tr>
      <w:tr w:rsidR="00C921DE" w:rsidTr="001407FD">
        <w:trPr>
          <w:trHeight w:val="295"/>
        </w:trPr>
        <w:tc>
          <w:tcPr>
            <w:tcW w:w="731" w:type="dxa"/>
          </w:tcPr>
          <w:p w:rsidR="00C921DE" w:rsidRPr="00DC7559" w:rsidRDefault="006045A9" w:rsidP="006045A9">
            <w:pPr>
              <w:jc w:val="center"/>
            </w:pPr>
            <w:r w:rsidRPr="00DC7559">
              <w:t>30</w:t>
            </w:r>
          </w:p>
        </w:tc>
        <w:tc>
          <w:tcPr>
            <w:tcW w:w="9616" w:type="dxa"/>
          </w:tcPr>
          <w:p w:rsidR="00C921DE" w:rsidRPr="00DC7559" w:rsidRDefault="00B1045A" w:rsidP="00B1045A">
            <w:r>
              <w:t>Раздел30. Повторение</w:t>
            </w:r>
            <w:r w:rsidR="00A1686C">
              <w:t>.</w:t>
            </w:r>
            <w:r>
              <w:t xml:space="preserve">                                                                                            </w:t>
            </w:r>
            <w:r w:rsidR="006045A9" w:rsidRPr="00DC7559">
              <w:t>Итого:170ч</w:t>
            </w:r>
          </w:p>
        </w:tc>
        <w:tc>
          <w:tcPr>
            <w:tcW w:w="1879" w:type="dxa"/>
          </w:tcPr>
          <w:p w:rsidR="00C921DE" w:rsidRPr="00DC7559" w:rsidRDefault="006045A9" w:rsidP="006045A9">
            <w:pPr>
              <w:jc w:val="center"/>
            </w:pPr>
            <w:r w:rsidRPr="00DC7559">
              <w:t>13</w:t>
            </w:r>
          </w:p>
        </w:tc>
      </w:tr>
    </w:tbl>
    <w:p w:rsidR="001C4CF8" w:rsidRPr="00595ED5" w:rsidRDefault="001407FD" w:rsidP="00595ED5">
      <w:pPr>
        <w:rPr>
          <w:b/>
          <w:sz w:val="40"/>
          <w:szCs w:val="40"/>
        </w:rPr>
      </w:pPr>
      <w:r>
        <w:rPr>
          <w:b/>
        </w:rPr>
        <w:lastRenderedPageBreak/>
        <w:t xml:space="preserve">                                       </w:t>
      </w:r>
      <w:r w:rsidR="00595ED5" w:rsidRPr="00595ED5">
        <w:rPr>
          <w:b/>
          <w:sz w:val="40"/>
          <w:szCs w:val="40"/>
        </w:rPr>
        <w:t>Календарно-т</w:t>
      </w:r>
      <w:r w:rsidR="001C4CF8" w:rsidRPr="00595ED5">
        <w:rPr>
          <w:b/>
          <w:sz w:val="40"/>
          <w:szCs w:val="40"/>
        </w:rPr>
        <w:t>ематическое планирование</w:t>
      </w:r>
    </w:p>
    <w:p w:rsidR="001C4CF8" w:rsidRPr="00795482" w:rsidRDefault="001C4CF8" w:rsidP="001C4CF8">
      <w:pPr>
        <w:jc w:val="center"/>
        <w:rPr>
          <w:sz w:val="28"/>
          <w:szCs w:val="28"/>
        </w:rPr>
      </w:pPr>
    </w:p>
    <w:tbl>
      <w:tblPr>
        <w:tblW w:w="122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848"/>
        <w:gridCol w:w="2112"/>
        <w:gridCol w:w="3099"/>
        <w:gridCol w:w="900"/>
        <w:gridCol w:w="708"/>
      </w:tblGrid>
      <w:tr w:rsidR="00C770BD" w:rsidRPr="00DC7559" w:rsidTr="00E5112B">
        <w:trPr>
          <w:cantSplit/>
          <w:trHeight w:val="1134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C7559">
              <w:rPr>
                <w:color w:val="000000"/>
              </w:rPr>
              <w:t>п</w:t>
            </w:r>
            <w:proofErr w:type="spellEnd"/>
            <w:proofErr w:type="gramEnd"/>
            <w:r w:rsidRPr="00DC7559">
              <w:rPr>
                <w:color w:val="000000"/>
              </w:rPr>
              <w:t>/</w:t>
            </w:r>
            <w:proofErr w:type="spellStart"/>
            <w:r w:rsidRPr="00DC7559">
              <w:rPr>
                <w:color w:val="000000"/>
              </w:rPr>
              <w:t>п</w:t>
            </w:r>
            <w:proofErr w:type="spellEnd"/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>Тема урока</w:t>
            </w: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</w:tcPr>
          <w:p w:rsidR="00C770BD" w:rsidRPr="00DC7559" w:rsidRDefault="007A50E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Вид и формы</w:t>
            </w:r>
            <w:r w:rsidR="006D2EE1" w:rsidRPr="00DC7559">
              <w:rPr>
                <w:color w:val="000000"/>
              </w:rPr>
              <w:t xml:space="preserve"> контроля</w:t>
            </w:r>
            <w:r w:rsidR="00C770BD" w:rsidRPr="00DC7559">
              <w:rPr>
                <w:color w:val="000000"/>
              </w:rPr>
              <w:t xml:space="preserve"> урока</w:t>
            </w: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>Элементы содержания</w:t>
            </w: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>Требования к уровню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>подготовки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>обучающихся</w:t>
            </w:r>
          </w:p>
          <w:p w:rsidR="00C770BD" w:rsidRPr="00DC7559" w:rsidRDefault="00C770BD" w:rsidP="00663C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C770BD" w:rsidRPr="00DC7559" w:rsidRDefault="00C770BD" w:rsidP="00C770B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t>Количество часов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rPr>
                <w:color w:val="000000"/>
              </w:rPr>
              <w:t>Дата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jc w:val="center"/>
            </w:pPr>
            <w:r w:rsidRPr="00DC7559">
              <w:t>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54" w:lineRule="exact"/>
              <w:ind w:right="19" w:firstLine="10"/>
            </w:pPr>
            <w:r w:rsidRPr="00DC7559">
              <w:rPr>
                <w:spacing w:val="-1"/>
              </w:rPr>
              <w:t>Вводный урок. Зна</w:t>
            </w:r>
            <w:r w:rsidRPr="00DC7559">
              <w:rPr>
                <w:spacing w:val="-1"/>
              </w:rPr>
              <w:softHyphen/>
            </w:r>
            <w:r w:rsidRPr="00DC7559">
              <w:rPr>
                <w:spacing w:val="-2"/>
              </w:rPr>
              <w:t xml:space="preserve">комство с новым учебником «Русский </w:t>
            </w:r>
            <w:r w:rsidRPr="00DC7559">
              <w:t>язык»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54" w:lineRule="exact"/>
            </w:pPr>
            <w:r w:rsidRPr="00DC7559">
              <w:rPr>
                <w:spacing w:val="-1"/>
              </w:rPr>
              <w:t>Урок повторе</w:t>
            </w:r>
            <w:r w:rsidRPr="00DC7559">
              <w:rPr>
                <w:spacing w:val="-1"/>
              </w:rPr>
              <w:softHyphen/>
            </w:r>
            <w:r w:rsidRPr="00DC7559">
              <w:rPr>
                <w:spacing w:val="-3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</w:r>
            <w:r w:rsidRPr="00DC7559">
              <w:rPr>
                <w:spacing w:val="-1"/>
              </w:rPr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54" w:lineRule="exact"/>
            </w:pPr>
            <w:r w:rsidRPr="00DC7559">
              <w:t xml:space="preserve">Ознакомление с </w:t>
            </w:r>
            <w:r w:rsidRPr="00DC7559">
              <w:rPr>
                <w:spacing w:val="-3"/>
              </w:rPr>
              <w:t xml:space="preserve">разделами, темами, </w:t>
            </w:r>
            <w:r w:rsidRPr="00DC7559">
              <w:rPr>
                <w:spacing w:val="-2"/>
              </w:rPr>
              <w:t>содержанием учеб</w:t>
            </w:r>
            <w:r w:rsidRPr="00DC7559">
              <w:rPr>
                <w:spacing w:val="-2"/>
              </w:rPr>
              <w:softHyphen/>
            </w:r>
            <w:r w:rsidRPr="00DC7559">
              <w:rPr>
                <w:spacing w:val="-1"/>
              </w:rPr>
              <w:t>ника русского язы</w:t>
            </w:r>
            <w:r w:rsidRPr="00DC7559">
              <w:rPr>
                <w:spacing w:val="-1"/>
              </w:rPr>
              <w:softHyphen/>
            </w:r>
            <w:r w:rsidRPr="00DC7559">
              <w:t>ка для 3 класса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spacing w:line="254" w:lineRule="exact"/>
              <w:ind w:right="43"/>
            </w:pPr>
            <w:r w:rsidRPr="00DC7559">
              <w:t>Уметь читать и по</w:t>
            </w:r>
            <w:r w:rsidRPr="00DC7559">
              <w:softHyphen/>
            </w:r>
            <w:r w:rsidRPr="00DC7559">
              <w:rPr>
                <w:spacing w:val="-3"/>
              </w:rPr>
              <w:t>нимать учебные тек</w:t>
            </w:r>
            <w:r w:rsidRPr="00DC7559">
              <w:rPr>
                <w:spacing w:val="-3"/>
              </w:rPr>
              <w:softHyphen/>
            </w:r>
            <w:r w:rsidRPr="00DC7559">
              <w:t>сты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C770BD">
        <w:tc>
          <w:tcPr>
            <w:tcW w:w="12267" w:type="dxa"/>
            <w:gridSpan w:val="7"/>
          </w:tcPr>
          <w:p w:rsidR="00C770BD" w:rsidRPr="00DC7559" w:rsidRDefault="00C770BD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1. Повторение(11 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C770BD">
            <w:pPr>
              <w:shd w:val="clear" w:color="auto" w:fill="FFFFFF"/>
            </w:pPr>
            <w:r w:rsidRPr="00DC7559">
              <w:t>2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45" w:lineRule="exact"/>
              <w:ind w:right="696"/>
            </w:pPr>
            <w:r w:rsidRPr="00DC7559">
              <w:t>Что мы знаем о слове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50" w:lineRule="exact"/>
            </w:pPr>
            <w:r w:rsidRPr="00DC7559">
              <w:rPr>
                <w:spacing w:val="-1"/>
              </w:rPr>
              <w:t>Урок повторе</w:t>
            </w:r>
            <w:r w:rsidRPr="00DC7559">
              <w:rPr>
                <w:spacing w:val="-1"/>
              </w:rPr>
              <w:softHyphen/>
            </w:r>
            <w:r w:rsidRPr="00DC7559">
              <w:rPr>
                <w:spacing w:val="-3"/>
              </w:rPr>
              <w:t xml:space="preserve">ния, обобщения </w:t>
            </w:r>
            <w:r w:rsidRPr="00DC7559">
              <w:rPr>
                <w:spacing w:val="-1"/>
              </w:rPr>
              <w:t>и систематиза</w:t>
            </w:r>
            <w:r w:rsidRPr="00DC7559">
              <w:rPr>
                <w:spacing w:val="-1"/>
              </w:rPr>
              <w:softHyphen/>
            </w:r>
            <w:r w:rsidRPr="00DC7559"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50" w:lineRule="exact"/>
              <w:ind w:right="197"/>
            </w:pPr>
            <w:r w:rsidRPr="00DC7559">
              <w:rPr>
                <w:spacing w:val="-2"/>
              </w:rPr>
              <w:t>Закрепление зна</w:t>
            </w:r>
            <w:r w:rsidRPr="00DC7559">
              <w:rPr>
                <w:spacing w:val="-2"/>
              </w:rPr>
              <w:softHyphen/>
            </w:r>
            <w:r w:rsidRPr="00DC7559">
              <w:t>ний о слове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spacing w:line="245" w:lineRule="exact"/>
              <w:ind w:right="216"/>
            </w:pPr>
            <w:r w:rsidRPr="00DC7559">
              <w:rPr>
                <w:bCs/>
                <w:spacing w:val="-3"/>
              </w:rPr>
              <w:t xml:space="preserve">Уметь </w:t>
            </w:r>
            <w:r w:rsidRPr="00DC7559">
              <w:rPr>
                <w:spacing w:val="-3"/>
              </w:rPr>
              <w:t xml:space="preserve">работать со </w:t>
            </w:r>
            <w:r w:rsidRPr="00DC7559">
              <w:t>словарем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</w:t>
            </w:r>
          </w:p>
        </w:tc>
        <w:tc>
          <w:tcPr>
            <w:tcW w:w="2880" w:type="dxa"/>
          </w:tcPr>
          <w:p w:rsidR="00C770BD" w:rsidRPr="00DC7559" w:rsidRDefault="00DC69F4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Что мы знаем о слове,</w:t>
            </w:r>
            <w:r w:rsidR="00C770BD" w:rsidRPr="00DC7559">
              <w:rPr>
                <w:color w:val="000000"/>
              </w:rPr>
              <w:t xml:space="preserve"> тексте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Закрепление зна</w:t>
            </w:r>
            <w:r w:rsidRPr="00DC7559">
              <w:rPr>
                <w:color w:val="000000"/>
              </w:rPr>
              <w:softHyphen/>
              <w:t>ний о различении предложения и текста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читать художест</w:t>
            </w:r>
            <w:r w:rsidRPr="00DC7559">
              <w:rPr>
                <w:color w:val="000000"/>
              </w:rPr>
              <w:softHyphen/>
              <w:t>венные тексты учеб</w:t>
            </w:r>
            <w:r w:rsidRPr="00DC7559">
              <w:rPr>
                <w:color w:val="000000"/>
              </w:rPr>
              <w:softHyphen/>
              <w:t>ника, осмысливая их до чтения, во время чтения и после;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делить текст на части с опорой на абзацы, озаглавли</w:t>
            </w:r>
            <w:r w:rsidRPr="00DC7559">
              <w:rPr>
                <w:color w:val="000000"/>
              </w:rPr>
              <w:softHyphen/>
              <w:t>вать части текста;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составлять простой план</w:t>
            </w:r>
          </w:p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Что мы знаем о слове, предложе</w:t>
            </w:r>
            <w:r w:rsidRPr="00DC7559">
              <w:rPr>
                <w:color w:val="000000"/>
              </w:rPr>
              <w:softHyphen/>
              <w:t>нии, тексте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Закрепление зна</w:t>
            </w:r>
            <w:r w:rsidRPr="00DC7559">
              <w:rPr>
                <w:color w:val="000000"/>
              </w:rPr>
              <w:softHyphen/>
              <w:t>ний о различении предложения и текста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5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Закрепление зна</w:t>
            </w:r>
            <w:r w:rsidRPr="00DC7559">
              <w:rPr>
                <w:color w:val="000000"/>
              </w:rPr>
              <w:softHyphen/>
              <w:t>ний о правописа</w:t>
            </w:r>
            <w:r w:rsidRPr="00DC7559">
              <w:rPr>
                <w:color w:val="000000"/>
              </w:rPr>
              <w:softHyphen/>
              <w:t>нии безударных 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Повторяем изучен</w:t>
            </w:r>
            <w:r w:rsidRPr="00DC7559">
              <w:rPr>
                <w:color w:val="000000"/>
              </w:rPr>
              <w:softHyphen/>
              <w:t>ные орфограммы и их графическое обо</w:t>
            </w:r>
            <w:r w:rsidRPr="00DC7559">
              <w:rPr>
                <w:color w:val="000000"/>
              </w:rPr>
              <w:softHyphen/>
              <w:t>значение. Контроль</w:t>
            </w:r>
            <w:r w:rsidRPr="00DC7559">
              <w:rPr>
                <w:color w:val="000000"/>
              </w:rPr>
              <w:softHyphen/>
              <w:t>ное списывание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Закрепление знаний о правописании безударных глас</w:t>
            </w:r>
            <w:r w:rsidRPr="00DC7559">
              <w:rPr>
                <w:color w:val="000000"/>
              </w:rPr>
              <w:softHyphen/>
              <w:t>ных. Развитие уме</w:t>
            </w:r>
            <w:r w:rsidRPr="00DC7559">
              <w:rPr>
                <w:color w:val="000000"/>
              </w:rPr>
              <w:softHyphen/>
              <w:t>ния списывать текст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пи</w:t>
            </w:r>
            <w:r w:rsidRPr="00DC7559">
              <w:rPr>
                <w:color w:val="000000"/>
              </w:rPr>
              <w:softHyphen/>
              <w:t>сать слова с изучен</w:t>
            </w:r>
            <w:r w:rsidRPr="00DC7559">
              <w:rPr>
                <w:color w:val="000000"/>
              </w:rPr>
              <w:softHyphen/>
              <w:t>ными орфограммами, графически обозна</w:t>
            </w:r>
            <w:r w:rsidRPr="00DC7559">
              <w:rPr>
                <w:color w:val="000000"/>
              </w:rPr>
              <w:softHyphen/>
              <w:t xml:space="preserve">чать орфограммы. Работа над </w:t>
            </w:r>
            <w:r w:rsidRPr="00DC7559">
              <w:rPr>
                <w:color w:val="000000"/>
              </w:rPr>
              <w:lastRenderedPageBreak/>
              <w:t>ошибками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lastRenderedPageBreak/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>ударных гласных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видеть в словах изу</w:t>
            </w:r>
            <w:r w:rsidRPr="00DC7559">
              <w:rPr>
                <w:color w:val="000000"/>
              </w:rPr>
              <w:softHyphen/>
              <w:t>ченные орфограммы и другие «опасные» для написания места;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lastRenderedPageBreak/>
              <w:t>- графически обо</w:t>
            </w:r>
            <w:r w:rsidRPr="00DC7559">
              <w:rPr>
                <w:color w:val="000000"/>
              </w:rPr>
              <w:softHyphen/>
              <w:t>значать выбор тех или иных написаний;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слова с изу</w:t>
            </w:r>
            <w:r w:rsidRPr="00DC7559">
              <w:rPr>
                <w:color w:val="000000"/>
              </w:rPr>
              <w:softHyphen/>
              <w:t>ченными непроверя</w:t>
            </w:r>
            <w:r w:rsidRPr="00DC7559">
              <w:rPr>
                <w:color w:val="000000"/>
              </w:rPr>
              <w:softHyphen/>
              <w:t>емыми написаниями;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текст под диктовку;</w:t>
            </w:r>
          </w:p>
          <w:p w:rsidR="00C770BD" w:rsidRPr="00DC7559" w:rsidRDefault="00C770BD" w:rsidP="00663CD9">
            <w:r w:rsidRPr="00DC7559">
              <w:rPr>
                <w:color w:val="000000"/>
              </w:rPr>
              <w:t>- правильно списы</w:t>
            </w:r>
            <w:r w:rsidRPr="00DC7559">
              <w:rPr>
                <w:color w:val="000000"/>
              </w:rPr>
              <w:softHyphen/>
              <w:t>вать текст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1543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пи</w:t>
            </w:r>
            <w:r w:rsidRPr="00DC7559">
              <w:rPr>
                <w:color w:val="000000"/>
              </w:rPr>
              <w:softHyphen/>
              <w:t>сать заглавную букву в словах. Словарный диктант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навыка употребления про</w:t>
            </w:r>
            <w:r w:rsidRPr="00DC7559">
              <w:rPr>
                <w:color w:val="000000"/>
              </w:rPr>
              <w:softHyphen/>
              <w:t>писной буквы в начале предложе</w:t>
            </w:r>
            <w:r w:rsidRPr="00DC7559">
              <w:rPr>
                <w:color w:val="000000"/>
              </w:rPr>
              <w:softHyphen/>
              <w:t>ния, в именах соб</w:t>
            </w:r>
            <w:r w:rsidRPr="00DC7559">
              <w:rPr>
                <w:color w:val="000000"/>
              </w:rPr>
              <w:softHyphen/>
              <w:t>ственных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9-10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боль</w:t>
            </w:r>
            <w:r w:rsidRPr="00DC7559">
              <w:rPr>
                <w:color w:val="000000"/>
              </w:rPr>
              <w:softHyphen/>
              <w:t>шой буквы в словах. Повторение алфавита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навыка употребления про</w:t>
            </w:r>
            <w:r w:rsidRPr="00DC7559">
              <w:rPr>
                <w:color w:val="000000"/>
              </w:rPr>
              <w:softHyphen/>
              <w:t>писной буквы в начале предложе</w:t>
            </w:r>
            <w:r w:rsidRPr="00DC7559">
              <w:rPr>
                <w:color w:val="000000"/>
              </w:rPr>
              <w:softHyphen/>
              <w:t>ния, в именах соб</w:t>
            </w:r>
            <w:r w:rsidRPr="00DC7559">
              <w:rPr>
                <w:color w:val="000000"/>
              </w:rPr>
              <w:softHyphen/>
              <w:t>ственных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2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color w:val="000000"/>
              </w:rPr>
              <w:t xml:space="preserve"> </w:t>
            </w:r>
            <w:r w:rsidRPr="00DC7559">
              <w:rPr>
                <w:i/>
                <w:color w:val="000000"/>
              </w:rPr>
              <w:t>Контрольный  дик</w:t>
            </w:r>
            <w:r w:rsidRPr="00DC7559">
              <w:rPr>
                <w:i/>
                <w:color w:val="000000"/>
              </w:rPr>
              <w:softHyphen/>
              <w:t>тант  по теме» Изученные орфограммы»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C770BD">
        <w:tc>
          <w:tcPr>
            <w:tcW w:w="12267" w:type="dxa"/>
            <w:gridSpan w:val="7"/>
          </w:tcPr>
          <w:p w:rsidR="00C770BD" w:rsidRPr="00DC7559" w:rsidRDefault="00C770BD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2. Части слова. Корень. Чередование согласных звуков (3ч)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12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Повторение понятий </w:t>
            </w:r>
            <w:r w:rsidRPr="00DC7559">
              <w:rPr>
                <w:i/>
                <w:iCs/>
                <w:color w:val="000000"/>
              </w:rPr>
              <w:t xml:space="preserve">корень слова, однокоренные слова. </w:t>
            </w:r>
            <w:r w:rsidRPr="00DC7559">
              <w:rPr>
                <w:color w:val="000000"/>
              </w:rPr>
              <w:t>По</w:t>
            </w:r>
            <w:r w:rsidRPr="00DC7559">
              <w:rPr>
                <w:color w:val="000000"/>
              </w:rPr>
              <w:softHyphen/>
              <w:t xml:space="preserve">нятие о чередовании согласных звуков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находить и исправ</w:t>
            </w:r>
            <w:r w:rsidRPr="00DC7559">
              <w:rPr>
                <w:color w:val="000000"/>
              </w:rPr>
              <w:softHyphen/>
              <w:t>лять ошибки; вы</w:t>
            </w:r>
            <w:r w:rsidRPr="00DC7559">
              <w:rPr>
                <w:color w:val="000000"/>
              </w:rPr>
              <w:softHyphen/>
              <w:t>деление значимых частей слова (ко</w:t>
            </w:r>
            <w:r w:rsidRPr="00DC7559">
              <w:rPr>
                <w:color w:val="000000"/>
              </w:rPr>
              <w:softHyphen/>
              <w:t>рень)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Понимать, </w:t>
            </w:r>
            <w:r w:rsidRPr="00DC7559">
              <w:rPr>
                <w:color w:val="000000"/>
              </w:rPr>
              <w:t>что для правильного написа</w:t>
            </w:r>
            <w:r w:rsidRPr="00DC7559">
              <w:rPr>
                <w:color w:val="000000"/>
              </w:rPr>
              <w:softHyphen/>
              <w:t>ния слов целесооб</w:t>
            </w:r>
            <w:r w:rsidRPr="00DC7559">
              <w:rPr>
                <w:color w:val="000000"/>
              </w:rPr>
              <w:softHyphen/>
              <w:t>разно подбирать однокоренные слова, в том числе в словах с чередующимися со</w:t>
            </w:r>
            <w:r w:rsidRPr="00DC7559">
              <w:rPr>
                <w:color w:val="000000"/>
              </w:rPr>
              <w:softHyphen/>
              <w:t>гласными в корне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13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Однокоренные слова с чередующимися согласными звуками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Освоение орфо</w:t>
            </w:r>
            <w:r w:rsidRPr="00DC7559">
              <w:rPr>
                <w:color w:val="000000"/>
              </w:rPr>
              <w:softHyphen/>
              <w:t>граммы, алгоритма действий при вы</w:t>
            </w:r>
            <w:r w:rsidRPr="00DC7559">
              <w:rPr>
                <w:color w:val="000000"/>
              </w:rPr>
              <w:softHyphen/>
              <w:t>боре способа про</w:t>
            </w:r>
            <w:r w:rsidRPr="00DC7559">
              <w:rPr>
                <w:color w:val="000000"/>
              </w:rPr>
              <w:softHyphen/>
              <w:t>верки и правиль</w:t>
            </w:r>
            <w:r w:rsidRPr="00DC7559">
              <w:rPr>
                <w:color w:val="000000"/>
              </w:rPr>
              <w:softHyphen/>
              <w:t>ном написании слов с чередующи</w:t>
            </w:r>
            <w:r w:rsidRPr="00DC7559">
              <w:rPr>
                <w:color w:val="000000"/>
              </w:rPr>
              <w:softHyphen/>
              <w:t>мися согласными звуками в корне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правило напи</w:t>
            </w:r>
            <w:r w:rsidRPr="00DC7559">
              <w:rPr>
                <w:color w:val="000000"/>
              </w:rPr>
              <w:softHyphen/>
              <w:t>сания парных звон</w:t>
            </w:r>
            <w:r w:rsidRPr="00DC7559">
              <w:rPr>
                <w:color w:val="000000"/>
              </w:rPr>
              <w:softHyphen/>
              <w:t>ких и глухих Соглас</w:t>
            </w:r>
            <w:r w:rsidRPr="00DC7559">
              <w:rPr>
                <w:color w:val="000000"/>
              </w:rPr>
              <w:softHyphen/>
              <w:t>ных.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подбирать однокоренные слова, в том числе с чере</w:t>
            </w:r>
            <w:r w:rsidRPr="00DC7559">
              <w:rPr>
                <w:color w:val="000000"/>
              </w:rPr>
              <w:softHyphen/>
              <w:t>дующимися соглас</w:t>
            </w:r>
            <w:r w:rsidRPr="00DC7559">
              <w:rPr>
                <w:color w:val="000000"/>
              </w:rPr>
              <w:softHyphen/>
              <w:t>ными в корне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14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proofErr w:type="spellStart"/>
            <w:r w:rsidRPr="00DC7559">
              <w:rPr>
                <w:color w:val="000000"/>
              </w:rPr>
              <w:t>Твор</w:t>
            </w:r>
            <w:r w:rsidRPr="00DC7559">
              <w:rPr>
                <w:color w:val="000000"/>
              </w:rPr>
              <w:softHyphen/>
              <w:t>ческ</w:t>
            </w:r>
            <w:proofErr w:type="gramStart"/>
            <w:r w:rsidRPr="00DC7559">
              <w:rPr>
                <w:color w:val="000000"/>
              </w:rPr>
              <w:t>.р</w:t>
            </w:r>
            <w:proofErr w:type="gramEnd"/>
            <w:r w:rsidRPr="00DC7559">
              <w:rPr>
                <w:color w:val="000000"/>
              </w:rPr>
              <w:t>абота</w:t>
            </w:r>
            <w:proofErr w:type="spellEnd"/>
            <w:r w:rsidRPr="00DC7559">
              <w:rPr>
                <w:color w:val="000000"/>
              </w:rPr>
              <w:t>. Состав</w:t>
            </w:r>
            <w:r w:rsidRPr="00DC7559">
              <w:rPr>
                <w:color w:val="000000"/>
              </w:rPr>
              <w:softHyphen/>
              <w:t>ление связного тек</w:t>
            </w:r>
            <w:r w:rsidRPr="00DC7559">
              <w:rPr>
                <w:color w:val="000000"/>
              </w:rPr>
              <w:softHyphen/>
              <w:t xml:space="preserve">ста из </w:t>
            </w:r>
            <w:proofErr w:type="spellStart"/>
            <w:r w:rsidRPr="00DC7559">
              <w:rPr>
                <w:color w:val="000000"/>
              </w:rPr>
              <w:t>деформ-ных</w:t>
            </w:r>
            <w:proofErr w:type="spellEnd"/>
            <w:r w:rsidRPr="00DC7559">
              <w:rPr>
                <w:color w:val="000000"/>
              </w:rPr>
              <w:t xml:space="preserve"> предложений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речи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навыка работы с деформи</w:t>
            </w:r>
            <w:r w:rsidRPr="00DC7559">
              <w:rPr>
                <w:color w:val="000000"/>
              </w:rPr>
              <w:softHyphen/>
              <w:t>рованными пред</w:t>
            </w:r>
            <w:r w:rsidRPr="00DC7559">
              <w:rPr>
                <w:color w:val="000000"/>
              </w:rPr>
              <w:softHyphen/>
              <w:t>ложениями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письменно пересказывать текст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C770BD">
        <w:tc>
          <w:tcPr>
            <w:tcW w:w="12267" w:type="dxa"/>
            <w:gridSpan w:val="7"/>
          </w:tcPr>
          <w:p w:rsidR="00C770BD" w:rsidRPr="00DC7559" w:rsidRDefault="00C770BD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lastRenderedPageBreak/>
              <w:t xml:space="preserve">Раздел 3. Правописание проверяемых согласных букв в </w:t>
            </w:r>
            <w:proofErr w:type="gramStart"/>
            <w:r w:rsidRPr="00DC7559">
              <w:rPr>
                <w:b/>
              </w:rPr>
              <w:t>корне слова</w:t>
            </w:r>
            <w:proofErr w:type="gramEnd"/>
            <w:r w:rsidRPr="00DC7559">
              <w:rPr>
                <w:b/>
              </w:rPr>
              <w:t xml:space="preserve">. Удвоенные согласные в </w:t>
            </w:r>
            <w:proofErr w:type="spellStart"/>
            <w:proofErr w:type="gramStart"/>
            <w:r w:rsidRPr="00DC7559">
              <w:rPr>
                <w:b/>
              </w:rPr>
              <w:t>в</w:t>
            </w:r>
            <w:proofErr w:type="spellEnd"/>
            <w:proofErr w:type="gramEnd"/>
            <w:r w:rsidRPr="00DC7559">
              <w:rPr>
                <w:b/>
              </w:rPr>
              <w:t xml:space="preserve"> корне слова</w:t>
            </w:r>
            <w:r w:rsidRPr="00DC7559">
              <w:rPr>
                <w:b/>
                <w:lang w:val="en-US"/>
              </w:rPr>
              <w:t>(11</w:t>
            </w:r>
            <w:r w:rsidRPr="00DC7559">
              <w:rPr>
                <w:b/>
              </w:rPr>
              <w:t>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15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про</w:t>
            </w:r>
            <w:r w:rsidRPr="00DC7559">
              <w:rPr>
                <w:color w:val="000000"/>
              </w:rPr>
              <w:softHyphen/>
              <w:t xml:space="preserve">веряемых согласных букв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умения и навы</w:t>
            </w:r>
            <w:r w:rsidRPr="00DC7559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пар</w:t>
            </w:r>
            <w:r w:rsidRPr="00DC7559">
              <w:rPr>
                <w:color w:val="000000"/>
              </w:rPr>
              <w:softHyphen/>
              <w:t>ных звонких и глу</w:t>
            </w:r>
            <w:r w:rsidRPr="00DC7559">
              <w:rPr>
                <w:color w:val="000000"/>
              </w:rPr>
              <w:softHyphen/>
              <w:t>хих согласных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писать слова с проверяемы</w:t>
            </w:r>
            <w:r w:rsidRPr="00DC7559">
              <w:rPr>
                <w:color w:val="000000"/>
              </w:rPr>
              <w:softHyphen/>
              <w:t>ми согласными;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владеть способами проверки;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писать слова с удвоенными согласными буквами в корне;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письменно переска</w:t>
            </w:r>
            <w:r w:rsidRPr="00DC7559">
              <w:rPr>
                <w:color w:val="000000"/>
              </w:rPr>
              <w:softHyphen/>
              <w:t>зывать текст;</w:t>
            </w:r>
          </w:p>
          <w:p w:rsidR="00C770BD" w:rsidRPr="00DC7559" w:rsidRDefault="00C770BD" w:rsidP="00663CD9">
            <w:r w:rsidRPr="00DC7559">
              <w:rPr>
                <w:color w:val="000000"/>
              </w:rPr>
              <w:t>- писать подробное изложение доступно</w:t>
            </w:r>
            <w:r w:rsidRPr="00DC7559">
              <w:rPr>
                <w:color w:val="000000"/>
              </w:rPr>
              <w:softHyphen/>
              <w:t>го текста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ви</w:t>
            </w:r>
            <w:r w:rsidRPr="00DC7559">
              <w:rPr>
                <w:color w:val="000000"/>
              </w:rPr>
              <w:softHyphen/>
              <w:t>деть изучаемую ор</w:t>
            </w:r>
            <w:r w:rsidRPr="00DC7559">
              <w:rPr>
                <w:color w:val="000000"/>
              </w:rPr>
              <w:softHyphen/>
              <w:t>фограмму в словах, правильно писать слова и графически обозначать орфо</w:t>
            </w:r>
            <w:r w:rsidRPr="00DC7559">
              <w:rPr>
                <w:color w:val="000000"/>
              </w:rPr>
              <w:softHyphen/>
              <w:t>грамму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умения и навы</w:t>
            </w:r>
            <w:r w:rsidRPr="00DC7559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>ударных гласных, парных звонких и глухих согласных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17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ви</w:t>
            </w:r>
            <w:r w:rsidRPr="00DC7559">
              <w:rPr>
                <w:color w:val="000000"/>
              </w:rPr>
              <w:softHyphen/>
              <w:t>деть изучаемую ор</w:t>
            </w:r>
            <w:r w:rsidRPr="00DC7559">
              <w:rPr>
                <w:color w:val="000000"/>
              </w:rPr>
              <w:softHyphen/>
              <w:t>фограмму в словах, правильно писать слова и графически обозначать орфо</w:t>
            </w:r>
            <w:r w:rsidRPr="00DC7559">
              <w:rPr>
                <w:color w:val="000000"/>
              </w:rPr>
              <w:softHyphen/>
              <w:t>грамму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умения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>ударных гласных, парных звонких и глухих согласных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Проверочная работа  по теме «Части слова. Корень. Пра</w:t>
            </w:r>
            <w:r w:rsidRPr="00DC7559">
              <w:rPr>
                <w:color w:val="000000"/>
              </w:rPr>
              <w:softHyphen/>
              <w:t>вописание проверяе</w:t>
            </w:r>
            <w:r w:rsidRPr="00DC7559">
              <w:rPr>
                <w:color w:val="000000"/>
              </w:rPr>
              <w:softHyphen/>
              <w:t>мых согласных бу</w:t>
            </w:r>
            <w:proofErr w:type="gramStart"/>
            <w:r w:rsidRPr="00DC7559">
              <w:rPr>
                <w:color w:val="000000"/>
              </w:rPr>
              <w:t>кв в сл</w:t>
            </w:r>
            <w:proofErr w:type="gramEnd"/>
            <w:r w:rsidRPr="00DC7559">
              <w:rPr>
                <w:color w:val="000000"/>
              </w:rPr>
              <w:t>ове»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самостоя</w:t>
            </w:r>
            <w:r w:rsidRPr="00DC7559">
              <w:rPr>
                <w:color w:val="000000"/>
              </w:rPr>
              <w:softHyphen/>
              <w:t>тельно анализиро</w:t>
            </w:r>
            <w:r w:rsidRPr="00DC7559">
              <w:rPr>
                <w:color w:val="000000"/>
              </w:rPr>
              <w:softHyphen/>
              <w:t>вать изученные язы</w:t>
            </w:r>
            <w:r w:rsidRPr="00DC7559">
              <w:rPr>
                <w:color w:val="000000"/>
              </w:rPr>
              <w:softHyphen/>
              <w:t>ковые явления и вы</w:t>
            </w:r>
            <w:r w:rsidRPr="00DC7559">
              <w:rPr>
                <w:color w:val="000000"/>
              </w:rPr>
              <w:softHyphen/>
              <w:t>полнять провероч</w:t>
            </w:r>
            <w:r w:rsidRPr="00DC7559">
              <w:rPr>
                <w:color w:val="000000"/>
              </w:rPr>
              <w:softHyphen/>
              <w:t>ную работу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19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83" w:lineRule="exact"/>
              <w:ind w:right="125"/>
            </w:pPr>
            <w:r w:rsidRPr="00DC7559">
              <w:t xml:space="preserve">Анализ ошибок </w:t>
            </w:r>
            <w:r w:rsidRPr="00DC7559">
              <w:rPr>
                <w:spacing w:val="-2"/>
              </w:rPr>
              <w:t>и коррекция знаний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78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3"/>
              </w:rPr>
              <w:t xml:space="preserve">ния, обобщения </w:t>
            </w:r>
            <w:r w:rsidRPr="00DC7559">
              <w:rPr>
                <w:spacing w:val="-1"/>
              </w:rPr>
              <w:t>и систематиза</w:t>
            </w:r>
            <w:r w:rsidRPr="00DC7559">
              <w:rPr>
                <w:spacing w:val="-1"/>
              </w:rPr>
              <w:softHyphen/>
            </w:r>
            <w:r w:rsidRPr="00DC7559"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83" w:lineRule="exact"/>
              <w:ind w:right="288"/>
            </w:pPr>
            <w:r w:rsidRPr="00DC7559">
              <w:rPr>
                <w:spacing w:val="-1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spacing w:line="283" w:lineRule="exact"/>
              <w:ind w:right="240"/>
            </w:pPr>
            <w:r w:rsidRPr="00DC7559">
              <w:t>Уметь исправлять написанное</w:t>
            </w:r>
          </w:p>
        </w:tc>
        <w:tc>
          <w:tcPr>
            <w:tcW w:w="900" w:type="dxa"/>
          </w:tcPr>
          <w:p w:rsidR="00C770BD" w:rsidRPr="00DC7559" w:rsidRDefault="00A0634C" w:rsidP="00A0634C">
            <w:pPr>
              <w:shd w:val="clear" w:color="auto" w:fill="FFFFFF"/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shd w:val="clear" w:color="auto" w:fill="FFFFFF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20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Понятие об удвоен</w:t>
            </w:r>
            <w:r w:rsidRPr="00DC7559">
              <w:rPr>
                <w:color w:val="000000"/>
              </w:rPr>
              <w:softHyphen/>
              <w:t>ных согласных бук</w:t>
            </w:r>
            <w:r w:rsidRPr="00DC7559">
              <w:rPr>
                <w:color w:val="000000"/>
              </w:rPr>
              <w:softHyphen/>
              <w:t>вах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уд</w:t>
            </w:r>
            <w:r w:rsidRPr="00DC7559">
              <w:rPr>
                <w:color w:val="000000"/>
              </w:rPr>
              <w:softHyphen/>
              <w:t>военных согласных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правило напи</w:t>
            </w:r>
            <w:r w:rsidRPr="00DC7559">
              <w:rPr>
                <w:color w:val="000000"/>
              </w:rPr>
              <w:softHyphen/>
              <w:t>сания удвоенных со</w:t>
            </w:r>
            <w:r w:rsidRPr="00DC7559">
              <w:rPr>
                <w:color w:val="000000"/>
              </w:rPr>
              <w:softHyphen/>
              <w:t>гласных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Понятие об удвоенных согласных буквах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удвоенных согласных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работать со словарем, применять теоретические знания в практической  деятельности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22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слов с удвоенными согласными буквами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Правописание удвоенных согласных 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работать со словарем, применять теоретические знания в практической  деятельности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1573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23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spacing w:val="-2"/>
              </w:rPr>
              <w:t>Упражнения в напи</w:t>
            </w:r>
            <w:r w:rsidRPr="00DC7559">
              <w:rPr>
                <w:spacing w:val="-2"/>
              </w:rPr>
              <w:softHyphen/>
            </w:r>
            <w:r w:rsidRPr="00DC7559">
              <w:rPr>
                <w:spacing w:val="-1"/>
              </w:rPr>
              <w:t xml:space="preserve">сании слов с </w:t>
            </w:r>
            <w:proofErr w:type="gramStart"/>
            <w:r w:rsidRPr="00DC7559">
              <w:rPr>
                <w:spacing w:val="-1"/>
              </w:rPr>
              <w:t>удвоен</w:t>
            </w:r>
            <w:proofErr w:type="gramEnd"/>
            <w:r w:rsidRPr="00DC7559">
              <w:rPr>
                <w:spacing w:val="-1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spacing w:val="-2"/>
              </w:rPr>
              <w:t>ной согласной бук-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t>вой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3"/>
              </w:rPr>
              <w:t>ния, обобщения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spacing w:val="-2"/>
              </w:rPr>
              <w:t xml:space="preserve">и </w:t>
            </w:r>
            <w:proofErr w:type="spellStart"/>
            <w:r w:rsidRPr="00DC7559">
              <w:rPr>
                <w:spacing w:val="-2"/>
              </w:rPr>
              <w:t>систематиза</w:t>
            </w:r>
            <w:proofErr w:type="spellEnd"/>
            <w:r w:rsidRPr="00DC7559">
              <w:rPr>
                <w:spacing w:val="-2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C7559">
              <w:rPr>
                <w:spacing w:val="-2"/>
              </w:rPr>
              <w:t>ции</w:t>
            </w:r>
            <w:proofErr w:type="spellEnd"/>
            <w:r w:rsidRPr="00DC7559">
              <w:rPr>
                <w:spacing w:val="-2"/>
              </w:rPr>
              <w:t xml:space="preserve">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t>Правописание уд</w:t>
            </w:r>
            <w:r w:rsidRPr="00DC7559">
              <w:softHyphen/>
            </w:r>
            <w:r w:rsidRPr="00DC7559">
              <w:rPr>
                <w:spacing w:val="-1"/>
              </w:rPr>
              <w:t>военных согласных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602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lastRenderedPageBreak/>
              <w:t>24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i/>
                <w:iCs/>
              </w:rPr>
              <w:t>Развитие речи</w:t>
            </w:r>
            <w:proofErr w:type="gramStart"/>
            <w:r w:rsidRPr="00DC7559">
              <w:rPr>
                <w:i/>
                <w:iCs/>
              </w:rPr>
              <w:t xml:space="preserve"> .</w:t>
            </w:r>
            <w:proofErr w:type="gramEnd"/>
            <w:r w:rsidRPr="00DC7559">
              <w:rPr>
                <w:i/>
                <w:iCs/>
              </w:rPr>
              <w:t>Творческая работа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2"/>
              </w:rPr>
              <w:t>Урок развития связной речи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</w:pP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</w:pPr>
          </w:p>
          <w:p w:rsidR="00C770BD" w:rsidRPr="00DC7559" w:rsidRDefault="00C770BD" w:rsidP="00663CD9">
            <w:pPr>
              <w:shd w:val="clear" w:color="auto" w:fill="FFFFFF"/>
            </w:pPr>
          </w:p>
        </w:tc>
        <w:tc>
          <w:tcPr>
            <w:tcW w:w="900" w:type="dxa"/>
          </w:tcPr>
          <w:p w:rsidR="00C770BD" w:rsidRPr="00DC7559" w:rsidRDefault="00A0634C" w:rsidP="00A0634C">
            <w:pPr>
              <w:shd w:val="clear" w:color="auto" w:fill="FFFFFF"/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shd w:val="clear" w:color="auto" w:fill="FFFFFF"/>
            </w:pPr>
          </w:p>
        </w:tc>
      </w:tr>
      <w:tr w:rsidR="00C770BD" w:rsidRPr="00DC7559" w:rsidTr="00E5112B">
        <w:trPr>
          <w:trHeight w:val="886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25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64" w:lineRule="exact"/>
              <w:ind w:right="19" w:firstLine="10"/>
            </w:pPr>
            <w:r w:rsidRPr="00DC7559">
              <w:t>Проверочная работа № 2 по теме «Удво</w:t>
            </w:r>
            <w:r w:rsidRPr="00DC7559">
              <w:softHyphen/>
            </w:r>
            <w:r w:rsidRPr="00DC7559">
              <w:rPr>
                <w:spacing w:val="-1"/>
              </w:rPr>
              <w:t>енная согласная бук</w:t>
            </w:r>
            <w:r w:rsidRPr="00DC7559">
              <w:rPr>
                <w:spacing w:val="-1"/>
              </w:rPr>
              <w:softHyphen/>
              <w:t xml:space="preserve">ва в </w:t>
            </w:r>
            <w:proofErr w:type="gramStart"/>
            <w:r w:rsidRPr="00DC7559">
              <w:rPr>
                <w:spacing w:val="-1"/>
              </w:rPr>
              <w:t>корне слова</w:t>
            </w:r>
            <w:proofErr w:type="gramEnd"/>
            <w:r w:rsidRPr="00DC7559">
              <w:rPr>
                <w:spacing w:val="-1"/>
              </w:rPr>
              <w:t>»</w:t>
            </w:r>
          </w:p>
        </w:tc>
        <w:tc>
          <w:tcPr>
            <w:tcW w:w="1848" w:type="dxa"/>
          </w:tcPr>
          <w:p w:rsidR="00C770BD" w:rsidRPr="00DC7559" w:rsidRDefault="00C770BD" w:rsidP="00663CD9">
            <w:r w:rsidRPr="00DC7559">
              <w:rPr>
                <w:spacing w:val="-3"/>
              </w:rPr>
              <w:t xml:space="preserve">Урок контроля знаний умений </w:t>
            </w:r>
            <w:r w:rsidRPr="00DC7559">
              <w:t>и навыков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</w:pP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</w:pPr>
          </w:p>
        </w:tc>
        <w:tc>
          <w:tcPr>
            <w:tcW w:w="900" w:type="dxa"/>
          </w:tcPr>
          <w:p w:rsidR="00C770BD" w:rsidRPr="00DC7559" w:rsidRDefault="00A0634C" w:rsidP="00A0634C">
            <w:pPr>
              <w:shd w:val="clear" w:color="auto" w:fill="FFFFFF"/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shd w:val="clear" w:color="auto" w:fill="FFFFFF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 xml:space="preserve">Раздел 4. Непроизносимые согласные в </w:t>
            </w:r>
            <w:proofErr w:type="gramStart"/>
            <w:r w:rsidRPr="00DC7559">
              <w:rPr>
                <w:b/>
              </w:rPr>
              <w:t>корне слова</w:t>
            </w:r>
            <w:proofErr w:type="gramEnd"/>
            <w:r w:rsidRPr="00DC7559">
              <w:rPr>
                <w:b/>
              </w:rPr>
              <w:t>.(9ч)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Наблюдение за сло</w:t>
            </w:r>
            <w:r w:rsidRPr="00DC7559">
              <w:rPr>
                <w:color w:val="000000"/>
              </w:rPr>
              <w:softHyphen/>
              <w:t>вами с непроизноси</w:t>
            </w:r>
            <w:r w:rsidRPr="00DC7559">
              <w:rPr>
                <w:color w:val="000000"/>
              </w:rPr>
              <w:softHyphen/>
              <w:t>мым согласным зву</w:t>
            </w:r>
            <w:r w:rsidRPr="00DC7559">
              <w:rPr>
                <w:color w:val="000000"/>
              </w:rPr>
              <w:softHyphen/>
              <w:t>ком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не</w:t>
            </w:r>
            <w:r w:rsidRPr="00DC7559">
              <w:rPr>
                <w:color w:val="000000"/>
              </w:rPr>
              <w:softHyphen/>
              <w:t>произносимых со</w:t>
            </w:r>
            <w:r w:rsidRPr="00DC7559">
              <w:rPr>
                <w:color w:val="000000"/>
              </w:rPr>
              <w:softHyphen/>
              <w:t>гласных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правило напи</w:t>
            </w:r>
            <w:r w:rsidRPr="00DC7559">
              <w:rPr>
                <w:color w:val="000000"/>
              </w:rPr>
              <w:softHyphen/>
              <w:t xml:space="preserve">сания проверяемых согласных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 xml:space="preserve">. 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подбирать однокоренные слова;</w:t>
            </w:r>
          </w:p>
          <w:p w:rsidR="00C770BD" w:rsidRPr="00DC7559" w:rsidRDefault="00C770BD" w:rsidP="00663CD9">
            <w:r w:rsidRPr="00DC7559">
              <w:rPr>
                <w:color w:val="000000"/>
              </w:rPr>
              <w:t>- обозначать на письме непроизно</w:t>
            </w:r>
            <w:r w:rsidRPr="00DC7559">
              <w:rPr>
                <w:color w:val="000000"/>
              </w:rPr>
              <w:softHyphen/>
              <w:t>симые согласные звуки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27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Правило написания букв, обозначающих непроизносимые со</w:t>
            </w:r>
            <w:r w:rsidRPr="00DC7559">
              <w:rPr>
                <w:color w:val="000000"/>
              </w:rPr>
              <w:softHyphen/>
              <w:t xml:space="preserve">гласные звуки в </w:t>
            </w:r>
            <w:proofErr w:type="gramStart"/>
            <w:r w:rsidRPr="00DC7559">
              <w:rPr>
                <w:color w:val="000000"/>
              </w:rPr>
              <w:t>кор</w:t>
            </w:r>
            <w:r w:rsidRPr="00DC7559">
              <w:rPr>
                <w:color w:val="000000"/>
              </w:rPr>
              <w:softHyphen/>
              <w:t>не слова</w:t>
            </w:r>
            <w:proofErr w:type="gramEnd"/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не</w:t>
            </w:r>
            <w:r w:rsidRPr="00DC7559">
              <w:rPr>
                <w:color w:val="000000"/>
              </w:rPr>
              <w:softHyphen/>
              <w:t>произносимых со</w:t>
            </w:r>
            <w:r w:rsidRPr="00DC7559">
              <w:rPr>
                <w:color w:val="000000"/>
              </w:rPr>
              <w:softHyphen/>
              <w:t>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/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слов с непроизносимыми согласными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не</w:t>
            </w:r>
            <w:r w:rsidRPr="00DC7559">
              <w:rPr>
                <w:color w:val="000000"/>
              </w:rPr>
              <w:softHyphen/>
              <w:t>произносимых со</w:t>
            </w:r>
            <w:r w:rsidRPr="00DC7559">
              <w:rPr>
                <w:color w:val="000000"/>
              </w:rPr>
              <w:softHyphen/>
              <w:t>гласных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правило напи</w:t>
            </w:r>
            <w:r w:rsidRPr="00DC7559">
              <w:rPr>
                <w:color w:val="000000"/>
              </w:rPr>
              <w:softHyphen/>
              <w:t>сания слов с непро</w:t>
            </w:r>
            <w:r w:rsidRPr="00DC7559">
              <w:rPr>
                <w:color w:val="000000"/>
              </w:rPr>
              <w:softHyphen/>
              <w:t>износимыми соглас</w:t>
            </w:r>
            <w:r w:rsidRPr="00DC7559">
              <w:rPr>
                <w:color w:val="000000"/>
              </w:rPr>
              <w:softHyphen/>
              <w:t xml:space="preserve">ными звуками. </w:t>
            </w: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правильно писать слова с не</w:t>
            </w:r>
            <w:r w:rsidRPr="00DC7559">
              <w:rPr>
                <w:color w:val="000000"/>
              </w:rPr>
              <w:softHyphen/>
              <w:t>произносимыми со</w:t>
            </w:r>
            <w:r w:rsidRPr="00DC7559">
              <w:rPr>
                <w:color w:val="000000"/>
              </w:rPr>
              <w:softHyphen/>
              <w:t>гласными в корне</w:t>
            </w: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29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Слова, в которых нет непроизносимого согласного звука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не</w:t>
            </w:r>
            <w:r w:rsidRPr="00DC7559">
              <w:rPr>
                <w:color w:val="000000"/>
              </w:rPr>
              <w:softHyphen/>
              <w:t>произносимых со</w:t>
            </w:r>
            <w:r w:rsidRPr="00DC7559">
              <w:rPr>
                <w:color w:val="000000"/>
              </w:rPr>
              <w:softHyphen/>
              <w:t>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/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30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Формулирование обобщенного прави</w:t>
            </w:r>
            <w:r w:rsidRPr="00DC7559">
              <w:rPr>
                <w:color w:val="000000"/>
              </w:rPr>
              <w:softHyphen/>
              <w:t>ла «Правописание проверяемых соглас</w:t>
            </w:r>
            <w:r w:rsidRPr="00DC7559">
              <w:rPr>
                <w:color w:val="000000"/>
              </w:rPr>
              <w:softHyphen/>
              <w:t xml:space="preserve">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>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Разные способы проверки правопи</w:t>
            </w:r>
            <w:r w:rsidRPr="00DC7559">
              <w:rPr>
                <w:color w:val="000000"/>
              </w:rPr>
              <w:softHyphen/>
              <w:t>сания слов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/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про</w:t>
            </w:r>
            <w:r w:rsidRPr="00DC7559">
              <w:rPr>
                <w:color w:val="000000"/>
              </w:rPr>
              <w:softHyphen/>
              <w:t xml:space="preserve">веряемых согласных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 xml:space="preserve">. </w:t>
            </w: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r w:rsidRPr="00DC7559">
              <w:rPr>
                <w:color w:val="000000"/>
              </w:rPr>
              <w:t>Творческая работа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не</w:t>
            </w:r>
            <w:r w:rsidRPr="00DC7559">
              <w:rPr>
                <w:color w:val="000000"/>
              </w:rPr>
              <w:softHyphen/>
              <w:t>произносимых со</w:t>
            </w:r>
            <w:r w:rsidRPr="00DC7559">
              <w:rPr>
                <w:color w:val="000000"/>
              </w:rPr>
              <w:softHyphen/>
              <w:t>гласных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под диктов</w:t>
            </w:r>
            <w:r w:rsidRPr="00DC7559">
              <w:rPr>
                <w:color w:val="000000"/>
              </w:rPr>
              <w:softHyphen/>
              <w:t>ку текст;</w:t>
            </w:r>
          </w:p>
          <w:p w:rsidR="00C770BD" w:rsidRPr="00DC7559" w:rsidRDefault="00C770BD" w:rsidP="00663CD9">
            <w:r w:rsidRPr="00DC7559">
              <w:rPr>
                <w:color w:val="000000"/>
              </w:rPr>
              <w:t>- находить и исправ</w:t>
            </w:r>
            <w:r w:rsidRPr="00DC7559">
              <w:rPr>
                <w:color w:val="000000"/>
              </w:rPr>
              <w:softHyphen/>
              <w:t>лять ошибки</w:t>
            </w:r>
          </w:p>
        </w:tc>
        <w:tc>
          <w:tcPr>
            <w:tcW w:w="900" w:type="dxa"/>
          </w:tcPr>
          <w:p w:rsidR="00C770BD" w:rsidRPr="00DC7559" w:rsidRDefault="00A0634C" w:rsidP="00A06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32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64" w:lineRule="exact"/>
              <w:ind w:firstLine="5"/>
            </w:pPr>
            <w:r w:rsidRPr="00DC7559">
              <w:t xml:space="preserve">Проверочная работа </w:t>
            </w:r>
            <w:r w:rsidRPr="00DC7559">
              <w:rPr>
                <w:spacing w:val="-2"/>
              </w:rPr>
              <w:t>№ 3 по теме «Непро</w:t>
            </w:r>
            <w:r w:rsidRPr="00DC7559">
              <w:rPr>
                <w:spacing w:val="-2"/>
              </w:rPr>
              <w:softHyphen/>
            </w:r>
            <w:r w:rsidRPr="00DC7559">
              <w:t>износимые соглас</w:t>
            </w:r>
            <w:r w:rsidRPr="00DC7559">
              <w:softHyphen/>
              <w:t xml:space="preserve">ные в </w:t>
            </w:r>
            <w:proofErr w:type="gramStart"/>
            <w:r w:rsidRPr="00DC7559">
              <w:t>корне слова</w:t>
            </w:r>
            <w:proofErr w:type="gramEnd"/>
            <w:r w:rsidRPr="00DC7559">
              <w:t>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59" w:lineRule="exact"/>
              <w:ind w:right="43"/>
            </w:pPr>
            <w:r w:rsidRPr="00DC7559">
              <w:rPr>
                <w:spacing w:val="-4"/>
              </w:rPr>
              <w:t xml:space="preserve">Урок контроля </w:t>
            </w:r>
            <w:r w:rsidRPr="00DC7559">
              <w:t>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59" w:lineRule="exact"/>
              <w:ind w:right="77"/>
            </w:pPr>
            <w:r w:rsidRPr="00DC7559">
              <w:rPr>
                <w:spacing w:val="-1"/>
              </w:rPr>
              <w:t>Правописание не</w:t>
            </w:r>
            <w:r w:rsidRPr="00DC7559">
              <w:rPr>
                <w:spacing w:val="-1"/>
              </w:rPr>
              <w:softHyphen/>
              <w:t>произносимых со</w:t>
            </w:r>
            <w:r w:rsidRPr="00DC7559">
              <w:rPr>
                <w:spacing w:val="-1"/>
              </w:rPr>
              <w:softHyphen/>
            </w:r>
            <w:r w:rsidRPr="00DC7559">
              <w:t>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C770BD" w:rsidRPr="00DC7559" w:rsidRDefault="00A0634C" w:rsidP="00A06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33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i/>
                <w:color w:val="000000"/>
              </w:rPr>
              <w:t>Контрольный дик</w:t>
            </w:r>
            <w:r w:rsidRPr="00DC7559">
              <w:rPr>
                <w:i/>
                <w:color w:val="000000"/>
              </w:rPr>
              <w:softHyphen/>
              <w:t>тант  «Непро</w:t>
            </w:r>
            <w:r w:rsidRPr="00DC7559">
              <w:rPr>
                <w:i/>
                <w:color w:val="000000"/>
              </w:rPr>
              <w:softHyphen/>
              <w:t>износимые соглас</w:t>
            </w:r>
            <w:r w:rsidRPr="00DC7559">
              <w:rPr>
                <w:i/>
                <w:color w:val="000000"/>
              </w:rPr>
              <w:softHyphen/>
              <w:t xml:space="preserve">ные в </w:t>
            </w:r>
            <w:proofErr w:type="gramStart"/>
            <w:r w:rsidRPr="00DC7559">
              <w:rPr>
                <w:i/>
                <w:color w:val="000000"/>
              </w:rPr>
              <w:t>корне слова</w:t>
            </w:r>
            <w:proofErr w:type="gramEnd"/>
            <w:r w:rsidRPr="00DC7559">
              <w:rPr>
                <w:i/>
                <w:color w:val="000000"/>
              </w:rPr>
              <w:t>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Написание под диктовку текста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34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54" w:lineRule="exact"/>
              <w:ind w:right="125"/>
            </w:pPr>
            <w:r w:rsidRPr="00DC7559">
              <w:t xml:space="preserve">Анализ ошибок </w:t>
            </w:r>
            <w:r w:rsidRPr="00DC7559">
              <w:rPr>
                <w:spacing w:val="-2"/>
              </w:rPr>
              <w:t>и коррекция знаний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59" w:lineRule="exact"/>
            </w:pPr>
            <w:r w:rsidRPr="00DC7559">
              <w:rPr>
                <w:spacing w:val="-1"/>
              </w:rPr>
              <w:t>Урок повторе</w:t>
            </w:r>
            <w:r w:rsidRPr="00DC7559">
              <w:rPr>
                <w:spacing w:val="-1"/>
              </w:rPr>
              <w:softHyphen/>
            </w:r>
            <w:r w:rsidRPr="00DC7559">
              <w:rPr>
                <w:spacing w:val="-3"/>
              </w:rPr>
              <w:t xml:space="preserve">ния, обобщения </w:t>
            </w:r>
            <w:r w:rsidRPr="00DC7559">
              <w:rPr>
                <w:spacing w:val="-2"/>
              </w:rPr>
              <w:t>и систематиза</w:t>
            </w:r>
            <w:r w:rsidRPr="00DC7559">
              <w:rPr>
                <w:spacing w:val="-2"/>
              </w:rPr>
              <w:softHyphen/>
            </w:r>
            <w:r w:rsidRPr="00DC7559">
              <w:rPr>
                <w:spacing w:val="-1"/>
              </w:rPr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59" w:lineRule="exact"/>
              <w:ind w:right="288"/>
            </w:pPr>
            <w:r w:rsidRPr="00DC7559">
              <w:rPr>
                <w:spacing w:val="-1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</w:pPr>
            <w:r w:rsidRPr="00DC7559">
              <w:rPr>
                <w:b/>
              </w:rPr>
              <w:lastRenderedPageBreak/>
              <w:t xml:space="preserve">Раздел 5. Безударные гласные в </w:t>
            </w:r>
            <w:proofErr w:type="gramStart"/>
            <w:r w:rsidRPr="00DC7559">
              <w:rPr>
                <w:b/>
              </w:rPr>
              <w:t>корне слова</w:t>
            </w:r>
            <w:proofErr w:type="gramEnd"/>
            <w:r w:rsidR="00A5071F" w:rsidRPr="00DC7559">
              <w:rPr>
                <w:b/>
              </w:rPr>
              <w:t xml:space="preserve"> </w:t>
            </w:r>
            <w:r w:rsidRPr="00DC7559">
              <w:rPr>
                <w:b/>
              </w:rPr>
              <w:t>(8ч)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35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>. Подбор проверочных слов к словам с двумя безударными глас</w:t>
            </w:r>
            <w:r w:rsidRPr="00DC7559">
              <w:rPr>
                <w:color w:val="000000"/>
              </w:rPr>
              <w:softHyphen/>
              <w:t>ными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>. Раз</w:t>
            </w:r>
            <w:r w:rsidRPr="00DC7559">
              <w:rPr>
                <w:color w:val="000000"/>
              </w:rPr>
              <w:softHyphen/>
              <w:t>ные способы про</w:t>
            </w:r>
            <w:r w:rsidRPr="00DC7559">
              <w:rPr>
                <w:color w:val="000000"/>
              </w:rPr>
              <w:softHyphen/>
              <w:t>верки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корень в слове;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писать слова с безударными гласными в корне;</w:t>
            </w:r>
          </w:p>
          <w:p w:rsidR="00A5071F" w:rsidRPr="00DC7559" w:rsidRDefault="00C770BD" w:rsidP="00663CD9">
            <w:pPr>
              <w:rPr>
                <w:color w:val="000000"/>
              </w:rPr>
            </w:pPr>
            <w:r w:rsidRPr="00DC7559">
              <w:rPr>
                <w:color w:val="000000"/>
              </w:rPr>
              <w:t>- подбирать прове</w:t>
            </w:r>
            <w:r w:rsidRPr="00DC7559">
              <w:rPr>
                <w:color w:val="000000"/>
              </w:rPr>
              <w:softHyphen/>
              <w:t>рочные слова.</w:t>
            </w:r>
          </w:p>
          <w:p w:rsidR="00A5071F" w:rsidRPr="00DC7559" w:rsidRDefault="00A5071F" w:rsidP="00663CD9">
            <w:pPr>
              <w:rPr>
                <w:color w:val="000000"/>
              </w:rPr>
            </w:pPr>
          </w:p>
          <w:p w:rsidR="00C770BD" w:rsidRPr="00DC7559" w:rsidRDefault="00C770BD" w:rsidP="00663CD9">
            <w:pPr>
              <w:rPr>
                <w:color w:val="000000"/>
              </w:rPr>
            </w:pPr>
            <w:r w:rsidRPr="00DC7559">
              <w:rPr>
                <w:color w:val="000000"/>
              </w:rPr>
              <w:t xml:space="preserve"> </w:t>
            </w: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правила напи</w:t>
            </w:r>
            <w:r w:rsidRPr="00DC7559">
              <w:rPr>
                <w:color w:val="000000"/>
              </w:rPr>
              <w:softHyphen/>
              <w:t>сания безударных гласных</w:t>
            </w:r>
          </w:p>
          <w:p w:rsidR="00C770BD" w:rsidRPr="00DC7559" w:rsidRDefault="00C770BD" w:rsidP="00663CD9"/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ви</w:t>
            </w:r>
            <w:r w:rsidRPr="00DC7559">
              <w:rPr>
                <w:color w:val="000000"/>
              </w:rPr>
              <w:softHyphen/>
              <w:t>деть в словах орфо</w:t>
            </w:r>
            <w:r w:rsidRPr="00DC7559">
              <w:rPr>
                <w:color w:val="000000"/>
              </w:rPr>
              <w:softHyphen/>
              <w:t>граммы - безударные гласные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>. Раз</w:t>
            </w:r>
            <w:r w:rsidRPr="00DC7559">
              <w:rPr>
                <w:color w:val="000000"/>
              </w:rPr>
              <w:softHyphen/>
              <w:t>ные способы про</w:t>
            </w:r>
            <w:r w:rsidRPr="00DC7559">
              <w:rPr>
                <w:color w:val="000000"/>
              </w:rPr>
              <w:softHyphen/>
              <w:t>верки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37-38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Упражнения в пра</w:t>
            </w:r>
            <w:r w:rsidRPr="00DC7559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DC7559">
              <w:rPr>
                <w:color w:val="000000"/>
              </w:rPr>
              <w:t>корне слова</w:t>
            </w:r>
            <w:proofErr w:type="gramEnd"/>
            <w:r w:rsidRPr="00DC7559">
              <w:rPr>
                <w:color w:val="000000"/>
              </w:rPr>
              <w:t>. Раз</w:t>
            </w:r>
            <w:r w:rsidRPr="00DC7559">
              <w:rPr>
                <w:color w:val="000000"/>
              </w:rPr>
              <w:softHyphen/>
              <w:t>ные способы про</w:t>
            </w:r>
            <w:r w:rsidRPr="00DC7559">
              <w:rPr>
                <w:color w:val="000000"/>
              </w:rPr>
              <w:softHyphen/>
              <w:t>верки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2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39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Упражнения в пра</w:t>
            </w:r>
            <w:r w:rsidRPr="00DC7559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составлять простой план, пересказывать текст по плану;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текст под диктовку;</w:t>
            </w:r>
          </w:p>
          <w:p w:rsidR="00C770BD" w:rsidRPr="00DC7559" w:rsidRDefault="00C770BD" w:rsidP="00663CD9">
            <w:r w:rsidRPr="00DC7559">
              <w:rPr>
                <w:color w:val="000000"/>
              </w:rPr>
              <w:t>- находить и исправ</w:t>
            </w:r>
            <w:r w:rsidRPr="00DC7559">
              <w:rPr>
                <w:color w:val="000000"/>
              </w:rPr>
              <w:softHyphen/>
              <w:t>лять ошибки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40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r w:rsidRPr="00DC7559">
              <w:rPr>
                <w:color w:val="000000"/>
              </w:rPr>
              <w:t>Обу</w:t>
            </w:r>
            <w:r w:rsidRPr="00DC7559">
              <w:rPr>
                <w:color w:val="000000"/>
              </w:rPr>
              <w:softHyphen/>
              <w:t xml:space="preserve">чающее сочинение по </w:t>
            </w:r>
            <w:proofErr w:type="spellStart"/>
            <w:r w:rsidRPr="00DC7559">
              <w:rPr>
                <w:color w:val="000000"/>
              </w:rPr>
              <w:t>наблюдения</w:t>
            </w:r>
            <w:proofErr w:type="gramStart"/>
            <w:r w:rsidRPr="00DC7559">
              <w:rPr>
                <w:color w:val="000000"/>
              </w:rPr>
              <w:t>+-</w:t>
            </w:r>
            <w:proofErr w:type="gramEnd"/>
            <w:r w:rsidRPr="00DC7559">
              <w:rPr>
                <w:color w:val="000000"/>
              </w:rPr>
              <w:t>м</w:t>
            </w:r>
            <w:proofErr w:type="spellEnd"/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 развития связной речи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C7559">
              <w:rPr>
                <w:color w:val="000000"/>
              </w:rPr>
              <w:t>Изложение текста (повествование</w:t>
            </w:r>
            <w:proofErr w:type="gramEnd"/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40-41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59" w:lineRule="exact"/>
              <w:ind w:right="72" w:firstLine="5"/>
            </w:pPr>
            <w:r w:rsidRPr="00DC7559">
              <w:rPr>
                <w:color w:val="000000"/>
              </w:rPr>
              <w:t>Упражнения в пра</w:t>
            </w:r>
            <w:r w:rsidRPr="00DC7559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74" w:lineRule="exact"/>
              <w:ind w:right="48"/>
            </w:pP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2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6. Сложные слова и их правописание (7ч)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43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Знакомство с поня</w:t>
            </w:r>
            <w:r w:rsidRPr="00DC7559">
              <w:rPr>
                <w:color w:val="000000"/>
              </w:rPr>
              <w:softHyphen/>
              <w:t>тием «Сложные сло</w:t>
            </w:r>
            <w:r w:rsidRPr="00DC7559">
              <w:rPr>
                <w:color w:val="000000"/>
              </w:rPr>
              <w:softHyphen/>
              <w:t>ва»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выделять два корня.</w:t>
            </w:r>
          </w:p>
          <w:p w:rsidR="00C770BD" w:rsidRPr="00DC7559" w:rsidRDefault="00C770BD" w:rsidP="00663CD9"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правило напи</w:t>
            </w:r>
            <w:r w:rsidRPr="00DC7559">
              <w:rPr>
                <w:color w:val="000000"/>
              </w:rPr>
              <w:softHyphen/>
              <w:t>сания сложных слов с соединительной гласной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44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Соединительные гласные </w:t>
            </w:r>
            <w:proofErr w:type="gramStart"/>
            <w:r w:rsidRPr="00DC7559">
              <w:rPr>
                <w:i/>
                <w:iCs/>
                <w:color w:val="000000"/>
              </w:rPr>
              <w:t>о</w:t>
            </w:r>
            <w:proofErr w:type="gramEnd"/>
            <w:r w:rsidRPr="00DC7559">
              <w:rPr>
                <w:i/>
                <w:iCs/>
                <w:color w:val="000000"/>
              </w:rPr>
              <w:t xml:space="preserve"> </w:t>
            </w:r>
            <w:r w:rsidRPr="00DC7559">
              <w:rPr>
                <w:color w:val="000000"/>
              </w:rPr>
              <w:t>и е в сложных словах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45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Образование слож</w:t>
            </w:r>
            <w:r w:rsidRPr="00DC7559">
              <w:rPr>
                <w:color w:val="000000"/>
              </w:rPr>
              <w:softHyphen/>
              <w:t>ных слов. Словарный диктант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писать сложные слова с со</w:t>
            </w:r>
            <w:r w:rsidRPr="00DC7559">
              <w:rPr>
                <w:color w:val="000000"/>
              </w:rPr>
              <w:softHyphen/>
              <w:t>единительными гласными;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распознавать суще</w:t>
            </w:r>
            <w:r w:rsidRPr="00DC7559">
              <w:rPr>
                <w:color w:val="000000"/>
              </w:rPr>
              <w:softHyphen/>
              <w:t>ствительные и при</w:t>
            </w:r>
            <w:r w:rsidRPr="00DC7559">
              <w:rPr>
                <w:color w:val="000000"/>
              </w:rPr>
              <w:softHyphen/>
            </w:r>
            <w:r w:rsidRPr="00DC7559">
              <w:rPr>
                <w:color w:val="000000"/>
              </w:rPr>
              <w:lastRenderedPageBreak/>
              <w:t>лагательные;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читать художест</w:t>
            </w:r>
            <w:r w:rsidRPr="00DC7559">
              <w:rPr>
                <w:color w:val="000000"/>
              </w:rPr>
              <w:softHyphen/>
              <w:t>венные тексты учеб</w:t>
            </w:r>
            <w:r w:rsidRPr="00DC7559">
              <w:rPr>
                <w:color w:val="000000"/>
              </w:rPr>
              <w:softHyphen/>
              <w:t>ника, осмысливая их до чтения, во время чтения и после;</w:t>
            </w:r>
          </w:p>
          <w:p w:rsidR="00C770BD" w:rsidRPr="00DC7559" w:rsidRDefault="00C770BD" w:rsidP="00663CD9">
            <w:pPr>
              <w:rPr>
                <w:color w:val="000000"/>
              </w:rPr>
            </w:pPr>
            <w:r w:rsidRPr="00DC7559">
              <w:rPr>
                <w:color w:val="000000"/>
              </w:rPr>
              <w:t>- находить и исправ</w:t>
            </w:r>
            <w:r w:rsidRPr="00DC7559">
              <w:rPr>
                <w:color w:val="000000"/>
              </w:rPr>
              <w:softHyphen/>
              <w:t>лять ошибки</w:t>
            </w:r>
          </w:p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Сложные слова </w:t>
            </w:r>
            <w:proofErr w:type="gramStart"/>
            <w:r w:rsidRPr="00DC7559">
              <w:rPr>
                <w:color w:val="000000"/>
              </w:rPr>
              <w:t>-и</w:t>
            </w:r>
            <w:proofErr w:type="gramEnd"/>
            <w:r w:rsidRPr="00DC7559">
              <w:rPr>
                <w:color w:val="000000"/>
              </w:rPr>
              <w:t>мена существитель</w:t>
            </w:r>
            <w:r w:rsidRPr="00DC7559">
              <w:rPr>
                <w:color w:val="000000"/>
              </w:rPr>
              <w:softHyphen/>
              <w:t>ные и имена прила</w:t>
            </w:r>
            <w:r w:rsidRPr="00DC7559">
              <w:rPr>
                <w:color w:val="000000"/>
              </w:rPr>
              <w:softHyphen/>
              <w:t xml:space="preserve">гательные, </w:t>
            </w:r>
            <w:r w:rsidRPr="00DC7559">
              <w:rPr>
                <w:color w:val="000000"/>
              </w:rPr>
              <w:lastRenderedPageBreak/>
              <w:t>их ис</w:t>
            </w:r>
            <w:r w:rsidRPr="00DC7559">
              <w:rPr>
                <w:color w:val="000000"/>
              </w:rPr>
              <w:softHyphen/>
              <w:t>пользование в речи для характеристики людей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lastRenderedPageBreak/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Слово и его значе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47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Употребление в речи и правописание сложных слов. </w:t>
            </w: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r w:rsidRPr="00DC7559">
              <w:rPr>
                <w:color w:val="000000"/>
              </w:rPr>
              <w:t>Сво</w:t>
            </w:r>
            <w:r w:rsidRPr="00DC7559">
              <w:rPr>
                <w:color w:val="000000"/>
              </w:rPr>
              <w:softHyphen/>
              <w:t>бодный диктант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Слово и его значе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48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Проверочная работа по теме «Слож</w:t>
            </w:r>
            <w:r w:rsidRPr="00DC7559">
              <w:rPr>
                <w:color w:val="000000"/>
              </w:rPr>
              <w:softHyphen/>
              <w:t>ные слова и их напи</w:t>
            </w:r>
            <w:r w:rsidRPr="00DC7559">
              <w:rPr>
                <w:color w:val="000000"/>
              </w:rPr>
              <w:softHyphen/>
              <w:t>сание»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jc w:val="center"/>
            </w:pPr>
            <w:r w:rsidRPr="00DC7559">
              <w:t>49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74" w:lineRule="exact"/>
              <w:ind w:right="130"/>
            </w:pPr>
            <w:r w:rsidRPr="00DC7559">
              <w:t xml:space="preserve">Анализ ошибок </w:t>
            </w:r>
            <w:r w:rsidRPr="00DC7559">
              <w:rPr>
                <w:spacing w:val="-3"/>
              </w:rPr>
              <w:t>и коррекция знаний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78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2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  <w:t>ции материала</w:t>
            </w:r>
          </w:p>
          <w:p w:rsidR="00C770BD" w:rsidRPr="00DC7559" w:rsidRDefault="00C770BD" w:rsidP="00663CD9">
            <w:pPr>
              <w:shd w:val="clear" w:color="auto" w:fill="FFFFFF"/>
              <w:spacing w:line="278" w:lineRule="exact"/>
            </w:pP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78" w:lineRule="exact"/>
              <w:ind w:right="298"/>
            </w:pPr>
            <w:r w:rsidRPr="00DC7559">
              <w:rPr>
                <w:spacing w:val="-3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7. Части слова</w:t>
            </w:r>
            <w:proofErr w:type="gramStart"/>
            <w:r w:rsidRPr="00DC7559">
              <w:rPr>
                <w:b/>
              </w:rPr>
              <w:t xml:space="preserve"> .</w:t>
            </w:r>
            <w:proofErr w:type="gramEnd"/>
            <w:r w:rsidRPr="00DC7559">
              <w:rPr>
                <w:b/>
              </w:rPr>
              <w:t xml:space="preserve"> Приставка (1ч)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50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Приставка, ее роль в слове (повторение) Развитие умения на</w:t>
            </w:r>
            <w:r w:rsidRPr="00DC7559">
              <w:rPr>
                <w:color w:val="000000"/>
              </w:rPr>
              <w:softHyphen/>
              <w:t>ходить в словах при</w:t>
            </w:r>
            <w:r w:rsidRPr="00DC7559">
              <w:rPr>
                <w:color w:val="000000"/>
              </w:rPr>
              <w:softHyphen/>
              <w:t>ставки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Выделение значи</w:t>
            </w:r>
            <w:r w:rsidRPr="00DC7559">
              <w:rPr>
                <w:color w:val="000000"/>
              </w:rPr>
              <w:softHyphen/>
              <w:t>мых частей слова (корень)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исправ</w:t>
            </w:r>
            <w:r w:rsidRPr="00DC7559">
              <w:rPr>
                <w:color w:val="000000"/>
              </w:rPr>
              <w:softHyphen/>
              <w:t>лять ошибки;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в слове приставки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8. Безударные гласные в приставках</w:t>
            </w:r>
            <w:proofErr w:type="gramStart"/>
            <w:r w:rsidRPr="00DC7559">
              <w:rPr>
                <w:b/>
              </w:rPr>
              <w:t xml:space="preserve">( </w:t>
            </w:r>
            <w:proofErr w:type="gramEnd"/>
            <w:r w:rsidRPr="00DC7559">
              <w:rPr>
                <w:b/>
              </w:rPr>
              <w:t>5ч)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r w:rsidRPr="00DC7559">
              <w:t>51</w:t>
            </w:r>
          </w:p>
        </w:tc>
        <w:tc>
          <w:tcPr>
            <w:tcW w:w="2880" w:type="dxa"/>
          </w:tcPr>
          <w:p w:rsidR="00C770BD" w:rsidRPr="00DC7559" w:rsidRDefault="00C770BD" w:rsidP="00663CD9">
            <w:r w:rsidRPr="00DC7559">
              <w:t>Правописание безударных гласных в приставках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  <w:p w:rsidR="00C770BD" w:rsidRPr="00DC7559" w:rsidRDefault="00C770BD" w:rsidP="00663CD9">
            <w:pPr>
              <w:jc w:val="center"/>
            </w:pPr>
          </w:p>
        </w:tc>
        <w:tc>
          <w:tcPr>
            <w:tcW w:w="2112" w:type="dxa"/>
          </w:tcPr>
          <w:p w:rsidR="00C770BD" w:rsidRPr="00DC7559" w:rsidRDefault="00C770BD" w:rsidP="00663CD9">
            <w:r w:rsidRPr="00DC7559">
              <w:t>Правописание безударных гласных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r w:rsidRPr="00DC7559">
              <w:t>Знать: - правило написания приставок с безударной гласной;</w:t>
            </w:r>
          </w:p>
          <w:p w:rsidR="00C770BD" w:rsidRPr="00DC7559" w:rsidRDefault="00C770BD" w:rsidP="00663CD9">
            <w:r w:rsidRPr="00DC7559">
              <w:t>-правило написания разделительного Ь и Ъ</w:t>
            </w:r>
          </w:p>
          <w:p w:rsidR="00C770BD" w:rsidRPr="00DC7559" w:rsidRDefault="00C770BD" w:rsidP="00663CD9">
            <w:r w:rsidRPr="00DC7559">
              <w:t>Уметь:</w:t>
            </w:r>
          </w:p>
          <w:p w:rsidR="00C770BD" w:rsidRPr="00DC7559" w:rsidRDefault="00C770BD" w:rsidP="00663CD9">
            <w:r w:rsidRPr="00DC7559">
              <w:t>- находить в слове приставки;</w:t>
            </w:r>
          </w:p>
          <w:p w:rsidR="00C770BD" w:rsidRPr="00DC7559" w:rsidRDefault="00C770BD" w:rsidP="00663CD9">
            <w:r w:rsidRPr="00DC7559">
              <w:t>-правильно переносить слова с удвоенной согласной: на стыке приставки и корня; в корне;</w:t>
            </w:r>
          </w:p>
          <w:p w:rsidR="00C770BD" w:rsidRPr="00DC7559" w:rsidRDefault="00C770BD" w:rsidP="00663CD9">
            <w:r w:rsidRPr="00DC7559">
              <w:t xml:space="preserve">-правильно писать слова с </w:t>
            </w:r>
            <w:proofErr w:type="gramStart"/>
            <w:r w:rsidRPr="00DC7559">
              <w:t>разделительным</w:t>
            </w:r>
            <w:proofErr w:type="gramEnd"/>
            <w:r w:rsidRPr="00DC7559">
              <w:t xml:space="preserve"> Ь, Ъ</w:t>
            </w:r>
          </w:p>
          <w:p w:rsidR="00C770BD" w:rsidRPr="00DC7559" w:rsidRDefault="00C770BD" w:rsidP="00663CD9">
            <w:proofErr w:type="spellStart"/>
            <w:r w:rsidRPr="00DC7559">
              <w:t>_находить</w:t>
            </w:r>
            <w:proofErr w:type="spellEnd"/>
            <w:r w:rsidRPr="00DC7559">
              <w:t xml:space="preserve"> окончание и основу в слове;</w:t>
            </w:r>
          </w:p>
          <w:p w:rsidR="00C770BD" w:rsidRPr="00DC7559" w:rsidRDefault="00C770BD" w:rsidP="00663CD9">
            <w:r w:rsidRPr="00DC7559">
              <w:t xml:space="preserve"> - разбирать по составу доступные слова;</w:t>
            </w:r>
          </w:p>
          <w:p w:rsidR="00C770BD" w:rsidRPr="00DC7559" w:rsidRDefault="00C770BD" w:rsidP="00663CD9">
            <w:r w:rsidRPr="00DC7559">
              <w:lastRenderedPageBreak/>
              <w:t>- писать под диктовку текст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r w:rsidRPr="00DC7559">
              <w:t>52</w:t>
            </w:r>
          </w:p>
        </w:tc>
        <w:tc>
          <w:tcPr>
            <w:tcW w:w="2880" w:type="dxa"/>
          </w:tcPr>
          <w:p w:rsidR="00C770BD" w:rsidRPr="00DC7559" w:rsidRDefault="00C770BD" w:rsidP="00663CD9">
            <w:r w:rsidRPr="00DC7559">
              <w:t>Правописание безударных гласных в приставках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jc w:val="center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r w:rsidRPr="00DC7559">
              <w:t>Правописание безударных 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r w:rsidRPr="00DC7559">
              <w:t>53</w:t>
            </w:r>
          </w:p>
        </w:tc>
        <w:tc>
          <w:tcPr>
            <w:tcW w:w="2880" w:type="dxa"/>
          </w:tcPr>
          <w:p w:rsidR="00C770BD" w:rsidRPr="00DC7559" w:rsidRDefault="00C770BD" w:rsidP="00663CD9">
            <w:r w:rsidRPr="00DC7559">
              <w:t>Приставки ПР</w:t>
            </w:r>
            <w:proofErr w:type="gramStart"/>
            <w:r w:rsidRPr="00DC7559">
              <w:t>О-</w:t>
            </w:r>
            <w:proofErr w:type="gramEnd"/>
            <w:r w:rsidRPr="00DC7559">
              <w:t xml:space="preserve"> ПРА-,ПО-, ПА-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  <w:p w:rsidR="00C770BD" w:rsidRPr="00DC7559" w:rsidRDefault="00C770BD" w:rsidP="00663CD9">
            <w:pPr>
              <w:jc w:val="center"/>
            </w:pPr>
          </w:p>
        </w:tc>
        <w:tc>
          <w:tcPr>
            <w:tcW w:w="2112" w:type="dxa"/>
          </w:tcPr>
          <w:p w:rsidR="00C770BD" w:rsidRPr="00DC7559" w:rsidRDefault="00C770BD" w:rsidP="00663CD9">
            <w:r w:rsidRPr="00DC7559">
              <w:t>Значение приставок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r w:rsidRPr="00DC7559">
              <w:t>54</w:t>
            </w:r>
          </w:p>
        </w:tc>
        <w:tc>
          <w:tcPr>
            <w:tcW w:w="2880" w:type="dxa"/>
          </w:tcPr>
          <w:p w:rsidR="00C770BD" w:rsidRPr="00DC7559" w:rsidRDefault="00C770BD" w:rsidP="00663CD9">
            <w:r w:rsidRPr="00DC7559">
              <w:t>Почему появляется удвоенная согласная на стыке приставки и корня?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  <w:p w:rsidR="00C770BD" w:rsidRPr="00DC7559" w:rsidRDefault="00C770BD" w:rsidP="00663CD9">
            <w:pPr>
              <w:jc w:val="center"/>
            </w:pPr>
          </w:p>
        </w:tc>
        <w:tc>
          <w:tcPr>
            <w:tcW w:w="2112" w:type="dxa"/>
          </w:tcPr>
          <w:p w:rsidR="00C770BD" w:rsidRPr="00DC7559" w:rsidRDefault="00C770BD" w:rsidP="00663CD9">
            <w:r w:rsidRPr="00DC7559">
              <w:t>Правописание удвоенных согласных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r w:rsidRPr="00DC7559">
              <w:t>55</w:t>
            </w:r>
          </w:p>
        </w:tc>
        <w:tc>
          <w:tcPr>
            <w:tcW w:w="2880" w:type="dxa"/>
          </w:tcPr>
          <w:p w:rsidR="00C770BD" w:rsidRPr="00DC7559" w:rsidRDefault="00C770BD" w:rsidP="00663CD9">
            <w:r w:rsidRPr="00DC7559">
              <w:t xml:space="preserve">Различение и правописание слов с удвоенной согласной </w:t>
            </w:r>
            <w:r w:rsidRPr="00DC7559">
              <w:lastRenderedPageBreak/>
              <w:t xml:space="preserve">буквой в </w:t>
            </w:r>
            <w:proofErr w:type="gramStart"/>
            <w:r w:rsidRPr="00DC7559">
              <w:t>корне слова</w:t>
            </w:r>
            <w:proofErr w:type="gramEnd"/>
            <w:r w:rsidRPr="00DC7559">
              <w:t xml:space="preserve"> и на стыке приставки и корня</w:t>
            </w:r>
          </w:p>
          <w:p w:rsidR="00C770BD" w:rsidRPr="00DC7559" w:rsidRDefault="00C770BD" w:rsidP="00663CD9"/>
        </w:tc>
        <w:tc>
          <w:tcPr>
            <w:tcW w:w="1848" w:type="dxa"/>
          </w:tcPr>
          <w:p w:rsidR="00C770BD" w:rsidRPr="00DC7559" w:rsidRDefault="00C770BD" w:rsidP="00663CD9">
            <w:pPr>
              <w:jc w:val="center"/>
            </w:pPr>
            <w:r w:rsidRPr="00DC7559">
              <w:rPr>
                <w:color w:val="000000"/>
              </w:rPr>
              <w:lastRenderedPageBreak/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r w:rsidRPr="00DC7559">
              <w:t>Правописание удвоенных согласных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jc w:val="center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lastRenderedPageBreak/>
              <w:t>Раздел 9. Разделительные твердые и мягкие знаки(6 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56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Звук </w:t>
            </w:r>
            <w:proofErr w:type="spellStart"/>
            <w:r w:rsidRPr="00DC7559">
              <w:rPr>
                <w:i/>
                <w:iCs/>
                <w:color w:val="000000"/>
              </w:rPr>
              <w:t>й</w:t>
            </w:r>
            <w:proofErr w:type="spellEnd"/>
            <w:r w:rsidRPr="00DC7559">
              <w:rPr>
                <w:i/>
                <w:iCs/>
                <w:color w:val="000000"/>
              </w:rPr>
              <w:t xml:space="preserve">  </w:t>
            </w:r>
            <w:r w:rsidRPr="00DC7559">
              <w:rPr>
                <w:color w:val="000000"/>
              </w:rPr>
              <w:t>и его обозна</w:t>
            </w:r>
            <w:r w:rsidRPr="00DC7559">
              <w:rPr>
                <w:color w:val="000000"/>
              </w:rPr>
              <w:softHyphen/>
              <w:t xml:space="preserve">чение на письме. Правописание слов с </w:t>
            </w:r>
            <w:proofErr w:type="gramStart"/>
            <w:r w:rsidRPr="00DC7559">
              <w:rPr>
                <w:color w:val="000000"/>
              </w:rPr>
              <w:t>разделительными</w:t>
            </w:r>
            <w:proofErr w:type="gramEnd"/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i/>
                <w:iCs/>
                <w:color w:val="000000"/>
              </w:rPr>
              <w:t>ЪИЬ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Употребление </w:t>
            </w:r>
            <w:proofErr w:type="gramStart"/>
            <w:r w:rsidRPr="00DC7559">
              <w:rPr>
                <w:color w:val="000000"/>
              </w:rPr>
              <w:t>раз</w:t>
            </w:r>
            <w:r w:rsidRPr="00DC7559">
              <w:rPr>
                <w:color w:val="000000"/>
              </w:rPr>
              <w:softHyphen/>
              <w:t>делительных</w:t>
            </w:r>
            <w:proofErr w:type="gramEnd"/>
            <w:r w:rsidRPr="00DC7559">
              <w:rPr>
                <w:color w:val="000000"/>
              </w:rPr>
              <w:t xml:space="preserve"> </w:t>
            </w:r>
            <w:r w:rsidRPr="00DC7559">
              <w:rPr>
                <w:i/>
                <w:iCs/>
                <w:color w:val="000000"/>
              </w:rPr>
              <w:t>ЬИЪ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применять на практике изученные правила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57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Правописание слов с </w:t>
            </w:r>
            <w:proofErr w:type="gramStart"/>
            <w:r w:rsidRPr="00DC7559">
              <w:rPr>
                <w:color w:val="000000"/>
              </w:rPr>
              <w:t>разделительными</w:t>
            </w:r>
            <w:proofErr w:type="gramEnd"/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i/>
                <w:iCs/>
                <w:color w:val="000000"/>
              </w:rPr>
              <w:t>ЪИЬ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Упражнения в употреблении орфограммы «Раз</w:t>
            </w:r>
            <w:r w:rsidRPr="00DC7559">
              <w:rPr>
                <w:color w:val="000000"/>
              </w:rPr>
              <w:softHyphen/>
              <w:t xml:space="preserve">делительные </w:t>
            </w:r>
            <w:r w:rsidRPr="00DC7559">
              <w:rPr>
                <w:i/>
                <w:iCs/>
                <w:color w:val="000000"/>
              </w:rPr>
              <w:t xml:space="preserve">Ъ </w:t>
            </w:r>
            <w:r w:rsidRPr="00DC7559">
              <w:rPr>
                <w:color w:val="000000"/>
              </w:rPr>
              <w:t>И Ь»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писать под диктовку текст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58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Упражнения в пра</w:t>
            </w:r>
            <w:r w:rsidRPr="00DC7559">
              <w:rPr>
                <w:color w:val="000000"/>
              </w:rPr>
              <w:softHyphen/>
              <w:t xml:space="preserve">вописании слов с </w:t>
            </w:r>
            <w:proofErr w:type="gramStart"/>
            <w:r w:rsidRPr="00DC7559">
              <w:rPr>
                <w:color w:val="000000"/>
              </w:rPr>
              <w:t>разделительными</w:t>
            </w:r>
            <w:proofErr w:type="gramEnd"/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i/>
                <w:iCs/>
                <w:color w:val="000000"/>
              </w:rPr>
              <w:t>Ъ И Ь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самостоя</w:t>
            </w:r>
            <w:r w:rsidRPr="00DC7559">
              <w:rPr>
                <w:color w:val="000000"/>
              </w:rPr>
              <w:softHyphen/>
              <w:t xml:space="preserve">тельно </w:t>
            </w:r>
            <w:proofErr w:type="spellStart"/>
            <w:r w:rsidRPr="00DC7559">
              <w:rPr>
                <w:color w:val="000000"/>
              </w:rPr>
              <w:t>анализир</w:t>
            </w:r>
            <w:proofErr w:type="gramStart"/>
            <w:r w:rsidRPr="00DC7559">
              <w:rPr>
                <w:color w:val="000000"/>
              </w:rPr>
              <w:t>о</w:t>
            </w:r>
            <w:proofErr w:type="spellEnd"/>
            <w:r w:rsidRPr="00DC7559">
              <w:rPr>
                <w:color w:val="000000"/>
              </w:rPr>
              <w:t>-</w:t>
            </w:r>
            <w:proofErr w:type="gramEnd"/>
            <w:r w:rsidRPr="00DC7559">
              <w:rPr>
                <w:color w:val="000000"/>
              </w:rPr>
              <w:t xml:space="preserve"> </w:t>
            </w:r>
            <w:proofErr w:type="spellStart"/>
            <w:r w:rsidRPr="00DC7559">
              <w:rPr>
                <w:color w:val="000000"/>
              </w:rPr>
              <w:t>вать</w:t>
            </w:r>
            <w:proofErr w:type="spellEnd"/>
            <w:r w:rsidRPr="00DC7559">
              <w:rPr>
                <w:color w:val="000000"/>
              </w:rPr>
              <w:t xml:space="preserve"> изученные язы</w:t>
            </w:r>
            <w:r w:rsidRPr="00DC7559">
              <w:rPr>
                <w:color w:val="000000"/>
              </w:rPr>
              <w:softHyphen/>
              <w:t>ковые факты и явле</w:t>
            </w:r>
            <w:r w:rsidRPr="00DC7559">
              <w:rPr>
                <w:color w:val="000000"/>
              </w:rPr>
              <w:softHyphen/>
              <w:t>ния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870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59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i/>
                <w:color w:val="000000"/>
              </w:rPr>
              <w:t>Контрольный дик</w:t>
            </w:r>
            <w:r w:rsidRPr="00DC7559">
              <w:rPr>
                <w:i/>
                <w:color w:val="000000"/>
              </w:rPr>
              <w:softHyphen/>
              <w:t>тант № 4 по теме «Части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i/>
                <w:color w:val="000000"/>
              </w:rPr>
              <w:t>слова. Приставка.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i/>
                <w:color w:val="000000"/>
              </w:rPr>
              <w:t>Безударные гласные в приставках. Удво</w:t>
            </w:r>
            <w:r w:rsidRPr="00DC7559">
              <w:rPr>
                <w:i/>
                <w:color w:val="000000"/>
              </w:rPr>
              <w:softHyphen/>
              <w:t>енные согласные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i/>
                <w:color w:val="000000"/>
              </w:rPr>
              <w:t>на стыке приставки и корня. Раздели-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i/>
                <w:color w:val="000000"/>
              </w:rPr>
              <w:t xml:space="preserve">тельные </w:t>
            </w:r>
            <w:proofErr w:type="spellStart"/>
            <w:r w:rsidRPr="00DC7559">
              <w:rPr>
                <w:i/>
                <w:iCs/>
                <w:color w:val="000000"/>
              </w:rPr>
              <w:t>ъ</w:t>
            </w:r>
            <w:proofErr w:type="spellEnd"/>
            <w:r w:rsidRPr="00DC7559">
              <w:rPr>
                <w:i/>
                <w:iCs/>
                <w:color w:val="000000"/>
              </w:rPr>
              <w:t xml:space="preserve"> </w:t>
            </w:r>
            <w:r w:rsidRPr="00DC7559">
              <w:rPr>
                <w:i/>
                <w:color w:val="000000"/>
              </w:rPr>
              <w:t xml:space="preserve">и </w:t>
            </w:r>
            <w:proofErr w:type="spellStart"/>
            <w:r w:rsidRPr="00DC7559">
              <w:rPr>
                <w:i/>
                <w:color w:val="000000"/>
              </w:rPr>
              <w:t>ь</w:t>
            </w:r>
            <w:proofErr w:type="spellEnd"/>
            <w:r w:rsidRPr="00DC7559">
              <w:rPr>
                <w:i/>
                <w:color w:val="000000"/>
              </w:rPr>
              <w:t>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Написание текста под диктовку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870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jc w:val="center"/>
            </w:pPr>
            <w:r w:rsidRPr="00DC7559">
              <w:t>60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spacing w:line="250" w:lineRule="exact"/>
              <w:ind w:right="82" w:firstLine="5"/>
            </w:pPr>
            <w:r w:rsidRPr="00DC7559">
              <w:rPr>
                <w:spacing w:val="-3"/>
              </w:rPr>
              <w:t xml:space="preserve">Проверочная работа </w:t>
            </w:r>
            <w:r w:rsidRPr="00DC7559">
              <w:t>№ 6 по теме «Части</w:t>
            </w:r>
          </w:p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2"/>
              </w:rPr>
              <w:t>слова. Приставка.</w:t>
            </w:r>
          </w:p>
          <w:p w:rsidR="00C770BD" w:rsidRPr="00DC7559" w:rsidRDefault="00C770BD" w:rsidP="00663CD9">
            <w:pPr>
              <w:shd w:val="clear" w:color="auto" w:fill="FFFFFF"/>
              <w:spacing w:line="254" w:lineRule="exact"/>
              <w:ind w:right="77" w:firstLine="5"/>
            </w:pPr>
            <w:r w:rsidRPr="00DC7559">
              <w:rPr>
                <w:spacing w:val="-3"/>
              </w:rPr>
              <w:t xml:space="preserve">Безударные гласные </w:t>
            </w:r>
            <w:r w:rsidRPr="00DC7559">
              <w:rPr>
                <w:spacing w:val="-1"/>
              </w:rPr>
              <w:t>в приставках. Удво</w:t>
            </w:r>
            <w:r w:rsidRPr="00DC7559">
              <w:rPr>
                <w:spacing w:val="-1"/>
              </w:rPr>
              <w:softHyphen/>
              <w:t>енные согласные</w:t>
            </w:r>
          </w:p>
          <w:p w:rsidR="00C770BD" w:rsidRPr="00DC7559" w:rsidRDefault="00C770BD" w:rsidP="00663CD9">
            <w:pPr>
              <w:shd w:val="clear" w:color="auto" w:fill="FFFFFF"/>
              <w:spacing w:line="259" w:lineRule="exact"/>
              <w:ind w:right="158"/>
            </w:pPr>
            <w:r w:rsidRPr="00DC7559">
              <w:rPr>
                <w:spacing w:val="-3"/>
              </w:rPr>
              <w:t xml:space="preserve">на стыке приставки </w:t>
            </w:r>
            <w:r w:rsidRPr="00DC7559">
              <w:rPr>
                <w:spacing w:val="-1"/>
              </w:rPr>
              <w:t>и корня. Раздели-</w:t>
            </w:r>
          </w:p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t xml:space="preserve">тельные </w:t>
            </w:r>
            <w:proofErr w:type="spellStart"/>
            <w:r w:rsidRPr="00DC7559">
              <w:rPr>
                <w:i/>
                <w:iCs/>
              </w:rPr>
              <w:t>ъ</w:t>
            </w:r>
            <w:proofErr w:type="spellEnd"/>
            <w:r w:rsidRPr="00DC7559">
              <w:rPr>
                <w:i/>
                <w:iCs/>
              </w:rPr>
              <w:t xml:space="preserve"> </w:t>
            </w:r>
            <w:r w:rsidRPr="00DC7559">
              <w:t xml:space="preserve">и </w:t>
            </w:r>
            <w:proofErr w:type="spellStart"/>
            <w:r w:rsidRPr="00DC7559">
              <w:t>ь</w:t>
            </w:r>
            <w:proofErr w:type="spellEnd"/>
            <w:r w:rsidRPr="00DC7559">
              <w:t>»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spacing w:line="245" w:lineRule="exact"/>
              <w:ind w:right="53"/>
            </w:pPr>
            <w:r w:rsidRPr="00DC7559">
              <w:rPr>
                <w:spacing w:val="-3"/>
              </w:rPr>
              <w:t xml:space="preserve">Урок контроля </w:t>
            </w:r>
            <w:r w:rsidRPr="00DC7559">
              <w:t>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spacing w:line="250" w:lineRule="exact"/>
              <w:ind w:right="24"/>
            </w:pPr>
            <w:r w:rsidRPr="00DC7559">
              <w:rPr>
                <w:spacing w:val="-1"/>
              </w:rPr>
              <w:t>Развитие и провер</w:t>
            </w:r>
            <w:r w:rsidRPr="00DC7559">
              <w:rPr>
                <w:spacing w:val="-1"/>
              </w:rPr>
              <w:softHyphen/>
            </w:r>
            <w:r w:rsidRPr="00DC7559">
              <w:t xml:space="preserve">ка умений и </w:t>
            </w:r>
            <w:proofErr w:type="spellStart"/>
            <w:r w:rsidRPr="00DC7559">
              <w:t>навы</w:t>
            </w:r>
            <w:proofErr w:type="spellEnd"/>
            <w:r w:rsidRPr="00DC7559">
              <w:t>-</w:t>
            </w:r>
          </w:p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1"/>
              </w:rPr>
              <w:t xml:space="preserve">ков </w:t>
            </w:r>
            <w:proofErr w:type="spellStart"/>
            <w:r w:rsidRPr="00DC7559">
              <w:rPr>
                <w:spacing w:val="-1"/>
              </w:rPr>
              <w:t>самостоятель</w:t>
            </w:r>
            <w:proofErr w:type="spellEnd"/>
            <w:r w:rsidRPr="00DC7559">
              <w:rPr>
                <w:spacing w:val="-1"/>
              </w:rPr>
              <w:t>-</w:t>
            </w:r>
          </w:p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 w:firstLine="5"/>
            </w:pPr>
            <w:proofErr w:type="spellStart"/>
            <w:r w:rsidRPr="00DC7559">
              <w:t>ного</w:t>
            </w:r>
            <w:proofErr w:type="spellEnd"/>
            <w:r w:rsidRPr="00DC7559">
              <w:t xml:space="preserve"> выполнения </w:t>
            </w:r>
            <w:r w:rsidRPr="00DC7559">
              <w:rPr>
                <w:spacing w:val="-2"/>
              </w:rPr>
              <w:t>заданий по изучен</w:t>
            </w:r>
            <w:r w:rsidRPr="00DC7559">
              <w:rPr>
                <w:spacing w:val="-2"/>
              </w:rPr>
              <w:softHyphen/>
            </w:r>
            <w:r w:rsidRPr="00DC7559">
              <w:t>ной теме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870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61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t>Анализ ошибок и коррекция знаний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4"/>
              </w:rPr>
              <w:t xml:space="preserve">Урок </w:t>
            </w:r>
            <w:proofErr w:type="spellStart"/>
            <w:r w:rsidRPr="00DC7559">
              <w:rPr>
                <w:spacing w:val="-4"/>
              </w:rPr>
              <w:t>обобще</w:t>
            </w:r>
            <w:proofErr w:type="spellEnd"/>
            <w:r w:rsidRPr="00DC7559">
              <w:rPr>
                <w:spacing w:val="-4"/>
              </w:rPr>
              <w:t>-</w:t>
            </w:r>
          </w:p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DC7559">
              <w:rPr>
                <w:spacing w:val="-5"/>
              </w:rPr>
              <w:t>ния</w:t>
            </w:r>
            <w:proofErr w:type="spellEnd"/>
            <w:r w:rsidRPr="00DC7559">
              <w:rPr>
                <w:spacing w:val="-5"/>
              </w:rPr>
              <w:t>, повторения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2"/>
              </w:rPr>
              <w:t>Разные способы</w:t>
            </w:r>
          </w:p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t>проверки слов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Уметь находить</w:t>
            </w:r>
          </w:p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spacing w:val="-2"/>
              </w:rPr>
              <w:t>и исправлять ошибки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rPr>
          <w:trHeight w:val="341"/>
        </w:trPr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 xml:space="preserve">Раздел 10. Части слова. Основа и окончание слова </w:t>
            </w:r>
            <w:proofErr w:type="gramStart"/>
            <w:r w:rsidRPr="00DC7559">
              <w:rPr>
                <w:b/>
              </w:rPr>
              <w:t xml:space="preserve">( </w:t>
            </w:r>
            <w:proofErr w:type="gramEnd"/>
            <w:r w:rsidRPr="00DC7559">
              <w:rPr>
                <w:b/>
              </w:rPr>
              <w:t>4 ч)</w:t>
            </w:r>
          </w:p>
        </w:tc>
      </w:tr>
      <w:tr w:rsidR="00C770BD" w:rsidRPr="00DC7559" w:rsidTr="00E5112B">
        <w:trPr>
          <w:trHeight w:val="748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t>62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Понятие </w:t>
            </w:r>
            <w:proofErr w:type="gramStart"/>
            <w:r w:rsidRPr="00DC7559">
              <w:rPr>
                <w:spacing w:val="-3"/>
              </w:rPr>
              <w:t>об</w:t>
            </w:r>
            <w:proofErr w:type="gramEnd"/>
            <w:r w:rsidRPr="00DC7559">
              <w:rPr>
                <w:spacing w:val="-3"/>
              </w:rPr>
              <w:t xml:space="preserve"> </w:t>
            </w:r>
            <w:proofErr w:type="spellStart"/>
            <w:r w:rsidRPr="00DC7559">
              <w:rPr>
                <w:spacing w:val="-3"/>
              </w:rPr>
              <w:t>оконча</w:t>
            </w:r>
            <w:proofErr w:type="spellEnd"/>
            <w:r w:rsidRPr="00DC7559">
              <w:rPr>
                <w:spacing w:val="-3"/>
              </w:rPr>
              <w:t>-</w:t>
            </w:r>
          </w:p>
          <w:p w:rsidR="00C770BD" w:rsidRPr="00DC7559" w:rsidRDefault="00C770BD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spacing w:val="-2"/>
              </w:rPr>
              <w:t>нии</w:t>
            </w:r>
            <w:proofErr w:type="spellEnd"/>
            <w:r w:rsidRPr="00DC7559">
              <w:rPr>
                <w:spacing w:val="-2"/>
              </w:rPr>
              <w:t xml:space="preserve"> и основе слова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Урок </w:t>
            </w:r>
            <w:proofErr w:type="spellStart"/>
            <w:r w:rsidRPr="00DC7559">
              <w:rPr>
                <w:color w:val="000000"/>
              </w:rPr>
              <w:t>объясне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ния</w:t>
            </w:r>
            <w:proofErr w:type="spellEnd"/>
            <w:r w:rsidRPr="00DC7559">
              <w:rPr>
                <w:color w:val="000000"/>
              </w:rPr>
              <w:t xml:space="preserve">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Выделение </w:t>
            </w:r>
            <w:proofErr w:type="spellStart"/>
            <w:r w:rsidRPr="00DC7559">
              <w:rPr>
                <w:color w:val="000000"/>
              </w:rPr>
              <w:t>значи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мых</w:t>
            </w:r>
            <w:proofErr w:type="spellEnd"/>
            <w:r w:rsidRPr="00DC7559">
              <w:rPr>
                <w:color w:val="000000"/>
              </w:rPr>
              <w:t xml:space="preserve"> частей слова (окончание)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оконча</w:t>
            </w:r>
            <w:r w:rsidRPr="00DC7559">
              <w:rPr>
                <w:color w:val="000000"/>
              </w:rPr>
              <w:softHyphen/>
              <w:t>ние и основу в слове;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lastRenderedPageBreak/>
              <w:t>- разбирать по составу доступные слова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1274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lastRenderedPageBreak/>
              <w:t>63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Развитие умения </w:t>
            </w:r>
            <w:proofErr w:type="gramStart"/>
            <w:r w:rsidRPr="00DC7559">
              <w:rPr>
                <w:spacing w:val="-3"/>
              </w:rPr>
              <w:t>на</w:t>
            </w:r>
            <w:proofErr w:type="gramEnd"/>
            <w:r w:rsidRPr="00DC7559">
              <w:rPr>
                <w:spacing w:val="-3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</w:pPr>
            <w:r w:rsidRPr="00DC7559">
              <w:rPr>
                <w:spacing w:val="-2"/>
              </w:rPr>
              <w:t>ходить в слове окон-</w:t>
            </w:r>
          </w:p>
          <w:p w:rsidR="00C770BD" w:rsidRPr="00DC7559" w:rsidRDefault="00C770BD" w:rsidP="00663CD9">
            <w:pPr>
              <w:shd w:val="clear" w:color="auto" w:fill="FFFFFF"/>
            </w:pPr>
            <w:proofErr w:type="spellStart"/>
            <w:r w:rsidRPr="00DC7559">
              <w:t>чание</w:t>
            </w:r>
            <w:proofErr w:type="spellEnd"/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умений и </w:t>
            </w:r>
            <w:proofErr w:type="spellStart"/>
            <w:r w:rsidRPr="00DC7559">
              <w:rPr>
                <w:color w:val="000000"/>
              </w:rPr>
              <w:t>навы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Выделение </w:t>
            </w:r>
            <w:proofErr w:type="spellStart"/>
            <w:r w:rsidRPr="00DC7559">
              <w:rPr>
                <w:color w:val="000000"/>
              </w:rPr>
              <w:t>значи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мых</w:t>
            </w:r>
            <w:proofErr w:type="spellEnd"/>
            <w:r w:rsidRPr="00DC7559">
              <w:rPr>
                <w:color w:val="000000"/>
              </w:rPr>
              <w:t xml:space="preserve"> частей слова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(окончание)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748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64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Как найти в слове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основу?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Выделение </w:t>
            </w:r>
            <w:proofErr w:type="spellStart"/>
            <w:r w:rsidRPr="00DC7559">
              <w:rPr>
                <w:color w:val="000000"/>
              </w:rPr>
              <w:t>значи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мых</w:t>
            </w:r>
            <w:proofErr w:type="spellEnd"/>
            <w:r w:rsidRPr="00DC7559">
              <w:rPr>
                <w:color w:val="000000"/>
              </w:rPr>
              <w:t xml:space="preserve"> частей слова (основа)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образовывать слова с помощью суффикса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844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65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на</w:t>
            </w:r>
            <w:r w:rsidRPr="00DC7559">
              <w:rPr>
                <w:color w:val="000000"/>
              </w:rPr>
              <w:softHyphen/>
              <w:t>ходить в слове окон</w:t>
            </w:r>
            <w:r w:rsidRPr="00DC7559">
              <w:rPr>
                <w:color w:val="000000"/>
              </w:rPr>
              <w:softHyphen/>
              <w:t>чание и основу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разбирать по составу доступные слова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11. Части слова. Суффикс(2ч)</w:t>
            </w:r>
          </w:p>
        </w:tc>
      </w:tr>
      <w:tr w:rsidR="00C770BD" w:rsidRPr="00DC7559" w:rsidTr="00E5112B">
        <w:trPr>
          <w:trHeight w:val="1011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66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Суффикс и его роль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 слове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Урок </w:t>
            </w:r>
            <w:proofErr w:type="spellStart"/>
            <w:r w:rsidRPr="00DC7559">
              <w:rPr>
                <w:color w:val="000000"/>
              </w:rPr>
              <w:t>объясне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ния</w:t>
            </w:r>
            <w:proofErr w:type="spellEnd"/>
            <w:r w:rsidRPr="00DC7559">
              <w:rPr>
                <w:color w:val="000000"/>
              </w:rPr>
              <w:t xml:space="preserve">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Выделение </w:t>
            </w:r>
            <w:proofErr w:type="spellStart"/>
            <w:r w:rsidRPr="00DC7559">
              <w:rPr>
                <w:color w:val="000000"/>
              </w:rPr>
              <w:t>значи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мых</w:t>
            </w:r>
            <w:proofErr w:type="spellEnd"/>
            <w:r w:rsidRPr="00DC7559">
              <w:rPr>
                <w:color w:val="000000"/>
              </w:rPr>
              <w:t xml:space="preserve"> частей слова (суффикс). Значе</w:t>
            </w:r>
            <w:r w:rsidRPr="00DC7559">
              <w:rPr>
                <w:color w:val="000000"/>
              </w:rPr>
              <w:softHyphen/>
              <w:t>ние суффиксов</w:t>
            </w:r>
          </w:p>
        </w:tc>
        <w:tc>
          <w:tcPr>
            <w:tcW w:w="3099" w:type="dxa"/>
            <w:vMerge w:val="restart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разбирать по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составу доступные слова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1169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67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Развитие умения </w:t>
            </w:r>
            <w:proofErr w:type="gramStart"/>
            <w:r w:rsidRPr="00DC7559">
              <w:rPr>
                <w:color w:val="000000"/>
              </w:rPr>
              <w:t>на</w:t>
            </w:r>
            <w:proofErr w:type="gram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ходить в слове </w:t>
            </w:r>
            <w:proofErr w:type="spellStart"/>
            <w:r w:rsidRPr="00DC7559">
              <w:rPr>
                <w:color w:val="000000"/>
              </w:rPr>
              <w:t>суф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фикс. Обобщение и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систематизация </w:t>
            </w:r>
            <w:proofErr w:type="spellStart"/>
            <w:r w:rsidRPr="00DC7559">
              <w:rPr>
                <w:color w:val="000000"/>
              </w:rPr>
              <w:t>зна</w:t>
            </w:r>
            <w:proofErr w:type="spellEnd"/>
            <w:r w:rsidRPr="00DC7559">
              <w:rPr>
                <w:color w:val="000000"/>
              </w:rPr>
              <w:t>-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умений и </w:t>
            </w:r>
            <w:proofErr w:type="spellStart"/>
            <w:r w:rsidRPr="00DC7559">
              <w:rPr>
                <w:color w:val="000000"/>
              </w:rPr>
              <w:t>навы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ков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Выделение </w:t>
            </w:r>
            <w:proofErr w:type="spellStart"/>
            <w:r w:rsidRPr="00DC7559">
              <w:rPr>
                <w:color w:val="000000"/>
              </w:rPr>
              <w:t>значи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мых</w:t>
            </w:r>
            <w:proofErr w:type="spellEnd"/>
            <w:r w:rsidRPr="00DC7559">
              <w:rPr>
                <w:color w:val="000000"/>
              </w:rPr>
              <w:t xml:space="preserve"> частей слова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(суффикс). </w:t>
            </w:r>
            <w:proofErr w:type="spellStart"/>
            <w:r w:rsidRPr="00DC7559">
              <w:rPr>
                <w:color w:val="000000"/>
              </w:rPr>
              <w:t>Значе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ние</w:t>
            </w:r>
            <w:proofErr w:type="spellEnd"/>
            <w:r w:rsidRPr="00DC7559">
              <w:rPr>
                <w:color w:val="000000"/>
              </w:rPr>
              <w:t xml:space="preserve"> суффиксов</w:t>
            </w:r>
          </w:p>
        </w:tc>
        <w:tc>
          <w:tcPr>
            <w:tcW w:w="3099" w:type="dxa"/>
            <w:vMerge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rPr>
          <w:trHeight w:val="1169"/>
        </w:trPr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68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Административный контрольный диктант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spacing w:val="-3"/>
              </w:rPr>
              <w:t xml:space="preserve">Урок контроля </w:t>
            </w:r>
            <w:r w:rsidRPr="00DC7559">
              <w:t>ЗУН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BE2519">
        <w:tc>
          <w:tcPr>
            <w:tcW w:w="12267" w:type="dxa"/>
            <w:gridSpan w:val="7"/>
          </w:tcPr>
          <w:p w:rsidR="00C770BD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12. Разбор слова по составу(3ч)</w:t>
            </w: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r w:rsidRPr="00DC7559">
              <w:t>69</w:t>
            </w:r>
          </w:p>
        </w:tc>
        <w:tc>
          <w:tcPr>
            <w:tcW w:w="2880" w:type="dxa"/>
          </w:tcPr>
          <w:p w:rsidR="00C770BD" w:rsidRPr="00DC7559" w:rsidRDefault="00C770BD" w:rsidP="00663CD9">
            <w:r w:rsidRPr="00DC7559">
              <w:t>Составление слов по схемам. Порядок разбора слова по составу</w:t>
            </w:r>
          </w:p>
        </w:tc>
        <w:tc>
          <w:tcPr>
            <w:tcW w:w="1848" w:type="dxa"/>
          </w:tcPr>
          <w:p w:rsidR="00C770BD" w:rsidRPr="00DC7559" w:rsidRDefault="00C770BD" w:rsidP="00663CD9">
            <w:r w:rsidRPr="00DC7559">
              <w:rPr>
                <w:color w:val="000000"/>
              </w:rPr>
              <w:t xml:space="preserve">Урок </w:t>
            </w:r>
            <w:proofErr w:type="spellStart"/>
            <w:r w:rsidRPr="00DC7559">
              <w:rPr>
                <w:color w:val="000000"/>
              </w:rPr>
              <w:t>обобще</w:t>
            </w:r>
            <w:proofErr w:type="spellEnd"/>
            <w:r w:rsidRPr="00DC7559">
              <w:rPr>
                <w:color w:val="000000"/>
              </w:rPr>
              <w:t xml:space="preserve"> </w:t>
            </w:r>
            <w:proofErr w:type="gramStart"/>
            <w:r w:rsidR="00B05E7E" w:rsidRPr="00DC7559">
              <w:rPr>
                <w:color w:val="000000"/>
              </w:rPr>
              <w:t>-</w:t>
            </w:r>
            <w:proofErr w:type="spellStart"/>
            <w:r w:rsidRPr="00DC7559">
              <w:rPr>
                <w:color w:val="000000"/>
              </w:rPr>
              <w:t>н</w:t>
            </w:r>
            <w:proofErr w:type="gramEnd"/>
            <w:r w:rsidRPr="00DC7559">
              <w:rPr>
                <w:color w:val="000000"/>
              </w:rPr>
              <w:t>ия</w:t>
            </w:r>
            <w:proofErr w:type="spellEnd"/>
            <w:r w:rsidRPr="00DC7559">
              <w:rPr>
                <w:color w:val="000000"/>
              </w:rPr>
              <w:t>, повторения и систематизации материала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r w:rsidRPr="00DC7559">
              <w:t xml:space="preserve">Выделение значимых частей слова. </w:t>
            </w:r>
          </w:p>
        </w:tc>
        <w:tc>
          <w:tcPr>
            <w:tcW w:w="3099" w:type="dxa"/>
          </w:tcPr>
          <w:p w:rsidR="00C770BD" w:rsidRPr="00DC7559" w:rsidRDefault="00B05E7E" w:rsidP="00663CD9">
            <w:r w:rsidRPr="00DC7559">
              <w:t>Уметь</w:t>
            </w:r>
            <w:proofErr w:type="gramStart"/>
            <w:r w:rsidR="00C770BD" w:rsidRPr="00DC7559">
              <w:t xml:space="preserve"> :</w:t>
            </w:r>
            <w:proofErr w:type="gramEnd"/>
          </w:p>
          <w:p w:rsidR="00C770BD" w:rsidRPr="00DC7559" w:rsidRDefault="00C770BD" w:rsidP="00663CD9">
            <w:r w:rsidRPr="00DC7559">
              <w:t>- разбирать по составу доступные слова;</w:t>
            </w:r>
          </w:p>
          <w:p w:rsidR="00C770BD" w:rsidRPr="00DC7559" w:rsidRDefault="00C770BD" w:rsidP="00663CD9">
            <w:r w:rsidRPr="00DC7559">
              <w:t>-писать слова с непроверяемыми написаниями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C770BD" w:rsidRPr="00DC7559" w:rsidTr="00E5112B">
        <w:tc>
          <w:tcPr>
            <w:tcW w:w="72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70-71</w:t>
            </w:r>
          </w:p>
        </w:tc>
        <w:tc>
          <w:tcPr>
            <w:tcW w:w="2880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Упражнения в разбо</w:t>
            </w:r>
            <w:r w:rsidRPr="00DC7559">
              <w:rPr>
                <w:color w:val="000000"/>
              </w:rPr>
              <w:softHyphen/>
              <w:t>ре слов по составу. Словарный диктант</w:t>
            </w:r>
          </w:p>
        </w:tc>
        <w:tc>
          <w:tcPr>
            <w:tcW w:w="1848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обобще</w:t>
            </w:r>
            <w:r w:rsidRPr="00DC7559">
              <w:rPr>
                <w:color w:val="000000"/>
              </w:rPr>
              <w:softHyphen/>
              <w:t>ния, повторе</w:t>
            </w:r>
            <w:r w:rsidRPr="00DC7559">
              <w:rPr>
                <w:color w:val="000000"/>
              </w:rPr>
              <w:softHyphen/>
              <w:t>ния и система</w:t>
            </w:r>
            <w:r w:rsidRPr="00DC7559">
              <w:rPr>
                <w:color w:val="000000"/>
              </w:rPr>
              <w:softHyphen/>
              <w:t>тизации мате</w:t>
            </w:r>
            <w:r w:rsidRPr="00DC7559">
              <w:rPr>
                <w:color w:val="000000"/>
              </w:rPr>
              <w:softHyphen/>
              <w:t>риала</w:t>
            </w:r>
          </w:p>
        </w:tc>
        <w:tc>
          <w:tcPr>
            <w:tcW w:w="2112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Выделение значи</w:t>
            </w:r>
            <w:r w:rsidRPr="00DC7559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3099" w:type="dxa"/>
          </w:tcPr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образовывать слова с помощью суффик</w:t>
            </w:r>
            <w:r w:rsidRPr="00DC7559">
              <w:rPr>
                <w:color w:val="000000"/>
              </w:rPr>
              <w:softHyphen/>
              <w:t>са;</w:t>
            </w:r>
          </w:p>
          <w:p w:rsidR="00C770BD" w:rsidRPr="00DC7559" w:rsidRDefault="00C770BD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списы</w:t>
            </w:r>
            <w:r w:rsidRPr="00DC7559">
              <w:rPr>
                <w:color w:val="000000"/>
              </w:rPr>
              <w:softHyphen/>
              <w:t>вать текст</w:t>
            </w:r>
          </w:p>
        </w:tc>
        <w:tc>
          <w:tcPr>
            <w:tcW w:w="900" w:type="dxa"/>
          </w:tcPr>
          <w:p w:rsidR="00C770BD" w:rsidRPr="00DC7559" w:rsidRDefault="00A5071F" w:rsidP="00663CD9">
            <w:pPr>
              <w:jc w:val="center"/>
            </w:pPr>
            <w:r w:rsidRPr="00DC7559">
              <w:t>2</w:t>
            </w:r>
          </w:p>
        </w:tc>
        <w:tc>
          <w:tcPr>
            <w:tcW w:w="708" w:type="dxa"/>
          </w:tcPr>
          <w:p w:rsidR="00C770BD" w:rsidRPr="00DC7559" w:rsidRDefault="00C770BD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13. Части речи в русском языке.(1ч)</w:t>
            </w: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14. Имена существительные как часть речи. (3ч)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Части речи в русском языке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Имя существитель</w:t>
            </w:r>
            <w:r w:rsidRPr="00DC7559">
              <w:rPr>
                <w:color w:val="000000"/>
              </w:rPr>
              <w:softHyphen/>
              <w:t xml:space="preserve">ное, его значение и </w:t>
            </w:r>
            <w:r w:rsidRPr="00DC7559">
              <w:rPr>
                <w:color w:val="000000"/>
              </w:rPr>
              <w:lastRenderedPageBreak/>
              <w:t>употребление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lastRenderedPageBreak/>
              <w:t xml:space="preserve">Знать </w:t>
            </w:r>
            <w:r w:rsidRPr="00DC7559">
              <w:rPr>
                <w:color w:val="000000"/>
              </w:rPr>
              <w:t>определение имени существи</w:t>
            </w:r>
            <w:r w:rsidRPr="00DC7559">
              <w:rPr>
                <w:color w:val="000000"/>
              </w:rPr>
              <w:softHyphen/>
              <w:t>тельного. 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читать художест</w:t>
            </w:r>
            <w:r w:rsidRPr="00DC7559">
              <w:rPr>
                <w:color w:val="000000"/>
              </w:rPr>
              <w:softHyphen/>
              <w:t xml:space="preserve">венные </w:t>
            </w:r>
            <w:r w:rsidRPr="00DC7559">
              <w:rPr>
                <w:color w:val="000000"/>
              </w:rPr>
              <w:lastRenderedPageBreak/>
              <w:t>тексты;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- образовывать слова с помощью суффик</w:t>
            </w:r>
            <w:r w:rsidRPr="00DC7559">
              <w:rPr>
                <w:color w:val="000000"/>
              </w:rPr>
              <w:softHyphen/>
              <w:t>сов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73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Определение имени существительного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Роль имен существи</w:t>
            </w:r>
            <w:r w:rsidRPr="00DC7559">
              <w:rPr>
                <w:color w:val="000000"/>
              </w:rPr>
              <w:softHyphen/>
              <w:t>тельных в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Различение имен существительных, отвечающих на во</w:t>
            </w:r>
            <w:r w:rsidRPr="00DC7559">
              <w:rPr>
                <w:color w:val="000000"/>
              </w:rPr>
              <w:softHyphen/>
              <w:t xml:space="preserve">просы </w:t>
            </w:r>
            <w:r w:rsidRPr="00DC7559">
              <w:rPr>
                <w:i/>
                <w:iCs/>
                <w:color w:val="000000"/>
              </w:rPr>
              <w:t xml:space="preserve">кто? </w:t>
            </w:r>
            <w:r w:rsidRPr="00DC7559">
              <w:rPr>
                <w:color w:val="000000"/>
              </w:rPr>
              <w:t xml:space="preserve">и </w:t>
            </w:r>
            <w:r w:rsidRPr="00DC7559">
              <w:rPr>
                <w:i/>
                <w:iCs/>
                <w:color w:val="000000"/>
              </w:rPr>
              <w:t>что?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15. Одушевленные и неодушевленные имена существительные(3ч)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Понятие об одушев</w:t>
            </w:r>
            <w:r w:rsidRPr="00DC7559">
              <w:rPr>
                <w:color w:val="000000"/>
              </w:rPr>
              <w:softHyphen/>
              <w:t>ленных и неодушев</w:t>
            </w:r>
            <w:r w:rsidRPr="00DC7559">
              <w:rPr>
                <w:color w:val="000000"/>
              </w:rPr>
              <w:softHyphen/>
              <w:t>ленных именах су</w:t>
            </w:r>
            <w:r w:rsidRPr="00DC7559">
              <w:rPr>
                <w:color w:val="000000"/>
              </w:rPr>
              <w:softHyphen/>
              <w:t>ществительных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Различение имен существительных одушевленных и неодушевленных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распознавать имена существительные в речи;</w:t>
            </w:r>
          </w:p>
          <w:p w:rsidR="00BE2519" w:rsidRPr="00DC7559" w:rsidRDefault="00BE2519" w:rsidP="00663CD9">
            <w:r w:rsidRPr="00DC7559">
              <w:rPr>
                <w:color w:val="000000"/>
              </w:rPr>
              <w:t>- читать художест</w:t>
            </w:r>
            <w:r w:rsidRPr="00DC7559">
              <w:rPr>
                <w:color w:val="000000"/>
              </w:rPr>
              <w:softHyphen/>
              <w:t>венные тексты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Имена существи</w:t>
            </w:r>
            <w:r w:rsidRPr="00DC7559">
              <w:rPr>
                <w:color w:val="000000"/>
              </w:rPr>
              <w:softHyphen/>
              <w:t>тельные в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Слово и его значе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77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Урок-обобщение. Что мы знаем об именах существи</w:t>
            </w:r>
            <w:r w:rsidRPr="00DC7559">
              <w:rPr>
                <w:color w:val="000000"/>
              </w:rPr>
              <w:softHyphen/>
              <w:t>тельных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знаний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16. Род имен существительных(4 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Род имен существительных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Различение имен существительных мужского, женско</w:t>
            </w:r>
            <w:r w:rsidRPr="00DC7559">
              <w:rPr>
                <w:color w:val="000000"/>
              </w:rPr>
              <w:softHyphen/>
              <w:t>го и среднего рода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определение имени существи</w:t>
            </w:r>
            <w:r w:rsidRPr="00DC7559">
              <w:rPr>
                <w:color w:val="000000"/>
              </w:rPr>
              <w:softHyphen/>
              <w:t>тельного. 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определять род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имен существительных;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и выде</w:t>
            </w:r>
            <w:r w:rsidRPr="00DC7559">
              <w:rPr>
                <w:color w:val="000000"/>
              </w:rPr>
              <w:softHyphen/>
              <w:t>лять окончание в слове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70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81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Род - постоянный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признак имен </w:t>
            </w:r>
            <w:proofErr w:type="spellStart"/>
            <w:r w:rsidRPr="00DC7559">
              <w:rPr>
                <w:color w:val="000000"/>
              </w:rPr>
              <w:t>суще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ствительных</w:t>
            </w:r>
            <w:proofErr w:type="spellEnd"/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C7559">
              <w:rPr>
                <w:color w:val="000000"/>
              </w:rPr>
              <w:t>умении</w:t>
            </w:r>
            <w:proofErr w:type="gramEnd"/>
            <w:r w:rsidRPr="00DC7559">
              <w:rPr>
                <w:color w:val="000000"/>
              </w:rPr>
              <w:t xml:space="preserve"> и </w:t>
            </w:r>
            <w:proofErr w:type="spellStart"/>
            <w:r w:rsidRPr="00DC7559">
              <w:rPr>
                <w:color w:val="000000"/>
              </w:rPr>
              <w:t>навы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ков</w:t>
            </w: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976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Окончания имен су-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ществительных</w:t>
            </w:r>
            <w:proofErr w:type="spellEnd"/>
            <w:r w:rsidRPr="00DC7559">
              <w:rPr>
                <w:color w:val="000000"/>
              </w:rPr>
              <w:t xml:space="preserve"> муж-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ского</w:t>
            </w:r>
            <w:proofErr w:type="spellEnd"/>
            <w:r w:rsidRPr="00DC7559">
              <w:rPr>
                <w:color w:val="000000"/>
              </w:rPr>
              <w:t>, среднего 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женского рода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умений и </w:t>
            </w:r>
            <w:proofErr w:type="spellStart"/>
            <w:r w:rsidRPr="00DC7559">
              <w:rPr>
                <w:color w:val="000000"/>
              </w:rPr>
              <w:t>навы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ков</w:t>
            </w: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17. Число имен существительных.(4ч)</w:t>
            </w:r>
          </w:p>
        </w:tc>
      </w:tr>
      <w:tr w:rsidR="00BE2519" w:rsidRPr="00DC7559" w:rsidTr="00E5112B">
        <w:trPr>
          <w:trHeight w:val="1258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имен су</w:t>
            </w:r>
            <w:r w:rsidRPr="00DC7559">
              <w:rPr>
                <w:color w:val="000000"/>
              </w:rPr>
              <w:softHyphen/>
              <w:t>ществительных по числам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сущест</w:t>
            </w:r>
            <w:r w:rsidRPr="00DC7559">
              <w:rPr>
                <w:color w:val="000000"/>
              </w:rPr>
              <w:softHyphen/>
              <w:t>вительных по чис</w:t>
            </w:r>
            <w:r w:rsidRPr="00DC7559">
              <w:rPr>
                <w:color w:val="000000"/>
              </w:rPr>
              <w:softHyphen/>
              <w:t>лам</w:t>
            </w:r>
          </w:p>
        </w:tc>
        <w:tc>
          <w:tcPr>
            <w:tcW w:w="3099" w:type="dxa"/>
            <w:vMerge w:val="restart"/>
            <w:tcBorders>
              <w:top w:val="nil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и выде</w:t>
            </w:r>
            <w:r w:rsidRPr="00DC7559">
              <w:rPr>
                <w:color w:val="000000"/>
              </w:rPr>
              <w:softHyphen/>
              <w:t>лять окончание в слове;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слова с непроверяемыми написаниями;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небольшие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сочинения по кар</w:t>
            </w:r>
            <w:r w:rsidRPr="00DC7559">
              <w:rPr>
                <w:color w:val="000000"/>
              </w:rPr>
              <w:softHyphen/>
              <w:t>тинкам и опорным словам;</w:t>
            </w:r>
          </w:p>
        </w:tc>
        <w:tc>
          <w:tcPr>
            <w:tcW w:w="900" w:type="dxa"/>
            <w:vMerge w:val="restart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276"/>
        </w:trPr>
        <w:tc>
          <w:tcPr>
            <w:tcW w:w="720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85</w:t>
            </w:r>
          </w:p>
        </w:tc>
        <w:tc>
          <w:tcPr>
            <w:tcW w:w="2880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Образование </w:t>
            </w:r>
            <w:proofErr w:type="spellStart"/>
            <w:r w:rsidRPr="00DC7559">
              <w:rPr>
                <w:color w:val="000000"/>
              </w:rPr>
              <w:t>множе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ственного</w:t>
            </w:r>
            <w:proofErr w:type="spellEnd"/>
            <w:r w:rsidRPr="00DC7559">
              <w:rPr>
                <w:color w:val="000000"/>
              </w:rPr>
              <w:t xml:space="preserve"> числа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имен существитель</w:t>
            </w:r>
            <w:r w:rsidRPr="00DC7559">
              <w:rPr>
                <w:color w:val="000000"/>
              </w:rPr>
              <w:softHyphen/>
              <w:t>ных. Словарный диктант</w:t>
            </w:r>
          </w:p>
        </w:tc>
        <w:tc>
          <w:tcPr>
            <w:tcW w:w="1848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умений и </w:t>
            </w:r>
            <w:proofErr w:type="spellStart"/>
            <w:r w:rsidRPr="00DC7559">
              <w:rPr>
                <w:color w:val="000000"/>
              </w:rPr>
              <w:t>навы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ков</w:t>
            </w:r>
          </w:p>
        </w:tc>
        <w:tc>
          <w:tcPr>
            <w:tcW w:w="2112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Изменение </w:t>
            </w:r>
            <w:proofErr w:type="spellStart"/>
            <w:r w:rsidRPr="00DC7559">
              <w:rPr>
                <w:color w:val="000000"/>
              </w:rPr>
              <w:t>сущест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вительных</w:t>
            </w:r>
            <w:proofErr w:type="spellEnd"/>
            <w:r w:rsidRPr="00DC7559">
              <w:rPr>
                <w:color w:val="000000"/>
              </w:rPr>
              <w:t xml:space="preserve"> по </w:t>
            </w:r>
            <w:proofErr w:type="spellStart"/>
            <w:r w:rsidRPr="00DC7559">
              <w:rPr>
                <w:color w:val="000000"/>
              </w:rPr>
              <w:t>чис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лам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70"/>
        </w:trPr>
        <w:tc>
          <w:tcPr>
            <w:tcW w:w="720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86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Окончание имен су</w:t>
            </w:r>
            <w:r w:rsidRPr="00DC7559">
              <w:rPr>
                <w:color w:val="000000"/>
              </w:rPr>
              <w:softHyphen/>
              <w:t>ществительных в единственном и множественном числе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сущест</w:t>
            </w:r>
            <w:r w:rsidRPr="00DC7559">
              <w:rPr>
                <w:color w:val="000000"/>
              </w:rPr>
              <w:softHyphen/>
              <w:t>вительных по чис</w:t>
            </w:r>
            <w:r w:rsidRPr="00DC7559">
              <w:rPr>
                <w:color w:val="000000"/>
              </w:rPr>
              <w:softHyphen/>
              <w:t>лам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r w:rsidRPr="00DC7559">
              <w:rPr>
                <w:color w:val="000000"/>
              </w:rPr>
              <w:t>Уметь выполнять морфологический разбор имени суще</w:t>
            </w:r>
            <w:r w:rsidRPr="00DC7559">
              <w:rPr>
                <w:color w:val="000000"/>
              </w:rPr>
              <w:softHyphen/>
              <w:t>ствительного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имени суще</w:t>
            </w:r>
            <w:r w:rsidRPr="00DC7559">
              <w:rPr>
                <w:color w:val="000000"/>
              </w:rPr>
              <w:softHyphen/>
              <w:t>ствительного как части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18. Словообразование имен существительных(9ч)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Образование имен существительных с уменьшительно-ласкательным значе</w:t>
            </w:r>
            <w:r w:rsidRPr="00DC7559">
              <w:rPr>
                <w:color w:val="000000"/>
              </w:rPr>
              <w:softHyphen/>
              <w:t>нием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Значения суффик</w:t>
            </w:r>
            <w:r w:rsidRPr="00DC7559">
              <w:rPr>
                <w:color w:val="000000"/>
              </w:rPr>
              <w:softHyphen/>
              <w:t>сов и их примене</w:t>
            </w:r>
            <w:r w:rsidRPr="00DC7559">
              <w:rPr>
                <w:color w:val="000000"/>
              </w:rPr>
              <w:softHyphen/>
              <w:t>ние в речи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образовывать име</w:t>
            </w:r>
            <w:r w:rsidRPr="00DC7559">
              <w:rPr>
                <w:color w:val="000000"/>
              </w:rPr>
              <w:softHyphen/>
              <w:t>на существительные с помощью суффик</w:t>
            </w:r>
            <w:r w:rsidRPr="00DC7559">
              <w:rPr>
                <w:color w:val="000000"/>
              </w:rPr>
              <w:softHyphen/>
              <w:t>сов;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письменно переска</w:t>
            </w:r>
            <w:r w:rsidRPr="00DC7559">
              <w:rPr>
                <w:color w:val="000000"/>
              </w:rPr>
              <w:softHyphen/>
              <w:t>зывать текст, состав</w:t>
            </w:r>
            <w:r w:rsidRPr="00DC7559">
              <w:rPr>
                <w:color w:val="000000"/>
              </w:rPr>
              <w:softHyphen/>
              <w:t>лять план;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выделять в слове его части;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делить текст на части, озаглавливать части, пересказывать текст по плану;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писать подробное изложение;</w:t>
            </w:r>
          </w:p>
          <w:p w:rsidR="00BE2519" w:rsidRPr="00DC7559" w:rsidRDefault="00BE2519" w:rsidP="00663CD9">
            <w:pPr>
              <w:jc w:val="center"/>
            </w:pPr>
            <w:r w:rsidRPr="00DC7559">
              <w:rPr>
                <w:color w:val="000000"/>
              </w:rPr>
              <w:t>- распознавать имена существительные в речи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89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Уменьшительно-ласкательные формы мужских и женских имен в русском язы</w:t>
            </w:r>
            <w:r w:rsidRPr="00DC7559">
              <w:rPr>
                <w:color w:val="000000"/>
              </w:rPr>
              <w:softHyphen/>
              <w:t>ке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Значения суффик</w:t>
            </w:r>
            <w:r w:rsidRPr="00DC7559">
              <w:rPr>
                <w:color w:val="000000"/>
              </w:rPr>
              <w:softHyphen/>
              <w:t>сов и их употреб</w:t>
            </w:r>
            <w:r w:rsidRPr="00DC7559">
              <w:rPr>
                <w:color w:val="000000"/>
              </w:rPr>
              <w:softHyphen/>
              <w:t>ление в именах людей и кличках животных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Образование имен существительных от основ существитель</w:t>
            </w:r>
            <w:r w:rsidRPr="00DC7559">
              <w:rPr>
                <w:color w:val="000000"/>
              </w:rPr>
              <w:softHyphen/>
              <w:t>ных и глаголов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Упражнения в об</w:t>
            </w:r>
            <w:r w:rsidRPr="00DC7559">
              <w:rPr>
                <w:color w:val="000000"/>
              </w:rPr>
              <w:softHyphen/>
              <w:t>разовании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91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r w:rsidRPr="00DC7559">
              <w:rPr>
                <w:color w:val="000000"/>
              </w:rPr>
              <w:t>Со</w:t>
            </w:r>
            <w:r w:rsidRPr="00DC7559">
              <w:rPr>
                <w:color w:val="000000"/>
              </w:rPr>
              <w:softHyphen/>
              <w:t>чинение сказки по серии картинок с ис</w:t>
            </w:r>
            <w:r w:rsidRPr="00DC7559">
              <w:rPr>
                <w:color w:val="000000"/>
              </w:rPr>
              <w:softHyphen/>
              <w:t>пользование имен существительных с разными суффиксами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связной речи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Работа над сочине</w:t>
            </w:r>
            <w:r w:rsidRPr="00DC7559">
              <w:rPr>
                <w:color w:val="000000"/>
              </w:rPr>
              <w:softHyphen/>
              <w:t>нием: устное опи</w:t>
            </w:r>
            <w:r w:rsidRPr="00DC7559">
              <w:rPr>
                <w:color w:val="000000"/>
              </w:rPr>
              <w:softHyphen/>
              <w:t>сание картинок, создание вымыш</w:t>
            </w:r>
            <w:r w:rsidRPr="00DC7559">
              <w:rPr>
                <w:color w:val="000000"/>
              </w:rPr>
              <w:softHyphen/>
              <w:t>ленных историй, сказок</w:t>
            </w:r>
          </w:p>
        </w:tc>
        <w:tc>
          <w:tcPr>
            <w:tcW w:w="3099" w:type="dxa"/>
            <w:tcBorders>
              <w:top w:val="nil"/>
            </w:tcBorders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имен сущест</w:t>
            </w:r>
            <w:r w:rsidRPr="00DC7559">
              <w:rPr>
                <w:color w:val="000000"/>
              </w:rPr>
              <w:softHyphen/>
              <w:t>вительных по соста</w:t>
            </w:r>
            <w:r w:rsidRPr="00DC7559">
              <w:rPr>
                <w:color w:val="000000"/>
              </w:rPr>
              <w:softHyphen/>
              <w:t>ву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Выделение значи</w:t>
            </w:r>
            <w:r w:rsidRPr="00DC7559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выполнять морфологический разбор имени суще</w:t>
            </w:r>
            <w:r w:rsidRPr="00DC7559">
              <w:rPr>
                <w:color w:val="000000"/>
              </w:rPr>
              <w:softHyphen/>
              <w:t>ствительного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jc w:val="center"/>
            </w:pPr>
            <w:r w:rsidRPr="00DC7559">
              <w:t>93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0" w:lineRule="exact"/>
              <w:ind w:right="226"/>
            </w:pPr>
            <w:r w:rsidRPr="00DC7559">
              <w:rPr>
                <w:i/>
                <w:iCs/>
              </w:rPr>
              <w:t xml:space="preserve">Развитие речи. </w:t>
            </w:r>
            <w:r w:rsidRPr="00DC7559">
              <w:rPr>
                <w:spacing w:val="-2"/>
              </w:rPr>
              <w:t>Творческая работа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0" w:lineRule="exact"/>
              <w:ind w:right="77"/>
            </w:pPr>
            <w:r w:rsidRPr="00DC7559">
              <w:rPr>
                <w:spacing w:val="-3"/>
              </w:rPr>
              <w:t xml:space="preserve">Урок развития </w:t>
            </w:r>
            <w:r w:rsidRPr="00DC7559">
              <w:rPr>
                <w:spacing w:val="-1"/>
              </w:rPr>
              <w:t>связной речи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firstLine="5"/>
            </w:pPr>
            <w:r w:rsidRPr="00DC7559">
              <w:t xml:space="preserve">Уметь четко, ясно, </w:t>
            </w:r>
            <w:r w:rsidRPr="00DC7559">
              <w:rPr>
                <w:spacing w:val="-1"/>
              </w:rPr>
              <w:t>последовательно из</w:t>
            </w:r>
            <w:r w:rsidRPr="00DC7559">
              <w:rPr>
                <w:spacing w:val="-1"/>
              </w:rPr>
              <w:softHyphen/>
            </w:r>
            <w:r w:rsidRPr="00DC7559">
              <w:t xml:space="preserve">лагать свои мысли в </w:t>
            </w:r>
            <w:r w:rsidRPr="00DC7559">
              <w:rPr>
                <w:spacing w:val="-2"/>
              </w:rPr>
              <w:t xml:space="preserve">устной и письменной </w:t>
            </w:r>
            <w:r w:rsidRPr="00DC7559">
              <w:t>форме при написа</w:t>
            </w:r>
            <w:r w:rsidRPr="00DC7559">
              <w:softHyphen/>
            </w:r>
            <w:r w:rsidRPr="00DC7559">
              <w:rPr>
                <w:spacing w:val="-1"/>
              </w:rPr>
              <w:t>нии небольшого тек</w:t>
            </w:r>
            <w:r w:rsidRPr="00DC7559">
              <w:rPr>
                <w:spacing w:val="-1"/>
              </w:rPr>
              <w:softHyphen/>
            </w:r>
            <w:r w:rsidRPr="00DC7559">
              <w:t>ста, изложения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944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94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имен сущест</w:t>
            </w:r>
            <w:r w:rsidRPr="00DC7559">
              <w:rPr>
                <w:color w:val="000000"/>
              </w:rPr>
              <w:softHyphen/>
              <w:t>вительных по соста</w:t>
            </w:r>
            <w:r w:rsidRPr="00DC7559">
              <w:rPr>
                <w:color w:val="000000"/>
              </w:rPr>
              <w:softHyphen/>
              <w:t>ву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944"/>
        </w:trPr>
        <w:tc>
          <w:tcPr>
            <w:tcW w:w="720" w:type="dxa"/>
          </w:tcPr>
          <w:p w:rsidR="00BE2519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Обучающее изложение «</w:t>
            </w:r>
            <w:proofErr w:type="gramStart"/>
            <w:r w:rsidRPr="00DC7559">
              <w:rPr>
                <w:color w:val="000000"/>
              </w:rPr>
              <w:t>Мурлыка</w:t>
            </w:r>
            <w:proofErr w:type="gramEnd"/>
            <w:r w:rsidRPr="00DC7559">
              <w:rPr>
                <w:color w:val="000000"/>
              </w:rPr>
              <w:t>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связной речи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Изложение текста (повествование)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Проверочная работа по теме «Имя существительное как часть речи»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Самоконтроль и самоанализ при выполнении пись</w:t>
            </w:r>
            <w:r w:rsidRPr="00DC7559">
              <w:rPr>
                <w:color w:val="000000"/>
              </w:rPr>
              <w:softHyphen/>
              <w:t>менной работы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применить ЗУН по теме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19. Местоимение как часть речи. (8ч)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Понятие о местоиме</w:t>
            </w:r>
            <w:r w:rsidRPr="00DC7559">
              <w:rPr>
                <w:color w:val="000000"/>
              </w:rPr>
              <w:softHyphen/>
              <w:t>нии. Личные место</w:t>
            </w:r>
            <w:r w:rsidRPr="00DC7559">
              <w:rPr>
                <w:color w:val="000000"/>
              </w:rPr>
              <w:softHyphen/>
              <w:t>имения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Местоимение; зна</w:t>
            </w:r>
            <w:r w:rsidRPr="00DC7559">
              <w:rPr>
                <w:color w:val="000000"/>
              </w:rPr>
              <w:softHyphen/>
              <w:t>чение, употребле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распознавать личные местоимения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Местоимения 1,2, 3-го лица. Правопи</w:t>
            </w:r>
            <w:r w:rsidRPr="00DC7559">
              <w:rPr>
                <w:color w:val="000000"/>
              </w:rPr>
              <w:softHyphen/>
              <w:t>сание предлогов с местоимениями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Местоимение; зна</w:t>
            </w:r>
            <w:r w:rsidRPr="00DC7559">
              <w:rPr>
                <w:color w:val="000000"/>
              </w:rPr>
              <w:softHyphen/>
              <w:t>чение, употребле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определение местоимения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99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местоимения как части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Местоимение; зна</w:t>
            </w:r>
            <w:r w:rsidRPr="00DC7559">
              <w:rPr>
                <w:color w:val="000000"/>
              </w:rPr>
              <w:softHyphen/>
              <w:t>чение, употребле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Закрепление знаний </w:t>
            </w:r>
            <w:proofErr w:type="gramStart"/>
            <w:r w:rsidRPr="00DC7559">
              <w:rPr>
                <w:color w:val="000000"/>
              </w:rPr>
              <w:t>о</w:t>
            </w:r>
            <w:proofErr w:type="gramEnd"/>
            <w:r w:rsidRPr="00DC7559">
              <w:rPr>
                <w:color w:val="000000"/>
              </w:rPr>
              <w:t xml:space="preserve"> местоимений. Разбор местоимения как часть речи.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Местоимение; зна</w:t>
            </w:r>
            <w:r w:rsidRPr="00DC7559">
              <w:rPr>
                <w:color w:val="000000"/>
              </w:rPr>
              <w:softHyphen/>
              <w:t>чение, употребле</w:t>
            </w:r>
            <w:r w:rsidRPr="00DC7559">
              <w:rPr>
                <w:color w:val="000000"/>
              </w:rPr>
              <w:softHyphen/>
              <w:t>ние; наблюдение за местоимениями в речи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распознавать личные местоимения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101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38" w:firstLine="5"/>
            </w:pPr>
            <w:r w:rsidRPr="00DC7559">
              <w:t>Закрепление знаний о местоимении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</w:pPr>
            <w:r w:rsidRPr="00DC7559">
              <w:rPr>
                <w:spacing w:val="-2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  <w:spacing w:line="254" w:lineRule="exact"/>
            </w:pPr>
            <w:r w:rsidRPr="00DC7559">
              <w:t>речи</w:t>
            </w:r>
          </w:p>
          <w:p w:rsidR="00BE2519" w:rsidRPr="00DC7559" w:rsidRDefault="00BE2519" w:rsidP="00663CD9">
            <w:pPr>
              <w:shd w:val="clear" w:color="auto" w:fill="FFFFFF"/>
              <w:spacing w:line="254" w:lineRule="exact"/>
            </w:pPr>
            <w:r w:rsidRPr="00DC7559">
              <w:rPr>
                <w:spacing w:val="-2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  <w:spacing w:line="254" w:lineRule="exact"/>
            </w:pPr>
            <w:r w:rsidRPr="00DC7559">
              <w:t>речи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43" w:firstLine="5"/>
            </w:pPr>
            <w:r w:rsidRPr="00DC7559">
              <w:rPr>
                <w:spacing w:val="-2"/>
              </w:rPr>
              <w:t>Составление пред</w:t>
            </w:r>
            <w:r w:rsidRPr="00DC7559">
              <w:rPr>
                <w:spacing w:val="-2"/>
              </w:rPr>
              <w:softHyphen/>
              <w:t>ложений с исполь</w:t>
            </w:r>
            <w:r w:rsidRPr="00DC7559">
              <w:rPr>
                <w:spacing w:val="-2"/>
              </w:rPr>
              <w:softHyphen/>
            </w:r>
            <w:r w:rsidRPr="00DC7559">
              <w:t>зованием место</w:t>
            </w:r>
            <w:r w:rsidRPr="00DC7559">
              <w:softHyphen/>
              <w:t>имений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163" w:firstLine="10"/>
            </w:pPr>
            <w:r w:rsidRPr="00DC7559">
              <w:rPr>
                <w:bCs/>
                <w:spacing w:val="-1"/>
              </w:rPr>
              <w:t xml:space="preserve">Уметь </w:t>
            </w:r>
            <w:r w:rsidRPr="00DC7559">
              <w:rPr>
                <w:spacing w:val="-1"/>
              </w:rPr>
              <w:t xml:space="preserve">применять </w:t>
            </w:r>
            <w:r w:rsidRPr="00DC7559">
              <w:rPr>
                <w:spacing w:val="-2"/>
              </w:rPr>
              <w:t>местоимения в уст</w:t>
            </w:r>
            <w:r w:rsidRPr="00DC7559">
              <w:rPr>
                <w:spacing w:val="-2"/>
              </w:rPr>
              <w:softHyphen/>
            </w:r>
            <w:r w:rsidRPr="00DC7559">
              <w:t>ной и письменной речи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102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38" w:firstLine="5"/>
            </w:pPr>
            <w:r w:rsidRPr="00DC7559">
              <w:rPr>
                <w:color w:val="000000"/>
              </w:rPr>
              <w:t>Роль личных место</w:t>
            </w:r>
            <w:r w:rsidRPr="00DC7559">
              <w:rPr>
                <w:color w:val="000000"/>
              </w:rPr>
              <w:softHyphen/>
              <w:t>имений в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rPr>
                <w:spacing w:val="-2"/>
              </w:rPr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43" w:firstLine="5"/>
              <w:rPr>
                <w:spacing w:val="-2"/>
              </w:rPr>
            </w:pPr>
            <w:r w:rsidRPr="00DC7559">
              <w:rPr>
                <w:color w:val="000000"/>
              </w:rPr>
              <w:t>Местоимение; зна</w:t>
            </w:r>
            <w:r w:rsidRPr="00DC7559">
              <w:rPr>
                <w:color w:val="000000"/>
              </w:rPr>
              <w:softHyphen/>
              <w:t>чение, употребле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163" w:firstLine="10"/>
              <w:rPr>
                <w:bCs/>
                <w:spacing w:val="-1"/>
              </w:rPr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Проверочная работа  по теме «Место</w:t>
            </w:r>
            <w:r w:rsidRPr="00DC7559">
              <w:rPr>
                <w:color w:val="000000"/>
              </w:rPr>
              <w:softHyphen/>
              <w:t>имение как часть ре</w:t>
            </w:r>
            <w:r w:rsidRPr="00DC7559">
              <w:rPr>
                <w:color w:val="000000"/>
              </w:rPr>
              <w:softHyphen/>
              <w:t>чи»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речи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Составление пред</w:t>
            </w:r>
            <w:r w:rsidRPr="00DC7559">
              <w:rPr>
                <w:color w:val="000000"/>
              </w:rPr>
              <w:softHyphen/>
              <w:t>ложений с исполь</w:t>
            </w:r>
            <w:r w:rsidRPr="00DC7559">
              <w:rPr>
                <w:color w:val="000000"/>
              </w:rPr>
              <w:softHyphen/>
              <w:t>зованием место</w:t>
            </w:r>
            <w:r w:rsidRPr="00DC7559">
              <w:rPr>
                <w:color w:val="000000"/>
              </w:rPr>
              <w:softHyphen/>
              <w:t>имений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104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Закрепление знаний о местоимении. Роль личных место</w:t>
            </w:r>
            <w:r w:rsidRPr="00DC7559">
              <w:rPr>
                <w:color w:val="000000"/>
              </w:rPr>
              <w:softHyphen/>
              <w:t>имений в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Местоимение; зна</w:t>
            </w:r>
            <w:r w:rsidRPr="00DC7559">
              <w:rPr>
                <w:color w:val="000000"/>
              </w:rPr>
              <w:softHyphen/>
              <w:t>чение, употребле</w:t>
            </w:r>
            <w:r w:rsidRPr="00DC7559">
              <w:rPr>
                <w:color w:val="000000"/>
              </w:rPr>
              <w:softHyphen/>
              <w:t>ние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Знать определение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местоимения.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находить место</w:t>
            </w:r>
            <w:r w:rsidRPr="00DC7559">
              <w:rPr>
                <w:color w:val="000000"/>
              </w:rPr>
              <w:softHyphen/>
              <w:t>имения в текстах;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исправлять дефор</w:t>
            </w:r>
            <w:r w:rsidRPr="00DC7559">
              <w:rPr>
                <w:color w:val="000000"/>
              </w:rPr>
              <w:softHyphen/>
              <w:t>мированные тексты с неправильным употреблением ме</w:t>
            </w:r>
            <w:r w:rsidRPr="00DC7559">
              <w:rPr>
                <w:color w:val="000000"/>
              </w:rPr>
              <w:softHyphen/>
              <w:t>стоимений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20. Имя прилагательное как часть речи(4ч)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Определение имени прилагательного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Имя прилагатель</w:t>
            </w:r>
            <w:r w:rsidRPr="00DC7559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Знать: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определение имени прилагательного;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7559">
              <w:rPr>
                <w:color w:val="000000"/>
              </w:rPr>
              <w:t>- правило написания безударных оконча</w:t>
            </w:r>
            <w:r w:rsidRPr="00DC7559">
              <w:rPr>
                <w:color w:val="000000"/>
              </w:rPr>
              <w:softHyphen/>
              <w:t>ний прилагательных. Уметь проверять безударные оконча</w:t>
            </w:r>
            <w:r w:rsidRPr="00DC7559">
              <w:rPr>
                <w:color w:val="000000"/>
              </w:rPr>
              <w:softHyphen/>
              <w:t>ния прилагательных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Роль имен прилага</w:t>
            </w:r>
            <w:r w:rsidRPr="00DC7559">
              <w:rPr>
                <w:color w:val="000000"/>
              </w:rPr>
              <w:softHyphen/>
              <w:t>тельных в речи. Связь имен прилага</w:t>
            </w:r>
            <w:r w:rsidRPr="00DC7559">
              <w:rPr>
                <w:color w:val="000000"/>
              </w:rPr>
              <w:softHyphen/>
              <w:t>тельных с именами существительными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Имя прилагатель</w:t>
            </w:r>
            <w:r w:rsidRPr="00DC7559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Роль имен прилага</w:t>
            </w:r>
            <w:r w:rsidRPr="00DC7559">
              <w:rPr>
                <w:color w:val="000000"/>
              </w:rPr>
              <w:softHyphen/>
              <w:t>тельных в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Имя прилагатель</w:t>
            </w:r>
            <w:r w:rsidRPr="00DC7559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Знать сферу упот</w:t>
            </w:r>
            <w:r w:rsidRPr="00DC7559">
              <w:rPr>
                <w:color w:val="000000"/>
              </w:rPr>
              <w:softHyphen/>
              <w:t>ребления прилага</w:t>
            </w:r>
            <w:r w:rsidRPr="00DC7559">
              <w:rPr>
                <w:color w:val="000000"/>
              </w:rPr>
              <w:softHyphen/>
              <w:t>тельных. 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согласовывать имя</w:t>
            </w:r>
          </w:p>
        </w:tc>
        <w:tc>
          <w:tcPr>
            <w:tcW w:w="90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BE2519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E2519" w:rsidRPr="00DC7559" w:rsidTr="00E5112B">
        <w:trPr>
          <w:trHeight w:val="178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Разбор имени </w:t>
            </w:r>
            <w:proofErr w:type="spellStart"/>
            <w:r w:rsidRPr="00DC7559">
              <w:rPr>
                <w:color w:val="000000"/>
              </w:rPr>
              <w:t>прила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гательного</w:t>
            </w:r>
            <w:proofErr w:type="spellEnd"/>
            <w:r w:rsidRPr="00DC7559">
              <w:rPr>
                <w:color w:val="000000"/>
              </w:rPr>
              <w:t xml:space="preserve"> как части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Урок </w:t>
            </w:r>
            <w:proofErr w:type="gramStart"/>
            <w:r w:rsidRPr="00DC7559">
              <w:rPr>
                <w:color w:val="000000"/>
              </w:rPr>
              <w:t>повторе</w:t>
            </w:r>
            <w:proofErr w:type="gram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ния</w:t>
            </w:r>
            <w:proofErr w:type="spellEnd"/>
            <w:r w:rsidRPr="00DC7559">
              <w:rPr>
                <w:color w:val="000000"/>
              </w:rPr>
              <w:t>, обобщения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Выделение </w:t>
            </w:r>
            <w:proofErr w:type="spellStart"/>
            <w:r w:rsidRPr="00DC7559">
              <w:rPr>
                <w:color w:val="000000"/>
              </w:rPr>
              <w:t>значи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мых</w:t>
            </w:r>
            <w:proofErr w:type="spellEnd"/>
            <w:r w:rsidRPr="00DC7559">
              <w:rPr>
                <w:color w:val="000000"/>
              </w:rPr>
              <w:t xml:space="preserve"> частей слова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прилагательное и имя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существительное; - доказать и под</w:t>
            </w:r>
            <w:r w:rsidRPr="00DC7559">
              <w:rPr>
                <w:color w:val="000000"/>
              </w:rPr>
              <w:softHyphen/>
              <w:t>твердить примерами значение прилага</w:t>
            </w:r>
            <w:r w:rsidRPr="00DC7559">
              <w:rPr>
                <w:color w:val="000000"/>
              </w:rPr>
              <w:softHyphen/>
              <w:t>тельных в речи; выполнять морфоло</w:t>
            </w:r>
            <w:r w:rsidRPr="00DC7559">
              <w:rPr>
                <w:color w:val="000000"/>
              </w:rPr>
              <w:softHyphen/>
              <w:t>гический разбор при</w:t>
            </w:r>
            <w:r w:rsidRPr="00DC7559">
              <w:rPr>
                <w:color w:val="000000"/>
              </w:rPr>
              <w:softHyphen/>
              <w:t>лагательных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E2519" w:rsidRPr="00DC7559" w:rsidTr="00BE2519">
        <w:tc>
          <w:tcPr>
            <w:tcW w:w="12267" w:type="dxa"/>
            <w:gridSpan w:val="7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7559">
              <w:rPr>
                <w:b/>
              </w:rPr>
              <w:t>Раздел 21. Правописание безударных гласных в окончаниях(4ч)</w:t>
            </w: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109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Окончания имен при</w:t>
            </w:r>
            <w:r w:rsidRPr="00DC7559">
              <w:rPr>
                <w:color w:val="000000"/>
              </w:rPr>
              <w:softHyphen/>
              <w:t>лагательных в муж</w:t>
            </w:r>
            <w:r w:rsidRPr="00DC7559">
              <w:rPr>
                <w:color w:val="000000"/>
              </w:rPr>
              <w:softHyphen/>
              <w:t>ском, женском, сред</w:t>
            </w:r>
            <w:r w:rsidRPr="00DC7559">
              <w:rPr>
                <w:color w:val="000000"/>
              </w:rPr>
              <w:softHyphen/>
              <w:t>нем роде и во множе</w:t>
            </w:r>
            <w:r w:rsidRPr="00DC7559">
              <w:rPr>
                <w:color w:val="000000"/>
              </w:rPr>
              <w:softHyphen/>
              <w:t>ственном числе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Имя прилагатель</w:t>
            </w:r>
            <w:r w:rsidRPr="00DC7559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3099" w:type="dxa"/>
            <w:vMerge w:val="restart"/>
          </w:tcPr>
          <w:p w:rsidR="00A5071F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71F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5071F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 xml:space="preserve">Уметь осуществлять </w:t>
            </w:r>
          </w:p>
          <w:p w:rsidR="00A5071F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п</w:t>
            </w:r>
            <w:r w:rsidR="00BE2519" w:rsidRPr="00DC7559">
              <w:rPr>
                <w:color w:val="000000"/>
              </w:rPr>
              <w:t>роверку</w:t>
            </w:r>
          </w:p>
          <w:p w:rsidR="00A5071F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 xml:space="preserve"> прилага</w:t>
            </w:r>
            <w:r w:rsidRPr="00DC7559">
              <w:rPr>
                <w:color w:val="000000"/>
              </w:rPr>
              <w:softHyphen/>
              <w:t>тельных</w:t>
            </w:r>
          </w:p>
          <w:p w:rsidR="00A5071F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 xml:space="preserve"> с безудар</w:t>
            </w:r>
            <w:r w:rsidRPr="00DC7559">
              <w:rPr>
                <w:color w:val="000000"/>
              </w:rPr>
              <w:softHyphen/>
              <w:t>ными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 окончаниями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 w:val="restart"/>
          </w:tcPr>
          <w:p w:rsidR="00BE2519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  <w:r w:rsidRPr="00DC7559">
              <w:t>1</w:t>
            </w: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</w:p>
          <w:p w:rsidR="00A5071F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Как проверить пра</w:t>
            </w:r>
            <w:r w:rsidRPr="00DC7559">
              <w:rPr>
                <w:color w:val="000000"/>
              </w:rPr>
              <w:softHyphen/>
              <w:t>вописание безудар</w:t>
            </w:r>
            <w:r w:rsidRPr="00DC7559">
              <w:rPr>
                <w:color w:val="000000"/>
              </w:rPr>
              <w:softHyphen/>
              <w:t>ных гласных в окон</w:t>
            </w:r>
            <w:r w:rsidRPr="00DC7559">
              <w:rPr>
                <w:color w:val="000000"/>
              </w:rPr>
              <w:softHyphen/>
              <w:t xml:space="preserve">чаниях </w:t>
            </w:r>
            <w:r w:rsidRPr="00DC7559">
              <w:rPr>
                <w:color w:val="000000"/>
              </w:rPr>
              <w:lastRenderedPageBreak/>
              <w:t>имен прила</w:t>
            </w:r>
            <w:r w:rsidRPr="00DC7559">
              <w:rPr>
                <w:color w:val="000000"/>
              </w:rPr>
              <w:softHyphen/>
              <w:t>гательных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lastRenderedPageBreak/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 xml:space="preserve">ударных окончаний </w:t>
            </w:r>
            <w:r w:rsidRPr="00DC7559">
              <w:rPr>
                <w:color w:val="000000"/>
              </w:rPr>
              <w:lastRenderedPageBreak/>
              <w:t>прилагательных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276"/>
        </w:trPr>
        <w:tc>
          <w:tcPr>
            <w:tcW w:w="720" w:type="dxa"/>
            <w:vMerge w:val="restart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111</w:t>
            </w:r>
          </w:p>
        </w:tc>
        <w:tc>
          <w:tcPr>
            <w:tcW w:w="2880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пи</w:t>
            </w:r>
            <w:r w:rsidRPr="00DC7559">
              <w:rPr>
                <w:color w:val="000000"/>
              </w:rPr>
              <w:softHyphen/>
              <w:t>сать безударные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гласные в </w:t>
            </w:r>
            <w:proofErr w:type="spellStart"/>
            <w:r w:rsidRPr="00DC7559">
              <w:rPr>
                <w:color w:val="000000"/>
              </w:rPr>
              <w:t>окончани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ях</w:t>
            </w:r>
            <w:proofErr w:type="spellEnd"/>
            <w:r w:rsidRPr="00DC7559">
              <w:rPr>
                <w:color w:val="000000"/>
              </w:rPr>
              <w:t xml:space="preserve"> имен прилага</w:t>
            </w:r>
            <w:r w:rsidRPr="00DC7559">
              <w:rPr>
                <w:color w:val="000000"/>
              </w:rPr>
              <w:softHyphen/>
              <w:t>тельных. Знакомство антонимами</w:t>
            </w:r>
          </w:p>
        </w:tc>
        <w:tc>
          <w:tcPr>
            <w:tcW w:w="1848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и </w:t>
            </w:r>
            <w:proofErr w:type="spellStart"/>
            <w:r w:rsidRPr="00DC7559">
              <w:rPr>
                <w:color w:val="000000"/>
              </w:rPr>
              <w:t>систематиза</w:t>
            </w:r>
            <w:proofErr w:type="spellEnd"/>
            <w:r w:rsidRPr="00DC7559">
              <w:rPr>
                <w:color w:val="000000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color w:val="000000"/>
              </w:rPr>
              <w:t>ции</w:t>
            </w:r>
            <w:proofErr w:type="spellEnd"/>
            <w:r w:rsidRPr="00DC7559">
              <w:rPr>
                <w:color w:val="000000"/>
              </w:rPr>
              <w:t xml:space="preserve"> материала</w:t>
            </w:r>
          </w:p>
        </w:tc>
        <w:tc>
          <w:tcPr>
            <w:tcW w:w="2112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>ударных окончаний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прилагательных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071"/>
        </w:trPr>
        <w:tc>
          <w:tcPr>
            <w:tcW w:w="720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BE2519" w:rsidRPr="00DC7559" w:rsidRDefault="00BE2519" w:rsidP="00663CD9">
            <w:pPr>
              <w:jc w:val="center"/>
            </w:pP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Закрепление право</w:t>
            </w:r>
            <w:r w:rsidRPr="00DC7559">
              <w:rPr>
                <w:color w:val="000000"/>
              </w:rPr>
              <w:softHyphen/>
              <w:t>писания слов с изу</w:t>
            </w:r>
            <w:r w:rsidRPr="00DC7559">
              <w:rPr>
                <w:color w:val="000000"/>
              </w:rPr>
              <w:softHyphen/>
              <w:t>ченными орфограм</w:t>
            </w:r>
            <w:r w:rsidRPr="00DC7559">
              <w:rPr>
                <w:color w:val="000000"/>
              </w:rPr>
              <w:softHyphen/>
              <w:t>мами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Правописание без</w:t>
            </w:r>
            <w:r w:rsidRPr="00DC7559">
              <w:rPr>
                <w:color w:val="000000"/>
              </w:rPr>
              <w:softHyphen/>
              <w:t>ударных окончаний прилагательных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анализировать изученные языковые явления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255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22. Разбор имен прилагательных по составу. (6ч)</w:t>
            </w: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Словообразование имен прилагательных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Значение суффик</w:t>
            </w:r>
            <w:r w:rsidRPr="00DC7559">
              <w:rPr>
                <w:color w:val="000000"/>
              </w:rPr>
              <w:softHyphen/>
              <w:t>сов и приставок имен прилагатель</w:t>
            </w:r>
            <w:r w:rsidRPr="00DC7559">
              <w:rPr>
                <w:color w:val="000000"/>
              </w:rPr>
              <w:softHyphen/>
              <w:t>ных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 xml:space="preserve">определять значение суффиксов -«-, </w:t>
            </w:r>
            <w:r w:rsidRPr="00DC7559">
              <w:rPr>
                <w:bCs/>
                <w:i/>
                <w:iCs/>
                <w:color w:val="000000"/>
              </w:rPr>
              <w:t>-</w:t>
            </w:r>
            <w:proofErr w:type="spellStart"/>
            <w:r w:rsidRPr="00DC7559">
              <w:rPr>
                <w:bCs/>
                <w:i/>
                <w:iCs/>
                <w:color w:val="000000"/>
              </w:rPr>
              <w:t>ень</w:t>
            </w:r>
            <w:proofErr w:type="gramStart"/>
            <w:r w:rsidRPr="00DC7559">
              <w:rPr>
                <w:bCs/>
                <w:i/>
                <w:iCs/>
                <w:color w:val="000000"/>
              </w:rPr>
              <w:t>к</w:t>
            </w:r>
            <w:proofErr w:type="spellEnd"/>
            <w:r w:rsidRPr="00DC7559">
              <w:rPr>
                <w:bCs/>
                <w:i/>
                <w:iCs/>
                <w:color w:val="000000"/>
              </w:rPr>
              <w:t>-</w:t>
            </w:r>
            <w:proofErr w:type="gramEnd"/>
            <w:r w:rsidRPr="00DC7559">
              <w:rPr>
                <w:bCs/>
                <w:i/>
                <w:iCs/>
                <w:color w:val="000000"/>
              </w:rPr>
              <w:t>, -</w:t>
            </w:r>
            <w:proofErr w:type="spellStart"/>
            <w:r w:rsidRPr="00DC7559">
              <w:rPr>
                <w:bCs/>
                <w:i/>
                <w:iCs/>
                <w:color w:val="000000"/>
              </w:rPr>
              <w:t>оват</w:t>
            </w:r>
            <w:proofErr w:type="spellEnd"/>
            <w:r w:rsidRPr="00DC7559">
              <w:rPr>
                <w:bCs/>
                <w:i/>
                <w:iCs/>
                <w:color w:val="000000"/>
              </w:rPr>
              <w:t>-, -</w:t>
            </w:r>
            <w:proofErr w:type="spellStart"/>
            <w:r w:rsidRPr="00DC7559">
              <w:rPr>
                <w:bCs/>
                <w:i/>
                <w:iCs/>
                <w:color w:val="000000"/>
              </w:rPr>
              <w:t>еват</w:t>
            </w:r>
            <w:proofErr w:type="spellEnd"/>
            <w:r w:rsidRPr="00DC7559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имен прила</w:t>
            </w:r>
            <w:r w:rsidRPr="00DC7559">
              <w:rPr>
                <w:color w:val="000000"/>
              </w:rPr>
              <w:softHyphen/>
              <w:t>гательных по составу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Выделение значи</w:t>
            </w:r>
            <w:r w:rsidRPr="00DC7559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выделять зна</w:t>
            </w:r>
            <w:r w:rsidRPr="00DC7559">
              <w:rPr>
                <w:color w:val="000000"/>
              </w:rPr>
              <w:softHyphen/>
              <w:t>чимые части слова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703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115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72" w:firstLine="10"/>
            </w:pPr>
            <w:r w:rsidRPr="00DC7559">
              <w:rPr>
                <w:spacing w:val="-2"/>
              </w:rPr>
              <w:t xml:space="preserve">Проверочная работа </w:t>
            </w:r>
            <w:r w:rsidRPr="00DC7559">
              <w:rPr>
                <w:spacing w:val="-1"/>
              </w:rPr>
              <w:t xml:space="preserve">№ 10 по теме «Имя прилагательное как </w:t>
            </w:r>
            <w:r w:rsidRPr="00DC7559">
              <w:t>часть речи»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58"/>
            </w:pPr>
            <w:r w:rsidRPr="00DC7559">
              <w:rPr>
                <w:spacing w:val="-2"/>
              </w:rPr>
              <w:t xml:space="preserve">Урок контроля </w:t>
            </w:r>
            <w:r w:rsidRPr="00DC7559">
              <w:t>ЗУН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</w:pPr>
            <w:r w:rsidRPr="00DC7559">
              <w:rPr>
                <w:bCs/>
              </w:rPr>
              <w:t xml:space="preserve">Уметь </w:t>
            </w:r>
            <w:r w:rsidRPr="00DC7559">
              <w:t xml:space="preserve">применять </w:t>
            </w:r>
            <w:r w:rsidRPr="00DC7559">
              <w:rPr>
                <w:spacing w:val="-2"/>
              </w:rPr>
              <w:t xml:space="preserve">ЗУН при выполнении </w:t>
            </w:r>
            <w:r w:rsidRPr="00DC7559">
              <w:t>проверочной работы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39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C7559">
              <w:rPr>
                <w:i/>
                <w:color w:val="000000"/>
              </w:rPr>
              <w:t>Контрольный диктант  № 5 по теме «Имя прилагатель</w:t>
            </w:r>
            <w:r w:rsidRPr="00DC7559">
              <w:rPr>
                <w:i/>
                <w:color w:val="000000"/>
              </w:rPr>
              <w:softHyphen/>
              <w:t>ное»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писать текст под диктовку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39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117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144"/>
            </w:pPr>
            <w:r w:rsidRPr="00DC7559">
              <w:t xml:space="preserve">Анализ ошибок </w:t>
            </w:r>
            <w:r w:rsidRPr="00DC7559">
              <w:rPr>
                <w:spacing w:val="-3"/>
              </w:rPr>
              <w:t>и коррекция знаний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  <w:ind w:right="307"/>
            </w:pPr>
            <w:r w:rsidRPr="00DC7559">
              <w:rPr>
                <w:spacing w:val="-3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173"/>
            </w:pPr>
            <w:r w:rsidRPr="00DC7559">
              <w:rPr>
                <w:bCs/>
              </w:rPr>
              <w:t xml:space="preserve">Уметь </w:t>
            </w:r>
            <w:r w:rsidRPr="00DC7559">
              <w:t xml:space="preserve">находить и </w:t>
            </w:r>
            <w:r w:rsidRPr="00DC7559">
              <w:rPr>
                <w:spacing w:val="-2"/>
              </w:rPr>
              <w:t>исправлять ошибки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47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23. Глагол как часть речи. (4ч)</w:t>
            </w:r>
          </w:p>
        </w:tc>
      </w:tr>
      <w:tr w:rsidR="00BE2519" w:rsidRPr="00DC7559" w:rsidTr="00E5112B">
        <w:trPr>
          <w:trHeight w:val="689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Определение глагола как части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Глагол, значение и употребление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определение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глагола.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распознавать гла</w:t>
            </w:r>
            <w:r w:rsidRPr="00DC7559">
              <w:rPr>
                <w:color w:val="000000"/>
              </w:rPr>
              <w:softHyphen/>
              <w:t>голы и выполнять их морфологический разбор;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lastRenderedPageBreak/>
              <w:t>- изменять глаголы по временам, родам, числам (прошедшее время)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6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t>119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глагола по временам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глагола по временам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  <w:tcBorders>
              <w:bottom w:val="single" w:sz="4" w:space="0" w:color="auto"/>
            </w:tcBorders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120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Суффикс </w:t>
            </w:r>
            <w:proofErr w:type="gramStart"/>
            <w:r w:rsidRPr="00DC7559">
              <w:rPr>
                <w:color w:val="000000"/>
              </w:rPr>
              <w:t>-л</w:t>
            </w:r>
            <w:proofErr w:type="gramEnd"/>
            <w:r w:rsidRPr="00DC7559">
              <w:rPr>
                <w:color w:val="000000"/>
              </w:rPr>
              <w:t>- в глаго</w:t>
            </w:r>
            <w:r w:rsidRPr="00DC7559">
              <w:rPr>
                <w:color w:val="000000"/>
              </w:rPr>
              <w:softHyphen/>
              <w:t>лах прошедшего времени. Изменение глаголов прошедше</w:t>
            </w:r>
            <w:r w:rsidRPr="00DC7559">
              <w:rPr>
                <w:color w:val="000000"/>
              </w:rPr>
              <w:softHyphen/>
              <w:t>го времени по родам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глаго</w:t>
            </w:r>
            <w:r w:rsidRPr="00DC7559">
              <w:rPr>
                <w:color w:val="000000"/>
              </w:rPr>
              <w:softHyphen/>
              <w:t>лов по родам и числам в прошед</w:t>
            </w:r>
            <w:r w:rsidRPr="00DC7559">
              <w:rPr>
                <w:color w:val="000000"/>
              </w:rPr>
              <w:softHyphen/>
              <w:t>шем времени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665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lastRenderedPageBreak/>
              <w:t>121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глаголов по числам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глаго</w:t>
            </w:r>
            <w:r w:rsidRPr="00DC7559">
              <w:rPr>
                <w:color w:val="000000"/>
              </w:rPr>
              <w:softHyphen/>
              <w:t>лов по числам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265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24. Правописание частицы не с глаголами(3ч)</w:t>
            </w:r>
          </w:p>
        </w:tc>
      </w:tr>
      <w:tr w:rsidR="00BE2519" w:rsidRPr="00DC7559" w:rsidTr="00E5112B">
        <w:trPr>
          <w:trHeight w:val="105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Употребление части</w:t>
            </w:r>
            <w:r w:rsidRPr="00DC7559">
              <w:rPr>
                <w:color w:val="000000"/>
              </w:rPr>
              <w:softHyphen/>
              <w:t xml:space="preserve">цы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 xml:space="preserve">с глаголами. Правило написания частицы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>с глаго</w:t>
            </w:r>
            <w:r w:rsidRPr="00DC7559">
              <w:rPr>
                <w:color w:val="000000"/>
              </w:rPr>
              <w:softHyphen/>
              <w:t>лами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Правописание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>с глаголами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правило напи</w:t>
            </w:r>
            <w:r w:rsidRPr="00DC7559">
              <w:rPr>
                <w:color w:val="000000"/>
              </w:rPr>
              <w:softHyphen/>
              <w:t xml:space="preserve">сания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 xml:space="preserve">с глаголами. </w:t>
            </w: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 xml:space="preserve">писать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>с глаголами раздельно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710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пи</w:t>
            </w:r>
            <w:r w:rsidRPr="00DC7559">
              <w:rPr>
                <w:color w:val="000000"/>
              </w:rPr>
              <w:softHyphen/>
              <w:t xml:space="preserve">сать частицу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>с глаголами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Правописание </w:t>
            </w:r>
            <w:r w:rsidRPr="00DC7559">
              <w:rPr>
                <w:i/>
                <w:iCs/>
                <w:color w:val="000000"/>
              </w:rPr>
              <w:t xml:space="preserve">не </w:t>
            </w:r>
            <w:r w:rsidRPr="00DC7559">
              <w:rPr>
                <w:color w:val="000000"/>
              </w:rPr>
              <w:t>с глаголами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23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r w:rsidRPr="00DC7559">
              <w:rPr>
                <w:color w:val="000000"/>
              </w:rPr>
              <w:t>Сво</w:t>
            </w:r>
            <w:r w:rsidRPr="00DC7559">
              <w:rPr>
                <w:color w:val="000000"/>
              </w:rPr>
              <w:softHyphen/>
              <w:t>бодный диктант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Урок развития речи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03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25. Неопределенная форма глагола(8ч)</w:t>
            </w: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Понятие о неопреде</w:t>
            </w:r>
            <w:r w:rsidRPr="00DC7559">
              <w:rPr>
                <w:color w:val="000000"/>
              </w:rPr>
              <w:softHyphen/>
              <w:t>ленной форме глаго</w:t>
            </w:r>
            <w:r w:rsidRPr="00DC7559">
              <w:rPr>
                <w:color w:val="000000"/>
              </w:rPr>
              <w:softHyphen/>
              <w:t>ла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Неопределенная форма глагола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Знать определение неопределенной формы глагола. 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- писать </w:t>
            </w:r>
            <w:proofErr w:type="spellStart"/>
            <w:r w:rsidRPr="00DC7559">
              <w:rPr>
                <w:i/>
                <w:iCs/>
                <w:color w:val="000000"/>
              </w:rPr>
              <w:t>ь</w:t>
            </w:r>
            <w:proofErr w:type="spellEnd"/>
            <w:r w:rsidRPr="00DC7559">
              <w:rPr>
                <w:i/>
                <w:iCs/>
                <w:color w:val="000000"/>
              </w:rPr>
              <w:t xml:space="preserve"> </w:t>
            </w:r>
            <w:r w:rsidRPr="00DC7559">
              <w:rPr>
                <w:color w:val="000000"/>
              </w:rPr>
              <w:t>на конце глаголов в неопреде</w:t>
            </w:r>
            <w:r w:rsidRPr="00DC7559">
              <w:rPr>
                <w:color w:val="000000"/>
              </w:rPr>
              <w:softHyphen/>
              <w:t>ленной форме после шипящих;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образовывать гла</w:t>
            </w:r>
            <w:r w:rsidRPr="00DC7559">
              <w:rPr>
                <w:color w:val="000000"/>
              </w:rPr>
              <w:softHyphen/>
              <w:t>голы настоящего, прошедшего и буду</w:t>
            </w:r>
            <w:r w:rsidRPr="00DC7559">
              <w:rPr>
                <w:color w:val="000000"/>
              </w:rPr>
              <w:softHyphen/>
              <w:t>щего времени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063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Неопределенная форма глагола. Пра</w:t>
            </w:r>
            <w:r w:rsidRPr="00DC7559">
              <w:rPr>
                <w:color w:val="000000"/>
              </w:rPr>
              <w:softHyphen/>
              <w:t xml:space="preserve">вописание </w:t>
            </w:r>
            <w:proofErr w:type="spellStart"/>
            <w:r w:rsidRPr="00DC7559">
              <w:rPr>
                <w:i/>
                <w:iCs/>
                <w:color w:val="000000"/>
              </w:rPr>
              <w:t>ь</w:t>
            </w:r>
            <w:proofErr w:type="spellEnd"/>
            <w:r w:rsidRPr="00DC7559">
              <w:rPr>
                <w:i/>
                <w:iCs/>
                <w:color w:val="000000"/>
              </w:rPr>
              <w:t xml:space="preserve"> </w:t>
            </w:r>
            <w:r w:rsidRPr="00DC7559">
              <w:rPr>
                <w:color w:val="000000"/>
              </w:rPr>
              <w:t>в глаго</w:t>
            </w:r>
            <w:r w:rsidRPr="00DC7559">
              <w:rPr>
                <w:color w:val="000000"/>
              </w:rPr>
              <w:softHyphen/>
              <w:t>лах неопределенной формы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Употребление </w:t>
            </w:r>
            <w:proofErr w:type="spellStart"/>
            <w:r w:rsidRPr="00DC7559">
              <w:rPr>
                <w:i/>
                <w:iCs/>
                <w:color w:val="000000"/>
              </w:rPr>
              <w:t>ь</w:t>
            </w:r>
            <w:proofErr w:type="spellEnd"/>
            <w:r w:rsidRPr="00DC7559">
              <w:rPr>
                <w:i/>
                <w:iCs/>
                <w:color w:val="000000"/>
              </w:rPr>
              <w:t xml:space="preserve"> </w:t>
            </w:r>
            <w:r w:rsidRPr="00DC7559">
              <w:rPr>
                <w:color w:val="000000"/>
              </w:rPr>
              <w:t>после шипящих на конце глаголов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718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Образование форм времени от неопре</w:t>
            </w:r>
            <w:r w:rsidRPr="00DC7559">
              <w:rPr>
                <w:color w:val="000000"/>
              </w:rPr>
              <w:softHyphen/>
              <w:t>деленной формы гла</w:t>
            </w:r>
            <w:r w:rsidRPr="00DC7559">
              <w:rPr>
                <w:color w:val="000000"/>
              </w:rPr>
              <w:softHyphen/>
              <w:t>гола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Изменение глаго</w:t>
            </w:r>
            <w:r w:rsidRPr="00DC7559">
              <w:rPr>
                <w:color w:val="000000"/>
              </w:rPr>
              <w:softHyphen/>
              <w:t>лов по временам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34"/>
        </w:trPr>
        <w:tc>
          <w:tcPr>
            <w:tcW w:w="720" w:type="dxa"/>
          </w:tcPr>
          <w:p w:rsidR="00BE2519" w:rsidRPr="00DC7559" w:rsidRDefault="00A5071F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128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глагола как части речи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3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lastRenderedPageBreak/>
              <w:t>12</w:t>
            </w:r>
            <w:r w:rsidR="00A5071F" w:rsidRPr="00DC7559">
              <w:t>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0" w:lineRule="exact"/>
              <w:ind w:firstLine="5"/>
            </w:pPr>
            <w:r w:rsidRPr="00DC7559">
              <w:t xml:space="preserve">Проверочная работа </w:t>
            </w:r>
            <w:r w:rsidRPr="00DC7559">
              <w:rPr>
                <w:spacing w:val="-1"/>
              </w:rPr>
              <w:t>№ 11 по теме «Гла</w:t>
            </w:r>
            <w:r w:rsidRPr="00DC7559">
              <w:rPr>
                <w:spacing w:val="-1"/>
              </w:rPr>
              <w:softHyphen/>
              <w:t xml:space="preserve">гол как часть речи. </w:t>
            </w:r>
            <w:r w:rsidRPr="00DC7559">
              <w:rPr>
                <w:spacing w:val="-3"/>
              </w:rPr>
              <w:t>Правописание части</w:t>
            </w:r>
            <w:r w:rsidRPr="00DC7559">
              <w:rPr>
                <w:spacing w:val="-3"/>
              </w:rPr>
              <w:softHyphen/>
            </w:r>
            <w:r w:rsidRPr="00DC7559">
              <w:t xml:space="preserve">цы </w:t>
            </w:r>
            <w:r w:rsidRPr="00DC7559">
              <w:rPr>
                <w:i/>
                <w:iCs/>
              </w:rPr>
              <w:t xml:space="preserve">не </w:t>
            </w:r>
            <w:r w:rsidRPr="00DC7559">
              <w:t>с глаголом»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48"/>
            </w:pPr>
            <w:r w:rsidRPr="00DC7559">
              <w:rPr>
                <w:spacing w:val="-2"/>
              </w:rPr>
              <w:t xml:space="preserve">Урок контроля </w:t>
            </w:r>
            <w:r w:rsidRPr="00DC7559">
              <w:t>ЗУН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3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</w:t>
            </w:r>
            <w:r w:rsidR="00A5071F" w:rsidRPr="00DC7559">
              <w:t>30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125"/>
            </w:pPr>
            <w:r w:rsidRPr="00DC7559">
              <w:t xml:space="preserve">Анализ ошибок </w:t>
            </w:r>
            <w:r w:rsidRPr="00DC7559">
              <w:rPr>
                <w:spacing w:val="-2"/>
              </w:rPr>
              <w:t>и коррекция знаний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</w:pPr>
            <w:r w:rsidRPr="00DC7559">
              <w:rPr>
                <w:spacing w:val="-1"/>
              </w:rPr>
              <w:t>Урок повторе</w:t>
            </w:r>
            <w:r w:rsidRPr="00DC7559">
              <w:rPr>
                <w:spacing w:val="-1"/>
              </w:rPr>
              <w:softHyphen/>
            </w:r>
            <w:r w:rsidRPr="00DC7559">
              <w:rPr>
                <w:spacing w:val="-2"/>
              </w:rPr>
              <w:t xml:space="preserve">ния, обобщения </w:t>
            </w:r>
            <w:r w:rsidRPr="00DC7559">
              <w:rPr>
                <w:spacing w:val="-1"/>
              </w:rPr>
              <w:t>и систематиза</w:t>
            </w:r>
            <w:r w:rsidRPr="00DC7559">
              <w:rPr>
                <w:spacing w:val="-1"/>
              </w:rPr>
              <w:softHyphen/>
            </w:r>
            <w:r w:rsidRPr="00DC7559"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59" w:lineRule="exact"/>
              <w:ind w:right="298"/>
            </w:pPr>
            <w:r w:rsidRPr="00DC7559">
              <w:rPr>
                <w:spacing w:val="-2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144"/>
            </w:pPr>
            <w:r w:rsidRPr="00DC7559">
              <w:rPr>
                <w:bCs/>
              </w:rPr>
              <w:t xml:space="preserve">Уметь </w:t>
            </w:r>
            <w:r w:rsidRPr="00DC7559">
              <w:t xml:space="preserve">находить и </w:t>
            </w:r>
            <w:r w:rsidRPr="00DC7559">
              <w:rPr>
                <w:spacing w:val="-2"/>
              </w:rPr>
              <w:t>исправлять ошибки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35"/>
        </w:trPr>
        <w:tc>
          <w:tcPr>
            <w:tcW w:w="720" w:type="dxa"/>
            <w:tcBorders>
              <w:bottom w:val="single" w:sz="4" w:space="0" w:color="auto"/>
            </w:tcBorders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Контрольный дик</w:t>
            </w:r>
            <w:r w:rsidRPr="00DC7559">
              <w:rPr>
                <w:color w:val="000000"/>
              </w:rPr>
              <w:softHyphen/>
              <w:t>тант № 6 по теме «Глагол»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Написание текста под диктовку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контролиро</w:t>
            </w:r>
            <w:r w:rsidRPr="00DC7559">
              <w:rPr>
                <w:color w:val="000000"/>
              </w:rPr>
              <w:softHyphen/>
              <w:t>вать и анализировать собственное написа</w:t>
            </w:r>
            <w:r w:rsidRPr="00DC7559">
              <w:rPr>
                <w:color w:val="000000"/>
              </w:rPr>
              <w:softHyphen/>
              <w:t>ние диктанта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66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i/>
                <w:iCs/>
                <w:color w:val="000000"/>
              </w:rPr>
              <w:t xml:space="preserve">Развитие речи. </w:t>
            </w:r>
            <w:r w:rsidRPr="00DC7559">
              <w:rPr>
                <w:color w:val="000000"/>
              </w:rPr>
              <w:t>Кон</w:t>
            </w:r>
            <w:r w:rsidRPr="00DC7559">
              <w:rPr>
                <w:color w:val="000000"/>
              </w:rPr>
              <w:softHyphen/>
              <w:t>трольное изложение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речи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Изложение текста (повествование)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излагать текст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54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tabs>
                <w:tab w:val="left" w:pos="6533"/>
              </w:tabs>
              <w:jc w:val="center"/>
              <w:rPr>
                <w:b/>
                <w:color w:val="000000"/>
              </w:rPr>
            </w:pPr>
            <w:r w:rsidRPr="00DC7559">
              <w:rPr>
                <w:color w:val="000000"/>
              </w:rPr>
              <w:t xml:space="preserve">  </w:t>
            </w:r>
            <w:r w:rsidRPr="00DC7559">
              <w:rPr>
                <w:b/>
                <w:color w:val="000000"/>
              </w:rPr>
              <w:t>Раздел 26. Предложение. Виды предложений по цели высказывания(3ч)</w:t>
            </w:r>
          </w:p>
        </w:tc>
      </w:tr>
      <w:tr w:rsidR="00BE2519" w:rsidRPr="00DC7559" w:rsidTr="00E5112B">
        <w:trPr>
          <w:trHeight w:val="708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Виды предложений по цели высказыва</w:t>
            </w:r>
            <w:r w:rsidRPr="00DC7559">
              <w:rPr>
                <w:color w:val="000000"/>
              </w:rPr>
              <w:softHyphen/>
              <w:t>ния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Разновидности предложений по цели высказы</w:t>
            </w:r>
            <w:r w:rsidRPr="00DC7559">
              <w:rPr>
                <w:color w:val="000000"/>
              </w:rPr>
              <w:softHyphen/>
              <w:t>вания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 определять вид предложения по цели высказывания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Интонация в предло</w:t>
            </w:r>
            <w:r w:rsidRPr="00DC7559">
              <w:rPr>
                <w:color w:val="000000"/>
              </w:rPr>
              <w:softHyphen/>
              <w:t>жениях, различных по цели высказыва</w:t>
            </w:r>
            <w:r w:rsidRPr="00DC7559">
              <w:rPr>
                <w:color w:val="000000"/>
              </w:rPr>
              <w:softHyphen/>
              <w:t>ния. Логическое уда</w:t>
            </w:r>
            <w:r w:rsidRPr="00DC7559">
              <w:rPr>
                <w:color w:val="000000"/>
              </w:rPr>
              <w:softHyphen/>
              <w:t>рение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Знаки препинания в конце предложе</w:t>
            </w:r>
            <w:r w:rsidRPr="00DC7559">
              <w:rPr>
                <w:color w:val="000000"/>
              </w:rPr>
              <w:softHyphen/>
              <w:t>ния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произ</w:t>
            </w:r>
            <w:r w:rsidRPr="00DC7559">
              <w:rPr>
                <w:color w:val="000000"/>
              </w:rPr>
              <w:softHyphen/>
              <w:t>носить предложения с восклицательной и невосклицательной интонацией;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- определять вид предложения по ин</w:t>
            </w:r>
            <w:r w:rsidRPr="00DC7559">
              <w:rPr>
                <w:color w:val="000000"/>
              </w:rPr>
              <w:softHyphen/>
              <w:t>тонации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00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Разновидности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предложений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 эмоциональной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окраске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21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27. Главные и второстепенные члены предложения.(6ч)</w:t>
            </w:r>
          </w:p>
        </w:tc>
      </w:tr>
      <w:tr w:rsidR="00BE2519" w:rsidRPr="00DC7559" w:rsidTr="00E5112B">
        <w:trPr>
          <w:trHeight w:val="16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Грамматическая ос</w:t>
            </w:r>
            <w:r w:rsidRPr="00DC7559">
              <w:rPr>
                <w:color w:val="000000"/>
              </w:rPr>
              <w:softHyphen/>
              <w:t>нова предложения. Подлежащее и ска</w:t>
            </w:r>
            <w:r w:rsidRPr="00DC7559">
              <w:rPr>
                <w:color w:val="000000"/>
              </w:rPr>
              <w:softHyphen/>
              <w:t>зуемое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Главные и второ</w:t>
            </w:r>
            <w:r w:rsidRPr="00DC7559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Знать </w:t>
            </w:r>
            <w:r w:rsidRPr="00DC7559">
              <w:rPr>
                <w:color w:val="000000"/>
              </w:rPr>
              <w:t>названия и определение членов предложения: глав</w:t>
            </w:r>
            <w:r w:rsidRPr="00DC7559">
              <w:rPr>
                <w:color w:val="000000"/>
              </w:rPr>
              <w:softHyphen/>
              <w:t>ных (подлежащее и сказуемое) и второ</w:t>
            </w:r>
            <w:r w:rsidRPr="00DC7559">
              <w:rPr>
                <w:color w:val="000000"/>
              </w:rPr>
              <w:softHyphen/>
              <w:t>степенных (без диф</w:t>
            </w:r>
            <w:r w:rsidRPr="00DC7559">
              <w:rPr>
                <w:color w:val="000000"/>
              </w:rPr>
              <w:softHyphen/>
              <w:t>ференциации). 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разбирать предло</w:t>
            </w:r>
            <w:r w:rsidRPr="00DC7559">
              <w:rPr>
                <w:color w:val="000000"/>
              </w:rPr>
              <w:softHyphen/>
              <w:t>жения по членам;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выделять подле</w:t>
            </w:r>
            <w:r w:rsidRPr="00DC7559">
              <w:rPr>
                <w:color w:val="000000"/>
              </w:rPr>
              <w:softHyphen/>
              <w:t>жащее и сказуемое;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выделять сочетания слов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1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lastRenderedPageBreak/>
              <w:t>13</w:t>
            </w:r>
            <w:r w:rsidR="00A5071F" w:rsidRPr="00DC7559">
              <w:rPr>
                <w:color w:val="000000"/>
              </w:rPr>
              <w:t>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на</w:t>
            </w:r>
            <w:r w:rsidRPr="00DC7559">
              <w:rPr>
                <w:color w:val="000000"/>
              </w:rPr>
              <w:softHyphen/>
              <w:t>ходить в предложе</w:t>
            </w:r>
            <w:r w:rsidRPr="00DC7559">
              <w:rPr>
                <w:color w:val="000000"/>
              </w:rPr>
              <w:softHyphen/>
              <w:t>нии подлежащее и сказуемое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Главные и второ</w:t>
            </w:r>
            <w:r w:rsidRPr="00DC7559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3099" w:type="dxa"/>
            <w:vMerge w:val="restart"/>
          </w:tcPr>
          <w:p w:rsidR="00C22FCD" w:rsidRPr="00DC7559" w:rsidRDefault="00C22FC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22FCD" w:rsidRPr="00DC7559" w:rsidRDefault="00C22FCD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0620F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Уметь ставить во</w:t>
            </w:r>
            <w:r w:rsidRPr="00DC7559">
              <w:rPr>
                <w:color w:val="000000"/>
              </w:rPr>
              <w:softHyphen/>
              <w:t>просы к второсте</w:t>
            </w:r>
            <w:r w:rsidRPr="00DC7559">
              <w:rPr>
                <w:color w:val="000000"/>
              </w:rPr>
              <w:softHyphen/>
              <w:t xml:space="preserve">пенным членам, </w:t>
            </w:r>
          </w:p>
          <w:p w:rsidR="00B0620F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оп</w:t>
            </w:r>
            <w:r w:rsidRPr="00DC7559">
              <w:rPr>
                <w:color w:val="000000"/>
              </w:rPr>
              <w:softHyphen/>
              <w:t>ределять,</w:t>
            </w:r>
          </w:p>
          <w:p w:rsidR="00B0620F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 xml:space="preserve"> </w:t>
            </w:r>
            <w:proofErr w:type="gramStart"/>
            <w:r w:rsidRPr="00DC7559">
              <w:rPr>
                <w:color w:val="000000"/>
              </w:rPr>
              <w:t>какие</w:t>
            </w:r>
            <w:proofErr w:type="gramEnd"/>
            <w:r w:rsidRPr="00DC7559">
              <w:rPr>
                <w:color w:val="000000"/>
              </w:rPr>
              <w:t xml:space="preserve"> отно</w:t>
            </w:r>
            <w:r w:rsidRPr="00DC7559">
              <w:rPr>
                <w:color w:val="000000"/>
              </w:rPr>
              <w:softHyphen/>
              <w:t>сятся к подлежащему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 xml:space="preserve"> и </w:t>
            </w:r>
            <w:proofErr w:type="gramStart"/>
            <w:r w:rsidRPr="00DC7559">
              <w:rPr>
                <w:color w:val="000000"/>
              </w:rPr>
              <w:t>какие</w:t>
            </w:r>
            <w:proofErr w:type="gramEnd"/>
            <w:r w:rsidRPr="00DC7559">
              <w:rPr>
                <w:color w:val="000000"/>
              </w:rPr>
              <w:t xml:space="preserve"> к сказуемому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690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Понятие о второсте</w:t>
            </w:r>
            <w:r w:rsidRPr="00DC7559">
              <w:rPr>
                <w:color w:val="000000"/>
              </w:rPr>
              <w:softHyphen/>
              <w:t>пенных членах пред</w:t>
            </w:r>
            <w:r w:rsidRPr="00DC7559">
              <w:rPr>
                <w:color w:val="000000"/>
              </w:rPr>
              <w:softHyphen/>
              <w:t>ложения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Главные и второ</w:t>
            </w:r>
            <w:r w:rsidRPr="00DC7559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21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13</w:t>
            </w:r>
            <w:r w:rsidR="00A5071F" w:rsidRPr="00DC7559">
              <w:rPr>
                <w:color w:val="000000"/>
              </w:rPr>
              <w:t>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Составление схем предложения и пред</w:t>
            </w:r>
            <w:r w:rsidRPr="00DC7559">
              <w:rPr>
                <w:color w:val="000000"/>
              </w:rPr>
              <w:softHyphen/>
              <w:t>ложений по схемам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Главные и второ</w:t>
            </w:r>
            <w:r w:rsidRPr="00DC7559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07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</w:t>
            </w:r>
            <w:r w:rsidR="00A5071F" w:rsidRPr="00DC7559">
              <w:rPr>
                <w:color w:val="000000"/>
              </w:rPr>
              <w:t>40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Предложения рас</w:t>
            </w:r>
            <w:r w:rsidRPr="00DC7559">
              <w:rPr>
                <w:color w:val="000000"/>
              </w:rPr>
              <w:softHyphen/>
              <w:t xml:space="preserve">пространенные и не </w:t>
            </w:r>
            <w:r w:rsidRPr="00DC7559">
              <w:rPr>
                <w:color w:val="000000"/>
              </w:rPr>
              <w:softHyphen/>
              <w:t>распространенные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изучения нового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Простое распро</w:t>
            </w:r>
            <w:r w:rsidRPr="00DC7559">
              <w:rPr>
                <w:color w:val="000000"/>
              </w:rPr>
              <w:softHyphen/>
              <w:t>страненное и не</w:t>
            </w:r>
            <w:r w:rsidRPr="00DC7559">
              <w:rPr>
                <w:color w:val="000000"/>
              </w:rPr>
              <w:softHyphen/>
              <w:t>распространенное предложение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854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14</w:t>
            </w:r>
            <w:r w:rsidR="00A5071F" w:rsidRPr="00DC7559">
              <w:rPr>
                <w:color w:val="000000"/>
              </w:rPr>
              <w:t>1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Разбор предложений. Контрольный сло</w:t>
            </w:r>
            <w:r w:rsidRPr="00DC7559">
              <w:rPr>
                <w:color w:val="000000"/>
              </w:rPr>
              <w:softHyphen/>
              <w:t>варный диктант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Урок контроля ЗУН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47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28. Предложения с однородными членами(7ч)</w:t>
            </w: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14</w:t>
            </w:r>
            <w:r w:rsidR="00A5071F" w:rsidRPr="00DC7559">
              <w:rPr>
                <w:color w:val="000000"/>
              </w:rPr>
              <w:t>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Однородные подле</w:t>
            </w:r>
            <w:r w:rsidRPr="00DC7559">
              <w:rPr>
                <w:color w:val="000000"/>
              </w:rPr>
              <w:softHyphen/>
              <w:t>жащие и сказуемые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правильно произ</w:t>
            </w:r>
            <w:r w:rsidRPr="00DC7559">
              <w:rPr>
                <w:color w:val="000000"/>
              </w:rPr>
              <w:softHyphen/>
              <w:t>носить предложения с интонацией пере</w:t>
            </w:r>
            <w:r w:rsidRPr="00DC7559">
              <w:rPr>
                <w:color w:val="000000"/>
              </w:rPr>
              <w:softHyphen/>
              <w:t>числения;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видеть в предложе</w:t>
            </w:r>
            <w:r w:rsidRPr="00DC7559">
              <w:rPr>
                <w:color w:val="000000"/>
              </w:rPr>
              <w:softHyphen/>
              <w:t>нии однородные чле</w:t>
            </w:r>
            <w:r w:rsidRPr="00DC7559">
              <w:rPr>
                <w:color w:val="000000"/>
              </w:rPr>
              <w:softHyphen/>
              <w:t>ны, ставить запятую в предложениях с одно</w:t>
            </w:r>
            <w:r w:rsidRPr="00DC7559">
              <w:rPr>
                <w:color w:val="000000"/>
              </w:rPr>
              <w:softHyphen/>
              <w:t>родными членами (без союзов и с одиноч</w:t>
            </w:r>
            <w:r w:rsidRPr="00DC7559">
              <w:rPr>
                <w:color w:val="000000"/>
              </w:rPr>
              <w:softHyphen/>
              <w:t>ным союзом «);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осознавать роль знаков препинания в письменном обще</w:t>
            </w:r>
            <w:r w:rsidRPr="00DC7559">
              <w:rPr>
                <w:color w:val="000000"/>
              </w:rPr>
              <w:softHyphen/>
              <w:t>нии;</w:t>
            </w:r>
          </w:p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- составлять предло</w:t>
            </w:r>
            <w:r w:rsidRPr="00DC7559">
              <w:rPr>
                <w:color w:val="000000"/>
              </w:rPr>
              <w:softHyphen/>
              <w:t xml:space="preserve">жения с </w:t>
            </w:r>
            <w:r w:rsidRPr="00DC7559">
              <w:rPr>
                <w:color w:val="000000"/>
              </w:rPr>
              <w:lastRenderedPageBreak/>
              <w:t>однородны</w:t>
            </w:r>
            <w:r w:rsidRPr="00DC7559">
              <w:rPr>
                <w:color w:val="000000"/>
              </w:rPr>
              <w:softHyphen/>
              <w:t>ми членами, упот</w:t>
            </w:r>
            <w:r w:rsidRPr="00DC7559">
              <w:rPr>
                <w:color w:val="000000"/>
              </w:rPr>
              <w:softHyphen/>
              <w:t>реблять их в речи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lastRenderedPageBreak/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14</w:t>
            </w:r>
            <w:r w:rsidR="00A5071F" w:rsidRPr="00DC7559">
              <w:rPr>
                <w:color w:val="000000"/>
              </w:rPr>
              <w:t>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Упражнение в нахо</w:t>
            </w:r>
            <w:r w:rsidRPr="00DC7559">
              <w:rPr>
                <w:color w:val="000000"/>
              </w:rPr>
              <w:softHyphen/>
              <w:t>ждении однородных членов предложений и их графическом обозначении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повторе</w:t>
            </w:r>
            <w:r w:rsidRPr="00DC7559">
              <w:rPr>
                <w:color w:val="000000"/>
              </w:rPr>
              <w:softHyphen/>
              <w:t>ния, обобщения и систематиза</w:t>
            </w:r>
            <w:r w:rsidRPr="00DC7559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Запятая в предло</w:t>
            </w:r>
            <w:r w:rsidRPr="00DC7559">
              <w:rPr>
                <w:color w:val="000000"/>
              </w:rPr>
              <w:softHyphen/>
              <w:t>жениях с однород</w:t>
            </w:r>
            <w:r w:rsidRPr="00DC7559">
              <w:rPr>
                <w:color w:val="000000"/>
              </w:rPr>
              <w:softHyphen/>
              <w:t>ными членами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14</w:t>
            </w:r>
            <w:r w:rsidR="00A5071F" w:rsidRPr="00DC7559">
              <w:rPr>
                <w:color w:val="000000"/>
              </w:rPr>
              <w:t>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Роль знаков препи</w:t>
            </w:r>
            <w:r w:rsidRPr="00DC7559">
              <w:rPr>
                <w:color w:val="000000"/>
              </w:rPr>
              <w:softHyphen/>
              <w:t>нания в письменной речи. Запятая в пред</w:t>
            </w:r>
            <w:r w:rsidRPr="00DC7559">
              <w:rPr>
                <w:color w:val="000000"/>
              </w:rPr>
              <w:softHyphen/>
              <w:t>ложениях с однород</w:t>
            </w:r>
            <w:r w:rsidRPr="00DC7559">
              <w:rPr>
                <w:color w:val="000000"/>
              </w:rPr>
              <w:softHyphen/>
              <w:t>ными членами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Запятая в предло</w:t>
            </w:r>
            <w:r w:rsidRPr="00DC7559">
              <w:rPr>
                <w:color w:val="000000"/>
              </w:rPr>
              <w:softHyphen/>
              <w:t>жениях с однород</w:t>
            </w:r>
            <w:r w:rsidRPr="00DC7559">
              <w:rPr>
                <w:color w:val="000000"/>
              </w:rPr>
              <w:softHyphen/>
              <w:t>ными членами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778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lastRenderedPageBreak/>
              <w:t>14</w:t>
            </w:r>
            <w:r w:rsidR="00A5071F" w:rsidRPr="00DC7559">
              <w:rPr>
                <w:color w:val="000000"/>
              </w:rPr>
              <w:t>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Развитие умения ста</w:t>
            </w:r>
            <w:r w:rsidRPr="00DC7559">
              <w:rPr>
                <w:color w:val="000000"/>
              </w:rPr>
              <w:softHyphen/>
              <w:t>вить запятую в пред</w:t>
            </w:r>
            <w:r w:rsidRPr="00DC7559">
              <w:rPr>
                <w:color w:val="000000"/>
              </w:rPr>
              <w:softHyphen/>
              <w:t>ложениях с однород</w:t>
            </w:r>
            <w:r w:rsidRPr="00DC7559">
              <w:rPr>
                <w:color w:val="000000"/>
              </w:rPr>
              <w:softHyphen/>
              <w:t>ными членами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Запятая в предло</w:t>
            </w:r>
            <w:r w:rsidRPr="00DC7559">
              <w:rPr>
                <w:color w:val="000000"/>
              </w:rPr>
              <w:softHyphen/>
              <w:t>жениях с однород</w:t>
            </w:r>
            <w:r w:rsidRPr="00DC7559">
              <w:rPr>
                <w:color w:val="000000"/>
              </w:rPr>
              <w:softHyphen/>
              <w:t>ными членами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1257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lastRenderedPageBreak/>
              <w:t>14</w:t>
            </w:r>
            <w:r w:rsidR="00A5071F" w:rsidRPr="00DC7559">
              <w:rPr>
                <w:color w:val="000000"/>
              </w:rPr>
              <w:t>6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Главные и второсте</w:t>
            </w:r>
            <w:r w:rsidRPr="00DC7559">
              <w:rPr>
                <w:color w:val="000000"/>
              </w:rPr>
              <w:softHyphen/>
              <w:t>пенные однородные члены предложения Определение одно</w:t>
            </w:r>
            <w:r w:rsidRPr="00DC7559">
              <w:rPr>
                <w:color w:val="000000"/>
              </w:rPr>
              <w:softHyphen/>
              <w:t>родных членов пред</w:t>
            </w:r>
            <w:r w:rsidRPr="00DC7559">
              <w:rPr>
                <w:color w:val="000000"/>
              </w:rPr>
              <w:softHyphen/>
              <w:t>ложения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развития умений и навы</w:t>
            </w:r>
            <w:r w:rsidRPr="00DC7559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688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14</w:t>
            </w:r>
            <w:r w:rsidR="00A5071F" w:rsidRPr="00DC7559">
              <w:rPr>
                <w:color w:val="000000"/>
              </w:rPr>
              <w:t>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Запятая в предложе</w:t>
            </w:r>
            <w:r w:rsidRPr="00DC7559">
              <w:rPr>
                <w:color w:val="000000"/>
              </w:rPr>
              <w:softHyphen/>
              <w:t>ниях с однородными членами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Урок объясне</w:t>
            </w:r>
            <w:r w:rsidRPr="00DC7559">
              <w:rPr>
                <w:color w:val="000000"/>
              </w:rPr>
              <w:softHyphen/>
              <w:t>ния нового ма</w:t>
            </w:r>
            <w:r w:rsidRPr="00DC7559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color w:val="000000"/>
              </w:rPr>
              <w:t>Запятая в предло</w:t>
            </w:r>
            <w:r w:rsidRPr="00DC7559">
              <w:rPr>
                <w:color w:val="000000"/>
              </w:rPr>
              <w:softHyphen/>
              <w:t>жениях с однород</w:t>
            </w:r>
            <w:r w:rsidRPr="00DC7559">
              <w:rPr>
                <w:color w:val="000000"/>
              </w:rPr>
              <w:softHyphen/>
              <w:t>ными членами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bCs/>
                <w:color w:val="000000"/>
              </w:rPr>
              <w:t xml:space="preserve">Уметь </w:t>
            </w:r>
            <w:r w:rsidRPr="00DC7559">
              <w:rPr>
                <w:color w:val="000000"/>
              </w:rPr>
              <w:t>излагать текст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688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14</w:t>
            </w:r>
            <w:r w:rsidR="00A5071F" w:rsidRPr="00DC7559">
              <w:t>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69" w:lineRule="exact"/>
              <w:ind w:right="58"/>
            </w:pPr>
            <w:r w:rsidRPr="00DC7559">
              <w:rPr>
                <w:i/>
                <w:iCs/>
                <w:spacing w:val="-2"/>
              </w:rPr>
              <w:t xml:space="preserve">Развитие речи. </w:t>
            </w:r>
            <w:r w:rsidRPr="00DC7559">
              <w:rPr>
                <w:spacing w:val="-2"/>
              </w:rPr>
              <w:t>Сво</w:t>
            </w:r>
            <w:r w:rsidRPr="00DC7559">
              <w:rPr>
                <w:spacing w:val="-2"/>
              </w:rPr>
              <w:softHyphen/>
            </w:r>
            <w:r w:rsidRPr="00DC7559">
              <w:t>бодный диктант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9" w:lineRule="exact"/>
              <w:ind w:right="82"/>
            </w:pPr>
            <w:r w:rsidRPr="00DC7559">
              <w:rPr>
                <w:spacing w:val="-2"/>
              </w:rPr>
              <w:t xml:space="preserve">Урок развития </w:t>
            </w:r>
            <w:r w:rsidRPr="00DC7559">
              <w:t>речи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59" w:lineRule="exact"/>
              <w:ind w:right="106"/>
            </w:pPr>
            <w:r w:rsidRPr="00DC7559">
              <w:rPr>
                <w:spacing w:val="-1"/>
              </w:rPr>
              <w:t xml:space="preserve">Изложение текста </w:t>
            </w:r>
            <w:r w:rsidRPr="00DC7559">
              <w:t>(повествование)</w:t>
            </w:r>
          </w:p>
          <w:p w:rsidR="00BE2519" w:rsidRPr="00DC7559" w:rsidRDefault="00BE2519" w:rsidP="00663CD9">
            <w:pPr>
              <w:shd w:val="clear" w:color="auto" w:fill="FFFFFF"/>
              <w:spacing w:line="259" w:lineRule="exact"/>
              <w:ind w:right="106"/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15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 29. Простые и сложные предложения(8ч)</w:t>
            </w:r>
          </w:p>
        </w:tc>
      </w:tr>
      <w:tr w:rsidR="00BE2519" w:rsidRPr="00DC7559" w:rsidTr="00E5112B">
        <w:trPr>
          <w:trHeight w:val="86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</w:pPr>
            <w:r w:rsidRPr="00DC7559">
              <w:t>14</w:t>
            </w:r>
            <w:r w:rsidR="00A5071F" w:rsidRPr="00DC7559">
              <w:t>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Понятие о </w:t>
            </w:r>
            <w:proofErr w:type="gramStart"/>
            <w:r w:rsidRPr="00DC7559">
              <w:rPr>
                <w:spacing w:val="-3"/>
              </w:rPr>
              <w:t>простом</w:t>
            </w:r>
            <w:proofErr w:type="gramEnd"/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и сложном </w:t>
            </w:r>
            <w:proofErr w:type="spellStart"/>
            <w:r w:rsidRPr="00DC7559">
              <w:rPr>
                <w:spacing w:val="-3"/>
              </w:rPr>
              <w:t>предло</w:t>
            </w:r>
            <w:proofErr w:type="spellEnd"/>
            <w:r w:rsidRPr="00DC7559">
              <w:rPr>
                <w:spacing w:val="-3"/>
              </w:rPr>
              <w:t>-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t>жении</w:t>
            </w:r>
            <w:proofErr w:type="spellEnd"/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Урок </w:t>
            </w:r>
            <w:proofErr w:type="spellStart"/>
            <w:r w:rsidRPr="00DC7559">
              <w:rPr>
                <w:spacing w:val="-3"/>
              </w:rPr>
              <w:t>объясне</w:t>
            </w:r>
            <w:proofErr w:type="spellEnd"/>
            <w:r w:rsidRPr="00DC7559">
              <w:rPr>
                <w:spacing w:val="-3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</w:pPr>
            <w:proofErr w:type="spellStart"/>
            <w:r w:rsidRPr="00DC7559">
              <w:rPr>
                <w:spacing w:val="-2"/>
              </w:rPr>
              <w:t>ния</w:t>
            </w:r>
            <w:proofErr w:type="spellEnd"/>
            <w:r w:rsidRPr="00DC7559">
              <w:rPr>
                <w:spacing w:val="-2"/>
              </w:rPr>
              <w:t xml:space="preserve"> нового </w:t>
            </w:r>
            <w:proofErr w:type="spellStart"/>
            <w:r w:rsidRPr="00DC7559">
              <w:rPr>
                <w:spacing w:val="-2"/>
              </w:rPr>
              <w:t>ма</w:t>
            </w:r>
            <w:proofErr w:type="spellEnd"/>
            <w:r w:rsidRPr="00DC7559">
              <w:rPr>
                <w:spacing w:val="-2"/>
              </w:rPr>
              <w:t>-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t>териала</w:t>
            </w:r>
            <w:proofErr w:type="spellEnd"/>
          </w:p>
        </w:tc>
        <w:tc>
          <w:tcPr>
            <w:tcW w:w="2112" w:type="dxa"/>
            <w:vMerge w:val="restart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2"/>
              </w:rPr>
              <w:t xml:space="preserve">Главные и </w:t>
            </w:r>
            <w:proofErr w:type="spellStart"/>
            <w:r w:rsidRPr="00DC7559">
              <w:rPr>
                <w:spacing w:val="-2"/>
              </w:rPr>
              <w:t>второ</w:t>
            </w:r>
            <w:proofErr w:type="spellEnd"/>
            <w:r w:rsidRPr="00DC7559">
              <w:rPr>
                <w:spacing w:val="-2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2"/>
              </w:rPr>
              <w:t>степенные члены</w:t>
            </w:r>
          </w:p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110" w:firstLine="5"/>
            </w:pPr>
            <w:r w:rsidRPr="00DC7559">
              <w:rPr>
                <w:spacing w:val="-2"/>
              </w:rPr>
              <w:t>предложения. Од</w:t>
            </w:r>
            <w:r w:rsidRPr="00DC7559">
              <w:rPr>
                <w:spacing w:val="-2"/>
              </w:rPr>
              <w:softHyphen/>
            </w:r>
            <w:r w:rsidRPr="00DC7559">
              <w:t>нородные члены предложения</w:t>
            </w:r>
          </w:p>
          <w:p w:rsidR="00BE2519" w:rsidRPr="00DC7559" w:rsidRDefault="00BE2519" w:rsidP="00663CD9">
            <w:pPr>
              <w:shd w:val="clear" w:color="auto" w:fill="FFFFFF"/>
            </w:pP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bCs/>
              </w:rPr>
              <w:t>Уметь: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t>- читать и понимать</w:t>
            </w:r>
          </w:p>
          <w:p w:rsidR="00BE2519" w:rsidRPr="00DC7559" w:rsidRDefault="00BE2519" w:rsidP="00663CD9">
            <w:pPr>
              <w:shd w:val="clear" w:color="auto" w:fill="FFFFFF"/>
              <w:spacing w:line="259" w:lineRule="exact"/>
            </w:pPr>
            <w:r w:rsidRPr="00DC7559">
              <w:rPr>
                <w:spacing w:val="-3"/>
              </w:rPr>
              <w:t>учебно-научные тек</w:t>
            </w:r>
            <w:r w:rsidRPr="00DC7559">
              <w:rPr>
                <w:spacing w:val="-3"/>
              </w:rPr>
              <w:softHyphen/>
            </w:r>
            <w:r w:rsidRPr="00DC7559">
              <w:t>сты;</w:t>
            </w:r>
          </w:p>
          <w:p w:rsidR="00BE2519" w:rsidRPr="00DC7559" w:rsidRDefault="00BE2519" w:rsidP="00663CD9">
            <w:pPr>
              <w:shd w:val="clear" w:color="auto" w:fill="FFFFFF"/>
              <w:spacing w:line="259" w:lineRule="exact"/>
            </w:pPr>
            <w:r w:rsidRPr="00DC7559">
              <w:rPr>
                <w:spacing w:val="-1"/>
              </w:rPr>
              <w:t>- письменно переска</w:t>
            </w:r>
            <w:r w:rsidRPr="00DC7559">
              <w:rPr>
                <w:spacing w:val="-1"/>
              </w:rPr>
              <w:softHyphen/>
            </w:r>
            <w:r w:rsidRPr="00DC7559">
              <w:t>зывать текст;</w:t>
            </w:r>
          </w:p>
          <w:p w:rsidR="00BE2519" w:rsidRPr="00DC7559" w:rsidRDefault="00BE2519" w:rsidP="00663CD9">
            <w:pPr>
              <w:shd w:val="clear" w:color="auto" w:fill="FFFFFF"/>
            </w:pP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t>- ставить запятую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t>в предложениях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t>с однородными членами</w:t>
            </w: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</w:pPr>
            <w:r w:rsidRPr="00DC7559">
              <w:t>1</w:t>
            </w:r>
            <w:r w:rsidR="00A5071F" w:rsidRPr="00DC7559">
              <w:t>50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Запятая в </w:t>
            </w:r>
            <w:proofErr w:type="gramStart"/>
            <w:r w:rsidRPr="00DC7559">
              <w:rPr>
                <w:spacing w:val="-3"/>
              </w:rPr>
              <w:t>сложном</w:t>
            </w:r>
            <w:proofErr w:type="gramEnd"/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предложении </w:t>
            </w:r>
            <w:proofErr w:type="gramStart"/>
            <w:r w:rsidRPr="00DC7559">
              <w:rPr>
                <w:spacing w:val="-3"/>
              </w:rPr>
              <w:t>без</w:t>
            </w:r>
            <w:proofErr w:type="gramEnd"/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союзов. Схема </w:t>
            </w:r>
            <w:proofErr w:type="spellStart"/>
            <w:r w:rsidRPr="00DC7559">
              <w:rPr>
                <w:spacing w:val="-3"/>
              </w:rPr>
              <w:t>слож</w:t>
            </w:r>
            <w:proofErr w:type="spellEnd"/>
            <w:r w:rsidRPr="00DC7559">
              <w:rPr>
                <w:spacing w:val="-3"/>
              </w:rPr>
              <w:t>-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spacing w:val="-3"/>
              </w:rPr>
              <w:t>ного</w:t>
            </w:r>
            <w:proofErr w:type="spellEnd"/>
            <w:r w:rsidRPr="00DC7559">
              <w:rPr>
                <w:spacing w:val="-3"/>
              </w:rPr>
              <w:t xml:space="preserve"> предложения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2"/>
              </w:rPr>
              <w:t xml:space="preserve">Урок </w:t>
            </w:r>
            <w:proofErr w:type="spellStart"/>
            <w:r w:rsidRPr="00DC7559">
              <w:rPr>
                <w:spacing w:val="-2"/>
              </w:rPr>
              <w:t>объясне</w:t>
            </w:r>
            <w:proofErr w:type="spellEnd"/>
            <w:r w:rsidRPr="00DC7559">
              <w:rPr>
                <w:spacing w:val="-2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</w:pPr>
            <w:proofErr w:type="spellStart"/>
            <w:r w:rsidRPr="00DC7559">
              <w:rPr>
                <w:spacing w:val="-2"/>
              </w:rPr>
              <w:t>ния</w:t>
            </w:r>
            <w:proofErr w:type="spellEnd"/>
            <w:r w:rsidRPr="00DC7559">
              <w:rPr>
                <w:spacing w:val="-2"/>
              </w:rPr>
              <w:t xml:space="preserve"> нового </w:t>
            </w:r>
            <w:proofErr w:type="spellStart"/>
            <w:r w:rsidRPr="00DC7559">
              <w:rPr>
                <w:spacing w:val="-2"/>
              </w:rPr>
              <w:t>ма</w:t>
            </w:r>
            <w:proofErr w:type="spellEnd"/>
            <w:r w:rsidRPr="00DC7559">
              <w:rPr>
                <w:spacing w:val="-2"/>
              </w:rPr>
              <w:t>-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t>териала</w:t>
            </w:r>
            <w:proofErr w:type="spellEnd"/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</w:pPr>
            <w:r w:rsidRPr="00DC7559">
              <w:t>15</w:t>
            </w:r>
            <w:r w:rsidR="00A5071F" w:rsidRPr="00DC7559">
              <w:t>1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7"/>
              </w:rPr>
              <w:t>Развитие умения раз-</w:t>
            </w:r>
          </w:p>
          <w:p w:rsidR="00BE2519" w:rsidRPr="00DC7559" w:rsidRDefault="00BE2519" w:rsidP="00663CD9">
            <w:pPr>
              <w:shd w:val="clear" w:color="auto" w:fill="FFFFFF"/>
            </w:pPr>
            <w:proofErr w:type="spellStart"/>
            <w:r w:rsidRPr="00DC7559">
              <w:rPr>
                <w:spacing w:val="-6"/>
              </w:rPr>
              <w:t>личать</w:t>
            </w:r>
            <w:proofErr w:type="spellEnd"/>
            <w:r w:rsidRPr="00DC7559">
              <w:rPr>
                <w:spacing w:val="-6"/>
              </w:rPr>
              <w:t xml:space="preserve"> сложные пред-</w:t>
            </w:r>
          </w:p>
          <w:p w:rsidR="00BE2519" w:rsidRPr="00DC7559" w:rsidRDefault="00BE2519" w:rsidP="00663CD9">
            <w:pPr>
              <w:shd w:val="clear" w:color="auto" w:fill="FFFFFF"/>
            </w:pPr>
            <w:proofErr w:type="spellStart"/>
            <w:r w:rsidRPr="00DC7559">
              <w:rPr>
                <w:spacing w:val="-6"/>
              </w:rPr>
              <w:t>ложения</w:t>
            </w:r>
            <w:proofErr w:type="spellEnd"/>
            <w:r w:rsidRPr="00DC7559">
              <w:rPr>
                <w:spacing w:val="-6"/>
              </w:rPr>
              <w:t xml:space="preserve"> и простые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5"/>
              </w:rPr>
              <w:t>предложения с одно-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7"/>
              </w:rPr>
              <w:t>родными членами и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rPr>
                <w:spacing w:val="-6"/>
              </w:rPr>
              <w:t>ставить в них запятые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>Урок развития</w:t>
            </w:r>
          </w:p>
          <w:p w:rsidR="00BE2519" w:rsidRPr="00DC7559" w:rsidRDefault="00BE2519" w:rsidP="00663CD9">
            <w:pPr>
              <w:shd w:val="clear" w:color="auto" w:fill="FFFFFF"/>
            </w:pPr>
            <w:proofErr w:type="gramStart"/>
            <w:r w:rsidRPr="00DC7559">
              <w:rPr>
                <w:spacing w:val="-3"/>
              </w:rPr>
              <w:t>умении</w:t>
            </w:r>
            <w:proofErr w:type="gramEnd"/>
            <w:r w:rsidRPr="00DC7559">
              <w:rPr>
                <w:spacing w:val="-3"/>
              </w:rPr>
              <w:t xml:space="preserve"> и </w:t>
            </w:r>
            <w:proofErr w:type="spellStart"/>
            <w:r w:rsidRPr="00DC7559">
              <w:rPr>
                <w:spacing w:val="-3"/>
              </w:rPr>
              <w:t>навы</w:t>
            </w:r>
            <w:proofErr w:type="spellEnd"/>
            <w:r w:rsidRPr="00DC7559">
              <w:rPr>
                <w:spacing w:val="-3"/>
              </w:rPr>
              <w:t>-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7559">
              <w:t>ков</w:t>
            </w:r>
          </w:p>
        </w:tc>
        <w:tc>
          <w:tcPr>
            <w:tcW w:w="2112" w:type="dxa"/>
            <w:vMerge w:val="restart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2"/>
              </w:rPr>
              <w:t xml:space="preserve">Главные и </w:t>
            </w:r>
            <w:proofErr w:type="spellStart"/>
            <w:r w:rsidRPr="00DC7559">
              <w:rPr>
                <w:spacing w:val="-2"/>
              </w:rPr>
              <w:t>второ</w:t>
            </w:r>
            <w:proofErr w:type="spellEnd"/>
            <w:r w:rsidRPr="00DC7559">
              <w:rPr>
                <w:spacing w:val="-2"/>
              </w:rPr>
              <w:t>-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2"/>
              </w:rPr>
              <w:t>степенные члены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2"/>
              </w:rPr>
              <w:t>предложения. Од-</w:t>
            </w:r>
          </w:p>
          <w:p w:rsidR="00BE2519" w:rsidRPr="00DC7559" w:rsidRDefault="00BE2519" w:rsidP="00663CD9">
            <w:pPr>
              <w:shd w:val="clear" w:color="auto" w:fill="FFFFFF"/>
            </w:pPr>
            <w:proofErr w:type="spellStart"/>
            <w:r w:rsidRPr="00DC7559">
              <w:rPr>
                <w:spacing w:val="-2"/>
              </w:rPr>
              <w:t>нородные</w:t>
            </w:r>
            <w:proofErr w:type="spellEnd"/>
            <w:r w:rsidRPr="00DC7559">
              <w:rPr>
                <w:spacing w:val="-2"/>
              </w:rPr>
              <w:t xml:space="preserve"> члены</w:t>
            </w:r>
          </w:p>
          <w:p w:rsidR="00BE2519" w:rsidRPr="00DC7559" w:rsidRDefault="00BE2519" w:rsidP="00663CD9">
            <w:pPr>
              <w:shd w:val="clear" w:color="auto" w:fill="FFFFFF"/>
            </w:pPr>
            <w:r w:rsidRPr="00DC7559">
              <w:t>предложения</w:t>
            </w:r>
          </w:p>
          <w:p w:rsidR="00BE2519" w:rsidRPr="00DC7559" w:rsidRDefault="00BE2519" w:rsidP="00663CD9">
            <w:pPr>
              <w:shd w:val="clear" w:color="auto" w:fill="FFFFFF"/>
            </w:pP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</w:pPr>
            <w:r w:rsidRPr="00DC7559">
              <w:t>15</w:t>
            </w:r>
            <w:r w:rsidR="00A5071F" w:rsidRPr="00DC7559">
              <w:t>2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Запятая в </w:t>
            </w:r>
            <w:proofErr w:type="gramStart"/>
            <w:r w:rsidRPr="00DC7559">
              <w:rPr>
                <w:spacing w:val="-3"/>
              </w:rPr>
              <w:t>простом</w:t>
            </w:r>
            <w:proofErr w:type="gramEnd"/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C7559">
              <w:rPr>
                <w:spacing w:val="-3"/>
              </w:rPr>
              <w:t>предложении</w:t>
            </w:r>
            <w:proofErr w:type="gramEnd"/>
            <w:r w:rsidRPr="00DC7559">
              <w:rPr>
                <w:spacing w:val="-3"/>
              </w:rPr>
              <w:t xml:space="preserve"> с одно-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spacing w:val="-3"/>
              </w:rPr>
              <w:t xml:space="preserve">Урок </w:t>
            </w:r>
            <w:proofErr w:type="gramStart"/>
            <w:r w:rsidRPr="00DC7559">
              <w:rPr>
                <w:spacing w:val="-3"/>
              </w:rPr>
              <w:t>повторе</w:t>
            </w:r>
            <w:proofErr w:type="gramEnd"/>
            <w:r w:rsidRPr="00DC7559">
              <w:rPr>
                <w:spacing w:val="-3"/>
              </w:rPr>
              <w:t>-</w:t>
            </w: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C7559">
              <w:rPr>
                <w:spacing w:val="-3"/>
              </w:rPr>
              <w:t>ния</w:t>
            </w:r>
            <w:proofErr w:type="spellEnd"/>
            <w:r w:rsidRPr="00DC7559">
              <w:rPr>
                <w:spacing w:val="-3"/>
              </w:rPr>
              <w:t>, обобщения</w:t>
            </w: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15</w:t>
            </w:r>
            <w:r w:rsidR="00A5071F" w:rsidRPr="00DC7559">
              <w:t>3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  <w:ind w:right="120" w:firstLine="14"/>
            </w:pPr>
            <w:r w:rsidRPr="00DC7559">
              <w:t xml:space="preserve">Разбор простого </w:t>
            </w:r>
            <w:r w:rsidRPr="00DC7559">
              <w:rPr>
                <w:spacing w:val="-3"/>
              </w:rPr>
              <w:t>и сложного предло</w:t>
            </w:r>
            <w:r w:rsidRPr="00DC7559">
              <w:rPr>
                <w:spacing w:val="-3"/>
              </w:rPr>
              <w:softHyphen/>
            </w:r>
            <w:r w:rsidRPr="00DC7559">
              <w:t>жений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2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  <w:t>ции материала</w:t>
            </w:r>
          </w:p>
        </w:tc>
        <w:tc>
          <w:tcPr>
            <w:tcW w:w="2112" w:type="dxa"/>
            <w:vMerge w:val="restart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  <w:ind w:right="110" w:firstLine="5"/>
            </w:pPr>
            <w:r w:rsidRPr="00DC7559">
              <w:rPr>
                <w:spacing w:val="-1"/>
              </w:rPr>
              <w:t>Главные и второ</w:t>
            </w:r>
            <w:r w:rsidRPr="00DC7559">
              <w:rPr>
                <w:spacing w:val="-1"/>
              </w:rPr>
              <w:softHyphen/>
              <w:t xml:space="preserve">степенные члены </w:t>
            </w:r>
            <w:r w:rsidRPr="00DC7559">
              <w:rPr>
                <w:spacing w:val="-3"/>
              </w:rPr>
              <w:t>предложения. Од</w:t>
            </w:r>
            <w:r w:rsidRPr="00DC7559">
              <w:rPr>
                <w:spacing w:val="-3"/>
              </w:rPr>
              <w:softHyphen/>
            </w:r>
            <w:r w:rsidRPr="00DC7559">
              <w:rPr>
                <w:spacing w:val="-2"/>
              </w:rPr>
              <w:t xml:space="preserve">нородные члены </w:t>
            </w:r>
            <w:r w:rsidRPr="00DC7559">
              <w:t>предложения</w:t>
            </w:r>
          </w:p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77"/>
            </w:pPr>
          </w:p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53" w:firstLine="5"/>
            </w:pP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3099" w:type="dxa"/>
            <w:vMerge w:val="restart"/>
          </w:tcPr>
          <w:p w:rsidR="00BE2519" w:rsidRPr="00DC7559" w:rsidRDefault="00BE2519" w:rsidP="00663CD9">
            <w:pPr>
              <w:shd w:val="clear" w:color="auto" w:fill="FFFFFF"/>
            </w:pPr>
            <w:r w:rsidRPr="00DC7559">
              <w:rPr>
                <w:bCs/>
                <w:spacing w:val="-2"/>
              </w:rPr>
              <w:lastRenderedPageBreak/>
              <w:t xml:space="preserve">Уметь </w:t>
            </w:r>
            <w:r w:rsidRPr="00DC7559">
              <w:rPr>
                <w:spacing w:val="-2"/>
              </w:rPr>
              <w:t>излагать текст</w:t>
            </w:r>
          </w:p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77"/>
            </w:pPr>
          </w:p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53" w:firstLine="5"/>
            </w:pPr>
          </w:p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15</w:t>
            </w:r>
            <w:r w:rsidR="00A5071F" w:rsidRPr="00DC7559">
              <w:t>4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58"/>
            </w:pPr>
            <w:r w:rsidRPr="00DC7559">
              <w:rPr>
                <w:i/>
                <w:iCs/>
                <w:spacing w:val="-2"/>
              </w:rPr>
              <w:t xml:space="preserve">Развитие речи. </w:t>
            </w:r>
            <w:r w:rsidRPr="00DC7559">
              <w:rPr>
                <w:spacing w:val="-2"/>
              </w:rPr>
              <w:t>Сво</w:t>
            </w:r>
            <w:r w:rsidRPr="00DC7559">
              <w:rPr>
                <w:spacing w:val="-2"/>
              </w:rPr>
              <w:softHyphen/>
            </w:r>
            <w:r w:rsidRPr="00DC7559">
              <w:t>бодный диктант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77"/>
            </w:pPr>
            <w:r w:rsidRPr="00DC7559">
              <w:rPr>
                <w:spacing w:val="-1"/>
              </w:rPr>
              <w:t xml:space="preserve">Урок развития </w:t>
            </w:r>
            <w:r w:rsidRPr="00DC7559">
              <w:t>речи</w:t>
            </w: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0634C" w:rsidP="00663CD9">
            <w:pPr>
              <w:shd w:val="clear" w:color="auto" w:fill="FFFFFF"/>
              <w:jc w:val="center"/>
            </w:pPr>
            <w:r w:rsidRPr="00DC7559">
              <w:t>15</w:t>
            </w:r>
            <w:r w:rsidR="00A5071F" w:rsidRPr="00DC7559">
              <w:t>5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50" w:lineRule="exact"/>
              <w:ind w:right="14" w:firstLine="5"/>
            </w:pPr>
            <w:r w:rsidRPr="00DC7559">
              <w:t xml:space="preserve">Проверочная работа </w:t>
            </w:r>
            <w:r w:rsidRPr="00DC7559">
              <w:rPr>
                <w:spacing w:val="-2"/>
              </w:rPr>
              <w:t>№ 12 по теме «Пред</w:t>
            </w:r>
            <w:r w:rsidRPr="00DC7559">
              <w:rPr>
                <w:spacing w:val="-2"/>
              </w:rPr>
              <w:softHyphen/>
            </w:r>
            <w:r w:rsidRPr="00DC7559">
              <w:lastRenderedPageBreak/>
              <w:t>ложение»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53" w:firstLine="5"/>
            </w:pPr>
            <w:r w:rsidRPr="00DC7559">
              <w:rPr>
                <w:spacing w:val="-2"/>
              </w:rPr>
              <w:lastRenderedPageBreak/>
              <w:t xml:space="preserve">Урок контроля </w:t>
            </w:r>
            <w:r w:rsidRPr="00DC7559">
              <w:t>ЗУН</w:t>
            </w:r>
          </w:p>
        </w:tc>
        <w:tc>
          <w:tcPr>
            <w:tcW w:w="2112" w:type="dxa"/>
            <w:vMerge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3099" w:type="dxa"/>
            <w:vMerge/>
          </w:tcPr>
          <w:p w:rsidR="00BE2519" w:rsidRPr="00DC7559" w:rsidRDefault="00BE2519" w:rsidP="00663CD9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900" w:type="dxa"/>
          </w:tcPr>
          <w:p w:rsidR="00BE2519" w:rsidRPr="00DC7559" w:rsidRDefault="00A5071F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A5071F" w:rsidP="00663CD9">
            <w:pPr>
              <w:shd w:val="clear" w:color="auto" w:fill="FFFFFF"/>
              <w:jc w:val="center"/>
            </w:pPr>
            <w:r w:rsidRPr="00DC7559">
              <w:lastRenderedPageBreak/>
              <w:t>156</w:t>
            </w:r>
            <w:r w:rsidR="00A0634C" w:rsidRPr="00DC7559">
              <w:t>-157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  <w:ind w:right="120"/>
            </w:pPr>
            <w:r w:rsidRPr="00DC7559">
              <w:t xml:space="preserve">Анализ ошибок </w:t>
            </w:r>
            <w:r w:rsidRPr="00DC7559">
              <w:rPr>
                <w:spacing w:val="-2"/>
              </w:rPr>
              <w:t>и коррекция знаний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1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  <w:t>ции материала</w:t>
            </w:r>
          </w:p>
          <w:p w:rsidR="00BE2519" w:rsidRPr="00DC7559" w:rsidRDefault="00BE2519" w:rsidP="00663CD9">
            <w:pPr>
              <w:shd w:val="clear" w:color="auto" w:fill="FFFFFF"/>
              <w:spacing w:line="240" w:lineRule="exact"/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293"/>
            </w:pPr>
            <w:r w:rsidRPr="00DC7559">
              <w:rPr>
                <w:spacing w:val="-3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139"/>
            </w:pPr>
            <w:r w:rsidRPr="00DC7559">
              <w:rPr>
                <w:bCs/>
              </w:rPr>
              <w:t xml:space="preserve">Уметь </w:t>
            </w:r>
            <w:r w:rsidRPr="00DC7559">
              <w:t xml:space="preserve">находить и </w:t>
            </w:r>
            <w:r w:rsidRPr="00DC7559">
              <w:rPr>
                <w:spacing w:val="-2"/>
              </w:rPr>
              <w:t>исправлять ошибки</w:t>
            </w:r>
          </w:p>
        </w:tc>
        <w:tc>
          <w:tcPr>
            <w:tcW w:w="900" w:type="dxa"/>
          </w:tcPr>
          <w:p w:rsidR="00BE2519" w:rsidRPr="00DC7559" w:rsidRDefault="00A0634C" w:rsidP="00663CD9">
            <w:pPr>
              <w:jc w:val="center"/>
            </w:pPr>
            <w:r w:rsidRPr="00DC7559">
              <w:t>2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BE2519">
        <w:trPr>
          <w:trHeight w:val="344"/>
        </w:trPr>
        <w:tc>
          <w:tcPr>
            <w:tcW w:w="12267" w:type="dxa"/>
            <w:gridSpan w:val="7"/>
          </w:tcPr>
          <w:p w:rsidR="00BE2519" w:rsidRPr="00DC7559" w:rsidRDefault="00BE2519" w:rsidP="00663CD9">
            <w:pPr>
              <w:jc w:val="center"/>
              <w:rPr>
                <w:b/>
              </w:rPr>
            </w:pPr>
            <w:r w:rsidRPr="00DC7559">
              <w:rPr>
                <w:b/>
              </w:rPr>
              <w:t>Раздел30. Повторение (13 ч)</w:t>
            </w: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jc w:val="center"/>
            </w:pPr>
            <w:r w:rsidRPr="00DC7559">
              <w:t>158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  <w:ind w:right="82" w:firstLine="5"/>
            </w:pPr>
            <w:r w:rsidRPr="00DC7559">
              <w:t xml:space="preserve">Повторение знаний </w:t>
            </w:r>
            <w:r w:rsidRPr="00DC7559">
              <w:rPr>
                <w:spacing w:val="-1"/>
              </w:rPr>
              <w:t>о предложении, тек</w:t>
            </w:r>
            <w:r w:rsidRPr="00DC7559">
              <w:rPr>
                <w:spacing w:val="-1"/>
              </w:rPr>
              <w:softHyphen/>
            </w:r>
            <w:r w:rsidRPr="00DC7559">
              <w:t>сте, частях речи. Контрольный сло</w:t>
            </w:r>
            <w:r w:rsidRPr="00DC7559">
              <w:softHyphen/>
              <w:t>варный диктант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1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40" w:lineRule="exact"/>
              <w:ind w:firstLine="10"/>
            </w:pPr>
            <w:r w:rsidRPr="00DC7559">
              <w:rPr>
                <w:spacing w:val="-1"/>
              </w:rPr>
              <w:t>Различение пред</w:t>
            </w:r>
            <w:r w:rsidRPr="00DC7559">
              <w:rPr>
                <w:spacing w:val="-1"/>
              </w:rPr>
              <w:softHyphen/>
              <w:t xml:space="preserve">ложения и текста. </w:t>
            </w:r>
            <w:r w:rsidRPr="00DC7559">
              <w:rPr>
                <w:spacing w:val="-5"/>
              </w:rPr>
              <w:t>Значение и упот</w:t>
            </w:r>
            <w:r w:rsidRPr="00DC7559">
              <w:rPr>
                <w:spacing w:val="-5"/>
              </w:rPr>
              <w:softHyphen/>
            </w:r>
            <w:r w:rsidRPr="00DC7559">
              <w:rPr>
                <w:spacing w:val="-4"/>
              </w:rPr>
              <w:t>ребление знамена</w:t>
            </w:r>
            <w:r w:rsidRPr="00DC7559">
              <w:rPr>
                <w:spacing w:val="-4"/>
              </w:rPr>
              <w:softHyphen/>
            </w:r>
            <w:r w:rsidRPr="00DC7559">
              <w:rPr>
                <w:spacing w:val="-5"/>
              </w:rPr>
              <w:t>тельных частей речи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</w:pPr>
          </w:p>
        </w:tc>
        <w:tc>
          <w:tcPr>
            <w:tcW w:w="900" w:type="dxa"/>
          </w:tcPr>
          <w:p w:rsidR="00BE2519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jc w:val="center"/>
            </w:pPr>
            <w:r w:rsidRPr="00DC7559">
              <w:t>159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125"/>
            </w:pPr>
            <w:r w:rsidRPr="00DC7559">
              <w:t xml:space="preserve">Анализ ошибок </w:t>
            </w:r>
            <w:r w:rsidRPr="00DC7559">
              <w:rPr>
                <w:spacing w:val="-2"/>
              </w:rPr>
              <w:t>и коррекция знаний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1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298"/>
            </w:pPr>
            <w:r w:rsidRPr="00DC7559">
              <w:rPr>
                <w:spacing w:val="-3"/>
              </w:rPr>
              <w:t xml:space="preserve">Разные способы </w:t>
            </w:r>
            <w:r w:rsidRPr="00DC7559">
              <w:t>проверки слов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50" w:lineRule="exact"/>
              <w:ind w:right="139"/>
            </w:pPr>
            <w:r w:rsidRPr="00DC7559">
              <w:rPr>
                <w:bCs/>
              </w:rPr>
              <w:t xml:space="preserve">Уметь </w:t>
            </w:r>
            <w:r w:rsidRPr="00DC7559">
              <w:t xml:space="preserve">находить и </w:t>
            </w:r>
            <w:r w:rsidRPr="00DC7559">
              <w:rPr>
                <w:spacing w:val="-2"/>
              </w:rPr>
              <w:t>исправлять ошибки</w:t>
            </w:r>
          </w:p>
        </w:tc>
        <w:tc>
          <w:tcPr>
            <w:tcW w:w="900" w:type="dxa"/>
          </w:tcPr>
          <w:p w:rsidR="00BE2519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jc w:val="center"/>
            </w:pPr>
            <w:r w:rsidRPr="00DC7559">
              <w:t>160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106"/>
            </w:pPr>
            <w:r w:rsidRPr="00DC7559">
              <w:rPr>
                <w:spacing w:val="-2"/>
              </w:rPr>
              <w:t>Повторение изучен</w:t>
            </w:r>
            <w:r w:rsidRPr="00DC7559">
              <w:rPr>
                <w:spacing w:val="-2"/>
              </w:rPr>
              <w:softHyphen/>
            </w:r>
            <w:r w:rsidRPr="00DC7559">
              <w:t>ных орфограмм и состава слова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</w:pPr>
            <w:r w:rsidRPr="00DC7559">
              <w:t>Урок повторе</w:t>
            </w:r>
            <w:r w:rsidRPr="00DC7559">
              <w:softHyphen/>
            </w:r>
            <w:r w:rsidRPr="00DC7559">
              <w:rPr>
                <w:spacing w:val="-1"/>
              </w:rPr>
              <w:t xml:space="preserve">ния, обобщения </w:t>
            </w:r>
            <w:r w:rsidRPr="00DC7559">
              <w:t>и систематиза</w:t>
            </w:r>
            <w:r w:rsidRPr="00DC7559">
              <w:softHyphen/>
              <w:t>ции материала</w:t>
            </w: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29" w:firstLine="10"/>
            </w:pPr>
            <w:r w:rsidRPr="00DC7559">
              <w:rPr>
                <w:spacing w:val="-4"/>
              </w:rPr>
              <w:t xml:space="preserve">Правописание слов </w:t>
            </w:r>
            <w:r w:rsidRPr="00DC7559">
              <w:rPr>
                <w:spacing w:val="-3"/>
              </w:rPr>
              <w:t>с изученными ор</w:t>
            </w:r>
            <w:r w:rsidRPr="00DC7559">
              <w:rPr>
                <w:spacing w:val="-3"/>
              </w:rPr>
              <w:softHyphen/>
            </w:r>
            <w:r w:rsidRPr="00DC7559">
              <w:rPr>
                <w:spacing w:val="-2"/>
              </w:rPr>
              <w:t>фограммами. Вы</w:t>
            </w:r>
            <w:r w:rsidRPr="00DC7559">
              <w:rPr>
                <w:spacing w:val="-2"/>
              </w:rPr>
              <w:softHyphen/>
              <w:t xml:space="preserve">деление значимых </w:t>
            </w:r>
            <w:r w:rsidRPr="00DC7559">
              <w:t>частей слова</w:t>
            </w: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spacing w:line="245" w:lineRule="exact"/>
              <w:ind w:right="24"/>
            </w:pPr>
            <w:r w:rsidRPr="00DC7559">
              <w:rPr>
                <w:bCs/>
              </w:rPr>
              <w:t xml:space="preserve">Уметь </w:t>
            </w:r>
            <w:r w:rsidRPr="00DC7559">
              <w:t>видеть в сло</w:t>
            </w:r>
            <w:r w:rsidRPr="00DC7559">
              <w:softHyphen/>
            </w:r>
            <w:r w:rsidRPr="00DC7559">
              <w:rPr>
                <w:spacing w:val="-3"/>
              </w:rPr>
              <w:t>вах изученные орфо</w:t>
            </w:r>
            <w:r w:rsidRPr="00DC7559">
              <w:rPr>
                <w:spacing w:val="-3"/>
              </w:rPr>
              <w:softHyphen/>
            </w:r>
            <w:r w:rsidRPr="00DC7559">
              <w:t>граммы; правильно писать слова с ними</w:t>
            </w:r>
          </w:p>
        </w:tc>
        <w:tc>
          <w:tcPr>
            <w:tcW w:w="900" w:type="dxa"/>
          </w:tcPr>
          <w:p w:rsidR="00BE2519" w:rsidRPr="00DC7559" w:rsidRDefault="00A0634C" w:rsidP="00663CD9">
            <w:pPr>
              <w:jc w:val="center"/>
            </w:pPr>
            <w:r w:rsidRPr="00DC7559">
              <w:t>1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  <w:tr w:rsidR="00BE2519" w:rsidRPr="00DC7559" w:rsidTr="00E5112B">
        <w:trPr>
          <w:trHeight w:val="552"/>
        </w:trPr>
        <w:tc>
          <w:tcPr>
            <w:tcW w:w="72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7559">
              <w:rPr>
                <w:color w:val="000000"/>
              </w:rPr>
              <w:t>161-170</w:t>
            </w:r>
          </w:p>
        </w:tc>
        <w:tc>
          <w:tcPr>
            <w:tcW w:w="2880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C7559">
              <w:rPr>
                <w:iCs/>
                <w:color w:val="000000"/>
              </w:rPr>
              <w:t>Резервные уроки</w:t>
            </w:r>
          </w:p>
        </w:tc>
        <w:tc>
          <w:tcPr>
            <w:tcW w:w="1848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9" w:type="dxa"/>
          </w:tcPr>
          <w:p w:rsidR="00BE2519" w:rsidRPr="00DC7559" w:rsidRDefault="00BE2519" w:rsidP="00663C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BE2519" w:rsidRPr="00DC7559" w:rsidRDefault="00A0634C" w:rsidP="00663CD9">
            <w:pPr>
              <w:jc w:val="center"/>
            </w:pPr>
            <w:r w:rsidRPr="00DC7559">
              <w:t>10</w:t>
            </w:r>
          </w:p>
        </w:tc>
        <w:tc>
          <w:tcPr>
            <w:tcW w:w="708" w:type="dxa"/>
          </w:tcPr>
          <w:p w:rsidR="00BE2519" w:rsidRPr="00DC7559" w:rsidRDefault="00BE2519" w:rsidP="00663CD9">
            <w:pPr>
              <w:jc w:val="center"/>
            </w:pPr>
          </w:p>
        </w:tc>
      </w:tr>
    </w:tbl>
    <w:p w:rsidR="001C4CF8" w:rsidRPr="00DC7559" w:rsidRDefault="001C4CF8" w:rsidP="001C4CF8">
      <w:pPr>
        <w:jc w:val="center"/>
        <w:rPr>
          <w:lang w:val="en-US"/>
        </w:rPr>
      </w:pPr>
    </w:p>
    <w:p w:rsidR="001C4CF8" w:rsidRPr="00DC7559" w:rsidRDefault="001C4CF8" w:rsidP="001C4CF8">
      <w:pPr>
        <w:jc w:val="center"/>
        <w:rPr>
          <w:lang w:val="en-US"/>
        </w:rPr>
      </w:pPr>
    </w:p>
    <w:p w:rsidR="001C4CF8" w:rsidRPr="00A1686C" w:rsidRDefault="001C4CF8" w:rsidP="001C4CF8">
      <w:pPr>
        <w:jc w:val="center"/>
        <w:rPr>
          <w:b/>
          <w:lang w:val="en-US"/>
        </w:rPr>
      </w:pPr>
    </w:p>
    <w:p w:rsidR="00DC69F4" w:rsidRPr="00A1686C" w:rsidRDefault="00DC69F4" w:rsidP="002F1E74">
      <w:pPr>
        <w:spacing w:after="200"/>
        <w:rPr>
          <w:b/>
        </w:rPr>
      </w:pPr>
      <w:r w:rsidRPr="00A1686C">
        <w:rPr>
          <w:b/>
        </w:rPr>
        <w:t>Литература</w:t>
      </w:r>
    </w:p>
    <w:p w:rsidR="00DC69F4" w:rsidRPr="00A1686C" w:rsidRDefault="00DC69F4" w:rsidP="00DC69F4">
      <w:pPr>
        <w:numPr>
          <w:ilvl w:val="0"/>
          <w:numId w:val="3"/>
        </w:numPr>
        <w:spacing w:after="200"/>
        <w:ind w:left="714" w:hanging="357"/>
      </w:pPr>
      <w:r w:rsidRPr="00A1686C">
        <w:t xml:space="preserve"> «Русский язык» Учебник для 3 класса.  Авторы Р.Н. </w:t>
      </w:r>
      <w:proofErr w:type="spellStart"/>
      <w:r w:rsidRPr="00A1686C">
        <w:t>Бунеев</w:t>
      </w:r>
      <w:proofErr w:type="spellEnd"/>
      <w:r w:rsidRPr="00A1686C">
        <w:t xml:space="preserve">,  Е.В. </w:t>
      </w:r>
      <w:proofErr w:type="spellStart"/>
      <w:r w:rsidRPr="00A1686C">
        <w:t>Бунеева</w:t>
      </w:r>
      <w:proofErr w:type="spellEnd"/>
      <w:r w:rsidRPr="00A1686C">
        <w:t>,   О.В. Пронина.  (Москва  «</w:t>
      </w:r>
      <w:proofErr w:type="spellStart"/>
      <w:r w:rsidRPr="00A1686C">
        <w:t>Баласс</w:t>
      </w:r>
      <w:proofErr w:type="spellEnd"/>
      <w:r w:rsidRPr="00A1686C">
        <w:t>» 2011 г.)</w:t>
      </w:r>
    </w:p>
    <w:p w:rsidR="00DC69F4" w:rsidRPr="00A1686C" w:rsidRDefault="00DC69F4" w:rsidP="00DC69F4">
      <w:pPr>
        <w:numPr>
          <w:ilvl w:val="0"/>
          <w:numId w:val="3"/>
        </w:numPr>
        <w:spacing w:after="200"/>
        <w:ind w:left="714" w:hanging="357"/>
      </w:pPr>
      <w:r w:rsidRPr="00A1686C">
        <w:t>Рабочая тетрадь.  Автор Н.А. Исаева (Москва  «</w:t>
      </w:r>
      <w:proofErr w:type="spellStart"/>
      <w:r w:rsidRPr="00A1686C">
        <w:t>Баласс</w:t>
      </w:r>
      <w:proofErr w:type="spellEnd"/>
      <w:r w:rsidRPr="00A1686C">
        <w:t>» 2011г.)</w:t>
      </w:r>
    </w:p>
    <w:p w:rsidR="00DC69F4" w:rsidRPr="00A1686C" w:rsidRDefault="00DC69F4" w:rsidP="00DC69F4">
      <w:pPr>
        <w:pStyle w:val="a5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686C">
        <w:rPr>
          <w:rFonts w:ascii="Times New Roman" w:hAnsi="Times New Roman"/>
          <w:sz w:val="24"/>
          <w:szCs w:val="24"/>
        </w:rPr>
        <w:t>Тетрадь по чистописанию. Автор М.А. Яковлева. (Москва «</w:t>
      </w:r>
      <w:proofErr w:type="spellStart"/>
      <w:r w:rsidRPr="00A1686C">
        <w:rPr>
          <w:rFonts w:ascii="Times New Roman" w:hAnsi="Times New Roman"/>
          <w:sz w:val="24"/>
          <w:szCs w:val="24"/>
        </w:rPr>
        <w:t>Баласс</w:t>
      </w:r>
      <w:proofErr w:type="spellEnd"/>
      <w:r w:rsidRPr="00A1686C">
        <w:rPr>
          <w:rFonts w:ascii="Times New Roman" w:hAnsi="Times New Roman"/>
          <w:sz w:val="24"/>
          <w:szCs w:val="24"/>
        </w:rPr>
        <w:t>» 2010 г.)</w:t>
      </w:r>
    </w:p>
    <w:p w:rsidR="00DC69F4" w:rsidRPr="00A1686C" w:rsidRDefault="00DC69F4" w:rsidP="00DC69F4">
      <w:pPr>
        <w:pStyle w:val="a5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686C">
        <w:rPr>
          <w:rFonts w:ascii="Times New Roman" w:hAnsi="Times New Roman"/>
          <w:sz w:val="24"/>
          <w:szCs w:val="24"/>
        </w:rPr>
        <w:t xml:space="preserve">Проверочные и контрольные работы по русскому языку. 3 класс. Вариант 1 (2) Автор Е.В. </w:t>
      </w:r>
      <w:proofErr w:type="spellStart"/>
      <w:r w:rsidRPr="00A1686C">
        <w:rPr>
          <w:rFonts w:ascii="Times New Roman" w:hAnsi="Times New Roman"/>
          <w:sz w:val="24"/>
          <w:szCs w:val="24"/>
        </w:rPr>
        <w:t>Бунеева</w:t>
      </w:r>
      <w:proofErr w:type="spellEnd"/>
      <w:r w:rsidRPr="00A1686C">
        <w:rPr>
          <w:rFonts w:ascii="Times New Roman" w:hAnsi="Times New Roman"/>
          <w:sz w:val="24"/>
          <w:szCs w:val="24"/>
        </w:rPr>
        <w:t>. (Москва «</w:t>
      </w:r>
      <w:proofErr w:type="spellStart"/>
      <w:r w:rsidRPr="00A1686C">
        <w:rPr>
          <w:rFonts w:ascii="Times New Roman" w:hAnsi="Times New Roman"/>
          <w:sz w:val="24"/>
          <w:szCs w:val="24"/>
        </w:rPr>
        <w:t>Баласс</w:t>
      </w:r>
      <w:proofErr w:type="spellEnd"/>
      <w:r w:rsidRPr="00A1686C">
        <w:rPr>
          <w:rFonts w:ascii="Times New Roman" w:hAnsi="Times New Roman"/>
          <w:sz w:val="24"/>
          <w:szCs w:val="24"/>
        </w:rPr>
        <w:t>» 2011 г.)</w:t>
      </w:r>
    </w:p>
    <w:p w:rsidR="00DC69F4" w:rsidRPr="00A1686C" w:rsidRDefault="00DC69F4" w:rsidP="00DC69F4">
      <w:pPr>
        <w:pStyle w:val="a5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686C">
        <w:rPr>
          <w:rFonts w:ascii="Times New Roman" w:hAnsi="Times New Roman"/>
          <w:sz w:val="24"/>
          <w:szCs w:val="24"/>
        </w:rPr>
        <w:t>Дидактический материал (упражнения) к учебнику «Русский язык» 3 класс. Автор Л.Ю. Комиссарова.  (Москва «</w:t>
      </w:r>
      <w:proofErr w:type="spellStart"/>
      <w:r w:rsidRPr="00A1686C">
        <w:rPr>
          <w:rFonts w:ascii="Times New Roman" w:hAnsi="Times New Roman"/>
          <w:sz w:val="24"/>
          <w:szCs w:val="24"/>
        </w:rPr>
        <w:t>Баласс</w:t>
      </w:r>
      <w:proofErr w:type="spellEnd"/>
      <w:r w:rsidRPr="00A1686C">
        <w:rPr>
          <w:rFonts w:ascii="Times New Roman" w:hAnsi="Times New Roman"/>
          <w:sz w:val="24"/>
          <w:szCs w:val="24"/>
        </w:rPr>
        <w:t>» 2011 г.)</w:t>
      </w:r>
    </w:p>
    <w:p w:rsidR="00DC69F4" w:rsidRPr="00A1686C" w:rsidRDefault="00DC69F4" w:rsidP="00DC69F4">
      <w:pPr>
        <w:pStyle w:val="a5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1686C">
        <w:rPr>
          <w:rFonts w:ascii="Times New Roman" w:hAnsi="Times New Roman"/>
          <w:sz w:val="24"/>
          <w:szCs w:val="24"/>
        </w:rPr>
        <w:t xml:space="preserve">«Русский язык. 3 класс» (Методические рекомендации для учителя). Авторы Е.В. </w:t>
      </w:r>
      <w:proofErr w:type="spellStart"/>
      <w:r w:rsidRPr="00A1686C">
        <w:rPr>
          <w:rFonts w:ascii="Times New Roman" w:hAnsi="Times New Roman"/>
          <w:sz w:val="24"/>
          <w:szCs w:val="24"/>
        </w:rPr>
        <w:t>Бунеева</w:t>
      </w:r>
      <w:proofErr w:type="spellEnd"/>
      <w:r w:rsidRPr="00A1686C">
        <w:rPr>
          <w:rFonts w:ascii="Times New Roman" w:hAnsi="Times New Roman"/>
          <w:sz w:val="24"/>
          <w:szCs w:val="24"/>
        </w:rPr>
        <w:t>, М.А. Яковлева. (Москва «</w:t>
      </w:r>
      <w:proofErr w:type="spellStart"/>
      <w:r w:rsidRPr="00A1686C">
        <w:rPr>
          <w:rFonts w:ascii="Times New Roman" w:hAnsi="Times New Roman"/>
          <w:sz w:val="24"/>
          <w:szCs w:val="24"/>
        </w:rPr>
        <w:t>Баласс</w:t>
      </w:r>
      <w:proofErr w:type="spellEnd"/>
      <w:r w:rsidRPr="00A1686C">
        <w:rPr>
          <w:rFonts w:ascii="Times New Roman" w:hAnsi="Times New Roman"/>
          <w:sz w:val="24"/>
          <w:szCs w:val="24"/>
        </w:rPr>
        <w:t>» 2011 г.)</w:t>
      </w:r>
    </w:p>
    <w:p w:rsidR="00206A9A" w:rsidRDefault="00206A9A"/>
    <w:sectPr w:rsidR="00206A9A" w:rsidSect="00230F47">
      <w:pgSz w:w="16838" w:h="11906" w:orient="landscape"/>
      <w:pgMar w:top="142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35"/>
    <w:multiLevelType w:val="hybridMultilevel"/>
    <w:tmpl w:val="3502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D3BE4"/>
    <w:multiLevelType w:val="hybridMultilevel"/>
    <w:tmpl w:val="C69CE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26ECB"/>
    <w:multiLevelType w:val="hybridMultilevel"/>
    <w:tmpl w:val="25C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555A"/>
    <w:multiLevelType w:val="hybridMultilevel"/>
    <w:tmpl w:val="4A1ED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F8"/>
    <w:rsid w:val="0000445D"/>
    <w:rsid w:val="00005811"/>
    <w:rsid w:val="00007315"/>
    <w:rsid w:val="00007584"/>
    <w:rsid w:val="000163C5"/>
    <w:rsid w:val="00017DD4"/>
    <w:rsid w:val="00023CBE"/>
    <w:rsid w:val="00027F0D"/>
    <w:rsid w:val="000320DB"/>
    <w:rsid w:val="00040424"/>
    <w:rsid w:val="00043154"/>
    <w:rsid w:val="00045CC3"/>
    <w:rsid w:val="00046ADD"/>
    <w:rsid w:val="00047109"/>
    <w:rsid w:val="000640D4"/>
    <w:rsid w:val="00064523"/>
    <w:rsid w:val="0006783E"/>
    <w:rsid w:val="0007221B"/>
    <w:rsid w:val="0007570F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79A9"/>
    <w:rsid w:val="000B23D8"/>
    <w:rsid w:val="000C09BB"/>
    <w:rsid w:val="000C1E26"/>
    <w:rsid w:val="000C5C7F"/>
    <w:rsid w:val="000D751D"/>
    <w:rsid w:val="000E164B"/>
    <w:rsid w:val="000E44EB"/>
    <w:rsid w:val="000E5463"/>
    <w:rsid w:val="000E6686"/>
    <w:rsid w:val="000F0524"/>
    <w:rsid w:val="000F284B"/>
    <w:rsid w:val="000F4D4C"/>
    <w:rsid w:val="000F7657"/>
    <w:rsid w:val="000F7721"/>
    <w:rsid w:val="0010135C"/>
    <w:rsid w:val="001062D7"/>
    <w:rsid w:val="00114A04"/>
    <w:rsid w:val="00126820"/>
    <w:rsid w:val="00132BC9"/>
    <w:rsid w:val="001378AE"/>
    <w:rsid w:val="001407FD"/>
    <w:rsid w:val="0014449A"/>
    <w:rsid w:val="0015382F"/>
    <w:rsid w:val="00167C71"/>
    <w:rsid w:val="001705C5"/>
    <w:rsid w:val="0017172C"/>
    <w:rsid w:val="001727B7"/>
    <w:rsid w:val="0017565F"/>
    <w:rsid w:val="00182E78"/>
    <w:rsid w:val="00184A6F"/>
    <w:rsid w:val="001854E5"/>
    <w:rsid w:val="00185897"/>
    <w:rsid w:val="0019169A"/>
    <w:rsid w:val="001940A7"/>
    <w:rsid w:val="00194380"/>
    <w:rsid w:val="00196748"/>
    <w:rsid w:val="00197DF0"/>
    <w:rsid w:val="001A2418"/>
    <w:rsid w:val="001A316A"/>
    <w:rsid w:val="001B19EB"/>
    <w:rsid w:val="001B54F9"/>
    <w:rsid w:val="001B5FA4"/>
    <w:rsid w:val="001C10E3"/>
    <w:rsid w:val="001C12CA"/>
    <w:rsid w:val="001C4BFE"/>
    <w:rsid w:val="001C4CF8"/>
    <w:rsid w:val="001D2CA7"/>
    <w:rsid w:val="001D3668"/>
    <w:rsid w:val="001D4396"/>
    <w:rsid w:val="001D53F7"/>
    <w:rsid w:val="001D55CE"/>
    <w:rsid w:val="001F019B"/>
    <w:rsid w:val="00201C97"/>
    <w:rsid w:val="002024AC"/>
    <w:rsid w:val="002036B0"/>
    <w:rsid w:val="00206A9A"/>
    <w:rsid w:val="00211702"/>
    <w:rsid w:val="00216A0E"/>
    <w:rsid w:val="00221FF8"/>
    <w:rsid w:val="00226908"/>
    <w:rsid w:val="002278A3"/>
    <w:rsid w:val="002305CA"/>
    <w:rsid w:val="00230F47"/>
    <w:rsid w:val="00232B25"/>
    <w:rsid w:val="002338D5"/>
    <w:rsid w:val="002339C4"/>
    <w:rsid w:val="002369E2"/>
    <w:rsid w:val="002438DD"/>
    <w:rsid w:val="0024547B"/>
    <w:rsid w:val="0025179F"/>
    <w:rsid w:val="00263BBD"/>
    <w:rsid w:val="00263ED3"/>
    <w:rsid w:val="00265067"/>
    <w:rsid w:val="00271766"/>
    <w:rsid w:val="00275A6B"/>
    <w:rsid w:val="00276C02"/>
    <w:rsid w:val="002902EB"/>
    <w:rsid w:val="00291DF2"/>
    <w:rsid w:val="002925E2"/>
    <w:rsid w:val="002A25A8"/>
    <w:rsid w:val="002A590D"/>
    <w:rsid w:val="002A6BC9"/>
    <w:rsid w:val="002B0F2E"/>
    <w:rsid w:val="002B3252"/>
    <w:rsid w:val="002B332B"/>
    <w:rsid w:val="002C076A"/>
    <w:rsid w:val="002C22AD"/>
    <w:rsid w:val="002C7F0A"/>
    <w:rsid w:val="002D2E38"/>
    <w:rsid w:val="002D546D"/>
    <w:rsid w:val="002D683A"/>
    <w:rsid w:val="002E3B6D"/>
    <w:rsid w:val="002F0BB8"/>
    <w:rsid w:val="002F1E74"/>
    <w:rsid w:val="002F4901"/>
    <w:rsid w:val="002F624E"/>
    <w:rsid w:val="00303591"/>
    <w:rsid w:val="00307219"/>
    <w:rsid w:val="003115C9"/>
    <w:rsid w:val="00316981"/>
    <w:rsid w:val="00320073"/>
    <w:rsid w:val="00320C10"/>
    <w:rsid w:val="0032626F"/>
    <w:rsid w:val="00327EE9"/>
    <w:rsid w:val="00334378"/>
    <w:rsid w:val="00335A31"/>
    <w:rsid w:val="00335F83"/>
    <w:rsid w:val="0033779B"/>
    <w:rsid w:val="003377DC"/>
    <w:rsid w:val="00343052"/>
    <w:rsid w:val="00347910"/>
    <w:rsid w:val="00356873"/>
    <w:rsid w:val="00363547"/>
    <w:rsid w:val="003643ED"/>
    <w:rsid w:val="00376A46"/>
    <w:rsid w:val="0037700A"/>
    <w:rsid w:val="00377C24"/>
    <w:rsid w:val="003803B1"/>
    <w:rsid w:val="00382016"/>
    <w:rsid w:val="0039423A"/>
    <w:rsid w:val="00395B6B"/>
    <w:rsid w:val="003A510B"/>
    <w:rsid w:val="003A7B40"/>
    <w:rsid w:val="003B4F04"/>
    <w:rsid w:val="003B5105"/>
    <w:rsid w:val="003B5441"/>
    <w:rsid w:val="003B7399"/>
    <w:rsid w:val="003C1844"/>
    <w:rsid w:val="003C385C"/>
    <w:rsid w:val="003C6BE3"/>
    <w:rsid w:val="003D0544"/>
    <w:rsid w:val="003D4661"/>
    <w:rsid w:val="003E171C"/>
    <w:rsid w:val="003E7305"/>
    <w:rsid w:val="003F2EB4"/>
    <w:rsid w:val="003F5312"/>
    <w:rsid w:val="003F6CF3"/>
    <w:rsid w:val="003F7CBC"/>
    <w:rsid w:val="00401772"/>
    <w:rsid w:val="00401BE8"/>
    <w:rsid w:val="00403602"/>
    <w:rsid w:val="00406999"/>
    <w:rsid w:val="004150B6"/>
    <w:rsid w:val="0042116E"/>
    <w:rsid w:val="00424C84"/>
    <w:rsid w:val="004305D5"/>
    <w:rsid w:val="00430AAC"/>
    <w:rsid w:val="00435A06"/>
    <w:rsid w:val="004521AE"/>
    <w:rsid w:val="00455061"/>
    <w:rsid w:val="00473B4B"/>
    <w:rsid w:val="004800EC"/>
    <w:rsid w:val="00482214"/>
    <w:rsid w:val="00483918"/>
    <w:rsid w:val="00484F29"/>
    <w:rsid w:val="0048764D"/>
    <w:rsid w:val="0049297B"/>
    <w:rsid w:val="00492F9B"/>
    <w:rsid w:val="004A306D"/>
    <w:rsid w:val="004A3727"/>
    <w:rsid w:val="004B1399"/>
    <w:rsid w:val="004B2C95"/>
    <w:rsid w:val="004B7726"/>
    <w:rsid w:val="004C03F2"/>
    <w:rsid w:val="004C05CD"/>
    <w:rsid w:val="004C1ED5"/>
    <w:rsid w:val="004D2D20"/>
    <w:rsid w:val="004D3307"/>
    <w:rsid w:val="004D3B3A"/>
    <w:rsid w:val="004D6A3D"/>
    <w:rsid w:val="004D75B9"/>
    <w:rsid w:val="004D79C1"/>
    <w:rsid w:val="004E04F0"/>
    <w:rsid w:val="004E2934"/>
    <w:rsid w:val="004E5666"/>
    <w:rsid w:val="004F0F70"/>
    <w:rsid w:val="004F24F0"/>
    <w:rsid w:val="004F3EE3"/>
    <w:rsid w:val="004F492A"/>
    <w:rsid w:val="00503BF9"/>
    <w:rsid w:val="00503DC4"/>
    <w:rsid w:val="00507C0F"/>
    <w:rsid w:val="00511EE1"/>
    <w:rsid w:val="00515D0F"/>
    <w:rsid w:val="005167C1"/>
    <w:rsid w:val="0051696E"/>
    <w:rsid w:val="0053023E"/>
    <w:rsid w:val="00531C90"/>
    <w:rsid w:val="0053755F"/>
    <w:rsid w:val="00546193"/>
    <w:rsid w:val="00547BFE"/>
    <w:rsid w:val="00550664"/>
    <w:rsid w:val="00552070"/>
    <w:rsid w:val="00555B48"/>
    <w:rsid w:val="00557E03"/>
    <w:rsid w:val="005602D8"/>
    <w:rsid w:val="00562CFE"/>
    <w:rsid w:val="00565C81"/>
    <w:rsid w:val="00567527"/>
    <w:rsid w:val="005701A7"/>
    <w:rsid w:val="0057331C"/>
    <w:rsid w:val="00577C60"/>
    <w:rsid w:val="005819FE"/>
    <w:rsid w:val="00586AA1"/>
    <w:rsid w:val="00587971"/>
    <w:rsid w:val="00592129"/>
    <w:rsid w:val="0059312F"/>
    <w:rsid w:val="00593B3C"/>
    <w:rsid w:val="00595ED5"/>
    <w:rsid w:val="00596145"/>
    <w:rsid w:val="005A0CF8"/>
    <w:rsid w:val="005A4CA7"/>
    <w:rsid w:val="005B1674"/>
    <w:rsid w:val="005C43A5"/>
    <w:rsid w:val="005D45C5"/>
    <w:rsid w:val="005D60E8"/>
    <w:rsid w:val="005E5D09"/>
    <w:rsid w:val="005E7CBA"/>
    <w:rsid w:val="005F07C7"/>
    <w:rsid w:val="005F3B0F"/>
    <w:rsid w:val="005F496E"/>
    <w:rsid w:val="005F4F5D"/>
    <w:rsid w:val="006045A9"/>
    <w:rsid w:val="00610D87"/>
    <w:rsid w:val="00612227"/>
    <w:rsid w:val="006123DE"/>
    <w:rsid w:val="00614508"/>
    <w:rsid w:val="00633B4B"/>
    <w:rsid w:val="0063585E"/>
    <w:rsid w:val="006369CA"/>
    <w:rsid w:val="00637A4A"/>
    <w:rsid w:val="006403DA"/>
    <w:rsid w:val="00641995"/>
    <w:rsid w:val="006424F3"/>
    <w:rsid w:val="006438E7"/>
    <w:rsid w:val="00650DF8"/>
    <w:rsid w:val="0065278D"/>
    <w:rsid w:val="0065316C"/>
    <w:rsid w:val="00657813"/>
    <w:rsid w:val="00662484"/>
    <w:rsid w:val="00663CD9"/>
    <w:rsid w:val="006672E4"/>
    <w:rsid w:val="00672EFA"/>
    <w:rsid w:val="006762BC"/>
    <w:rsid w:val="00676320"/>
    <w:rsid w:val="0068095D"/>
    <w:rsid w:val="00681942"/>
    <w:rsid w:val="00686F8F"/>
    <w:rsid w:val="00690503"/>
    <w:rsid w:val="00691472"/>
    <w:rsid w:val="0069569D"/>
    <w:rsid w:val="006A37C7"/>
    <w:rsid w:val="006A421E"/>
    <w:rsid w:val="006A69FA"/>
    <w:rsid w:val="006A7892"/>
    <w:rsid w:val="006B0286"/>
    <w:rsid w:val="006C0D1B"/>
    <w:rsid w:val="006C7FD0"/>
    <w:rsid w:val="006D2BB1"/>
    <w:rsid w:val="006D2EE1"/>
    <w:rsid w:val="006D53B6"/>
    <w:rsid w:val="006E0213"/>
    <w:rsid w:val="006E0DAC"/>
    <w:rsid w:val="006E220D"/>
    <w:rsid w:val="006E6607"/>
    <w:rsid w:val="006E715B"/>
    <w:rsid w:val="006E75A4"/>
    <w:rsid w:val="006F0314"/>
    <w:rsid w:val="006F14DC"/>
    <w:rsid w:val="006F4461"/>
    <w:rsid w:val="006F7486"/>
    <w:rsid w:val="007032FE"/>
    <w:rsid w:val="0070623B"/>
    <w:rsid w:val="00710B49"/>
    <w:rsid w:val="00717CCC"/>
    <w:rsid w:val="00717ECF"/>
    <w:rsid w:val="00722F31"/>
    <w:rsid w:val="00724231"/>
    <w:rsid w:val="00725A4C"/>
    <w:rsid w:val="00725A65"/>
    <w:rsid w:val="00727026"/>
    <w:rsid w:val="00736602"/>
    <w:rsid w:val="00740EE8"/>
    <w:rsid w:val="007415E8"/>
    <w:rsid w:val="00743920"/>
    <w:rsid w:val="00744F3E"/>
    <w:rsid w:val="00750F40"/>
    <w:rsid w:val="00755B71"/>
    <w:rsid w:val="0075711F"/>
    <w:rsid w:val="00762986"/>
    <w:rsid w:val="007675A9"/>
    <w:rsid w:val="00774E22"/>
    <w:rsid w:val="007750F0"/>
    <w:rsid w:val="00775B00"/>
    <w:rsid w:val="00780A0F"/>
    <w:rsid w:val="00782C76"/>
    <w:rsid w:val="00783A8D"/>
    <w:rsid w:val="00795336"/>
    <w:rsid w:val="007A463F"/>
    <w:rsid w:val="007A50ED"/>
    <w:rsid w:val="007A66E1"/>
    <w:rsid w:val="007B54C7"/>
    <w:rsid w:val="007B59AA"/>
    <w:rsid w:val="007B7EBB"/>
    <w:rsid w:val="007C1048"/>
    <w:rsid w:val="007C1C0B"/>
    <w:rsid w:val="007C4AE3"/>
    <w:rsid w:val="007C5087"/>
    <w:rsid w:val="007D0F09"/>
    <w:rsid w:val="007D5E11"/>
    <w:rsid w:val="007E4085"/>
    <w:rsid w:val="007E7E73"/>
    <w:rsid w:val="007F4E59"/>
    <w:rsid w:val="008026B1"/>
    <w:rsid w:val="0080288F"/>
    <w:rsid w:val="00802DA1"/>
    <w:rsid w:val="00804D19"/>
    <w:rsid w:val="0080644E"/>
    <w:rsid w:val="00807F62"/>
    <w:rsid w:val="008116ED"/>
    <w:rsid w:val="0081200D"/>
    <w:rsid w:val="00814752"/>
    <w:rsid w:val="0081583E"/>
    <w:rsid w:val="00817980"/>
    <w:rsid w:val="008218EF"/>
    <w:rsid w:val="00831EB3"/>
    <w:rsid w:val="008322C3"/>
    <w:rsid w:val="00833AEE"/>
    <w:rsid w:val="008413A2"/>
    <w:rsid w:val="00844241"/>
    <w:rsid w:val="0084790F"/>
    <w:rsid w:val="00860B7A"/>
    <w:rsid w:val="0086460F"/>
    <w:rsid w:val="00864DE2"/>
    <w:rsid w:val="00883047"/>
    <w:rsid w:val="00885DCC"/>
    <w:rsid w:val="008917B8"/>
    <w:rsid w:val="00891892"/>
    <w:rsid w:val="00892D8F"/>
    <w:rsid w:val="00893394"/>
    <w:rsid w:val="0089469B"/>
    <w:rsid w:val="00897955"/>
    <w:rsid w:val="008A1C28"/>
    <w:rsid w:val="008A1DB7"/>
    <w:rsid w:val="008A1FFC"/>
    <w:rsid w:val="008B0B5B"/>
    <w:rsid w:val="008B19B2"/>
    <w:rsid w:val="008B3AE5"/>
    <w:rsid w:val="008C0008"/>
    <w:rsid w:val="008C3C31"/>
    <w:rsid w:val="008C4B3A"/>
    <w:rsid w:val="008C6A55"/>
    <w:rsid w:val="008D39CA"/>
    <w:rsid w:val="008D3F49"/>
    <w:rsid w:val="008E41C9"/>
    <w:rsid w:val="008E5E5D"/>
    <w:rsid w:val="008F01F0"/>
    <w:rsid w:val="008F1A0E"/>
    <w:rsid w:val="008F7B42"/>
    <w:rsid w:val="00901DB4"/>
    <w:rsid w:val="009022C3"/>
    <w:rsid w:val="00910AD6"/>
    <w:rsid w:val="00910D72"/>
    <w:rsid w:val="00913644"/>
    <w:rsid w:val="009163FA"/>
    <w:rsid w:val="00917B96"/>
    <w:rsid w:val="00921D30"/>
    <w:rsid w:val="00923FEF"/>
    <w:rsid w:val="00924AF0"/>
    <w:rsid w:val="0092734A"/>
    <w:rsid w:val="00927492"/>
    <w:rsid w:val="00933E00"/>
    <w:rsid w:val="00934F75"/>
    <w:rsid w:val="00941343"/>
    <w:rsid w:val="00945096"/>
    <w:rsid w:val="00945FDB"/>
    <w:rsid w:val="0094609D"/>
    <w:rsid w:val="00957617"/>
    <w:rsid w:val="00983C1A"/>
    <w:rsid w:val="00985B39"/>
    <w:rsid w:val="00985EA5"/>
    <w:rsid w:val="009860C7"/>
    <w:rsid w:val="00986B1F"/>
    <w:rsid w:val="00987A21"/>
    <w:rsid w:val="00991C84"/>
    <w:rsid w:val="009A1005"/>
    <w:rsid w:val="009A3743"/>
    <w:rsid w:val="009A3D19"/>
    <w:rsid w:val="009A6452"/>
    <w:rsid w:val="009A6B36"/>
    <w:rsid w:val="009A72CC"/>
    <w:rsid w:val="009A7620"/>
    <w:rsid w:val="009B0112"/>
    <w:rsid w:val="009B6532"/>
    <w:rsid w:val="009C41F0"/>
    <w:rsid w:val="009D561E"/>
    <w:rsid w:val="009D57E8"/>
    <w:rsid w:val="009E48DD"/>
    <w:rsid w:val="009F2039"/>
    <w:rsid w:val="009F55E3"/>
    <w:rsid w:val="009F67F6"/>
    <w:rsid w:val="00A01944"/>
    <w:rsid w:val="00A01EE0"/>
    <w:rsid w:val="00A0289B"/>
    <w:rsid w:val="00A03D99"/>
    <w:rsid w:val="00A044B2"/>
    <w:rsid w:val="00A0493A"/>
    <w:rsid w:val="00A0634C"/>
    <w:rsid w:val="00A07250"/>
    <w:rsid w:val="00A1686C"/>
    <w:rsid w:val="00A20F3C"/>
    <w:rsid w:val="00A233ED"/>
    <w:rsid w:val="00A245B5"/>
    <w:rsid w:val="00A25C00"/>
    <w:rsid w:val="00A3171A"/>
    <w:rsid w:val="00A31BA0"/>
    <w:rsid w:val="00A32A48"/>
    <w:rsid w:val="00A42297"/>
    <w:rsid w:val="00A4280F"/>
    <w:rsid w:val="00A43120"/>
    <w:rsid w:val="00A46FA4"/>
    <w:rsid w:val="00A47039"/>
    <w:rsid w:val="00A5071F"/>
    <w:rsid w:val="00A55EC9"/>
    <w:rsid w:val="00A615CE"/>
    <w:rsid w:val="00A625BE"/>
    <w:rsid w:val="00A74B2D"/>
    <w:rsid w:val="00A813AE"/>
    <w:rsid w:val="00A870D6"/>
    <w:rsid w:val="00A87714"/>
    <w:rsid w:val="00A92E25"/>
    <w:rsid w:val="00A92E51"/>
    <w:rsid w:val="00A945D9"/>
    <w:rsid w:val="00AA18D0"/>
    <w:rsid w:val="00AA1BBC"/>
    <w:rsid w:val="00AA356C"/>
    <w:rsid w:val="00AA71E2"/>
    <w:rsid w:val="00AA7CC8"/>
    <w:rsid w:val="00AB591A"/>
    <w:rsid w:val="00AC23C8"/>
    <w:rsid w:val="00AC5B41"/>
    <w:rsid w:val="00AD183A"/>
    <w:rsid w:val="00AD32CF"/>
    <w:rsid w:val="00AD5E6E"/>
    <w:rsid w:val="00AF2DF1"/>
    <w:rsid w:val="00B0132F"/>
    <w:rsid w:val="00B0153B"/>
    <w:rsid w:val="00B05E7E"/>
    <w:rsid w:val="00B0620F"/>
    <w:rsid w:val="00B07E1E"/>
    <w:rsid w:val="00B1045A"/>
    <w:rsid w:val="00B124AF"/>
    <w:rsid w:val="00B140E6"/>
    <w:rsid w:val="00B16090"/>
    <w:rsid w:val="00B211FE"/>
    <w:rsid w:val="00B22E5C"/>
    <w:rsid w:val="00B25747"/>
    <w:rsid w:val="00B2575B"/>
    <w:rsid w:val="00B25C91"/>
    <w:rsid w:val="00B26FA8"/>
    <w:rsid w:val="00B31305"/>
    <w:rsid w:val="00B317F8"/>
    <w:rsid w:val="00B331E4"/>
    <w:rsid w:val="00B33FAD"/>
    <w:rsid w:val="00B34AFB"/>
    <w:rsid w:val="00B35ACA"/>
    <w:rsid w:val="00B43FB4"/>
    <w:rsid w:val="00B4458A"/>
    <w:rsid w:val="00B451BB"/>
    <w:rsid w:val="00B45918"/>
    <w:rsid w:val="00B54D31"/>
    <w:rsid w:val="00B5750C"/>
    <w:rsid w:val="00B634C0"/>
    <w:rsid w:val="00B73359"/>
    <w:rsid w:val="00B75499"/>
    <w:rsid w:val="00B81834"/>
    <w:rsid w:val="00B82E37"/>
    <w:rsid w:val="00B8569E"/>
    <w:rsid w:val="00B87221"/>
    <w:rsid w:val="00B90412"/>
    <w:rsid w:val="00B90501"/>
    <w:rsid w:val="00BA3CC6"/>
    <w:rsid w:val="00BA4E2B"/>
    <w:rsid w:val="00BA5B90"/>
    <w:rsid w:val="00BB3064"/>
    <w:rsid w:val="00BB58CD"/>
    <w:rsid w:val="00BB701E"/>
    <w:rsid w:val="00BC3293"/>
    <w:rsid w:val="00BD3CB4"/>
    <w:rsid w:val="00BD3DED"/>
    <w:rsid w:val="00BD5ACB"/>
    <w:rsid w:val="00BD5E7A"/>
    <w:rsid w:val="00BE02FE"/>
    <w:rsid w:val="00BE24DF"/>
    <w:rsid w:val="00BE2519"/>
    <w:rsid w:val="00BE559F"/>
    <w:rsid w:val="00BF6017"/>
    <w:rsid w:val="00C0113D"/>
    <w:rsid w:val="00C04683"/>
    <w:rsid w:val="00C07276"/>
    <w:rsid w:val="00C07A96"/>
    <w:rsid w:val="00C11109"/>
    <w:rsid w:val="00C138E3"/>
    <w:rsid w:val="00C21112"/>
    <w:rsid w:val="00C22FCD"/>
    <w:rsid w:val="00C24D4F"/>
    <w:rsid w:val="00C33547"/>
    <w:rsid w:val="00C34495"/>
    <w:rsid w:val="00C35D95"/>
    <w:rsid w:val="00C45ADB"/>
    <w:rsid w:val="00C46293"/>
    <w:rsid w:val="00C474F0"/>
    <w:rsid w:val="00C47F3E"/>
    <w:rsid w:val="00C52BD9"/>
    <w:rsid w:val="00C55843"/>
    <w:rsid w:val="00C56A45"/>
    <w:rsid w:val="00C648EB"/>
    <w:rsid w:val="00C7020B"/>
    <w:rsid w:val="00C770BD"/>
    <w:rsid w:val="00C82036"/>
    <w:rsid w:val="00C84D27"/>
    <w:rsid w:val="00C87443"/>
    <w:rsid w:val="00C90491"/>
    <w:rsid w:val="00C921DE"/>
    <w:rsid w:val="00C94FEC"/>
    <w:rsid w:val="00CB02BE"/>
    <w:rsid w:val="00CB2262"/>
    <w:rsid w:val="00CB3BE8"/>
    <w:rsid w:val="00CB699D"/>
    <w:rsid w:val="00CB6F9B"/>
    <w:rsid w:val="00CC1A8C"/>
    <w:rsid w:val="00CC4AD1"/>
    <w:rsid w:val="00CD18EA"/>
    <w:rsid w:val="00CD325E"/>
    <w:rsid w:val="00CD6A43"/>
    <w:rsid w:val="00CE0CB2"/>
    <w:rsid w:val="00CE163E"/>
    <w:rsid w:val="00CE7751"/>
    <w:rsid w:val="00CF0546"/>
    <w:rsid w:val="00CF5BA5"/>
    <w:rsid w:val="00CF7476"/>
    <w:rsid w:val="00D05B4F"/>
    <w:rsid w:val="00D07BD1"/>
    <w:rsid w:val="00D11BFF"/>
    <w:rsid w:val="00D21A7F"/>
    <w:rsid w:val="00D33443"/>
    <w:rsid w:val="00D343C7"/>
    <w:rsid w:val="00D446DD"/>
    <w:rsid w:val="00D5112F"/>
    <w:rsid w:val="00D61C36"/>
    <w:rsid w:val="00D64A0B"/>
    <w:rsid w:val="00D67655"/>
    <w:rsid w:val="00D71204"/>
    <w:rsid w:val="00D74D70"/>
    <w:rsid w:val="00D74DFE"/>
    <w:rsid w:val="00D7690F"/>
    <w:rsid w:val="00D77907"/>
    <w:rsid w:val="00D86C3A"/>
    <w:rsid w:val="00D8720A"/>
    <w:rsid w:val="00D95311"/>
    <w:rsid w:val="00DA0D9C"/>
    <w:rsid w:val="00DA31D5"/>
    <w:rsid w:val="00DA4622"/>
    <w:rsid w:val="00DB414B"/>
    <w:rsid w:val="00DB7096"/>
    <w:rsid w:val="00DC0E91"/>
    <w:rsid w:val="00DC69F4"/>
    <w:rsid w:val="00DC7559"/>
    <w:rsid w:val="00DC7AA9"/>
    <w:rsid w:val="00DD7105"/>
    <w:rsid w:val="00DD7ECD"/>
    <w:rsid w:val="00DE35E2"/>
    <w:rsid w:val="00DE39BC"/>
    <w:rsid w:val="00DE63DA"/>
    <w:rsid w:val="00DF02E3"/>
    <w:rsid w:val="00DF2254"/>
    <w:rsid w:val="00DF48E2"/>
    <w:rsid w:val="00E003A2"/>
    <w:rsid w:val="00E01C11"/>
    <w:rsid w:val="00E038C4"/>
    <w:rsid w:val="00E1568D"/>
    <w:rsid w:val="00E171C8"/>
    <w:rsid w:val="00E20511"/>
    <w:rsid w:val="00E21D29"/>
    <w:rsid w:val="00E24C79"/>
    <w:rsid w:val="00E254FA"/>
    <w:rsid w:val="00E277AF"/>
    <w:rsid w:val="00E302D2"/>
    <w:rsid w:val="00E31AAB"/>
    <w:rsid w:val="00E33EEA"/>
    <w:rsid w:val="00E43EB6"/>
    <w:rsid w:val="00E440FA"/>
    <w:rsid w:val="00E5112B"/>
    <w:rsid w:val="00E55254"/>
    <w:rsid w:val="00E55F19"/>
    <w:rsid w:val="00E6495D"/>
    <w:rsid w:val="00E67C52"/>
    <w:rsid w:val="00E67E50"/>
    <w:rsid w:val="00E67F8A"/>
    <w:rsid w:val="00E71AA9"/>
    <w:rsid w:val="00E74F7D"/>
    <w:rsid w:val="00E80E8D"/>
    <w:rsid w:val="00E81425"/>
    <w:rsid w:val="00E81FC3"/>
    <w:rsid w:val="00E83D5F"/>
    <w:rsid w:val="00E86DB9"/>
    <w:rsid w:val="00E944D3"/>
    <w:rsid w:val="00E96437"/>
    <w:rsid w:val="00EA6338"/>
    <w:rsid w:val="00EA7DD2"/>
    <w:rsid w:val="00EB0D89"/>
    <w:rsid w:val="00EB31DA"/>
    <w:rsid w:val="00EB3791"/>
    <w:rsid w:val="00EB5DDC"/>
    <w:rsid w:val="00EC0521"/>
    <w:rsid w:val="00EC18F4"/>
    <w:rsid w:val="00EC4154"/>
    <w:rsid w:val="00EC683E"/>
    <w:rsid w:val="00ED00FD"/>
    <w:rsid w:val="00ED58CA"/>
    <w:rsid w:val="00ED7572"/>
    <w:rsid w:val="00EE4E6C"/>
    <w:rsid w:val="00EF3A73"/>
    <w:rsid w:val="00EF4B2F"/>
    <w:rsid w:val="00EF682F"/>
    <w:rsid w:val="00EF74A4"/>
    <w:rsid w:val="00F03099"/>
    <w:rsid w:val="00F030B1"/>
    <w:rsid w:val="00F05326"/>
    <w:rsid w:val="00F0591B"/>
    <w:rsid w:val="00F0768A"/>
    <w:rsid w:val="00F0769E"/>
    <w:rsid w:val="00F10094"/>
    <w:rsid w:val="00F116C3"/>
    <w:rsid w:val="00F16170"/>
    <w:rsid w:val="00F23461"/>
    <w:rsid w:val="00F24C71"/>
    <w:rsid w:val="00F255F5"/>
    <w:rsid w:val="00F35034"/>
    <w:rsid w:val="00F47A79"/>
    <w:rsid w:val="00F51D05"/>
    <w:rsid w:val="00F52160"/>
    <w:rsid w:val="00F52C7D"/>
    <w:rsid w:val="00F5521F"/>
    <w:rsid w:val="00F55D84"/>
    <w:rsid w:val="00F76158"/>
    <w:rsid w:val="00F81EF4"/>
    <w:rsid w:val="00F9448B"/>
    <w:rsid w:val="00FB0C24"/>
    <w:rsid w:val="00FB1598"/>
    <w:rsid w:val="00FB2A20"/>
    <w:rsid w:val="00FB589B"/>
    <w:rsid w:val="00FC2274"/>
    <w:rsid w:val="00FC2B12"/>
    <w:rsid w:val="00FD4BE6"/>
    <w:rsid w:val="00FD7621"/>
    <w:rsid w:val="00FE0C2A"/>
    <w:rsid w:val="00FE2547"/>
    <w:rsid w:val="00FE4925"/>
    <w:rsid w:val="00FE6075"/>
    <w:rsid w:val="00FE7F1A"/>
    <w:rsid w:val="00FF0262"/>
    <w:rsid w:val="00FF2426"/>
    <w:rsid w:val="00FF2ABC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C4CF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C4C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6297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32</cp:revision>
  <dcterms:created xsi:type="dcterms:W3CDTF">2013-07-05T14:01:00Z</dcterms:created>
  <dcterms:modified xsi:type="dcterms:W3CDTF">2013-07-12T16:54:00Z</dcterms:modified>
</cp:coreProperties>
</file>