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76" w:rsidRPr="00382FB3" w:rsidRDefault="00D86576" w:rsidP="00D86576">
      <w:pPr>
        <w:jc w:val="right"/>
        <w:rPr>
          <w:b/>
          <w:bCs/>
          <w:sz w:val="28"/>
          <w:szCs w:val="28"/>
        </w:rPr>
      </w:pPr>
      <w:r w:rsidRPr="00382FB3">
        <w:rPr>
          <w:b/>
          <w:bCs/>
          <w:sz w:val="28"/>
          <w:szCs w:val="28"/>
        </w:rPr>
        <w:t>Урок русского языка в 4 классе</w:t>
      </w:r>
    </w:p>
    <w:p w:rsidR="00382FB3" w:rsidRDefault="00812441" w:rsidP="00382FB3">
      <w:pPr>
        <w:jc w:val="center"/>
        <w:rPr>
          <w:b/>
          <w:bCs/>
          <w:sz w:val="28"/>
          <w:szCs w:val="28"/>
        </w:rPr>
      </w:pPr>
      <w:r w:rsidRPr="00382FB3">
        <w:rPr>
          <w:b/>
          <w:bCs/>
          <w:sz w:val="28"/>
          <w:szCs w:val="28"/>
        </w:rPr>
        <w:t xml:space="preserve">Составила учитель начальных классов </w:t>
      </w:r>
    </w:p>
    <w:p w:rsidR="00812441" w:rsidRPr="00382FB3" w:rsidRDefault="00382FB3" w:rsidP="00382FB3">
      <w:pPr>
        <w:jc w:val="center"/>
        <w:rPr>
          <w:b/>
          <w:bCs/>
          <w:sz w:val="28"/>
          <w:szCs w:val="28"/>
        </w:rPr>
      </w:pPr>
      <w:r w:rsidRPr="00382FB3">
        <w:rPr>
          <w:b/>
          <w:bCs/>
          <w:sz w:val="28"/>
          <w:szCs w:val="28"/>
        </w:rPr>
        <w:t xml:space="preserve">Зиновьева Татьяна </w:t>
      </w:r>
      <w:r>
        <w:rPr>
          <w:b/>
          <w:bCs/>
          <w:sz w:val="28"/>
          <w:szCs w:val="28"/>
        </w:rPr>
        <w:t>В</w:t>
      </w:r>
      <w:r w:rsidRPr="00382FB3">
        <w:rPr>
          <w:b/>
          <w:bCs/>
          <w:sz w:val="28"/>
          <w:szCs w:val="28"/>
        </w:rPr>
        <w:t>ладимировна</w:t>
      </w:r>
    </w:p>
    <w:p w:rsidR="00D86576" w:rsidRPr="00D86576" w:rsidRDefault="00D86576" w:rsidP="00D86576">
      <w:pPr>
        <w:rPr>
          <w:sz w:val="28"/>
          <w:szCs w:val="28"/>
        </w:rPr>
      </w:pPr>
      <w:r w:rsidRPr="00D86576">
        <w:rPr>
          <w:b/>
          <w:bCs/>
          <w:u w:val="single"/>
        </w:rPr>
        <w:t>Тема урока:</w:t>
      </w:r>
      <w:r w:rsidRPr="00D86576">
        <w:rPr>
          <w:bCs/>
        </w:rPr>
        <w:t xml:space="preserve"> </w:t>
      </w:r>
      <w:r w:rsidR="001242BA">
        <w:rPr>
          <w:sz w:val="28"/>
          <w:szCs w:val="28"/>
        </w:rPr>
        <w:t>Сочинение</w:t>
      </w:r>
      <w:r w:rsidRPr="00D86576">
        <w:rPr>
          <w:sz w:val="28"/>
          <w:szCs w:val="28"/>
        </w:rPr>
        <w:t xml:space="preserve"> по картине К.Ф. Юона «Волшебница зима»</w:t>
      </w:r>
    </w:p>
    <w:p w:rsidR="00D86576" w:rsidRPr="00D86576" w:rsidRDefault="00DD59FB" w:rsidP="00D86576">
      <w:pPr>
        <w:rPr>
          <w:bCs/>
        </w:rPr>
      </w:pPr>
      <w:r>
        <w:rPr>
          <w:bCs/>
        </w:rPr>
        <w:t>( Работа рассчитана на одно занятие-45 минут)</w:t>
      </w:r>
    </w:p>
    <w:p w:rsidR="00D86576" w:rsidRPr="00D86576" w:rsidRDefault="00D86576" w:rsidP="00D86576">
      <w:pPr>
        <w:rPr>
          <w:b/>
          <w:bCs/>
          <w:u w:val="single"/>
        </w:rPr>
      </w:pPr>
      <w:r w:rsidRPr="00D86576">
        <w:rPr>
          <w:b/>
          <w:bCs/>
          <w:u w:val="single"/>
        </w:rPr>
        <w:t xml:space="preserve">Задачи урока: </w:t>
      </w:r>
    </w:p>
    <w:p w:rsidR="00D86576" w:rsidRPr="00D86576" w:rsidRDefault="00D86576" w:rsidP="00D86576">
      <w:pPr>
        <w:numPr>
          <w:ilvl w:val="0"/>
          <w:numId w:val="1"/>
        </w:numPr>
      </w:pPr>
      <w:r>
        <w:t>познакомить с  творчеством К.Ф.Юона;</w:t>
      </w:r>
    </w:p>
    <w:p w:rsidR="00D86576" w:rsidRPr="00D86576" w:rsidRDefault="00D86576" w:rsidP="00D86576">
      <w:pPr>
        <w:numPr>
          <w:ilvl w:val="0"/>
          <w:numId w:val="1"/>
        </w:numPr>
      </w:pPr>
      <w:r w:rsidRPr="00D86576">
        <w:t xml:space="preserve">учить “читать” картину, осмысливать ее содержание; </w:t>
      </w:r>
    </w:p>
    <w:p w:rsidR="00D86576" w:rsidRPr="00D86576" w:rsidRDefault="00D86576" w:rsidP="00D86576">
      <w:pPr>
        <w:numPr>
          <w:ilvl w:val="0"/>
          <w:numId w:val="1"/>
        </w:numPr>
      </w:pPr>
      <w:r w:rsidRPr="00D86576">
        <w:t xml:space="preserve">привлечь внимание детей к красоте зимней природы; </w:t>
      </w:r>
    </w:p>
    <w:p w:rsidR="00D86576" w:rsidRPr="00D86576" w:rsidRDefault="00A42D94" w:rsidP="00A42D94">
      <w:pPr>
        <w:numPr>
          <w:ilvl w:val="0"/>
          <w:numId w:val="1"/>
        </w:numPr>
      </w:pPr>
      <w:r>
        <w:t>формировать умение строить текст;</w:t>
      </w:r>
      <w:r w:rsidR="00D86576" w:rsidRPr="00D86576">
        <w:t xml:space="preserve"> </w:t>
      </w:r>
    </w:p>
    <w:p w:rsidR="00D86576" w:rsidRPr="00D86576" w:rsidRDefault="00D86576" w:rsidP="00D86576">
      <w:pPr>
        <w:numPr>
          <w:ilvl w:val="0"/>
          <w:numId w:val="1"/>
        </w:numPr>
      </w:pPr>
      <w:r w:rsidRPr="00D86576">
        <w:t xml:space="preserve">формировать умение составлять заключительную часть сочинения, правильно выбирать концовку сочинения; </w:t>
      </w:r>
    </w:p>
    <w:p w:rsidR="00D86576" w:rsidRPr="00D86576" w:rsidRDefault="00A42D94" w:rsidP="00D86576">
      <w:pPr>
        <w:numPr>
          <w:ilvl w:val="0"/>
          <w:numId w:val="1"/>
        </w:numPr>
      </w:pPr>
      <w:r>
        <w:t>развивать умение использовать выразительные средства языка для передачи своих мыслей и впечатлений.</w:t>
      </w:r>
      <w:r w:rsidR="00D86576" w:rsidRPr="00D86576">
        <w:t xml:space="preserve"> </w:t>
      </w:r>
    </w:p>
    <w:p w:rsidR="00D86576" w:rsidRPr="00D86576" w:rsidRDefault="00D86576" w:rsidP="00D86576">
      <w:pPr>
        <w:rPr>
          <w:b/>
          <w:bCs/>
          <w:u w:val="single"/>
        </w:rPr>
      </w:pPr>
      <w:r w:rsidRPr="00D86576">
        <w:rPr>
          <w:b/>
          <w:bCs/>
          <w:u w:val="single"/>
        </w:rPr>
        <w:t>Подготовительная работа:</w:t>
      </w:r>
    </w:p>
    <w:p w:rsidR="00D86576" w:rsidRPr="00D86576" w:rsidRDefault="00D86576" w:rsidP="00D86576">
      <w:pPr>
        <w:rPr>
          <w:bCs/>
        </w:rPr>
      </w:pPr>
      <w:r w:rsidRPr="00D86576">
        <w:rPr>
          <w:bCs/>
        </w:rPr>
        <w:t>-Стихи;</w:t>
      </w:r>
    </w:p>
    <w:p w:rsidR="00D86576" w:rsidRPr="00D86576" w:rsidRDefault="00D86576" w:rsidP="00D86576">
      <w:pPr>
        <w:rPr>
          <w:bCs/>
        </w:rPr>
      </w:pPr>
      <w:r w:rsidRPr="00D86576">
        <w:rPr>
          <w:bCs/>
        </w:rPr>
        <w:t>- сообщения детей;</w:t>
      </w:r>
    </w:p>
    <w:p w:rsidR="00D86576" w:rsidRPr="00D86576" w:rsidRDefault="00D86576" w:rsidP="00D86576">
      <w:pPr>
        <w:rPr>
          <w:bCs/>
        </w:rPr>
      </w:pPr>
      <w:r w:rsidRPr="00D86576">
        <w:rPr>
          <w:bCs/>
        </w:rPr>
        <w:t>- Орфографическая подготовка на предыдущих уроках.</w:t>
      </w:r>
    </w:p>
    <w:p w:rsidR="00D86576" w:rsidRPr="00D86576" w:rsidRDefault="00D86576" w:rsidP="00D86576">
      <w:pPr>
        <w:rPr>
          <w:b/>
          <w:bCs/>
          <w:u w:val="single"/>
        </w:rPr>
      </w:pPr>
      <w:r w:rsidRPr="00D86576">
        <w:rPr>
          <w:b/>
          <w:bCs/>
          <w:u w:val="single"/>
        </w:rPr>
        <w:t>Оборудование:</w:t>
      </w:r>
      <w:r w:rsidRPr="00D86576">
        <w:rPr>
          <w:u w:val="single"/>
        </w:rPr>
        <w:t xml:space="preserve">  </w:t>
      </w:r>
    </w:p>
    <w:p w:rsidR="00D86576" w:rsidRPr="00D86576" w:rsidRDefault="00D86576" w:rsidP="00D86576">
      <w:pPr>
        <w:numPr>
          <w:ilvl w:val="0"/>
          <w:numId w:val="3"/>
        </w:numPr>
      </w:pPr>
      <w:r w:rsidRPr="00D86576">
        <w:t>Презентационный материал по содержанию.</w:t>
      </w:r>
      <w:r w:rsidR="00A42D94">
        <w:t xml:space="preserve"> </w:t>
      </w:r>
    </w:p>
    <w:p w:rsidR="00D86576" w:rsidRPr="00D86576" w:rsidRDefault="001242BA" w:rsidP="00D86576">
      <w:pPr>
        <w:numPr>
          <w:ilvl w:val="0"/>
          <w:numId w:val="3"/>
        </w:numPr>
      </w:pPr>
      <w:r w:rsidRPr="00D86576">
        <w:t>К</w:t>
      </w:r>
      <w:r w:rsidR="00D86576" w:rsidRPr="00D86576">
        <w:t>артина</w:t>
      </w:r>
      <w:r>
        <w:t xml:space="preserve"> </w:t>
      </w:r>
      <w:r w:rsidR="00D86576" w:rsidRPr="00D86576">
        <w:t xml:space="preserve"> </w:t>
      </w:r>
      <w:r w:rsidRPr="001242BA">
        <w:t>К.Ф. Юона «Волшебница зима»</w:t>
      </w:r>
    </w:p>
    <w:p w:rsidR="00D86576" w:rsidRPr="00D86576" w:rsidRDefault="00D86576" w:rsidP="00A42D94">
      <w:pPr>
        <w:numPr>
          <w:ilvl w:val="0"/>
          <w:numId w:val="3"/>
        </w:numPr>
      </w:pPr>
      <w:r w:rsidRPr="00D86576">
        <w:t>материал о жизни и творчестве</w:t>
      </w:r>
      <w:r w:rsidR="001242BA" w:rsidRPr="001242BA">
        <w:rPr>
          <w:sz w:val="28"/>
          <w:szCs w:val="28"/>
        </w:rPr>
        <w:t xml:space="preserve"> </w:t>
      </w:r>
      <w:r w:rsidR="001242BA" w:rsidRPr="001242BA">
        <w:t>К.Ф. Юона</w:t>
      </w:r>
      <w:r w:rsidR="001242BA">
        <w:t xml:space="preserve"> и его портрет</w:t>
      </w:r>
      <w:proofErr w:type="gramStart"/>
      <w:r w:rsidR="001242BA" w:rsidRPr="001242BA">
        <w:t xml:space="preserve"> </w:t>
      </w:r>
      <w:r w:rsidR="005E1616">
        <w:t>.</w:t>
      </w:r>
      <w:proofErr w:type="gramEnd"/>
      <w:r w:rsidR="005E1616">
        <w:t xml:space="preserve"> </w:t>
      </w:r>
    </w:p>
    <w:p w:rsidR="00D86576" w:rsidRPr="00D86576" w:rsidRDefault="00D86576" w:rsidP="00D86576">
      <w:pPr>
        <w:rPr>
          <w:b/>
          <w:bCs/>
          <w:u w:val="single"/>
        </w:rPr>
      </w:pPr>
      <w:r w:rsidRPr="00D86576">
        <w:rPr>
          <w:b/>
          <w:bCs/>
          <w:u w:val="single"/>
        </w:rPr>
        <w:t xml:space="preserve">Виды деятельности на уроке: </w:t>
      </w:r>
    </w:p>
    <w:p w:rsidR="00D86576" w:rsidRPr="00D86576" w:rsidRDefault="00D86576" w:rsidP="00D86576">
      <w:r w:rsidRPr="00D86576">
        <w:t>1. Эвристич</w:t>
      </w:r>
      <w:r w:rsidR="00A42D94">
        <w:t xml:space="preserve">еская беседа </w:t>
      </w:r>
      <w:r w:rsidR="005E1616">
        <w:t>(</w:t>
      </w:r>
      <w:r w:rsidR="00A42D94">
        <w:t xml:space="preserve">о художнике, стихи о зиме, </w:t>
      </w:r>
      <w:r w:rsidR="00E94F4E">
        <w:t>задачи урока</w:t>
      </w:r>
      <w:proofErr w:type="gramStart"/>
      <w:r w:rsidR="00E94F4E">
        <w:t xml:space="preserve"> )</w:t>
      </w:r>
      <w:proofErr w:type="gramEnd"/>
      <w:r w:rsidR="00E94F4E">
        <w:br/>
        <w:t>2</w:t>
      </w:r>
      <w:r w:rsidRPr="00D86576">
        <w:t>. Представл</w:t>
      </w:r>
      <w:r w:rsidR="00E94F4E">
        <w:t xml:space="preserve">ение компьютерной презентации </w:t>
      </w:r>
      <w:proofErr w:type="gramStart"/>
      <w:r w:rsidR="00E94F4E">
        <w:t xml:space="preserve">( </w:t>
      </w:r>
      <w:proofErr w:type="gramEnd"/>
      <w:r w:rsidR="00E94F4E">
        <w:t>подготовительная работа к написанию сочинения)</w:t>
      </w:r>
      <w:r w:rsidR="00E94F4E">
        <w:br/>
        <w:t xml:space="preserve">3. Письменная работа </w:t>
      </w:r>
      <w:proofErr w:type="gramStart"/>
      <w:r w:rsidR="00E94F4E">
        <w:t>обучающихся</w:t>
      </w:r>
      <w:proofErr w:type="gramEnd"/>
      <w:r w:rsidR="00E94F4E">
        <w:t xml:space="preserve"> над сочинениями.</w:t>
      </w:r>
      <w:r w:rsidRPr="00D86576">
        <w:br/>
      </w:r>
    </w:p>
    <w:p w:rsidR="00D86576" w:rsidRPr="00D86576" w:rsidRDefault="00D86576" w:rsidP="00D86576">
      <w:r w:rsidRPr="00D86576">
        <w:t xml:space="preserve">                                                         </w:t>
      </w:r>
      <w:r w:rsidRPr="00D86576">
        <w:rPr>
          <w:b/>
          <w:bCs/>
        </w:rPr>
        <w:t>Ход урока</w:t>
      </w:r>
    </w:p>
    <w:p w:rsidR="00D86576" w:rsidRPr="00D86576" w:rsidRDefault="00D86576" w:rsidP="00D86576">
      <w:pPr>
        <w:rPr>
          <w:b/>
          <w:bCs/>
        </w:rPr>
      </w:pPr>
      <w:r w:rsidRPr="00D86576">
        <w:rPr>
          <w:b/>
          <w:bCs/>
        </w:rPr>
        <w:t>1. Орг</w:t>
      </w:r>
      <w:proofErr w:type="gramStart"/>
      <w:r w:rsidRPr="00D86576">
        <w:rPr>
          <w:b/>
          <w:bCs/>
        </w:rPr>
        <w:t>.м</w:t>
      </w:r>
      <w:proofErr w:type="gramEnd"/>
      <w:r w:rsidRPr="00D86576">
        <w:rPr>
          <w:b/>
          <w:bCs/>
        </w:rPr>
        <w:t>омент.</w:t>
      </w:r>
    </w:p>
    <w:p w:rsidR="00D86576" w:rsidRPr="00D86576" w:rsidRDefault="00D86576" w:rsidP="00D86576">
      <w:pPr>
        <w:rPr>
          <w:b/>
        </w:rPr>
      </w:pPr>
      <w:r w:rsidRPr="00D86576">
        <w:rPr>
          <w:b/>
          <w:bCs/>
        </w:rPr>
        <w:t xml:space="preserve">2. </w:t>
      </w:r>
      <w:r w:rsidRPr="00D86576">
        <w:rPr>
          <w:b/>
        </w:rPr>
        <w:t>Актуализация опорных моментов</w:t>
      </w:r>
    </w:p>
    <w:p w:rsidR="00D86576" w:rsidRDefault="00D86576" w:rsidP="00E94F4E">
      <w:r w:rsidRPr="00D86576">
        <w:t>- Ребята, мы продолжаем работу над развитием устной и письменной речи. Одно из ее направлений – написание сочинений</w:t>
      </w:r>
      <w:r w:rsidR="00E94F4E">
        <w:t xml:space="preserve">. </w:t>
      </w:r>
      <w:proofErr w:type="gramStart"/>
      <w:r w:rsidR="00E94F4E">
        <w:t>А сегодня эта работа связана с творчеством одного из замечательных живопис</w:t>
      </w:r>
      <w:r w:rsidR="005E1616">
        <w:t>цев Константина Федоровича Юона</w:t>
      </w:r>
      <w:r w:rsidR="000540D1">
        <w:t xml:space="preserve"> </w:t>
      </w:r>
      <w:r w:rsidR="005E1616">
        <w:t>(</w:t>
      </w:r>
      <w:r w:rsidR="000540D1">
        <w:t>на доске портрет художника</w:t>
      </w:r>
      <w:r w:rsidR="007F32E3">
        <w:t>.</w:t>
      </w:r>
      <w:proofErr w:type="gramEnd"/>
      <w:r w:rsidR="007F32E3">
        <w:t xml:space="preserve"> Слайд 1</w:t>
      </w:r>
      <w:r w:rsidR="000540D1">
        <w:t>)</w:t>
      </w:r>
      <w:r w:rsidR="005E1616">
        <w:t>.</w:t>
      </w:r>
      <w:r w:rsidR="000540D1">
        <w:t xml:space="preserve"> Рассказ об этом художнике нам подготовила наша Дарья. Давайте ее послушаем.</w:t>
      </w:r>
    </w:p>
    <w:p w:rsidR="000540D1" w:rsidRDefault="000540D1" w:rsidP="00E94F4E">
      <w:pPr>
        <w:rPr>
          <w:b/>
        </w:rPr>
      </w:pPr>
      <w:r w:rsidRPr="000540D1">
        <w:rPr>
          <w:b/>
        </w:rPr>
        <w:t xml:space="preserve">3. О художнике </w:t>
      </w:r>
      <w:proofErr w:type="gramStart"/>
      <w:r w:rsidRPr="000540D1">
        <w:rPr>
          <w:b/>
        </w:rPr>
        <w:t xml:space="preserve">( </w:t>
      </w:r>
      <w:proofErr w:type="gramEnd"/>
      <w:r w:rsidRPr="000540D1">
        <w:rPr>
          <w:b/>
        </w:rPr>
        <w:t>выступление ученицы)</w:t>
      </w:r>
    </w:p>
    <w:p w:rsidR="000540D1" w:rsidRDefault="000540D1" w:rsidP="00E94F4E">
      <w:r>
        <w:t>Константин Федорович Юон—один из известных русских художников. Широко известны его картины «Весенний солнечный день», «Конец зимы»</w:t>
      </w:r>
      <w:r w:rsidR="00B375EB">
        <w:t>, «Зима»</w:t>
      </w:r>
      <w:proofErr w:type="gramStart"/>
      <w:r w:rsidR="001242BA">
        <w:t>.</w:t>
      </w:r>
      <w:r w:rsidR="007F32E3">
        <w:t>(</w:t>
      </w:r>
      <w:proofErr w:type="gramEnd"/>
      <w:r w:rsidR="007F32E3">
        <w:t xml:space="preserve"> Слайд 2 )</w:t>
      </w:r>
      <w:r w:rsidR="001242BA">
        <w:t xml:space="preserve"> Рисовать он начал с восьми лет и всю жизнь посвятил живописи. Он учился у таких великих художников, как В.А. Серов, К.А.Коровин, И.И.Левитан. Особое влияние на Юона оказал Левитан, его одухотворенная живопись, его умение выбрать пейзажный мотив. Юон очень любил весну и зиму. Он писал: «Я искал новые кр</w:t>
      </w:r>
      <w:r w:rsidR="007F32E3">
        <w:t xml:space="preserve">аски в природе—в русской зиме и </w:t>
      </w:r>
      <w:r w:rsidR="001242BA">
        <w:t>весне».</w:t>
      </w:r>
    </w:p>
    <w:p w:rsidR="001242BA" w:rsidRDefault="001242BA" w:rsidP="00E94F4E">
      <w:r>
        <w:t>Природа в произведениях художника никак не мыслится без человека, без животных или птиц, которые не только оживляют пейзаж, но и составляют с ним единое целое</w:t>
      </w:r>
      <w:r w:rsidR="00FE2ED2">
        <w:t>.</w:t>
      </w:r>
    </w:p>
    <w:p w:rsidR="00FE2ED2" w:rsidRDefault="00FE2ED2" w:rsidP="00E94F4E">
      <w:r>
        <w:t xml:space="preserve">Известные искусствоведы писали, что «Юон </w:t>
      </w:r>
      <w:proofErr w:type="gramStart"/>
      <w:r>
        <w:t>верен</w:t>
      </w:r>
      <w:proofErr w:type="gramEnd"/>
      <w:r>
        <w:t xml:space="preserve"> большой традиции русской пейзажной живописи, сумевшей найти для родной природы свои ясные и чистые звуки».</w:t>
      </w:r>
    </w:p>
    <w:p w:rsidR="00DE3976" w:rsidRDefault="00FE2ED2">
      <w:pPr>
        <w:rPr>
          <w:b/>
        </w:rPr>
      </w:pPr>
      <w:r w:rsidRPr="00DE3976">
        <w:rPr>
          <w:b/>
        </w:rPr>
        <w:t xml:space="preserve">3. Подготовительная работа </w:t>
      </w:r>
      <w:proofErr w:type="gramStart"/>
      <w:r w:rsidRPr="00DE3976">
        <w:rPr>
          <w:b/>
        </w:rPr>
        <w:t>обучающихс</w:t>
      </w:r>
      <w:r w:rsidR="00511933">
        <w:rPr>
          <w:b/>
        </w:rPr>
        <w:t>я</w:t>
      </w:r>
      <w:proofErr w:type="gramEnd"/>
      <w:r w:rsidR="00511933">
        <w:rPr>
          <w:b/>
        </w:rPr>
        <w:t>.</w:t>
      </w:r>
    </w:p>
    <w:p w:rsidR="00511933" w:rsidRPr="00511933" w:rsidRDefault="00511933">
      <w:r w:rsidRPr="00511933">
        <w:t xml:space="preserve">Сегодня мы пишем сочинение по картине Юона </w:t>
      </w:r>
      <w:r>
        <w:t>«Волшебница</w:t>
      </w:r>
      <w:r w:rsidRPr="00511933">
        <w:t xml:space="preserve"> зима»</w:t>
      </w:r>
      <w:r>
        <w:t xml:space="preserve">. Обратите внимание, как он ласково называет </w:t>
      </w:r>
      <w:proofErr w:type="gramStart"/>
      <w:r>
        <w:t>зиму—волшебницей</w:t>
      </w:r>
      <w:proofErr w:type="gramEnd"/>
      <w:r>
        <w:t>…</w:t>
      </w:r>
    </w:p>
    <w:p w:rsidR="00511933" w:rsidRDefault="00511933">
      <w:r>
        <w:rPr>
          <w:b/>
        </w:rPr>
        <w:lastRenderedPageBreak/>
        <w:t xml:space="preserve">- </w:t>
      </w:r>
      <w:r>
        <w:t xml:space="preserve">Ребята, многие писатели и художники любили русскую зиму и называли ее различными именами. Вспомните, как еще называют зиму и с чем ее сравнивают?  </w:t>
      </w:r>
      <w:proofErr w:type="gramStart"/>
      <w:r>
        <w:t xml:space="preserve">( </w:t>
      </w:r>
      <w:proofErr w:type="gramEnd"/>
      <w:r>
        <w:t>красавица, гостья, рукодельница, чародейка…)</w:t>
      </w:r>
    </w:p>
    <w:p w:rsidR="00FD67A2" w:rsidRDefault="0061433B">
      <w:r>
        <w:t>- П</w:t>
      </w:r>
      <w:r w:rsidR="00511933">
        <w:t xml:space="preserve">риведите строчки из стихов известных поэтов, где они описывают зиму… </w:t>
      </w:r>
      <w:proofErr w:type="gramStart"/>
      <w:r w:rsidR="00511933">
        <w:t xml:space="preserve">( </w:t>
      </w:r>
      <w:proofErr w:type="gramEnd"/>
      <w:r w:rsidR="00511933">
        <w:t>домашнее задание )</w:t>
      </w:r>
    </w:p>
    <w:p w:rsidR="000D60B7" w:rsidRDefault="000D60B7"/>
    <w:p w:rsidR="00FD67A2" w:rsidRDefault="00FD67A2" w:rsidP="00FD67A2">
      <w:r>
        <w:t>Чародейкою Зимой</w:t>
      </w:r>
    </w:p>
    <w:p w:rsidR="00FD67A2" w:rsidRDefault="00FD67A2" w:rsidP="00FD67A2">
      <w:r>
        <w:t xml:space="preserve">Околдован, лес стоит, </w:t>
      </w:r>
    </w:p>
    <w:p w:rsidR="00FD67A2" w:rsidRDefault="00FD67A2" w:rsidP="00FD67A2">
      <w:r>
        <w:t>И под снежной бахромою,</w:t>
      </w:r>
    </w:p>
    <w:p w:rsidR="00FD67A2" w:rsidRDefault="00FD67A2" w:rsidP="00FD67A2">
      <w:r>
        <w:t xml:space="preserve">Неподвижною, немою, </w:t>
      </w:r>
    </w:p>
    <w:p w:rsidR="00FD67A2" w:rsidRDefault="00FD67A2" w:rsidP="00FD67A2">
      <w:r>
        <w:t>Чудной жизнью он блестит.  (Ф.Тютчев)</w:t>
      </w:r>
    </w:p>
    <w:p w:rsidR="00FD67A2" w:rsidRDefault="00FD67A2" w:rsidP="00FD67A2"/>
    <w:p w:rsidR="00FD67A2" w:rsidRDefault="00FD67A2" w:rsidP="00FD67A2">
      <w:r>
        <w:t>Пришла, рассыпалась; клоками</w:t>
      </w:r>
    </w:p>
    <w:p w:rsidR="00FD67A2" w:rsidRDefault="00FD67A2" w:rsidP="00FD67A2">
      <w:r>
        <w:t>Повисла на суках дубов;</w:t>
      </w:r>
    </w:p>
    <w:p w:rsidR="00FD67A2" w:rsidRDefault="00FD67A2" w:rsidP="00FD67A2">
      <w:r>
        <w:t>Легла волнистыми коврами</w:t>
      </w:r>
    </w:p>
    <w:p w:rsidR="00FD67A2" w:rsidRDefault="00FD67A2" w:rsidP="00FD67A2">
      <w:r>
        <w:t>Среди полей, вокруг холмов… (А.Пушкин)</w:t>
      </w:r>
    </w:p>
    <w:p w:rsidR="00FD67A2" w:rsidRDefault="00FD67A2" w:rsidP="00FD67A2"/>
    <w:p w:rsidR="00FD67A2" w:rsidRDefault="00FD67A2" w:rsidP="00FD67A2">
      <w:proofErr w:type="gramStart"/>
      <w:r>
        <w:t>Заколдован</w:t>
      </w:r>
      <w:proofErr w:type="gramEnd"/>
      <w:r>
        <w:t xml:space="preserve"> невидимкой,</w:t>
      </w:r>
    </w:p>
    <w:p w:rsidR="00FD67A2" w:rsidRDefault="00FD67A2" w:rsidP="00FD67A2">
      <w:r>
        <w:t>Дремлет лес под сказку сна.</w:t>
      </w:r>
    </w:p>
    <w:p w:rsidR="00FD67A2" w:rsidRDefault="00FD67A2" w:rsidP="00FD67A2">
      <w:r>
        <w:t>Словно белою косынкой</w:t>
      </w:r>
    </w:p>
    <w:p w:rsidR="00FD67A2" w:rsidRDefault="00FD67A2" w:rsidP="00FD67A2">
      <w:r>
        <w:t>Повязалася сосна. (С.Есенин)</w:t>
      </w:r>
    </w:p>
    <w:p w:rsidR="00FD67A2" w:rsidRDefault="00FD67A2" w:rsidP="00FD67A2"/>
    <w:p w:rsidR="00FD67A2" w:rsidRDefault="00FD67A2" w:rsidP="00FD67A2">
      <w:r>
        <w:t>Не колючий, светло-синий</w:t>
      </w:r>
    </w:p>
    <w:p w:rsidR="00FD67A2" w:rsidRDefault="00FD67A2" w:rsidP="00FD67A2">
      <w:r>
        <w:t>По ветвям развешен иней -</w:t>
      </w:r>
    </w:p>
    <w:p w:rsidR="00FD67A2" w:rsidRDefault="00FD67A2" w:rsidP="00FD67A2">
      <w:r>
        <w:t>Погляди хоть ты!</w:t>
      </w:r>
    </w:p>
    <w:p w:rsidR="00FD67A2" w:rsidRDefault="00FD67A2" w:rsidP="00FD67A2">
      <w:r>
        <w:t>Словно кто-то тороватый</w:t>
      </w:r>
    </w:p>
    <w:p w:rsidR="00FD67A2" w:rsidRDefault="00FD67A2" w:rsidP="00FD67A2">
      <w:r>
        <w:t>Свежей, белой, пухлой ватой</w:t>
      </w:r>
    </w:p>
    <w:p w:rsidR="00FD67A2" w:rsidRDefault="00FD67A2" w:rsidP="00FD67A2">
      <w:r>
        <w:t>Все убрал кусты.  (А.Фет)</w:t>
      </w:r>
    </w:p>
    <w:p w:rsidR="00FD67A2" w:rsidRDefault="00FD67A2" w:rsidP="00FD67A2"/>
    <w:p w:rsidR="00FD67A2" w:rsidRDefault="00FD67A2" w:rsidP="00FD67A2">
      <w:r>
        <w:t xml:space="preserve">На дворах и домах </w:t>
      </w:r>
    </w:p>
    <w:p w:rsidR="00FD67A2" w:rsidRDefault="00FD67A2" w:rsidP="00FD67A2">
      <w:r>
        <w:t xml:space="preserve">Снег лежит полотном </w:t>
      </w:r>
    </w:p>
    <w:p w:rsidR="00FD67A2" w:rsidRDefault="00FD67A2" w:rsidP="00FD67A2">
      <w:r>
        <w:t xml:space="preserve">И от солнца блестит </w:t>
      </w:r>
    </w:p>
    <w:p w:rsidR="00FD67A2" w:rsidRDefault="00FD67A2" w:rsidP="00FD67A2">
      <w:r>
        <w:t>Разноцветным огнем.   (</w:t>
      </w:r>
      <w:r w:rsidR="00511933">
        <w:t>И.Никитин)</w:t>
      </w:r>
    </w:p>
    <w:p w:rsidR="000D60B7" w:rsidRDefault="000D60B7" w:rsidP="000D60B7"/>
    <w:p w:rsidR="000D60B7" w:rsidRDefault="000D60B7" w:rsidP="000D60B7">
      <w:r w:rsidRPr="000D60B7">
        <w:rPr>
          <w:b/>
        </w:rPr>
        <w:t>4.Рассматривание картины</w:t>
      </w:r>
      <w:r w:rsidR="007F32E3">
        <w:t>. ( Слайд 3</w:t>
      </w:r>
      <w:r>
        <w:t xml:space="preserve">)  </w:t>
      </w:r>
    </w:p>
    <w:p w:rsidR="000D60B7" w:rsidRDefault="00040BBA" w:rsidP="000D60B7">
      <w:r w:rsidRPr="00040BBA">
        <w:rPr>
          <w:b/>
        </w:rPr>
        <w:t>5. Беседа по содержанию картины</w:t>
      </w:r>
      <w:r>
        <w:t>.</w:t>
      </w:r>
    </w:p>
    <w:p w:rsidR="00040BBA" w:rsidRDefault="00040BBA" w:rsidP="000D60B7">
      <w:r>
        <w:t>- Каковы ваши первые впечатления от картины?  Какие чувства вызывает настроение картины?  (Радость, легкость, очарование, праздник</w:t>
      </w:r>
      <w:proofErr w:type="gramStart"/>
      <w:r>
        <w:t xml:space="preserve"> ,</w:t>
      </w:r>
      <w:proofErr w:type="gramEnd"/>
      <w:r>
        <w:t>свежесть…)</w:t>
      </w:r>
    </w:p>
    <w:p w:rsidR="00040BBA" w:rsidRDefault="00040BBA" w:rsidP="00040BBA">
      <w:r>
        <w:t>– Перечислите то, что вы видите на картине.</w:t>
      </w:r>
    </w:p>
    <w:p w:rsidR="00040BBA" w:rsidRDefault="00040BBA" w:rsidP="00040BBA">
      <w:r>
        <w:t>(Окраина деревни, речка, по берегам деревья, причудливо разукрашенные, принаряженные снегом, мальчишки на коньках, собаки бегают)</w:t>
      </w:r>
    </w:p>
    <w:p w:rsidR="00040BBA" w:rsidRDefault="00040BBA" w:rsidP="00040BBA">
      <w:r>
        <w:t xml:space="preserve">– Этот вид очень </w:t>
      </w:r>
      <w:r w:rsidR="0061433B">
        <w:t>напоминает строки А. С. Пушкина, стихотворение это мы учили в прошлом году, вспомните…</w:t>
      </w:r>
    </w:p>
    <w:p w:rsidR="00040BBA" w:rsidRPr="0061433B" w:rsidRDefault="00040BBA" w:rsidP="00040BBA">
      <w:pPr>
        <w:rPr>
          <w:b/>
        </w:rPr>
      </w:pPr>
      <w:r w:rsidRPr="0061433B">
        <w:rPr>
          <w:b/>
        </w:rPr>
        <w:t>Опрятней модного паркета</w:t>
      </w:r>
    </w:p>
    <w:p w:rsidR="00040BBA" w:rsidRPr="0061433B" w:rsidRDefault="00040BBA" w:rsidP="00040BBA">
      <w:pPr>
        <w:rPr>
          <w:b/>
        </w:rPr>
      </w:pPr>
      <w:r w:rsidRPr="0061433B">
        <w:rPr>
          <w:b/>
        </w:rPr>
        <w:t>Блистает речка, льдом одета,</w:t>
      </w:r>
    </w:p>
    <w:p w:rsidR="00040BBA" w:rsidRPr="0061433B" w:rsidRDefault="00040BBA" w:rsidP="00040BBA">
      <w:pPr>
        <w:rPr>
          <w:b/>
        </w:rPr>
      </w:pPr>
      <w:r w:rsidRPr="0061433B">
        <w:rPr>
          <w:b/>
        </w:rPr>
        <w:t>Мальчишек радостный народ</w:t>
      </w:r>
    </w:p>
    <w:p w:rsidR="00040BBA" w:rsidRPr="0061433B" w:rsidRDefault="00040BBA" w:rsidP="00040BBA">
      <w:pPr>
        <w:rPr>
          <w:b/>
        </w:rPr>
      </w:pPr>
      <w:r w:rsidRPr="0061433B">
        <w:rPr>
          <w:b/>
        </w:rPr>
        <w:t>Коньками звучно режет лед.</w:t>
      </w:r>
    </w:p>
    <w:p w:rsidR="00040BBA" w:rsidRDefault="00040BBA" w:rsidP="00040BBA">
      <w:r>
        <w:t>– Можно ли сказать о том, что на картине больше всего нравится художнику?</w:t>
      </w:r>
    </w:p>
    <w:p w:rsidR="00040BBA" w:rsidRDefault="00040BBA" w:rsidP="00040BBA">
      <w:r>
        <w:t>(Ему очень нравятся люди, которые вышли на улицу, у них радостное настроение, оттого что выдался отличный денек, каждый занят чем-то своим, но все делается, как это видно на картине, с большим удовольствием.)</w:t>
      </w:r>
    </w:p>
    <w:p w:rsidR="00040BBA" w:rsidRDefault="00040BBA" w:rsidP="00040BBA">
      <w:r>
        <w:lastRenderedPageBreak/>
        <w:t>– Природа для Юона – это, прежде всего, среда, в которой живет</w:t>
      </w:r>
      <w:r w:rsidR="0061433B">
        <w:t xml:space="preserve"> </w:t>
      </w:r>
      <w:r>
        <w:t>человек. Художник оживляет природу.</w:t>
      </w:r>
    </w:p>
    <w:p w:rsidR="00040BBA" w:rsidRDefault="00040BBA" w:rsidP="00040BBA">
      <w:r>
        <w:t>– Что особенного вы заметили в изображении среднего плана?</w:t>
      </w:r>
    </w:p>
    <w:p w:rsidR="00040BBA" w:rsidRDefault="00040BBA" w:rsidP="00040BBA">
      <w:r>
        <w:t>(Красочно показаны деревья, они очень большие, их ветки причудливо вырисовываются на фоне розовато-сероватого неба.)</w:t>
      </w:r>
    </w:p>
    <w:p w:rsidR="00040BBA" w:rsidRDefault="00040BBA" w:rsidP="00040BBA">
      <w:r>
        <w:t>– Зима – это, прежде всего, снег.</w:t>
      </w:r>
    </w:p>
    <w:p w:rsidR="00040BBA" w:rsidRDefault="00040BBA" w:rsidP="00040BBA">
      <w:r>
        <w:t>– Как изображает снег художник?</w:t>
      </w:r>
    </w:p>
    <w:p w:rsidR="00040BBA" w:rsidRDefault="00040BBA" w:rsidP="00040BBA">
      <w:proofErr w:type="gramStart"/>
      <w:r>
        <w:t>(Серебристый, синеватый, белый снег пушистым ковром устилает</w:t>
      </w:r>
      <w:r w:rsidR="0061433B">
        <w:t xml:space="preserve"> </w:t>
      </w:r>
      <w:r>
        <w:t>землю.</w:t>
      </w:r>
      <w:proofErr w:type="gramEnd"/>
      <w:r>
        <w:t xml:space="preserve"> Снег осыпал, украсил ветки деревьев. </w:t>
      </w:r>
      <w:proofErr w:type="gramStart"/>
      <w:r>
        <w:t>Снег лежит на крышах домов.)</w:t>
      </w:r>
      <w:proofErr w:type="gramEnd"/>
    </w:p>
    <w:p w:rsidR="00040BBA" w:rsidRDefault="00040BBA" w:rsidP="00040BBA">
      <w:r>
        <w:t>– И это обилие снега придает русской природе величие. Все кругом</w:t>
      </w:r>
      <w:r w:rsidR="0061433B">
        <w:t xml:space="preserve"> </w:t>
      </w:r>
      <w:r>
        <w:t>становится необыкновенным и сказочным. Вот почему название</w:t>
      </w:r>
      <w:r w:rsidR="0061433B">
        <w:t xml:space="preserve"> </w:t>
      </w:r>
      <w:r>
        <w:t>картины – "Волшебница зима".</w:t>
      </w:r>
    </w:p>
    <w:p w:rsidR="00040BBA" w:rsidRDefault="00040BBA" w:rsidP="00040BBA">
      <w:r>
        <w:t>– Преувеличив размеры деревьев, художник убеждает нас, что зима – волшебница.</w:t>
      </w:r>
    </w:p>
    <w:p w:rsidR="00040BBA" w:rsidRDefault="00040BBA" w:rsidP="00040BBA">
      <w:r>
        <w:t>– Что еще создает образ волшебницы зимы?</w:t>
      </w:r>
    </w:p>
    <w:p w:rsidR="00040BBA" w:rsidRDefault="00C54241" w:rsidP="00040BBA">
      <w:proofErr w:type="gramStart"/>
      <w:r>
        <w:t>(</w:t>
      </w:r>
      <w:r w:rsidR="00040BBA">
        <w:t>Разубранные инеем деревья.</w:t>
      </w:r>
      <w:proofErr w:type="gramEnd"/>
      <w:r w:rsidR="0061433B">
        <w:t xml:space="preserve"> </w:t>
      </w:r>
      <w:r w:rsidR="00040BBA">
        <w:t>Большие сугробы.</w:t>
      </w:r>
      <w:r w:rsidR="0061433B">
        <w:t xml:space="preserve"> </w:t>
      </w:r>
      <w:r w:rsidR="00040BBA">
        <w:t>Мягкие пуховые перины.</w:t>
      </w:r>
      <w:r w:rsidR="0061433B">
        <w:t xml:space="preserve"> </w:t>
      </w:r>
      <w:r w:rsidR="00040BBA">
        <w:t>Ковры из пушистого снега.</w:t>
      </w:r>
      <w:r w:rsidR="0061433B">
        <w:t xml:space="preserve"> </w:t>
      </w:r>
      <w:r w:rsidR="00040BBA">
        <w:t>Ощущаем мягкий снег.</w:t>
      </w:r>
      <w:r w:rsidR="0061433B">
        <w:t xml:space="preserve">  </w:t>
      </w:r>
      <w:proofErr w:type="gramStart"/>
      <w:r w:rsidR="00040BBA">
        <w:t>Свежий морозный воздух.</w:t>
      </w:r>
      <w:r>
        <w:t>)</w:t>
      </w:r>
      <w:proofErr w:type="gramEnd"/>
    </w:p>
    <w:p w:rsidR="00040BBA" w:rsidRDefault="00040BBA" w:rsidP="00040BBA">
      <w:r>
        <w:t>– Что мы видим на заднем плане?</w:t>
      </w:r>
    </w:p>
    <w:p w:rsidR="00040BBA" w:rsidRDefault="00C54241" w:rsidP="00040BBA">
      <w:r>
        <w:t>(</w:t>
      </w:r>
      <w:r w:rsidR="00040BBA">
        <w:t>Слева и справа деревенские улицы, темный лес, фигурки людей на лошадях.</w:t>
      </w:r>
      <w:r>
        <w:t>)</w:t>
      </w:r>
    </w:p>
    <w:p w:rsidR="00040BBA" w:rsidRDefault="00040BBA" w:rsidP="00040BBA">
      <w:r>
        <w:t>– Попробуйте, используя прием олицетворения, описать, какие превращения совершила зима.</w:t>
      </w:r>
    </w:p>
    <w:p w:rsidR="00C54241" w:rsidRDefault="00C54241" w:rsidP="00040BBA">
      <w:proofErr w:type="gramStart"/>
      <w:r>
        <w:t>(</w:t>
      </w:r>
      <w:r w:rsidR="00040BBA">
        <w:t>Взмахнула зима белым рукавом и укрыла своими коврами землю.</w:t>
      </w:r>
      <w:proofErr w:type="gramEnd"/>
      <w:r w:rsidR="00040BBA">
        <w:t xml:space="preserve"> Взмахнула она другим рукавом и превратила деревья в сказочных великанов в причудливой одежде. </w:t>
      </w:r>
      <w:proofErr w:type="gramStart"/>
      <w:r w:rsidR="00040BBA">
        <w:t>Где пухом лебяжьим</w:t>
      </w:r>
      <w:r w:rsidR="0061433B">
        <w:t xml:space="preserve"> </w:t>
      </w:r>
      <w:r w:rsidR="00040BBA">
        <w:t>прикрыла, где серебристым инеем накрыла, где алмазы и жемчуга развесила.</w:t>
      </w:r>
      <w:r>
        <w:t>)</w:t>
      </w:r>
      <w:proofErr w:type="gramEnd"/>
    </w:p>
    <w:p w:rsidR="00040BBA" w:rsidRDefault="00040BBA" w:rsidP="00040BBA">
      <w:r>
        <w:t>– Если день солнечный и морозный, что будет происходить с зимними, покрытыми инеем деревьями? (Они будут блестеть, переливаться, сверкать в лучах солнца; будут падать длинные тени).</w:t>
      </w:r>
    </w:p>
    <w:p w:rsidR="00040BBA" w:rsidRDefault="00040BBA" w:rsidP="00040BBA">
      <w:r>
        <w:t>– Какой иней? (мохнатый, сверкающий, блестящий).</w:t>
      </w:r>
    </w:p>
    <w:p w:rsidR="00040BBA" w:rsidRDefault="00040BBA" w:rsidP="00040BBA">
      <w:proofErr w:type="gramStart"/>
      <w:r>
        <w:t>– На что он похож? (на алмазы, на разноцветный бисер, на мелкие</w:t>
      </w:r>
      <w:proofErr w:type="gramEnd"/>
    </w:p>
    <w:p w:rsidR="00040BBA" w:rsidRDefault="00040BBA" w:rsidP="00040BBA">
      <w:r>
        <w:t>осколки зеркала, стекла).</w:t>
      </w:r>
    </w:p>
    <w:p w:rsidR="00040BBA" w:rsidRDefault="00040BBA" w:rsidP="00040BBA">
      <w:r>
        <w:t>Воздух (какой?) – прозрачный, легок, чист, пахнет снегом, свежий, морозный.</w:t>
      </w:r>
    </w:p>
    <w:p w:rsidR="00040BBA" w:rsidRDefault="00040BBA" w:rsidP="00040BBA">
      <w:r>
        <w:t>Солнце (какое?) – яркое.</w:t>
      </w:r>
      <w:r w:rsidR="0061433B">
        <w:t xml:space="preserve">  </w:t>
      </w:r>
      <w:r>
        <w:t>Снег (какой?) серебристый, пушистый, белый</w:t>
      </w:r>
      <w:r w:rsidR="0061433B">
        <w:t>.</w:t>
      </w:r>
    </w:p>
    <w:p w:rsidR="00040BBA" w:rsidRDefault="00040BBA" w:rsidP="00040BBA">
      <w:r>
        <w:t>Снег (что делает?) сверкает, играет, блестит, искрится, переливается.</w:t>
      </w:r>
    </w:p>
    <w:p w:rsidR="00040BBA" w:rsidRDefault="00040BBA" w:rsidP="00040BBA">
      <w:r>
        <w:t>– С чем можно сравнить снег?</w:t>
      </w:r>
    </w:p>
    <w:p w:rsidR="00040BBA" w:rsidRDefault="00040BBA" w:rsidP="00040BBA">
      <w:r>
        <w:t>Снег (как?) мягкая пуховая перина, ковер из пушистого снега, словно пуховый платок, пуховое одеяло.</w:t>
      </w:r>
    </w:p>
    <w:p w:rsidR="00C54241" w:rsidRDefault="00C54241" w:rsidP="00040BBA">
      <w:r w:rsidRPr="00C54241">
        <w:rPr>
          <w:b/>
        </w:rPr>
        <w:t>6. Составление плана.</w:t>
      </w:r>
      <w:r>
        <w:rPr>
          <w:b/>
        </w:rPr>
        <w:t xml:space="preserve"> </w:t>
      </w:r>
      <w:r>
        <w:t xml:space="preserve"> </w:t>
      </w:r>
    </w:p>
    <w:p w:rsidR="00C54241" w:rsidRDefault="00C54241" w:rsidP="00040BBA">
      <w:r>
        <w:t>Примерный план:</w:t>
      </w:r>
    </w:p>
    <w:p w:rsidR="00C54241" w:rsidRDefault="00C54241" w:rsidP="007F32E3">
      <w:pPr>
        <w:numPr>
          <w:ilvl w:val="0"/>
          <w:numId w:val="6"/>
        </w:numPr>
      </w:pPr>
      <w:r>
        <w:t xml:space="preserve">Волшебница-зима. </w:t>
      </w:r>
      <w:r w:rsidR="007F32E3">
        <w:t>(об авторе, о картине)</w:t>
      </w:r>
    </w:p>
    <w:p w:rsidR="007F32E3" w:rsidRDefault="007F32E3" w:rsidP="007F32E3">
      <w:pPr>
        <w:numPr>
          <w:ilvl w:val="0"/>
          <w:numId w:val="6"/>
        </w:numPr>
      </w:pPr>
      <w:r>
        <w:t>Сказочные деревья.</w:t>
      </w:r>
    </w:p>
    <w:p w:rsidR="007F32E3" w:rsidRDefault="007F32E3" w:rsidP="007F32E3">
      <w:pPr>
        <w:numPr>
          <w:ilvl w:val="0"/>
          <w:numId w:val="6"/>
        </w:numPr>
      </w:pPr>
      <w:r>
        <w:t>Зимние забавы.</w:t>
      </w:r>
    </w:p>
    <w:p w:rsidR="007F32E3" w:rsidRDefault="007F32E3" w:rsidP="007F32E3">
      <w:pPr>
        <w:numPr>
          <w:ilvl w:val="0"/>
          <w:numId w:val="6"/>
        </w:numPr>
      </w:pPr>
      <w:r>
        <w:t>Мои чувства и настроение от картины.</w:t>
      </w:r>
    </w:p>
    <w:p w:rsidR="007F32E3" w:rsidRDefault="007F32E3" w:rsidP="007F32E3"/>
    <w:p w:rsidR="007F32E3" w:rsidRDefault="007F32E3" w:rsidP="007F32E3">
      <w:r w:rsidRPr="007F32E3">
        <w:rPr>
          <w:b/>
        </w:rPr>
        <w:t>7. Письменная работа над сочинениями.</w:t>
      </w:r>
      <w:r>
        <w:rPr>
          <w:b/>
        </w:rPr>
        <w:t xml:space="preserve"> </w:t>
      </w:r>
    </w:p>
    <w:p w:rsidR="007F32E3" w:rsidRPr="00492E10" w:rsidRDefault="00492E10" w:rsidP="007F32E3">
      <w:r w:rsidRPr="00492E10">
        <w:rPr>
          <w:b/>
        </w:rPr>
        <w:t>8. Презентация сочинений и работа над ошибками на следующем уроке русского языка.</w:t>
      </w:r>
      <w:r>
        <w:t xml:space="preserve"> </w:t>
      </w:r>
    </w:p>
    <w:p w:rsidR="00040BBA" w:rsidRPr="00040BBA" w:rsidRDefault="00040BBA" w:rsidP="000D60B7"/>
    <w:p w:rsidR="000D60B7" w:rsidRDefault="000D60B7" w:rsidP="000D60B7"/>
    <w:p w:rsidR="000D60B7" w:rsidRDefault="000D60B7" w:rsidP="00FD67A2"/>
    <w:p w:rsidR="00511933" w:rsidRDefault="00511933" w:rsidP="00FD67A2"/>
    <w:p w:rsidR="00511933" w:rsidRDefault="00511933" w:rsidP="00FD67A2"/>
    <w:sectPr w:rsidR="0051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124"/>
    <w:multiLevelType w:val="multilevel"/>
    <w:tmpl w:val="8676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45D8F"/>
    <w:multiLevelType w:val="hybridMultilevel"/>
    <w:tmpl w:val="DE3C61D2"/>
    <w:lvl w:ilvl="0" w:tplc="74C29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97F8C"/>
    <w:multiLevelType w:val="hybridMultilevel"/>
    <w:tmpl w:val="CE72A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A756C7"/>
    <w:multiLevelType w:val="hybridMultilevel"/>
    <w:tmpl w:val="E3109596"/>
    <w:lvl w:ilvl="0" w:tplc="E10AC5E2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78B46AD1"/>
    <w:multiLevelType w:val="hybridMultilevel"/>
    <w:tmpl w:val="A24CB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F30144"/>
    <w:multiLevelType w:val="hybridMultilevel"/>
    <w:tmpl w:val="E21CF41A"/>
    <w:lvl w:ilvl="0" w:tplc="4482A5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6576"/>
    <w:rsid w:val="00040BBA"/>
    <w:rsid w:val="000540D1"/>
    <w:rsid w:val="000D60B7"/>
    <w:rsid w:val="001242BA"/>
    <w:rsid w:val="00382FB3"/>
    <w:rsid w:val="00492E10"/>
    <w:rsid w:val="00511933"/>
    <w:rsid w:val="005E1616"/>
    <w:rsid w:val="0061433B"/>
    <w:rsid w:val="007F32E3"/>
    <w:rsid w:val="00812441"/>
    <w:rsid w:val="00A42D94"/>
    <w:rsid w:val="00B375EB"/>
    <w:rsid w:val="00C54241"/>
    <w:rsid w:val="00D86576"/>
    <w:rsid w:val="00DD59FB"/>
    <w:rsid w:val="00DE3976"/>
    <w:rsid w:val="00E94F4E"/>
    <w:rsid w:val="00FD67A2"/>
    <w:rsid w:val="00FE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русского языка в 4 классе</vt:lpstr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русского языка в 4 классе</dc:title>
  <dc:creator>1</dc:creator>
  <cp:lastModifiedBy>Татьяна</cp:lastModifiedBy>
  <cp:revision>2</cp:revision>
  <dcterms:created xsi:type="dcterms:W3CDTF">2013-02-03T18:25:00Z</dcterms:created>
  <dcterms:modified xsi:type="dcterms:W3CDTF">2013-02-03T18:25:00Z</dcterms:modified>
</cp:coreProperties>
</file>