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67" w:rsidRPr="008A4A44" w:rsidRDefault="00920767" w:rsidP="0092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67">
        <w:rPr>
          <w:rFonts w:ascii="Times New Roman" w:hAnsi="Times New Roman" w:cs="Times New Roman"/>
          <w:sz w:val="24"/>
          <w:szCs w:val="24"/>
        </w:rPr>
        <w:t xml:space="preserve">      Настоящая </w:t>
      </w:r>
      <w:r>
        <w:rPr>
          <w:rFonts w:ascii="Times New Roman" w:hAnsi="Times New Roman" w:cs="Times New Roman"/>
          <w:sz w:val="24"/>
          <w:szCs w:val="24"/>
        </w:rPr>
        <w:t xml:space="preserve"> рабочая </w:t>
      </w:r>
      <w:r w:rsidRPr="00920767">
        <w:rPr>
          <w:rFonts w:ascii="Times New Roman" w:hAnsi="Times New Roman" w:cs="Times New Roman"/>
          <w:sz w:val="24"/>
          <w:szCs w:val="24"/>
        </w:rPr>
        <w:t xml:space="preserve">программа по внеурочной деятельности </w:t>
      </w:r>
      <w:proofErr w:type="spellStart"/>
      <w:r w:rsidRPr="00920767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920767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развития личности кружка </w:t>
      </w:r>
      <w:r w:rsidRPr="009207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Удивительный мир слов</w:t>
      </w:r>
      <w:r w:rsidRPr="00920767">
        <w:rPr>
          <w:rFonts w:ascii="Times New Roman" w:hAnsi="Times New Roman" w:cs="Times New Roman"/>
          <w:sz w:val="24"/>
          <w:szCs w:val="24"/>
        </w:rPr>
        <w:t>»</w:t>
      </w:r>
      <w:r w:rsidR="003D3AE8">
        <w:rPr>
          <w:rFonts w:ascii="Times New Roman" w:hAnsi="Times New Roman" w:cs="Times New Roman"/>
          <w:sz w:val="24"/>
          <w:szCs w:val="24"/>
        </w:rPr>
        <w:t xml:space="preserve"> для 2 класса МОУ «Журавлевская СОШ»</w:t>
      </w:r>
      <w:r w:rsidRPr="00920767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внеурочной деятельности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В.Ю.Романова</w:t>
      </w:r>
      <w:r w:rsidRPr="00920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«Удивительный мир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20767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Сборник  программ</w:t>
      </w:r>
      <w:r w:rsidRPr="00920767">
        <w:rPr>
          <w:rFonts w:ascii="Times New Roman" w:hAnsi="Times New Roman" w:cs="Times New Roman"/>
          <w:bCs/>
          <w:iCs/>
          <w:sz w:val="24"/>
          <w:szCs w:val="24"/>
        </w:rPr>
        <w:t xml:space="preserve"> по внеурочной деятельности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8A4A44">
        <w:rPr>
          <w:rFonts w:ascii="Times New Roman" w:hAnsi="Times New Roman" w:cs="Times New Roman"/>
          <w:bCs/>
          <w:iCs/>
          <w:sz w:val="24"/>
          <w:szCs w:val="24"/>
        </w:rPr>
        <w:t xml:space="preserve"> 1-4 классы /под ред. Н.Ф.Виноградовой. – М.: </w:t>
      </w:r>
      <w:proofErr w:type="spellStart"/>
      <w:r w:rsidR="008A4A44">
        <w:rPr>
          <w:rFonts w:ascii="Times New Roman" w:hAnsi="Times New Roman" w:cs="Times New Roman"/>
          <w:bCs/>
          <w:iCs/>
          <w:sz w:val="24"/>
          <w:szCs w:val="24"/>
        </w:rPr>
        <w:t>Вентана</w:t>
      </w:r>
      <w:proofErr w:type="spellEnd"/>
      <w:r w:rsidR="008A4A44">
        <w:rPr>
          <w:rFonts w:ascii="Times New Roman" w:hAnsi="Times New Roman" w:cs="Times New Roman"/>
          <w:bCs/>
          <w:iCs/>
          <w:sz w:val="24"/>
          <w:szCs w:val="24"/>
        </w:rPr>
        <w:t xml:space="preserve"> Граф, 2012</w:t>
      </w:r>
      <w:r w:rsidRPr="0092076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2076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</w:t>
      </w:r>
      <w:r w:rsidRPr="008A4A44">
        <w:rPr>
          <w:rFonts w:ascii="Times New Roman" w:hAnsi="Times New Roman" w:cs="Times New Roman"/>
          <w:sz w:val="24"/>
          <w:szCs w:val="24"/>
        </w:rPr>
        <w:t>образовательного  стандарта второго поколения</w:t>
      </w:r>
    </w:p>
    <w:p w:rsidR="008A4A44" w:rsidRPr="008A4A44" w:rsidRDefault="008A4A44" w:rsidP="008A4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Pr="008A4A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1C0F" w:rsidRDefault="00920767" w:rsidP="00A71C0F">
      <w:pPr>
        <w:spacing w:after="0" w:line="240" w:lineRule="auto"/>
        <w:jc w:val="both"/>
      </w:pPr>
      <w:r w:rsidRPr="00920767">
        <w:rPr>
          <w:rFonts w:ascii="Times New Roman" w:hAnsi="Times New Roman" w:cs="Times New Roman"/>
          <w:sz w:val="24"/>
          <w:szCs w:val="24"/>
        </w:rPr>
        <w:t xml:space="preserve">Внеурочная деятельность, связанная с изучением русского языка в начальной школе, направлена на достижение следующих </w:t>
      </w:r>
      <w:r w:rsidRPr="00A71C0F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20767" w:rsidRPr="008A4A44" w:rsidRDefault="00920767" w:rsidP="00A71C0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r w:rsidRPr="00A71C0F">
        <w:rPr>
          <w:rFonts w:ascii="Times New Roman" w:hAnsi="Times New Roman" w:cs="Times New Roman"/>
          <w:sz w:val="24"/>
          <w:szCs w:val="24"/>
        </w:rPr>
        <w:t>осознание языка как явления национальной культуры и основного средства человеческого общения; формирование позитивного отношения к правильной речи как показателю общей культуры человека;</w:t>
      </w:r>
    </w:p>
    <w:p w:rsidR="00920767" w:rsidRPr="00920767" w:rsidRDefault="00036074" w:rsidP="00036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20767" w:rsidRPr="00920767">
        <w:rPr>
          <w:rFonts w:ascii="Times New Roman" w:hAnsi="Times New Roman" w:cs="Times New Roman"/>
          <w:sz w:val="24"/>
          <w:szCs w:val="24"/>
        </w:rPr>
        <w:t>накомство с нормами русского языка с целью выбора необходи</w:t>
      </w:r>
      <w:r w:rsidR="00920767" w:rsidRPr="00920767">
        <w:rPr>
          <w:rFonts w:ascii="Times New Roman" w:hAnsi="Times New Roman" w:cs="Times New Roman"/>
          <w:sz w:val="24"/>
          <w:szCs w:val="24"/>
        </w:rPr>
        <w:softHyphen/>
        <w:t>мых языковых сре</w:t>
      </w:r>
      <w:proofErr w:type="gramStart"/>
      <w:r w:rsidR="00920767" w:rsidRPr="0092076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920767" w:rsidRPr="00920767">
        <w:rPr>
          <w:rFonts w:ascii="Times New Roman" w:hAnsi="Times New Roman" w:cs="Times New Roman"/>
          <w:sz w:val="24"/>
          <w:szCs w:val="24"/>
        </w:rPr>
        <w:t xml:space="preserve">я решения коммуникативных </w:t>
      </w:r>
      <w:r w:rsidR="00920767" w:rsidRPr="00A71C0F">
        <w:rPr>
          <w:rFonts w:ascii="Times New Roman" w:hAnsi="Times New Roman" w:cs="Times New Roman"/>
          <w:b/>
          <w:sz w:val="24"/>
          <w:szCs w:val="24"/>
        </w:rPr>
        <w:t>задач;</w:t>
      </w:r>
    </w:p>
    <w:p w:rsidR="00920767" w:rsidRPr="00920767" w:rsidRDefault="00920767" w:rsidP="00A71C0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767">
        <w:rPr>
          <w:rFonts w:ascii="Times New Roman" w:hAnsi="Times New Roman" w:cs="Times New Roman"/>
          <w:sz w:val="24"/>
          <w:szCs w:val="24"/>
        </w:rPr>
        <w:t>овладение учебными действиями с единицами языка, умение прак</w:t>
      </w:r>
      <w:r w:rsidRPr="00920767">
        <w:rPr>
          <w:rFonts w:ascii="Times New Roman" w:hAnsi="Times New Roman" w:cs="Times New Roman"/>
          <w:sz w:val="24"/>
          <w:szCs w:val="24"/>
        </w:rPr>
        <w:softHyphen/>
        <w:t>тического использования знаний.</w:t>
      </w:r>
    </w:p>
    <w:p w:rsidR="00920767" w:rsidRPr="00920767" w:rsidRDefault="00920767" w:rsidP="0092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67">
        <w:rPr>
          <w:rFonts w:ascii="Times New Roman" w:hAnsi="Times New Roman" w:cs="Times New Roman"/>
          <w:sz w:val="24"/>
          <w:szCs w:val="24"/>
        </w:rPr>
        <w:t>В курсе особое внимание уделено работе над языко</w:t>
      </w:r>
      <w:r w:rsidRPr="00920767">
        <w:rPr>
          <w:rFonts w:ascii="Times New Roman" w:hAnsi="Times New Roman" w:cs="Times New Roman"/>
          <w:sz w:val="24"/>
          <w:szCs w:val="24"/>
        </w:rPr>
        <w:softHyphen/>
        <w:t>выми нормами и формированию у школьников правильной выразитель</w:t>
      </w:r>
      <w:r w:rsidRPr="00920767">
        <w:rPr>
          <w:rFonts w:ascii="Times New Roman" w:hAnsi="Times New Roman" w:cs="Times New Roman"/>
          <w:sz w:val="24"/>
          <w:szCs w:val="24"/>
        </w:rPr>
        <w:softHyphen/>
        <w:t>ной речи.</w:t>
      </w:r>
    </w:p>
    <w:p w:rsidR="008A4A44" w:rsidRDefault="00920767" w:rsidP="008A4A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0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характеристика</w:t>
      </w:r>
      <w:r w:rsidR="00A71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A4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курса</w:t>
      </w:r>
      <w:r w:rsidRPr="00920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20767" w:rsidRPr="00920767" w:rsidRDefault="00920767" w:rsidP="0092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0767">
        <w:rPr>
          <w:rFonts w:ascii="Times New Roman" w:hAnsi="Times New Roman" w:cs="Times New Roman"/>
          <w:sz w:val="24"/>
          <w:szCs w:val="24"/>
        </w:rPr>
        <w:t>«Удивительный мир слов» — внеурочный курс для младших школьников, в содержании которого рассматривается орфоэпическое, лексическое, грамматическое многообра</w:t>
      </w:r>
      <w:r w:rsidRPr="00920767">
        <w:rPr>
          <w:rFonts w:ascii="Times New Roman" w:hAnsi="Times New Roman" w:cs="Times New Roman"/>
          <w:sz w:val="24"/>
          <w:szCs w:val="24"/>
        </w:rPr>
        <w:softHyphen/>
        <w:t>зие мира слов, основные методы и пути его познания, а также развивается языковая интуиция и художественно-образное мышление младших школь</w:t>
      </w:r>
      <w:r w:rsidRPr="00920767">
        <w:rPr>
          <w:rFonts w:ascii="Times New Roman" w:hAnsi="Times New Roman" w:cs="Times New Roman"/>
          <w:sz w:val="24"/>
          <w:szCs w:val="24"/>
        </w:rPr>
        <w:softHyphen/>
        <w:t>ников. Изучение данного курса создаёт условия для формирования цен</w:t>
      </w:r>
      <w:r w:rsidRPr="00920767">
        <w:rPr>
          <w:rFonts w:ascii="Times New Roman" w:hAnsi="Times New Roman" w:cs="Times New Roman"/>
          <w:sz w:val="24"/>
          <w:szCs w:val="24"/>
        </w:rPr>
        <w:softHyphen/>
        <w:t>ностного отношения учащихся к языку, для воспитания ответственности за соблюдение норм языка как важного компонента языковой культуры.</w:t>
      </w:r>
    </w:p>
    <w:p w:rsidR="003D3AE8" w:rsidRDefault="00920767" w:rsidP="003D3A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0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факультатива в учебном плане.</w:t>
      </w:r>
    </w:p>
    <w:p w:rsidR="00920767" w:rsidRPr="00920767" w:rsidRDefault="00920767" w:rsidP="0092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67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D3AE8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920767">
        <w:rPr>
          <w:rFonts w:ascii="Times New Roman" w:hAnsi="Times New Roman" w:cs="Times New Roman"/>
          <w:sz w:val="24"/>
          <w:szCs w:val="24"/>
        </w:rPr>
        <w:t>целесообразно начинать с 2 по 4 класс в объёме 33 ч в год (1 ч в неделю в каждом классе).</w:t>
      </w:r>
    </w:p>
    <w:p w:rsidR="008A4A44" w:rsidRDefault="00920767" w:rsidP="008A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6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D3AE8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920767">
        <w:rPr>
          <w:rFonts w:ascii="Times New Roman" w:hAnsi="Times New Roman" w:cs="Times New Roman"/>
          <w:sz w:val="24"/>
          <w:szCs w:val="24"/>
        </w:rPr>
        <w:t>дополняет и расширяет содержание от</w:t>
      </w:r>
      <w:r w:rsidRPr="00920767">
        <w:rPr>
          <w:rFonts w:ascii="Times New Roman" w:hAnsi="Times New Roman" w:cs="Times New Roman"/>
          <w:sz w:val="24"/>
          <w:szCs w:val="24"/>
        </w:rPr>
        <w:softHyphen/>
        <w:t>дельных тем предметной области «Фи</w:t>
      </w:r>
      <w:r w:rsidR="008A4A44">
        <w:rPr>
          <w:rFonts w:ascii="Times New Roman" w:hAnsi="Times New Roman" w:cs="Times New Roman"/>
          <w:sz w:val="24"/>
          <w:szCs w:val="24"/>
        </w:rPr>
        <w:t>лология» за счёт углубления зна</w:t>
      </w:r>
      <w:r w:rsidR="008A4A44" w:rsidRPr="008A4A44">
        <w:rPr>
          <w:rFonts w:ascii="Times New Roman" w:hAnsi="Times New Roman" w:cs="Times New Roman"/>
          <w:sz w:val="24"/>
          <w:szCs w:val="24"/>
        </w:rPr>
        <w:t xml:space="preserve">ний лингвистического, </w:t>
      </w:r>
      <w:proofErr w:type="spellStart"/>
      <w:r w:rsidR="008A4A44" w:rsidRPr="008A4A44">
        <w:rPr>
          <w:rFonts w:ascii="Times New Roman" w:hAnsi="Times New Roman" w:cs="Times New Roman"/>
          <w:sz w:val="24"/>
          <w:szCs w:val="24"/>
        </w:rPr>
        <w:t>речеведческого</w:t>
      </w:r>
      <w:proofErr w:type="spellEnd"/>
      <w:r w:rsidR="008A4A44" w:rsidRPr="008A4A44">
        <w:rPr>
          <w:rFonts w:ascii="Times New Roman" w:hAnsi="Times New Roman" w:cs="Times New Roman"/>
          <w:sz w:val="24"/>
          <w:szCs w:val="24"/>
        </w:rPr>
        <w:t xml:space="preserve"> характера, введения элементов этимологии и </w:t>
      </w:r>
      <w:proofErr w:type="spellStart"/>
      <w:r w:rsidR="008A4A44" w:rsidRPr="008A4A44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="008A4A44" w:rsidRPr="008A4A44">
        <w:rPr>
          <w:rFonts w:ascii="Times New Roman" w:hAnsi="Times New Roman" w:cs="Times New Roman"/>
          <w:sz w:val="24"/>
          <w:szCs w:val="24"/>
        </w:rPr>
        <w:t>.</w:t>
      </w:r>
    </w:p>
    <w:p w:rsidR="008A4A44" w:rsidRPr="009A06E6" w:rsidRDefault="00F82B22" w:rsidP="009A0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2B22">
        <w:rPr>
          <w:rFonts w:ascii="Times New Roman" w:hAnsi="Times New Roman" w:cs="Times New Roman"/>
          <w:i/>
          <w:sz w:val="24"/>
          <w:szCs w:val="24"/>
        </w:rPr>
        <w:t>В рабочую программу внесены изменения: авторская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программа рассчитана на 33</w:t>
      </w:r>
      <w:r w:rsidRPr="00F82B22">
        <w:rPr>
          <w:rFonts w:ascii="Times New Roman" w:hAnsi="Times New Roman" w:cs="Times New Roman"/>
          <w:i/>
          <w:sz w:val="24"/>
          <w:szCs w:val="24"/>
        </w:rPr>
        <w:t xml:space="preserve"> часа, но в соответствии с учебным планом школы, ориентированным на 35 учебных недель,</w:t>
      </w:r>
      <w:r>
        <w:rPr>
          <w:rFonts w:ascii="Times New Roman" w:hAnsi="Times New Roman" w:cs="Times New Roman"/>
          <w:i/>
          <w:sz w:val="24"/>
          <w:szCs w:val="24"/>
        </w:rPr>
        <w:t xml:space="preserve"> в рабочую программу добавлено 2</w:t>
      </w:r>
      <w:r w:rsidRPr="00F82B22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F82B22">
        <w:rPr>
          <w:rFonts w:ascii="Times New Roman" w:hAnsi="Times New Roman" w:cs="Times New Roman"/>
          <w:i/>
          <w:sz w:val="24"/>
          <w:szCs w:val="24"/>
        </w:rPr>
        <w:t>, которы</w:t>
      </w:r>
      <w:r>
        <w:rPr>
          <w:rFonts w:ascii="Times New Roman" w:hAnsi="Times New Roman" w:cs="Times New Roman"/>
          <w:i/>
          <w:sz w:val="24"/>
          <w:szCs w:val="24"/>
        </w:rPr>
        <w:t>е отведе</w:t>
      </w:r>
      <w:r w:rsidR="009A06E6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F82B22">
        <w:rPr>
          <w:rFonts w:ascii="Times New Roman" w:hAnsi="Times New Roman" w:cs="Times New Roman"/>
          <w:i/>
          <w:sz w:val="24"/>
          <w:szCs w:val="24"/>
        </w:rPr>
        <w:t xml:space="preserve"> в раздел «</w:t>
      </w:r>
      <w:r w:rsidR="009A06E6">
        <w:rPr>
          <w:rFonts w:ascii="Times New Roman" w:hAnsi="Times New Roman" w:cs="Times New Roman"/>
          <w:i/>
          <w:sz w:val="24"/>
          <w:szCs w:val="24"/>
        </w:rPr>
        <w:t>Секреты правильной речи</w:t>
      </w:r>
      <w:r w:rsidRPr="00F82B22">
        <w:rPr>
          <w:rFonts w:ascii="Times New Roman" w:hAnsi="Times New Roman" w:cs="Times New Roman"/>
          <w:i/>
          <w:sz w:val="24"/>
          <w:szCs w:val="24"/>
        </w:rPr>
        <w:t>».</w:t>
      </w:r>
      <w:r w:rsidR="00036074">
        <w:rPr>
          <w:rFonts w:ascii="Times New Roman" w:hAnsi="Times New Roman" w:cs="Times New Roman"/>
          <w:i/>
          <w:sz w:val="24"/>
          <w:szCs w:val="24"/>
        </w:rPr>
        <w:t>,д</w:t>
      </w:r>
      <w:r w:rsidR="009A06E6">
        <w:rPr>
          <w:rFonts w:ascii="Times New Roman" w:hAnsi="Times New Roman" w:cs="Times New Roman"/>
          <w:i/>
          <w:sz w:val="24"/>
          <w:szCs w:val="24"/>
        </w:rPr>
        <w:t xml:space="preserve">ля культурного развития детей </w:t>
      </w:r>
      <w:r w:rsidRPr="00F82B22">
        <w:rPr>
          <w:rFonts w:ascii="Times New Roman" w:hAnsi="Times New Roman" w:cs="Times New Roman"/>
          <w:i/>
          <w:sz w:val="24"/>
          <w:szCs w:val="24"/>
        </w:rPr>
        <w:t>Программа рассчитана на  1 ч в неделю, итого 35 часов в год.</w:t>
      </w:r>
      <w:proofErr w:type="gramEnd"/>
      <w:r w:rsidRPr="00F82B22">
        <w:rPr>
          <w:rFonts w:ascii="Times New Roman" w:hAnsi="Times New Roman" w:cs="Times New Roman"/>
          <w:b/>
          <w:sz w:val="24"/>
          <w:szCs w:val="24"/>
        </w:rPr>
        <w:tab/>
      </w:r>
      <w:r w:rsidR="009A06E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A4A44" w:rsidRPr="008A4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Ценностные ориентиры содержания</w:t>
      </w:r>
      <w:r w:rsidR="008A4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курса</w:t>
      </w:r>
      <w:r w:rsidR="008A4A44" w:rsidRPr="008A4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A4A44" w:rsidRPr="008A4A44" w:rsidRDefault="008A4A44" w:rsidP="008A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A4A44">
        <w:rPr>
          <w:rFonts w:ascii="Times New Roman" w:hAnsi="Times New Roman" w:cs="Times New Roman"/>
          <w:sz w:val="24"/>
          <w:szCs w:val="24"/>
        </w:rPr>
        <w:t>Важ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ными ориентирами содержания данного факультатива являются:</w:t>
      </w:r>
    </w:p>
    <w:p w:rsidR="008A4A44" w:rsidRPr="008A4A44" w:rsidRDefault="008A4A44" w:rsidP="008A4A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развитие языковой интуиции и ориентирования в пространстве языка и речи;</w:t>
      </w:r>
    </w:p>
    <w:p w:rsidR="008A4A44" w:rsidRPr="008A4A44" w:rsidRDefault="008A4A44" w:rsidP="008A4A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формирование представлений о языке как универсальной ценности;</w:t>
      </w:r>
    </w:p>
    <w:p w:rsidR="008A4A44" w:rsidRPr="008A4A44" w:rsidRDefault="008A4A44" w:rsidP="008A4A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изучение исторических фактов, отражающих отношение народа к языку, развитие умений, связанных с изучением языкового пространства;</w:t>
      </w:r>
    </w:p>
    <w:p w:rsidR="008A4A44" w:rsidRPr="008A4A44" w:rsidRDefault="008A4A44" w:rsidP="008A4A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развитие представлений о различных методах познания языка (ис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следовательская деятельность, проект как метод познания, научные ме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тоды наблюдения, анализа и т. п.);</w:t>
      </w:r>
    </w:p>
    <w:p w:rsidR="008A4A44" w:rsidRPr="008A4A44" w:rsidRDefault="008A4A44" w:rsidP="008A4A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формирование элементарных умений, связанных с выполнением учебного лингвистического исследования;</w:t>
      </w:r>
    </w:p>
    <w:p w:rsidR="008A4A44" w:rsidRPr="008A4A44" w:rsidRDefault="008A4A44" w:rsidP="008A4A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развитие устойчивого познавательного интереса к русскому языку;</w:t>
      </w:r>
    </w:p>
    <w:p w:rsidR="008A4A44" w:rsidRPr="008A4A44" w:rsidRDefault="008A4A44" w:rsidP="008A4A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включение учащихся в практическую деятельность по изучению и сохранению чистоты русского языка.</w:t>
      </w:r>
    </w:p>
    <w:p w:rsidR="008A4A44" w:rsidRDefault="008A4A44" w:rsidP="008A4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Личностные, </w:t>
      </w:r>
      <w:proofErr w:type="spellStart"/>
      <w:r w:rsidRPr="008A4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8A4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предметные результаты освоения программы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курса</w:t>
      </w:r>
      <w:r w:rsidRPr="008A4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A4A44" w:rsidRDefault="008A4A44" w:rsidP="008A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A4A44">
        <w:rPr>
          <w:rFonts w:ascii="Times New Roman" w:hAnsi="Times New Roman" w:cs="Times New Roman"/>
          <w:sz w:val="24"/>
          <w:szCs w:val="24"/>
        </w:rPr>
        <w:t>В процессе изучения данного факультатива ученики получают знания</w:t>
      </w:r>
      <w:r w:rsidR="00A71C0F">
        <w:rPr>
          <w:rFonts w:ascii="Times New Roman" w:hAnsi="Times New Roman" w:cs="Times New Roman"/>
          <w:sz w:val="24"/>
          <w:szCs w:val="24"/>
        </w:rPr>
        <w:t>:</w:t>
      </w:r>
    </w:p>
    <w:p w:rsidR="008A4A44" w:rsidRDefault="008A4A44" w:rsidP="008A4A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 xml:space="preserve">об истории русского языка, </w:t>
      </w:r>
    </w:p>
    <w:p w:rsidR="008A4A44" w:rsidRDefault="008A4A44" w:rsidP="008A4A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lastRenderedPageBreak/>
        <w:t>рас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сматривают памятники древней письменности,</w:t>
      </w:r>
    </w:p>
    <w:p w:rsidR="000446BB" w:rsidRDefault="008A4A44" w:rsidP="008A4A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 xml:space="preserve"> знакомятся с происхожде</w:t>
      </w:r>
      <w:r w:rsidRPr="008A4A44">
        <w:rPr>
          <w:rFonts w:ascii="Times New Roman" w:hAnsi="Times New Roman" w:cs="Times New Roman"/>
          <w:sz w:val="24"/>
          <w:szCs w:val="24"/>
        </w:rPr>
        <w:softHyphen/>
        <w:t xml:space="preserve">нием слов, что становится предпосылкой воспитания гордости за красоту и величие русского языка, </w:t>
      </w:r>
    </w:p>
    <w:p w:rsidR="000446BB" w:rsidRDefault="008A4A44" w:rsidP="008A4A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осмысления собственной роли в познании язы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ковых законов, потребности обучения различным способам познания язы</w:t>
      </w:r>
      <w:r w:rsidRPr="008A4A44">
        <w:rPr>
          <w:rFonts w:ascii="Times New Roman" w:hAnsi="Times New Roman" w:cs="Times New Roman"/>
          <w:sz w:val="24"/>
          <w:szCs w:val="24"/>
        </w:rPr>
        <w:softHyphen/>
        <w:t xml:space="preserve">ковых единиц. </w:t>
      </w:r>
    </w:p>
    <w:p w:rsidR="008A4A44" w:rsidRPr="000446BB" w:rsidRDefault="008A4A44" w:rsidP="0004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B">
        <w:rPr>
          <w:rFonts w:ascii="Times New Roman" w:hAnsi="Times New Roman" w:cs="Times New Roman"/>
          <w:sz w:val="24"/>
          <w:szCs w:val="24"/>
        </w:rPr>
        <w:t>Практическое использование и знакомство с нормами употребления в речи единиц языка способствует развитию личной ответ</w:t>
      </w:r>
      <w:r w:rsidRPr="000446BB">
        <w:rPr>
          <w:rFonts w:ascii="Times New Roman" w:hAnsi="Times New Roman" w:cs="Times New Roman"/>
          <w:sz w:val="24"/>
          <w:szCs w:val="24"/>
        </w:rPr>
        <w:softHyphen/>
        <w:t xml:space="preserve">ственности за чистоту и правильность создаваемых высказываний. </w:t>
      </w:r>
      <w:r w:rsidR="000446BB">
        <w:rPr>
          <w:rFonts w:ascii="Times New Roman" w:hAnsi="Times New Roman" w:cs="Times New Roman"/>
          <w:sz w:val="24"/>
          <w:szCs w:val="24"/>
        </w:rPr>
        <w:t>Дея</w:t>
      </w:r>
      <w:r w:rsidRPr="000446BB">
        <w:rPr>
          <w:rFonts w:ascii="Times New Roman" w:hAnsi="Times New Roman" w:cs="Times New Roman"/>
          <w:sz w:val="24"/>
          <w:szCs w:val="24"/>
        </w:rPr>
        <w:t>тельностный подход, используемый в курсе, не только развивает познавательный интерес, но и формирует мотивацию для углублённого изу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чения курса русского языка.</w:t>
      </w:r>
    </w:p>
    <w:p w:rsidR="008A4A44" w:rsidRPr="008A4A44" w:rsidRDefault="008A4A44" w:rsidP="008A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Система вопросов и заданий, использование различных методов по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знания языка дают возможность учащимся находить пути решения иссле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довательских и творческих задач. Поиск информации о происхождении слов, работа со словарями, устранение и корректирование речевых оши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бок позволяют решать проблемы самопроверки и самооценки. Разнооб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разная игровая и практическая деятельность позволяет лучше изучить фонетику словообразование и грамматику.</w:t>
      </w:r>
    </w:p>
    <w:p w:rsidR="000446BB" w:rsidRPr="000446BB" w:rsidRDefault="008A4A44" w:rsidP="0004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Для овладения логическими действиями анализа, сравнения, на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блюдения и обобщения, установления причинно-следственных связей</w:t>
      </w:r>
      <w:r w:rsidR="000446BB" w:rsidRPr="000446BB">
        <w:rPr>
          <w:rFonts w:ascii="Times New Roman" w:eastAsia="Times New Roman" w:hAnsi="Times New Roman" w:cs="Times New Roman"/>
        </w:rPr>
        <w:t xml:space="preserve"> </w:t>
      </w:r>
      <w:r w:rsidR="000446BB" w:rsidRPr="000446BB">
        <w:rPr>
          <w:rFonts w:ascii="Times New Roman" w:hAnsi="Times New Roman" w:cs="Times New Roman"/>
          <w:sz w:val="24"/>
          <w:szCs w:val="24"/>
        </w:rPr>
        <w:t>и аналогий, классификации по родовидовым признакам в курсе фа</w:t>
      </w:r>
      <w:r w:rsidR="000446BB" w:rsidRPr="000446BB">
        <w:rPr>
          <w:rFonts w:ascii="Times New Roman" w:hAnsi="Times New Roman" w:cs="Times New Roman"/>
          <w:sz w:val="24"/>
          <w:szCs w:val="24"/>
        </w:rPr>
        <w:softHyphen/>
        <w:t>культатива имеются задания, активизирующие интеллектуальную дея</w:t>
      </w:r>
      <w:r w:rsidR="000446BB" w:rsidRPr="000446BB">
        <w:rPr>
          <w:rFonts w:ascii="Times New Roman" w:hAnsi="Times New Roman" w:cs="Times New Roman"/>
          <w:sz w:val="24"/>
          <w:szCs w:val="24"/>
        </w:rPr>
        <w:softHyphen/>
        <w:t>тельность учащихся: предлагается сопоставить варианты написания букв, устаревшие и новые слова, способы старинных и современных об</w:t>
      </w:r>
      <w:r w:rsidR="000446BB" w:rsidRPr="000446BB">
        <w:rPr>
          <w:rFonts w:ascii="Times New Roman" w:hAnsi="Times New Roman" w:cs="Times New Roman"/>
          <w:sz w:val="24"/>
          <w:szCs w:val="24"/>
        </w:rPr>
        <w:softHyphen/>
        <w:t>ращений; проанализировать, установить необходимые связи, обобщить материал при работе с категорией числа имени существительного, с чле</w:t>
      </w:r>
      <w:r w:rsidR="000446BB" w:rsidRPr="000446BB">
        <w:rPr>
          <w:rFonts w:ascii="Times New Roman" w:hAnsi="Times New Roman" w:cs="Times New Roman"/>
          <w:sz w:val="24"/>
          <w:szCs w:val="24"/>
        </w:rPr>
        <w:softHyphen/>
        <w:t>нами предложения и т. п.</w:t>
      </w:r>
    </w:p>
    <w:p w:rsidR="000446BB" w:rsidRPr="000446BB" w:rsidRDefault="000446BB" w:rsidP="0004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B">
        <w:rPr>
          <w:rFonts w:ascii="Times New Roman" w:hAnsi="Times New Roman" w:cs="Times New Roman"/>
          <w:sz w:val="24"/>
          <w:szCs w:val="24"/>
        </w:rPr>
        <w:t>Активная исследовательская работа (индивидуальная, парная и груп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повая) формирует умение использовать различные способы поиска ин</w:t>
      </w:r>
      <w:r w:rsidRPr="000446BB">
        <w:rPr>
          <w:rFonts w:ascii="Times New Roman" w:hAnsi="Times New Roman" w:cs="Times New Roman"/>
          <w:sz w:val="24"/>
          <w:szCs w:val="24"/>
        </w:rPr>
        <w:softHyphen/>
        <w:t xml:space="preserve">формации (в справочной литературе, с помощью родителей и учителя); </w:t>
      </w:r>
      <w:proofErr w:type="spellStart"/>
      <w:r w:rsidRPr="000446B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0446BB">
        <w:rPr>
          <w:rFonts w:ascii="Times New Roman" w:hAnsi="Times New Roman" w:cs="Times New Roman"/>
          <w:sz w:val="24"/>
          <w:szCs w:val="24"/>
        </w:rPr>
        <w:t xml:space="preserve"> представлять собственный материал, уважительно вы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слушивать собеседника и делать выводы.</w:t>
      </w:r>
    </w:p>
    <w:p w:rsidR="000446BB" w:rsidRPr="000446BB" w:rsidRDefault="000446BB" w:rsidP="0004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Pr="000446BB">
        <w:rPr>
          <w:rFonts w:ascii="Times New Roman" w:hAnsi="Times New Roman" w:cs="Times New Roman"/>
          <w:sz w:val="24"/>
          <w:szCs w:val="24"/>
        </w:rPr>
        <w:t>направлен на то, чтобы повторять, уточнять, расширять начальные представления о языке и орфоэпических, лексических, грам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матических нормах. Умение работать с языковыми единицами учащиеся используют для выбора способа решения познавательных, практических и коммуникативных задач. Ряд тем, содержащих лексический материал, помогает представить «единство и многообразие языкового и культур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ного пространства России», в результате чего формируется бережное и внимательное отношение к правильной устной и письменной речи, что, в свою очередь, является показателем общей культуры ученика.</w:t>
      </w:r>
    </w:p>
    <w:p w:rsidR="00A71C0F" w:rsidRDefault="000446BB" w:rsidP="00A71C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46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содержания обучения.</w:t>
      </w:r>
    </w:p>
    <w:p w:rsidR="000446BB" w:rsidRPr="000446BB" w:rsidRDefault="000446BB" w:rsidP="0004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46BB">
        <w:rPr>
          <w:rFonts w:ascii="Times New Roman" w:hAnsi="Times New Roman" w:cs="Times New Roman"/>
          <w:sz w:val="24"/>
          <w:szCs w:val="24"/>
        </w:rPr>
        <w:t xml:space="preserve">Объектом изучения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0446BB">
        <w:rPr>
          <w:rFonts w:ascii="Times New Roman" w:hAnsi="Times New Roman" w:cs="Times New Roman"/>
          <w:sz w:val="24"/>
          <w:szCs w:val="24"/>
        </w:rPr>
        <w:t xml:space="preserve"> являются язык и речь. В основное содержание программы включены пять разделов для каждого класса. Основной акцент сделан на развитии у младших школьников способности к анализу языковых фактов с учётом единства формы, содержания и функции рассматри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ваемого явления, что поможет ученику глубже проникнуть в область мысли, выраженной с помощью языка, научит выбирать адекватные язы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ковые средства для успешного решения коммуникативных задач. В со</w:t>
      </w:r>
      <w:r w:rsidRPr="000446BB">
        <w:rPr>
          <w:rFonts w:ascii="Times New Roman" w:hAnsi="Times New Roman" w:cs="Times New Roman"/>
          <w:sz w:val="24"/>
          <w:szCs w:val="24"/>
        </w:rPr>
        <w:softHyphen/>
        <w:t xml:space="preserve">держание курса включены сведения из фонетики, графики, орфоэпии, лексикологии и фразеологии, </w:t>
      </w:r>
      <w:proofErr w:type="spellStart"/>
      <w:r w:rsidRPr="000446BB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0446BB">
        <w:rPr>
          <w:rFonts w:ascii="Times New Roman" w:hAnsi="Times New Roman" w:cs="Times New Roman"/>
          <w:sz w:val="24"/>
          <w:szCs w:val="24"/>
        </w:rPr>
        <w:t>, словообразования, этимоло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гии, грамматики.</w:t>
      </w:r>
    </w:p>
    <w:p w:rsidR="000446BB" w:rsidRPr="000446BB" w:rsidRDefault="000446BB" w:rsidP="0004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B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0446BB">
        <w:rPr>
          <w:rFonts w:ascii="Times New Roman" w:hAnsi="Times New Roman" w:cs="Times New Roman"/>
          <w:sz w:val="24"/>
          <w:szCs w:val="24"/>
        </w:rPr>
        <w:t xml:space="preserve">строится на основе </w:t>
      </w:r>
      <w:proofErr w:type="spellStart"/>
      <w:r w:rsidRPr="000446BB">
        <w:rPr>
          <w:rFonts w:ascii="Times New Roman" w:hAnsi="Times New Roman" w:cs="Times New Roman"/>
          <w:i/>
          <w:iCs/>
          <w:sz w:val="24"/>
          <w:szCs w:val="24"/>
        </w:rPr>
        <w:t>деятелъностного</w:t>
      </w:r>
      <w:proofErr w:type="spellEnd"/>
      <w:r w:rsidRPr="000446BB">
        <w:rPr>
          <w:rFonts w:ascii="Times New Roman" w:hAnsi="Times New Roman" w:cs="Times New Roman"/>
          <w:i/>
          <w:iCs/>
          <w:sz w:val="24"/>
          <w:szCs w:val="24"/>
        </w:rPr>
        <w:t xml:space="preserve"> под</w:t>
      </w:r>
      <w:r w:rsidRPr="000446BB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хода. </w:t>
      </w:r>
      <w:r w:rsidRPr="000446BB">
        <w:rPr>
          <w:rFonts w:ascii="Times New Roman" w:hAnsi="Times New Roman" w:cs="Times New Roman"/>
          <w:sz w:val="24"/>
          <w:szCs w:val="24"/>
        </w:rPr>
        <w:t>Каждый раздел программы предусматривает использование игро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вой и практической деятельности. Предполагается активное освоение курса в разнообразной индивидуальной и групповой работе (учебные, по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знавательные, исследовательские задания, ролевые и дидактические игры, работа над проектами, экскурсии). Включение учащихся в разно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образную деятельность является ус</w:t>
      </w:r>
      <w:r>
        <w:rPr>
          <w:rFonts w:ascii="Times New Roman" w:hAnsi="Times New Roman" w:cs="Times New Roman"/>
          <w:sz w:val="24"/>
          <w:szCs w:val="24"/>
        </w:rPr>
        <w:t>ловием приобретения прочных знани</w:t>
      </w:r>
      <w:r w:rsidRPr="000446BB">
        <w:rPr>
          <w:rFonts w:ascii="Times New Roman" w:hAnsi="Times New Roman" w:cs="Times New Roman"/>
          <w:sz w:val="24"/>
          <w:szCs w:val="24"/>
        </w:rPr>
        <w:t>й, преобразования их в убеждения и</w:t>
      </w:r>
      <w:r>
        <w:rPr>
          <w:rFonts w:ascii="Times New Roman" w:hAnsi="Times New Roman" w:cs="Times New Roman"/>
          <w:sz w:val="24"/>
          <w:szCs w:val="24"/>
        </w:rPr>
        <w:t xml:space="preserve"> умения, формирования основ лично</w:t>
      </w:r>
      <w:r w:rsidRPr="000446BB">
        <w:rPr>
          <w:rFonts w:ascii="Times New Roman" w:hAnsi="Times New Roman" w:cs="Times New Roman"/>
          <w:sz w:val="24"/>
          <w:szCs w:val="24"/>
        </w:rPr>
        <w:t>й ответственности за сохранение богатства русского языка.</w:t>
      </w:r>
    </w:p>
    <w:p w:rsidR="000446BB" w:rsidRPr="000446BB" w:rsidRDefault="000446BB" w:rsidP="0004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B">
        <w:rPr>
          <w:rFonts w:ascii="Times New Roman" w:hAnsi="Times New Roman" w:cs="Times New Roman"/>
          <w:sz w:val="24"/>
          <w:szCs w:val="24"/>
        </w:rPr>
        <w:lastRenderedPageBreak/>
        <w:t>Деятельностный подход к разработ</w:t>
      </w:r>
      <w:r>
        <w:rPr>
          <w:rFonts w:ascii="Times New Roman" w:hAnsi="Times New Roman" w:cs="Times New Roman"/>
          <w:sz w:val="24"/>
          <w:szCs w:val="24"/>
        </w:rPr>
        <w:t>ке содержания курса позволит реш</w:t>
      </w:r>
      <w:r w:rsidRPr="000446BB">
        <w:rPr>
          <w:rFonts w:ascii="Times New Roman" w:hAnsi="Times New Roman" w:cs="Times New Roman"/>
          <w:sz w:val="24"/>
          <w:szCs w:val="24"/>
        </w:rPr>
        <w:t>ать в ходе его изучения ряд взаимосвязанных задач:</w:t>
      </w:r>
    </w:p>
    <w:p w:rsidR="000446BB" w:rsidRPr="000446BB" w:rsidRDefault="000446BB" w:rsidP="00044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B">
        <w:rPr>
          <w:rFonts w:ascii="Times New Roman" w:hAnsi="Times New Roman" w:cs="Times New Roman"/>
          <w:sz w:val="24"/>
          <w:szCs w:val="24"/>
        </w:rPr>
        <w:t>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0446BB" w:rsidRPr="000446BB" w:rsidRDefault="000446BB" w:rsidP="00044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B">
        <w:rPr>
          <w:rFonts w:ascii="Times New Roman" w:hAnsi="Times New Roman" w:cs="Times New Roman"/>
          <w:sz w:val="24"/>
          <w:szCs w:val="24"/>
        </w:rPr>
        <w:t>уделять внимание ситуациям, где ребёнок должен учиться разли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чать универсальные (всеобщие) ценности;</w:t>
      </w:r>
    </w:p>
    <w:p w:rsidR="000446BB" w:rsidRPr="000446BB" w:rsidRDefault="000446BB" w:rsidP="00044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B">
        <w:rPr>
          <w:rFonts w:ascii="Times New Roman" w:hAnsi="Times New Roman" w:cs="Times New Roman"/>
          <w:sz w:val="24"/>
          <w:szCs w:val="24"/>
        </w:rPr>
        <w:t>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 w:rsidR="000446BB" w:rsidRPr="000446BB" w:rsidRDefault="000446BB" w:rsidP="0004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B">
        <w:rPr>
          <w:rFonts w:ascii="Times New Roman" w:hAnsi="Times New Roman" w:cs="Times New Roman"/>
          <w:sz w:val="24"/>
          <w:szCs w:val="24"/>
        </w:rPr>
        <w:t>Тем самым создаются условия для формирования научных знаний о языке, осознания значения и необходимости бережного его использования.</w:t>
      </w:r>
    </w:p>
    <w:p w:rsidR="000446BB" w:rsidRDefault="000446BB" w:rsidP="0004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B">
        <w:rPr>
          <w:rFonts w:ascii="Times New Roman" w:hAnsi="Times New Roman" w:cs="Times New Roman"/>
          <w:sz w:val="24"/>
          <w:szCs w:val="24"/>
        </w:rPr>
        <w:t>Подобное содержание курса не только позволяет решать задачи, связан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ные с обучением и развитием младших школьников, но и несёт в себе боль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шой воспитательный потенциал. Воспитывающая функция заключается в формировании у младших школьников потребности в познании и изуче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</w:t>
      </w:r>
      <w:r w:rsidR="003D3AE8">
        <w:rPr>
          <w:rFonts w:ascii="Times New Roman" w:hAnsi="Times New Roman" w:cs="Times New Roman"/>
          <w:sz w:val="24"/>
          <w:szCs w:val="24"/>
        </w:rPr>
        <w:t>ак явления национальной культуры</w:t>
      </w:r>
    </w:p>
    <w:p w:rsidR="0029759A" w:rsidRDefault="0029759A"/>
    <w:p w:rsidR="0029759A" w:rsidRDefault="0029759A"/>
    <w:p w:rsidR="0029759A" w:rsidRDefault="0029759A"/>
    <w:p w:rsidR="0029759A" w:rsidRDefault="0029759A"/>
    <w:p w:rsidR="0029759A" w:rsidRDefault="0029759A"/>
    <w:p w:rsidR="0029759A" w:rsidRDefault="0029759A"/>
    <w:p w:rsidR="0029759A" w:rsidRDefault="0029759A"/>
    <w:p w:rsidR="0029759A" w:rsidRDefault="0029759A"/>
    <w:p w:rsidR="0029759A" w:rsidRDefault="0029759A"/>
    <w:p w:rsidR="0029759A" w:rsidRDefault="0029759A"/>
    <w:p w:rsidR="0029759A" w:rsidRDefault="0029759A"/>
    <w:p w:rsidR="0029759A" w:rsidRDefault="0029759A">
      <w:pPr>
        <w:rPr>
          <w:rFonts w:ascii="Times New Roman" w:hAnsi="Times New Roman" w:cs="Times New Roman"/>
          <w:sz w:val="24"/>
          <w:szCs w:val="24"/>
        </w:rPr>
        <w:sectPr w:rsidR="0029759A" w:rsidSect="0092076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9759A" w:rsidRPr="00CE22EA" w:rsidRDefault="0029759A" w:rsidP="00297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E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3"/>
        <w:gridCol w:w="7370"/>
        <w:gridCol w:w="1276"/>
        <w:gridCol w:w="1417"/>
        <w:gridCol w:w="2410"/>
      </w:tblGrid>
      <w:tr w:rsidR="0029759A" w:rsidRPr="00960257" w:rsidTr="0029759A">
        <w:trPr>
          <w:trHeight w:val="453"/>
        </w:trPr>
        <w:tc>
          <w:tcPr>
            <w:tcW w:w="993" w:type="dxa"/>
          </w:tcPr>
          <w:p w:rsidR="0029759A" w:rsidRDefault="009D0E4B" w:rsidP="0047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29759A" w:rsidRPr="00960257" w:rsidRDefault="00473B36" w:rsidP="0047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9759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370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57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5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60257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</w:tc>
        <w:tc>
          <w:tcPr>
            <w:tcW w:w="1417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5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60257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410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</w:tr>
      <w:tr w:rsidR="0029759A" w:rsidRPr="00960257" w:rsidTr="0029759A">
        <w:trPr>
          <w:trHeight w:val="643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полон звуков </w:t>
            </w:r>
          </w:p>
        </w:tc>
        <w:tc>
          <w:tcPr>
            <w:tcW w:w="1276" w:type="dxa"/>
            <w:vAlign w:val="center"/>
          </w:tcPr>
          <w:p w:rsidR="0029759A" w:rsidRPr="00473B36" w:rsidRDefault="00473B36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759A" w:rsidRPr="00473B36" w:rsidRDefault="00473B36" w:rsidP="00480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9A" w:rsidRPr="00960257" w:rsidTr="0029759A">
        <w:trPr>
          <w:trHeight w:val="643"/>
        </w:trPr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9A">
              <w:rPr>
                <w:rFonts w:ascii="Times New Roman" w:hAnsi="Times New Roman" w:cs="Times New Roman"/>
                <w:sz w:val="24"/>
                <w:szCs w:val="24"/>
              </w:rPr>
              <w:t>Звуки вокруг нас.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Default="00793077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025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17" w:type="dxa"/>
          </w:tcPr>
          <w:p w:rsidR="0029759A" w:rsidRDefault="0029759A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дружбы</w:t>
            </w:r>
            <w:r w:rsidR="00473B36">
              <w:rPr>
                <w:rFonts w:ascii="Times New Roman" w:hAnsi="Times New Roman" w:cs="Times New Roman"/>
                <w:sz w:val="24"/>
                <w:szCs w:val="24"/>
              </w:rPr>
              <w:t>, понимания</w:t>
            </w:r>
          </w:p>
        </w:tc>
      </w:tr>
      <w:tr w:rsidR="0029759A" w:rsidRPr="00960257" w:rsidTr="0029759A">
        <w:trPr>
          <w:trHeight w:val="643"/>
        </w:trPr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9A">
              <w:rPr>
                <w:rFonts w:ascii="Times New Roman" w:hAnsi="Times New Roman" w:cs="Times New Roman"/>
                <w:sz w:val="24"/>
                <w:szCs w:val="24"/>
              </w:rPr>
              <w:t>Фабрика речи.</w:t>
            </w:r>
            <w:r w:rsidR="0047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0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3077" w:rsidRPr="00793077">
              <w:rPr>
                <w:rFonts w:ascii="Times New Roman" w:hAnsi="Times New Roman" w:cs="Times New Roman"/>
                <w:sz w:val="24"/>
                <w:szCs w:val="24"/>
              </w:rPr>
              <w:t>роект «Как я говорил, когда был маленьким»;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Default="0029759A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дружбы</w:t>
            </w:r>
            <w:r w:rsidR="00473B36">
              <w:rPr>
                <w:rFonts w:ascii="Times New Roman" w:hAnsi="Times New Roman" w:cs="Times New Roman"/>
                <w:sz w:val="24"/>
                <w:szCs w:val="24"/>
              </w:rPr>
              <w:t>, товарищества</w:t>
            </w:r>
          </w:p>
        </w:tc>
      </w:tr>
      <w:tr w:rsidR="0029759A" w:rsidRPr="00960257" w:rsidTr="0029759A">
        <w:trPr>
          <w:trHeight w:val="643"/>
        </w:trPr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93077" w:rsidRPr="00793077" w:rsidRDefault="0029759A" w:rsidP="00793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9A">
              <w:rPr>
                <w:rFonts w:ascii="Times New Roman" w:hAnsi="Times New Roman" w:cs="Times New Roman"/>
                <w:sz w:val="24"/>
                <w:szCs w:val="24"/>
              </w:rPr>
              <w:t>Бессмыслица + бессмыслица = смысл.</w:t>
            </w:r>
            <w:r w:rsidR="00793077">
              <w:rPr>
                <w:rFonts w:ascii="Times New Roman" w:eastAsia="Times New Roman" w:hAnsi="Times New Roman" w:cs="Times New Roman"/>
              </w:rPr>
              <w:t xml:space="preserve"> </w:t>
            </w:r>
            <w:r w:rsidR="00793077" w:rsidRPr="00793077">
              <w:rPr>
                <w:rFonts w:ascii="Times New Roman" w:hAnsi="Times New Roman" w:cs="Times New Roman"/>
                <w:sz w:val="24"/>
                <w:szCs w:val="24"/>
              </w:rPr>
              <w:t>Анаграммы, шарады, кроссворды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Default="0029759A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дружбы</w:t>
            </w:r>
            <w:r w:rsidR="00473B36">
              <w:rPr>
                <w:rFonts w:ascii="Times New Roman" w:hAnsi="Times New Roman" w:cs="Times New Roman"/>
                <w:sz w:val="24"/>
                <w:szCs w:val="24"/>
              </w:rPr>
              <w:t>, умение общаться</w:t>
            </w:r>
          </w:p>
        </w:tc>
      </w:tr>
      <w:tr w:rsidR="0029759A" w:rsidRPr="00960257" w:rsidTr="0029759A">
        <w:trPr>
          <w:trHeight w:val="581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9A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  <w:r w:rsidR="00793077" w:rsidRPr="009A0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0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93077" w:rsidRPr="009A06E6">
              <w:rPr>
                <w:rFonts w:ascii="Times New Roman" w:hAnsi="Times New Roman" w:cs="Times New Roman"/>
                <w:b/>
                <w:sz w:val="24"/>
                <w:szCs w:val="24"/>
              </w:rPr>
              <w:t>гры:</w:t>
            </w:r>
            <w:r w:rsidR="00793077" w:rsidRPr="009A06E6">
              <w:rPr>
                <w:rFonts w:ascii="Times New Roman" w:hAnsi="Times New Roman" w:cs="Times New Roman"/>
                <w:sz w:val="24"/>
                <w:szCs w:val="24"/>
              </w:rPr>
              <w:t xml:space="preserve"> «Диктор» (произнесение скороговорок), «Наборщик», «Пре</w:t>
            </w:r>
            <w:r w:rsidR="00793077" w:rsidRPr="009A06E6">
              <w:rPr>
                <w:rFonts w:ascii="Times New Roman" w:hAnsi="Times New Roman" w:cs="Times New Roman"/>
                <w:sz w:val="24"/>
                <w:szCs w:val="24"/>
              </w:rPr>
              <w:softHyphen/>
              <w:t>вращение слов», «Волшебный квадрат»,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Pr="00960257" w:rsidRDefault="00793077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025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410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Уситчивость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любовь к труду</w:t>
            </w:r>
          </w:p>
        </w:tc>
      </w:tr>
      <w:tr w:rsidR="0029759A" w:rsidRPr="00960257" w:rsidTr="0029759A">
        <w:trPr>
          <w:trHeight w:val="581"/>
        </w:trPr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93077" w:rsidRDefault="0029759A" w:rsidP="00793077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9" w:lineRule="exact"/>
              <w:ind w:right="10"/>
              <w:jc w:val="both"/>
            </w:pPr>
            <w:r>
              <w:rPr>
                <w:sz w:val="24"/>
                <w:szCs w:val="24"/>
              </w:rPr>
              <w:t>Рисуем звуками.</w:t>
            </w:r>
            <w:r w:rsidR="00793077">
              <w:t xml:space="preserve"> </w:t>
            </w:r>
            <w:r w:rsidR="00793077" w:rsidRPr="00793077">
              <w:rPr>
                <w:rFonts w:ascii="Times New Roman" w:hAnsi="Times New Roman" w:cs="Times New Roman"/>
                <w:sz w:val="24"/>
                <w:szCs w:val="24"/>
              </w:rPr>
              <w:t>Мини-исследование «Сколько может быть в слове согласных букв подряд?».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Default="0029759A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793077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к окружающему</w:t>
            </w:r>
          </w:p>
        </w:tc>
      </w:tr>
      <w:tr w:rsidR="0029759A" w:rsidRPr="00960257" w:rsidTr="0029759A">
        <w:trPr>
          <w:trHeight w:val="581"/>
        </w:trPr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9A">
              <w:rPr>
                <w:rFonts w:ascii="Times New Roman" w:hAnsi="Times New Roman" w:cs="Times New Roman"/>
                <w:sz w:val="24"/>
                <w:szCs w:val="24"/>
              </w:rPr>
              <w:t>Трудности словесного ударения.</w:t>
            </w:r>
          </w:p>
        </w:tc>
        <w:tc>
          <w:tcPr>
            <w:tcW w:w="1276" w:type="dxa"/>
            <w:vAlign w:val="center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Default="0029759A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473B36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к родному языку</w:t>
            </w:r>
          </w:p>
        </w:tc>
      </w:tr>
      <w:tr w:rsidR="0029759A" w:rsidRPr="00960257" w:rsidTr="0029759A">
        <w:trPr>
          <w:trHeight w:val="581"/>
        </w:trPr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960257" w:rsidRDefault="00473B36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Азбука, прошедшая сквозь века</w:t>
            </w:r>
          </w:p>
        </w:tc>
        <w:tc>
          <w:tcPr>
            <w:tcW w:w="1276" w:type="dxa"/>
            <w:vAlign w:val="center"/>
          </w:tcPr>
          <w:p w:rsidR="0029759A" w:rsidRDefault="00FD6946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298" w:rsidRDefault="00480298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9A" w:rsidRDefault="00FD6946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9A" w:rsidRPr="00960257" w:rsidTr="0029759A">
        <w:trPr>
          <w:trHeight w:val="477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960257" w:rsidRDefault="00473B36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36">
              <w:rPr>
                <w:rFonts w:ascii="Times New Roman" w:hAnsi="Times New Roman" w:cs="Times New Roman"/>
                <w:sz w:val="24"/>
                <w:szCs w:val="24"/>
              </w:rPr>
              <w:t>Буквы старые и новые.</w:t>
            </w:r>
            <w:r w:rsidR="00FD6946" w:rsidRPr="00FD6946">
              <w:rPr>
                <w:rFonts w:ascii="Times New Roman" w:eastAsia="Times New Roman" w:hAnsi="Times New Roman" w:cs="Times New Roman"/>
              </w:rPr>
              <w:t xml:space="preserve"> </w:t>
            </w:r>
            <w:r w:rsidR="00FD69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D6946" w:rsidRPr="00FD6946">
              <w:rPr>
                <w:rFonts w:ascii="Times New Roman" w:hAnsi="Times New Roman" w:cs="Times New Roman"/>
                <w:sz w:val="24"/>
                <w:szCs w:val="24"/>
              </w:rPr>
              <w:t>тение слов и отрывков текстов, написанных кириллицей</w:t>
            </w: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Pr="00960257" w:rsidRDefault="0029759A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29759A" w:rsidP="0047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</w:t>
            </w:r>
            <w:r w:rsidR="00473B36">
              <w:rPr>
                <w:rFonts w:ascii="Times New Roman" w:hAnsi="Times New Roman" w:cs="Times New Roman"/>
                <w:sz w:val="24"/>
                <w:szCs w:val="24"/>
              </w:rPr>
              <w:t>родному языку</w:t>
            </w:r>
          </w:p>
        </w:tc>
      </w:tr>
      <w:tr w:rsidR="0029759A" w:rsidRPr="00960257" w:rsidTr="0029759A">
        <w:trPr>
          <w:trHeight w:val="477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960257" w:rsidRDefault="00473B36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36">
              <w:rPr>
                <w:rFonts w:ascii="Times New Roman" w:hAnsi="Times New Roman" w:cs="Times New Roman"/>
                <w:sz w:val="24"/>
                <w:szCs w:val="24"/>
              </w:rPr>
              <w:t>Так считали наши предки.</w:t>
            </w:r>
          </w:p>
        </w:tc>
        <w:tc>
          <w:tcPr>
            <w:tcW w:w="1276" w:type="dxa"/>
            <w:vAlign w:val="center"/>
          </w:tcPr>
          <w:p w:rsidR="0029759A" w:rsidRPr="00960257" w:rsidRDefault="00480298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29759A" w:rsidRPr="00960257" w:rsidRDefault="0029759A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59A" w:rsidRDefault="0029759A" w:rsidP="0047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</w:t>
            </w:r>
            <w:r w:rsidR="00473B36">
              <w:rPr>
                <w:rFonts w:ascii="Times New Roman" w:hAnsi="Times New Roman" w:cs="Times New Roman"/>
                <w:sz w:val="24"/>
                <w:szCs w:val="24"/>
              </w:rPr>
              <w:t>предкам</w:t>
            </w:r>
          </w:p>
        </w:tc>
      </w:tr>
      <w:tr w:rsidR="0029759A" w:rsidRPr="00960257" w:rsidTr="0029759A">
        <w:trPr>
          <w:trHeight w:val="477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FD6946" w:rsidRPr="00FD6946" w:rsidRDefault="00473B36" w:rsidP="00FD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36">
              <w:rPr>
                <w:rFonts w:ascii="Times New Roman" w:hAnsi="Times New Roman" w:cs="Times New Roman"/>
                <w:sz w:val="24"/>
                <w:szCs w:val="24"/>
              </w:rPr>
              <w:t>Страницы древних книг.</w:t>
            </w:r>
            <w:r w:rsidR="00FD694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FD6946" w:rsidRPr="00FD6946">
              <w:rPr>
                <w:rFonts w:ascii="Times New Roman" w:hAnsi="Times New Roman" w:cs="Times New Roman"/>
                <w:sz w:val="24"/>
                <w:szCs w:val="24"/>
              </w:rPr>
              <w:t>кскурсия в краеведческий музей (знакомство с древними памят</w:t>
            </w:r>
            <w:r w:rsidR="00FD6946" w:rsidRPr="00FD694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письменности);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Pr="00960257" w:rsidRDefault="00FD6946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</w:tr>
      <w:tr w:rsidR="0029759A" w:rsidRPr="00960257" w:rsidTr="0029759A">
        <w:trPr>
          <w:trHeight w:val="477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FD6946" w:rsidRDefault="00473B36" w:rsidP="00FD6946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69" w:lineRule="exact"/>
              <w:ind w:right="77"/>
              <w:jc w:val="both"/>
              <w:rPr>
                <w:sz w:val="24"/>
                <w:szCs w:val="24"/>
              </w:rPr>
            </w:pPr>
            <w:r w:rsidRPr="00473B36">
              <w:rPr>
                <w:rFonts w:ascii="Times New Roman" w:hAnsi="Times New Roman" w:cs="Times New Roman"/>
                <w:sz w:val="24"/>
                <w:szCs w:val="24"/>
              </w:rPr>
              <w:t>Живая и весёлая буква алфавита.</w:t>
            </w:r>
            <w:r w:rsidR="00FD6946">
              <w:rPr>
                <w:sz w:val="24"/>
                <w:szCs w:val="24"/>
              </w:rPr>
              <w:t xml:space="preserve"> </w:t>
            </w:r>
            <w:r w:rsidR="00FD69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6946" w:rsidRPr="00FD6946">
              <w:rPr>
                <w:rFonts w:ascii="Times New Roman" w:hAnsi="Times New Roman" w:cs="Times New Roman"/>
                <w:sz w:val="24"/>
                <w:szCs w:val="24"/>
              </w:rPr>
              <w:t>онкурс «Самая красивая буква» (варианты оформления букв для красной строки);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Default="0029759A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</w:tr>
      <w:tr w:rsidR="0029759A" w:rsidRPr="00960257" w:rsidTr="0029759A">
        <w:trPr>
          <w:trHeight w:val="477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FD6946" w:rsidRPr="00FD6946" w:rsidRDefault="00473B36" w:rsidP="00FD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36">
              <w:rPr>
                <w:rFonts w:ascii="Times New Roman" w:hAnsi="Times New Roman" w:cs="Times New Roman"/>
                <w:sz w:val="24"/>
                <w:szCs w:val="24"/>
              </w:rPr>
              <w:t>Загадки русской графики.</w:t>
            </w:r>
            <w:r w:rsidR="00FD6946" w:rsidRPr="00FD6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9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6946" w:rsidRPr="00FD6946">
              <w:rPr>
                <w:rFonts w:ascii="Times New Roman" w:hAnsi="Times New Roman" w:cs="Times New Roman"/>
                <w:sz w:val="24"/>
                <w:szCs w:val="24"/>
              </w:rPr>
              <w:t>исование: «Весёлая буква</w:t>
            </w:r>
            <w:proofErr w:type="gramStart"/>
            <w:r w:rsidR="00FD6946" w:rsidRPr="00FD6946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="00FD6946" w:rsidRPr="00FD69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Default="0029759A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29759A" w:rsidP="0047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r w:rsidR="00473B36">
              <w:rPr>
                <w:rFonts w:ascii="Times New Roman" w:hAnsi="Times New Roman" w:cs="Times New Roman"/>
                <w:sz w:val="24"/>
                <w:szCs w:val="24"/>
              </w:rPr>
              <w:t>родному языку</w:t>
            </w:r>
          </w:p>
        </w:tc>
      </w:tr>
      <w:tr w:rsidR="0029759A" w:rsidRPr="00960257" w:rsidTr="0029759A">
        <w:trPr>
          <w:trHeight w:val="477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960257" w:rsidRDefault="00473B36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Всему название дано</w:t>
            </w:r>
          </w:p>
        </w:tc>
        <w:tc>
          <w:tcPr>
            <w:tcW w:w="1276" w:type="dxa"/>
            <w:vAlign w:val="center"/>
          </w:tcPr>
          <w:p w:rsidR="0029759A" w:rsidRDefault="00312637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2637" w:rsidRDefault="00312637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9A" w:rsidRDefault="00312637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9A" w:rsidRPr="00960257" w:rsidTr="0029759A">
        <w:trPr>
          <w:trHeight w:val="566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480298" w:rsidRPr="00480298" w:rsidRDefault="00480298" w:rsidP="0048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Рождение языка.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025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17" w:type="dxa"/>
          </w:tcPr>
          <w:p w:rsidR="0029759A" w:rsidRPr="00960257" w:rsidRDefault="0029759A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</w:tr>
      <w:tr w:rsidR="0029759A" w:rsidRPr="00960257" w:rsidTr="0029759A">
        <w:trPr>
          <w:trHeight w:val="566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480298" w:rsidRPr="00480298" w:rsidRDefault="00480298" w:rsidP="0048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Сколько слов в языке?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Default="00FD6946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29759A" w:rsidRDefault="0029759A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коллективизма</w:t>
            </w:r>
          </w:p>
        </w:tc>
      </w:tr>
      <w:tr w:rsidR="0029759A" w:rsidRPr="00960257" w:rsidTr="0029759A">
        <w:trPr>
          <w:trHeight w:val="566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CE22EA" w:rsidRDefault="00480298" w:rsidP="00CE22EA">
            <w:pPr>
              <w:shd w:val="clear" w:color="auto" w:fill="FFFFFF"/>
              <w:spacing w:line="259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Имена, имена, имена...</w:t>
            </w:r>
            <w:r w:rsidR="00FD6946" w:rsidRPr="00FD6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946" w:rsidRPr="00FD6946">
              <w:rPr>
                <w:spacing w:val="-1"/>
                <w:sz w:val="24"/>
                <w:szCs w:val="24"/>
              </w:rPr>
              <w:t>проекты: «Моё имя», «Старинные имена в моей семье», «Моё лю</w:t>
            </w:r>
            <w:r w:rsidR="00FD6946" w:rsidRPr="00FD6946">
              <w:rPr>
                <w:spacing w:val="-1"/>
                <w:sz w:val="24"/>
                <w:szCs w:val="24"/>
              </w:rPr>
              <w:softHyphen/>
              <w:t>бимое блюдо и его название»;</w:t>
            </w: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Pr="00960257" w:rsidRDefault="0029759A" w:rsidP="0048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29759A" w:rsidP="00FD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r w:rsidR="00FD6946">
              <w:rPr>
                <w:rFonts w:ascii="Times New Roman" w:hAnsi="Times New Roman" w:cs="Times New Roman"/>
                <w:sz w:val="24"/>
                <w:szCs w:val="24"/>
              </w:rPr>
              <w:t>гордости за свое имя</w:t>
            </w:r>
          </w:p>
        </w:tc>
      </w:tr>
      <w:tr w:rsidR="0029759A" w:rsidRPr="00960257" w:rsidTr="0029759A">
        <w:trPr>
          <w:trHeight w:val="566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CE22EA" w:rsidRDefault="00480298" w:rsidP="00CE22EA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Увлекательные истории о самых простых вещах.</w:t>
            </w:r>
            <w:r w:rsidR="00FD6946" w:rsidRPr="00FD6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D6946">
              <w:rPr>
                <w:sz w:val="24"/>
                <w:szCs w:val="24"/>
              </w:rPr>
              <w:t>М</w:t>
            </w:r>
            <w:r w:rsidR="00FD6946" w:rsidRPr="00FD6946">
              <w:rPr>
                <w:sz w:val="24"/>
                <w:szCs w:val="24"/>
              </w:rPr>
              <w:t>ини-сочинение «Я — сын, ученик, спортсмен...»;</w:t>
            </w: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FD6946" w:rsidP="00FD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</w:tr>
      <w:tr w:rsidR="0029759A" w:rsidRPr="00960257" w:rsidTr="0029759A">
        <w:trPr>
          <w:trHeight w:val="283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CE22EA" w:rsidRDefault="00480298" w:rsidP="00CE22EA">
            <w:pPr>
              <w:shd w:val="clear" w:color="auto" w:fill="FFFFFF"/>
              <w:spacing w:line="259" w:lineRule="exac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 — сокровищница языка.</w:t>
            </w:r>
            <w:r w:rsidR="00FD6946" w:rsidRPr="00FD6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946">
              <w:rPr>
                <w:sz w:val="24"/>
                <w:szCs w:val="24"/>
              </w:rPr>
              <w:t>И</w:t>
            </w:r>
            <w:r w:rsidR="00FD6946" w:rsidRPr="00FD6946">
              <w:rPr>
                <w:sz w:val="24"/>
                <w:szCs w:val="24"/>
              </w:rPr>
              <w:t>гры: «Найди слово», «Отгадай по признакам»;</w:t>
            </w: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труду товарища</w:t>
            </w:r>
          </w:p>
        </w:tc>
      </w:tr>
      <w:tr w:rsidR="0029759A" w:rsidRPr="00960257" w:rsidTr="0029759A">
        <w:trPr>
          <w:trHeight w:val="283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960257" w:rsidRDefault="00480298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делаются слова</w:t>
            </w:r>
          </w:p>
        </w:tc>
        <w:tc>
          <w:tcPr>
            <w:tcW w:w="1276" w:type="dxa"/>
            <w:vAlign w:val="center"/>
          </w:tcPr>
          <w:p w:rsidR="0029759A" w:rsidRPr="00960257" w:rsidRDefault="00480298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9759A" w:rsidRDefault="00480298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9A" w:rsidRPr="00960257" w:rsidTr="0029759A">
        <w:trPr>
          <w:trHeight w:val="283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480298" w:rsidRPr="00480298" w:rsidRDefault="00480298" w:rsidP="0048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«Дальние родственники».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труду товарища</w:t>
            </w:r>
          </w:p>
        </w:tc>
      </w:tr>
      <w:tr w:rsidR="0029759A" w:rsidRPr="00960257" w:rsidTr="0029759A">
        <w:trPr>
          <w:trHeight w:val="283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480298" w:rsidRPr="00480298" w:rsidRDefault="00480298" w:rsidP="0048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Слова «готовые» и «сделанные».</w:t>
            </w:r>
            <w:r w:rsidR="00312637" w:rsidRPr="00312637">
              <w:rPr>
                <w:rFonts w:ascii="Times New Roman" w:eastAsia="Times New Roman" w:hAnsi="Times New Roman" w:cs="Times New Roman"/>
              </w:rPr>
              <w:t xml:space="preserve"> </w:t>
            </w:r>
            <w:r w:rsidR="003126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2637" w:rsidRPr="00312637">
              <w:rPr>
                <w:rFonts w:ascii="Times New Roman" w:hAnsi="Times New Roman" w:cs="Times New Roman"/>
                <w:sz w:val="24"/>
                <w:szCs w:val="24"/>
              </w:rPr>
              <w:t>гры: «Что раньше, что потом», «Словообразовательное лото»,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312637" w:rsidP="0031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за красоту и величие русского языка</w:t>
            </w:r>
          </w:p>
        </w:tc>
      </w:tr>
      <w:tr w:rsidR="0029759A" w:rsidRPr="00960257" w:rsidTr="0029759A">
        <w:trPr>
          <w:trHeight w:val="298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CE22EA" w:rsidRDefault="00480298" w:rsidP="00CE22EA">
            <w:pPr>
              <w:shd w:val="clear" w:color="auto" w:fill="FFFFFF"/>
              <w:spacing w:line="254" w:lineRule="exact"/>
              <w:ind w:left="10"/>
            </w:pPr>
            <w:r>
              <w:rPr>
                <w:sz w:val="24"/>
                <w:szCs w:val="24"/>
              </w:rPr>
              <w:t>Есть ли «родители» у слов?</w:t>
            </w:r>
          </w:p>
        </w:tc>
        <w:tc>
          <w:tcPr>
            <w:tcW w:w="1276" w:type="dxa"/>
            <w:vAlign w:val="center"/>
          </w:tcPr>
          <w:p w:rsidR="0029759A" w:rsidRPr="00960257" w:rsidRDefault="00480298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</w:tr>
      <w:tr w:rsidR="0029759A" w:rsidRPr="00960257" w:rsidTr="0029759A">
        <w:trPr>
          <w:trHeight w:val="298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312637" w:rsidRPr="00312637" w:rsidRDefault="00480298" w:rsidP="0031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Внимание, корень!</w:t>
            </w:r>
            <w:r w:rsidR="00312637" w:rsidRPr="00312637">
              <w:rPr>
                <w:rFonts w:ascii="Times New Roman" w:eastAsia="Times New Roman" w:hAnsi="Times New Roman" w:cs="Times New Roman"/>
              </w:rPr>
              <w:t xml:space="preserve"> </w:t>
            </w:r>
            <w:r w:rsidR="003126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12637" w:rsidRPr="00312637">
              <w:rPr>
                <w:rFonts w:ascii="Times New Roman" w:hAnsi="Times New Roman" w:cs="Times New Roman"/>
                <w:sz w:val="24"/>
                <w:szCs w:val="24"/>
              </w:rPr>
              <w:t>ингвистический эксперимент «Свойства корня»;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410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</w:tr>
      <w:tr w:rsidR="0029759A" w:rsidRPr="00960257" w:rsidTr="0029759A">
        <w:trPr>
          <w:trHeight w:val="298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960257" w:rsidRDefault="00480298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Такие разные суффиксы.</w:t>
            </w:r>
            <w:r w:rsidR="00312637" w:rsidRPr="00312637">
              <w:rPr>
                <w:rFonts w:ascii="Times New Roman" w:eastAsia="Times New Roman" w:hAnsi="Times New Roman" w:cs="Times New Roman"/>
              </w:rPr>
              <w:t xml:space="preserve"> </w:t>
            </w:r>
            <w:r w:rsidR="003126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2637" w:rsidRPr="00312637">
              <w:rPr>
                <w:rFonts w:ascii="Times New Roman" w:hAnsi="Times New Roman" w:cs="Times New Roman"/>
                <w:sz w:val="24"/>
                <w:szCs w:val="24"/>
              </w:rPr>
              <w:t>онструирование слов по словообразовательным моделям;</w:t>
            </w: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29759A" w:rsidP="0031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r w:rsidR="00312637">
              <w:rPr>
                <w:rFonts w:ascii="Times New Roman" w:hAnsi="Times New Roman" w:cs="Times New Roman"/>
                <w:sz w:val="24"/>
                <w:szCs w:val="24"/>
              </w:rPr>
              <w:t>родному языку</w:t>
            </w:r>
          </w:p>
        </w:tc>
      </w:tr>
      <w:tr w:rsidR="0029759A" w:rsidRPr="00960257" w:rsidTr="0029759A">
        <w:trPr>
          <w:trHeight w:val="283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480298" w:rsidRPr="00480298" w:rsidRDefault="00480298" w:rsidP="0048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Когда нужно «приставить», «отставить» и «переставить»?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</w:tr>
      <w:tr w:rsidR="0029759A" w:rsidRPr="00960257" w:rsidTr="0029759A">
        <w:trPr>
          <w:trHeight w:val="283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CE22EA" w:rsidRDefault="00480298" w:rsidP="00CE22EA">
            <w:pPr>
              <w:shd w:val="clear" w:color="auto" w:fill="FFFFFF"/>
              <w:spacing w:before="5" w:line="254" w:lineRule="exact"/>
              <w:ind w:left="5"/>
            </w:pPr>
            <w:r>
              <w:rPr>
                <w:sz w:val="24"/>
                <w:szCs w:val="24"/>
              </w:rPr>
              <w:t>Что нам стоит слово построить?</w:t>
            </w:r>
            <w:r w:rsidR="00312637" w:rsidRPr="00312637">
              <w:rPr>
                <w:rFonts w:ascii="Times New Roman" w:eastAsia="Times New Roman" w:hAnsi="Times New Roman" w:cs="Times New Roman"/>
              </w:rPr>
              <w:t xml:space="preserve"> </w:t>
            </w:r>
            <w:r w:rsidR="00312637">
              <w:rPr>
                <w:sz w:val="24"/>
                <w:szCs w:val="24"/>
              </w:rPr>
              <w:t>П</w:t>
            </w:r>
            <w:r w:rsidR="00312637" w:rsidRPr="00312637">
              <w:rPr>
                <w:sz w:val="24"/>
                <w:szCs w:val="24"/>
              </w:rPr>
              <w:t>роект «Как конфеты получают свои названия».</w:t>
            </w: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</w:tr>
      <w:tr w:rsidR="0029759A" w:rsidRPr="00960257" w:rsidTr="0029759A">
        <w:trPr>
          <w:trHeight w:val="283"/>
        </w:trPr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29759A" w:rsidRPr="00960257" w:rsidRDefault="00480298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правильной речи</w:t>
            </w:r>
          </w:p>
        </w:tc>
        <w:tc>
          <w:tcPr>
            <w:tcW w:w="1276" w:type="dxa"/>
            <w:vAlign w:val="center"/>
          </w:tcPr>
          <w:p w:rsidR="0029759A" w:rsidRPr="00960257" w:rsidRDefault="00480298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9A" w:rsidRPr="00960257" w:rsidTr="0029759A">
        <w:trPr>
          <w:trHeight w:val="283"/>
        </w:trPr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480298" w:rsidRPr="00480298" w:rsidRDefault="00480298" w:rsidP="0048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языка.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Pr="00960257" w:rsidRDefault="00480298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59A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за красоту и величие русского языка</w:t>
            </w:r>
          </w:p>
        </w:tc>
      </w:tr>
      <w:tr w:rsidR="0029759A" w:rsidRPr="00960257" w:rsidTr="0029759A">
        <w:trPr>
          <w:trHeight w:val="283"/>
        </w:trPr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480298" w:rsidRPr="00480298" w:rsidRDefault="00480298" w:rsidP="00480298">
            <w:pPr>
              <w:shd w:val="clear" w:color="auto" w:fill="FFFFFF"/>
              <w:spacing w:line="25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языка.</w:t>
            </w:r>
          </w:p>
          <w:p w:rsidR="00480298" w:rsidRPr="00480298" w:rsidRDefault="00480298" w:rsidP="0048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Вместе и врозь, или</w:t>
            </w:r>
            <w:proofErr w:type="gramStart"/>
            <w:r w:rsidRPr="0048029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очему нельзя сказать «молодой старик».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Pr="00960257" w:rsidRDefault="00480298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за красоту и величие русского языка</w:t>
            </w:r>
          </w:p>
        </w:tc>
      </w:tr>
      <w:tr w:rsidR="0029759A" w:rsidRPr="00960257" w:rsidTr="0029759A">
        <w:trPr>
          <w:trHeight w:val="283"/>
        </w:trPr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480298" w:rsidRPr="00480298" w:rsidRDefault="00480298" w:rsidP="0048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Выбираем точное слово.</w:t>
            </w:r>
            <w:r w:rsidR="00CE22EA" w:rsidRPr="00CE22EA">
              <w:rPr>
                <w:rFonts w:ascii="Times New Roman" w:eastAsia="Times New Roman" w:hAnsi="Times New Roman" w:cs="Times New Roman"/>
              </w:rPr>
              <w:t xml:space="preserve"> </w:t>
            </w:r>
            <w:r w:rsidR="00CE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22EA" w:rsidRPr="00CE22EA">
              <w:rPr>
                <w:rFonts w:ascii="Times New Roman" w:hAnsi="Times New Roman" w:cs="Times New Roman"/>
                <w:sz w:val="24"/>
                <w:szCs w:val="24"/>
              </w:rPr>
              <w:t>гры: «Табу», «Не повторяться»,</w:t>
            </w:r>
          </w:p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59A" w:rsidRPr="00960257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59A" w:rsidRDefault="0029759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29759A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за красоту и величие русского языка</w:t>
            </w:r>
          </w:p>
        </w:tc>
      </w:tr>
      <w:tr w:rsidR="00CE22EA" w:rsidRPr="00960257" w:rsidTr="0029759A">
        <w:trPr>
          <w:trHeight w:val="283"/>
        </w:trPr>
        <w:tc>
          <w:tcPr>
            <w:tcW w:w="993" w:type="dxa"/>
          </w:tcPr>
          <w:p w:rsidR="00CE22EA" w:rsidRDefault="00CE22EA" w:rsidP="0012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2EA" w:rsidRDefault="00CE22EA" w:rsidP="0012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CE22EA" w:rsidRPr="00480298" w:rsidRDefault="00CE22EA" w:rsidP="0012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Выбираем точное слово.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E22EA">
              <w:rPr>
                <w:rFonts w:ascii="Times New Roman" w:hAnsi="Times New Roman" w:cs="Times New Roman"/>
                <w:sz w:val="24"/>
                <w:szCs w:val="24"/>
              </w:rPr>
              <w:t>гры:</w:t>
            </w:r>
            <w:r w:rsidRPr="00CE22EA">
              <w:rPr>
                <w:rFonts w:ascii="Times New Roman" w:eastAsia="Times New Roman" w:hAnsi="Times New Roman" w:cs="Times New Roman"/>
              </w:rPr>
              <w:t xml:space="preserve"> </w:t>
            </w:r>
            <w:r w:rsidRPr="00CE22EA">
              <w:rPr>
                <w:rFonts w:ascii="Times New Roman" w:hAnsi="Times New Roman" w:cs="Times New Roman"/>
                <w:sz w:val="24"/>
                <w:szCs w:val="24"/>
              </w:rPr>
              <w:t>«Объясни слово, не называя его», «Закончи пословицы»</w:t>
            </w:r>
          </w:p>
          <w:p w:rsidR="00CE22EA" w:rsidRPr="00960257" w:rsidRDefault="00CE22EA" w:rsidP="0012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2EA" w:rsidRPr="00960257" w:rsidRDefault="00CE22EA" w:rsidP="0012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2EA" w:rsidRDefault="00CE22EA" w:rsidP="0012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CE22EA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за красоту и величие русского языка</w:t>
            </w:r>
          </w:p>
        </w:tc>
      </w:tr>
      <w:tr w:rsidR="00CE22EA" w:rsidRPr="00960257" w:rsidTr="0029759A">
        <w:trPr>
          <w:trHeight w:val="283"/>
        </w:trPr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CE22EA" w:rsidRPr="00480298" w:rsidRDefault="00CE22EA" w:rsidP="0048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Одно или много?</w:t>
            </w:r>
          </w:p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к труду писателей</w:t>
            </w:r>
          </w:p>
        </w:tc>
      </w:tr>
      <w:tr w:rsidR="00CE22EA" w:rsidRPr="00960257" w:rsidTr="0029759A">
        <w:trPr>
          <w:trHeight w:val="283"/>
        </w:trPr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CE22EA" w:rsidRPr="00480298" w:rsidRDefault="00CE22EA" w:rsidP="0048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Когда у слов много общего?</w:t>
            </w:r>
          </w:p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CE22EA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2EA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за красоту и величие русского языка</w:t>
            </w:r>
          </w:p>
        </w:tc>
      </w:tr>
      <w:tr w:rsidR="00CE22EA" w:rsidRPr="00960257" w:rsidTr="0029759A">
        <w:trPr>
          <w:trHeight w:val="283"/>
        </w:trPr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CE22EA" w:rsidRPr="00480298" w:rsidRDefault="00CE22EA" w:rsidP="0048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Когда значения спорят?</w:t>
            </w:r>
          </w:p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1час</w:t>
            </w:r>
          </w:p>
        </w:tc>
        <w:tc>
          <w:tcPr>
            <w:tcW w:w="2410" w:type="dxa"/>
          </w:tcPr>
          <w:p w:rsidR="00CE22EA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за красоту и величие русского языка</w:t>
            </w:r>
          </w:p>
        </w:tc>
      </w:tr>
      <w:tr w:rsidR="00CE22EA" w:rsidRPr="00960257" w:rsidTr="0029759A">
        <w:trPr>
          <w:trHeight w:val="283"/>
        </w:trPr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CE22EA" w:rsidRPr="00480298" w:rsidRDefault="00CE22EA" w:rsidP="0048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Слова одинаковые, но разные.</w:t>
            </w:r>
            <w:r w:rsidRPr="0031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2637">
              <w:rPr>
                <w:rFonts w:ascii="Times New Roman" w:hAnsi="Times New Roman" w:cs="Times New Roman"/>
                <w:sz w:val="24"/>
                <w:szCs w:val="24"/>
              </w:rPr>
              <w:t>оставление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-словариков: «Собираю синонимы»</w:t>
            </w:r>
          </w:p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2EA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CE22EA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за красоту и величие русского языка</w:t>
            </w:r>
          </w:p>
        </w:tc>
      </w:tr>
      <w:tr w:rsidR="00CE22EA" w:rsidRPr="00960257" w:rsidTr="0029759A">
        <w:trPr>
          <w:trHeight w:val="283"/>
        </w:trPr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CE22EA" w:rsidRPr="00793077" w:rsidRDefault="00CE22EA" w:rsidP="00793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77">
              <w:rPr>
                <w:rFonts w:ascii="Times New Roman" w:hAnsi="Times New Roman" w:cs="Times New Roman"/>
                <w:sz w:val="24"/>
                <w:szCs w:val="24"/>
              </w:rPr>
              <w:t>Слова одинаковые, но разные.</w:t>
            </w:r>
            <w:r w:rsidRPr="003126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2637">
              <w:rPr>
                <w:rFonts w:ascii="Times New Roman" w:hAnsi="Times New Roman" w:cs="Times New Roman"/>
                <w:sz w:val="24"/>
                <w:szCs w:val="24"/>
              </w:rPr>
              <w:t>оставление мини-словариков: «Собираю антонимы»,</w:t>
            </w:r>
          </w:p>
          <w:p w:rsidR="00CE22EA" w:rsidRPr="00480298" w:rsidRDefault="00CE22EA" w:rsidP="0048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2EA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CE22EA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за красоту и величие русского языка</w:t>
            </w:r>
          </w:p>
        </w:tc>
      </w:tr>
      <w:tr w:rsidR="00CE22EA" w:rsidRPr="00960257" w:rsidTr="0029759A">
        <w:trPr>
          <w:trHeight w:val="283"/>
        </w:trPr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«Местные жители» и «иностранцы».</w:t>
            </w:r>
            <w:r w:rsidRPr="00CE22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22EA">
              <w:rPr>
                <w:rFonts w:ascii="Times New Roman" w:hAnsi="Times New Roman" w:cs="Times New Roman"/>
                <w:sz w:val="24"/>
                <w:szCs w:val="24"/>
              </w:rPr>
              <w:t>оставление шуточных рассказов и стихов.</w:t>
            </w:r>
          </w:p>
        </w:tc>
        <w:tc>
          <w:tcPr>
            <w:tcW w:w="1276" w:type="dxa"/>
            <w:vAlign w:val="center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10" w:type="dxa"/>
          </w:tcPr>
          <w:p w:rsidR="00CE22EA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</w:tr>
      <w:tr w:rsidR="00CE22EA" w:rsidRPr="00960257" w:rsidTr="0029759A">
        <w:trPr>
          <w:trHeight w:val="283"/>
        </w:trPr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CE22EA" w:rsidRPr="00480298" w:rsidRDefault="00CE22EA" w:rsidP="0048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Как рождаются фразеологизмы?</w:t>
            </w:r>
          </w:p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CE22EA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2EA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</w:tr>
      <w:tr w:rsidR="00CE22EA" w:rsidRPr="00960257" w:rsidTr="0029759A">
        <w:trPr>
          <w:trHeight w:val="283"/>
        </w:trPr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CE22EA" w:rsidRPr="00480298" w:rsidRDefault="00CE22EA" w:rsidP="0048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8">
              <w:rPr>
                <w:rFonts w:ascii="Times New Roman" w:hAnsi="Times New Roman" w:cs="Times New Roman"/>
                <w:sz w:val="24"/>
                <w:szCs w:val="24"/>
              </w:rPr>
              <w:t>Выбор фразеологизма в речи.</w:t>
            </w:r>
            <w:r w:rsidRPr="003126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2637">
              <w:rPr>
                <w:rFonts w:ascii="Times New Roman" w:hAnsi="Times New Roman" w:cs="Times New Roman"/>
                <w:sz w:val="24"/>
                <w:szCs w:val="24"/>
              </w:rPr>
              <w:t>оставление мини-словариков:</w:t>
            </w:r>
            <w:r w:rsidRPr="00312637">
              <w:rPr>
                <w:rFonts w:ascii="Times New Roman" w:eastAsia="Times New Roman" w:hAnsi="Times New Roman" w:cs="Times New Roman"/>
              </w:rPr>
              <w:t xml:space="preserve"> </w:t>
            </w:r>
            <w:r w:rsidRPr="00312637">
              <w:rPr>
                <w:rFonts w:ascii="Times New Roman" w:hAnsi="Times New Roman" w:cs="Times New Roman"/>
                <w:sz w:val="24"/>
                <w:szCs w:val="24"/>
              </w:rPr>
              <w:t>«Собираю фразеологизмы»;</w:t>
            </w:r>
          </w:p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2EA" w:rsidRPr="00960257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410" w:type="dxa"/>
          </w:tcPr>
          <w:p w:rsidR="00CE22EA" w:rsidRDefault="00CE22EA" w:rsidP="002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за красоту и величие русского языка</w:t>
            </w:r>
          </w:p>
        </w:tc>
      </w:tr>
    </w:tbl>
    <w:p w:rsidR="00080EBA" w:rsidRDefault="00080EBA" w:rsidP="00297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80EBA" w:rsidSect="0029759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679D7" w:rsidRPr="003D3AE8" w:rsidRDefault="007679D7" w:rsidP="0076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E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Style w:val="a5"/>
        <w:tblW w:w="0" w:type="auto"/>
        <w:tblLook w:val="04A0"/>
      </w:tblPr>
      <w:tblGrid>
        <w:gridCol w:w="780"/>
        <w:gridCol w:w="3418"/>
        <w:gridCol w:w="2987"/>
        <w:gridCol w:w="2669"/>
      </w:tblGrid>
      <w:tr w:rsidR="007679D7" w:rsidTr="00125933">
        <w:tc>
          <w:tcPr>
            <w:tcW w:w="780" w:type="dxa"/>
          </w:tcPr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8" w:type="dxa"/>
          </w:tcPr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курса</w:t>
            </w:r>
          </w:p>
        </w:tc>
        <w:tc>
          <w:tcPr>
            <w:tcW w:w="2987" w:type="dxa"/>
          </w:tcPr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669" w:type="dxa"/>
          </w:tcPr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и игровая деятельность</w:t>
            </w:r>
          </w:p>
        </w:tc>
      </w:tr>
      <w:tr w:rsidR="007679D7" w:rsidTr="00125933">
        <w:tc>
          <w:tcPr>
            <w:tcW w:w="780" w:type="dxa"/>
          </w:tcPr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7679D7" w:rsidRPr="003D3AE8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полон звуков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часов)</w:t>
            </w:r>
          </w:p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>Звуки речи, их отличие от других звуков, которые мы слышим.</w:t>
            </w:r>
          </w:p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>Для чего служит человеческая речь?</w:t>
            </w:r>
          </w:p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>Как устроен речевой аппарат.</w:t>
            </w:r>
          </w:p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>Звуки и слова.</w:t>
            </w:r>
          </w:p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>Связаны ли между собой звуки и смысл?</w:t>
            </w:r>
          </w:p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>Такие разные гласные и согласные.</w:t>
            </w:r>
          </w:p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>Особенности артикуляции гласных и согласных звуков.</w:t>
            </w:r>
          </w:p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>Звукопись как приём художественной речи.</w:t>
            </w:r>
          </w:p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>Правильное ударение и произношение слов.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>в обсуждении проблемных вопросов, формулировать</w:t>
            </w:r>
            <w:r w:rsidRPr="003D3AE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собственное мнение и аргументировать его;</w:t>
            </w:r>
          </w:p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на рисунке;</w:t>
            </w:r>
          </w:p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>произношение гласных и согласных звуков;</w:t>
            </w:r>
          </w:p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 xml:space="preserve"> за функцией и ударением в слове;</w:t>
            </w:r>
          </w:p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>правильность постановки ударения в словах;</w:t>
            </w:r>
          </w:p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оказывать в сотрудничестве необходимую взаимопомощь (работать в паре и малых группах);</w:t>
            </w:r>
          </w:p>
          <w:p w:rsidR="007679D7" w:rsidRPr="003D3AE8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D3AE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и строить на её основе связ</w:t>
            </w:r>
            <w:r w:rsidRPr="003D3AE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монологическое высказывание.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679D7" w:rsidRPr="009A06E6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разгадывание </w:t>
            </w:r>
            <w:r w:rsidRPr="009A06E6">
              <w:rPr>
                <w:rFonts w:ascii="Times New Roman" w:hAnsi="Times New Roman" w:cs="Times New Roman"/>
                <w:sz w:val="24"/>
                <w:szCs w:val="24"/>
              </w:rPr>
              <w:t>анаграмм, шарад, кроссвордов;</w:t>
            </w:r>
          </w:p>
          <w:p w:rsidR="007679D7" w:rsidRPr="009A06E6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E6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  <w:r w:rsidRPr="009A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6E6">
              <w:rPr>
                <w:rFonts w:ascii="Times New Roman" w:hAnsi="Times New Roman" w:cs="Times New Roman"/>
                <w:sz w:val="24"/>
                <w:szCs w:val="24"/>
              </w:rPr>
              <w:t>«Диктор» (произнесение скороговорок), «Наборщик», «Пре</w:t>
            </w:r>
            <w:r w:rsidRPr="009A06E6">
              <w:rPr>
                <w:rFonts w:ascii="Times New Roman" w:hAnsi="Times New Roman" w:cs="Times New Roman"/>
                <w:sz w:val="24"/>
                <w:szCs w:val="24"/>
              </w:rPr>
              <w:softHyphen/>
              <w:t>вращение слов», «Волшебный квадрат», «Слоговой аукцион»;</w:t>
            </w:r>
            <w:proofErr w:type="gramEnd"/>
          </w:p>
          <w:p w:rsidR="007679D7" w:rsidRPr="009A06E6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E6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9A06E6">
              <w:rPr>
                <w:rFonts w:ascii="Times New Roman" w:hAnsi="Times New Roman" w:cs="Times New Roman"/>
                <w:sz w:val="24"/>
                <w:szCs w:val="24"/>
              </w:rPr>
              <w:t xml:space="preserve"> «Как я говорил, когда был маленьким»;</w:t>
            </w:r>
          </w:p>
          <w:p w:rsidR="007679D7" w:rsidRPr="009A06E6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E6">
              <w:rPr>
                <w:rFonts w:ascii="Times New Roman" w:hAnsi="Times New Roman" w:cs="Times New Roman"/>
                <w:b/>
                <w:sz w:val="24"/>
                <w:szCs w:val="24"/>
              </w:rPr>
              <w:t>мини-исследование</w:t>
            </w:r>
            <w:r w:rsidRPr="009A06E6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 может быть в слове согласных букв подряд?».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D7" w:rsidTr="00125933">
        <w:tc>
          <w:tcPr>
            <w:tcW w:w="780" w:type="dxa"/>
          </w:tcPr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7679D7" w:rsidRPr="00AE408B" w:rsidRDefault="007679D7" w:rsidP="001259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Азбука, прошедшая </w:t>
            </w:r>
            <w:r w:rsidRPr="00AE4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сквозь века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часов)</w:t>
            </w:r>
          </w:p>
          <w:p w:rsidR="007679D7" w:rsidRPr="00AE408B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08B">
              <w:rPr>
                <w:rFonts w:ascii="Times New Roman" w:hAnsi="Times New Roman" w:cs="Times New Roman"/>
                <w:sz w:val="24"/>
                <w:szCs w:val="24"/>
              </w:rPr>
              <w:t>Солунские</w:t>
            </w:r>
            <w:proofErr w:type="spellEnd"/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братья.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буквы современного русского алфавита. 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Кириллица, название букв древней азбуки. 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кириллицы и современного алфавита. Использование букв алфавита для обозначения чисел. Особенности древнерусского письма (оформление красной строки и заставок, слов и предложений). 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появилась буква «Ё». Особенности использования букв. 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>Строчные и прописные буквы.</w:t>
            </w:r>
          </w:p>
        </w:tc>
        <w:tc>
          <w:tcPr>
            <w:tcW w:w="2987" w:type="dxa"/>
          </w:tcPr>
          <w:p w:rsidR="007679D7" w:rsidRPr="00AE408B" w:rsidRDefault="007679D7" w:rsidP="001259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графический облик и количество букв ки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softHyphen/>
              <w:t>риллицы и современного русского алфавита, делать вывод о сходстве и различии двух алфавитов;</w:t>
            </w:r>
          </w:p>
          <w:p w:rsidR="007679D7" w:rsidRPr="00AE408B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интерпретировать 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в таблице, ис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эту информацию в практической деятельности;</w:t>
            </w:r>
          </w:p>
          <w:p w:rsidR="007679D7" w:rsidRPr="00AE408B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>использование строчных и прописных букв, на основа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этого строить </w:t>
            </w:r>
            <w:proofErr w:type="gramStart"/>
            <w:r w:rsidRPr="00AE408B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о том, почему некоторые буквы 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имеют прописных вариантов.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679D7" w:rsidRPr="00AE408B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 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>слов и отрывков текстов, написанных кириллицей, а также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br/>
              <w:t>чтение и запись чисел с помощью букв кириллицы;</w:t>
            </w:r>
          </w:p>
          <w:p w:rsidR="007679D7" w:rsidRPr="00AE408B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краеведческий музей (знакомство с древними памят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письменности);</w:t>
            </w:r>
          </w:p>
          <w:p w:rsidR="007679D7" w:rsidRPr="00AE408B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«Самая красивая буква» (варианты оформления букв для красной строки);</w:t>
            </w:r>
          </w:p>
          <w:p w:rsidR="007679D7" w:rsidRPr="00AE408B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буква</w:t>
            </w:r>
            <w:proofErr w:type="gramStart"/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AE40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D7" w:rsidTr="00125933">
        <w:tc>
          <w:tcPr>
            <w:tcW w:w="780" w:type="dxa"/>
          </w:tcPr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18" w:type="dxa"/>
          </w:tcPr>
          <w:p w:rsidR="007679D7" w:rsidRPr="00AE408B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Всему название дано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(5часов)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Какие слова появились первыми. 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 у разных народов.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богатство языка. Как выбирают имя человеку? Как улицы получают свои названия? 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>Какие русские имена встречаются на карте мира?</w:t>
            </w:r>
          </w:p>
          <w:p w:rsidR="007679D7" w:rsidRPr="00AE408B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О чём может рассказать слово «борщ»?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толковым и орфографическим словарями русского языка. 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>«Толковый словарь живого великорусского языка» В.И. Даля.</w:t>
            </w:r>
          </w:p>
        </w:tc>
        <w:tc>
          <w:tcPr>
            <w:tcW w:w="2987" w:type="dxa"/>
          </w:tcPr>
          <w:p w:rsidR="007679D7" w:rsidRPr="00AE408B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мнение, </w:t>
            </w: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его, </w:t>
            </w: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>догова</w:t>
            </w: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риваться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>приходить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 при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овместном обсуждении 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>проблемы;</w:t>
            </w:r>
          </w:p>
          <w:p w:rsidR="007679D7" w:rsidRPr="00AE408B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небольшое 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с по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заданных языковых средств;</w:t>
            </w:r>
          </w:p>
          <w:p w:rsidR="007679D7" w:rsidRPr="00AE408B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для выполнения учебного задания;</w:t>
            </w:r>
          </w:p>
          <w:p w:rsidR="007679D7" w:rsidRPr="00AE408B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понимать информационный текст;</w:t>
            </w:r>
          </w:p>
          <w:p w:rsidR="007679D7" w:rsidRPr="00AE408B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толкование слова в различных словарях;</w:t>
            </w:r>
          </w:p>
          <w:p w:rsidR="007679D7" w:rsidRPr="00AE408B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или при помощи учителя </w:t>
            </w: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выполнению учебного проекта;</w:t>
            </w:r>
          </w:p>
          <w:p w:rsidR="007679D7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действий, осуществлять ито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говый контроль по результату выполнения задания.</w:t>
            </w:r>
          </w:p>
        </w:tc>
        <w:tc>
          <w:tcPr>
            <w:tcW w:w="2669" w:type="dxa"/>
          </w:tcPr>
          <w:p w:rsidR="007679D7" w:rsidRPr="00AE408B" w:rsidRDefault="007679D7" w:rsidP="00125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слово», «Отгадай по признакам»;</w:t>
            </w:r>
          </w:p>
          <w:p w:rsidR="007679D7" w:rsidRPr="00AE408B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>мини-сочинение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 xml:space="preserve"> «Я — сын, ученик, спортсмен...»;</w:t>
            </w:r>
          </w:p>
          <w:p w:rsidR="007679D7" w:rsidRPr="00AE408B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>проекты: «Моё имя», «Старинные имена в моей семье», «Моё лю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softHyphen/>
              <w:t>бимое блюдо и его название»;</w:t>
            </w:r>
          </w:p>
          <w:p w:rsidR="007679D7" w:rsidRPr="00AE408B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AE408B">
              <w:rPr>
                <w:rFonts w:ascii="Times New Roman" w:hAnsi="Times New Roman" w:cs="Times New Roman"/>
                <w:sz w:val="24"/>
                <w:szCs w:val="24"/>
              </w:rPr>
              <w:t>«Придумываем название для новых конфет».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D7" w:rsidTr="00125933">
        <w:tc>
          <w:tcPr>
            <w:tcW w:w="780" w:type="dxa"/>
          </w:tcPr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делаются слова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часов)</w:t>
            </w:r>
          </w:p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слов.</w:t>
            </w:r>
          </w:p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Поиск информации о происхождении слов.</w:t>
            </w:r>
          </w:p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связи слов. Корень — главная часть слова. Группы однокоренных слов.</w:t>
            </w:r>
          </w:p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Механизм образования слов с помощью суффикса. Группы суффиксов по значению. Механизм образования слов с помощью приставки. Группы приставок по значению.</w:t>
            </w:r>
          </w:p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лингвистических задачек и головоломок с 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«моделей» частей слова.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моделировать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полученной информации собственные вы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сказывания о происхождении выбранного слова;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находить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о происхож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слов в справочниках и словарях;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слов в русском языке;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пары слов, связанные словообразовательными 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зями. </w:t>
            </w: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связи данных слов;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строение слова и на основании анализа делать вывод о том, являются ли слова родственными;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значения приставок и суффиксов, объяснять значение (происхождение) слова;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 (по строению, по значению, по способу словообразования);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 и договариваться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игры;</w:t>
            </w:r>
          </w:p>
          <w:p w:rsidR="007679D7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и строить на её основе связ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монологическое высказывание</w:t>
            </w:r>
          </w:p>
        </w:tc>
        <w:tc>
          <w:tcPr>
            <w:tcW w:w="2669" w:type="dxa"/>
          </w:tcPr>
          <w:p w:rsidR="007679D7" w:rsidRPr="00B85535" w:rsidRDefault="007679D7" w:rsidP="001259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«Что раньше, что потом», «Словообразовательное лото», «Словообразовательное домино», «Найди пару», «Четвёртый лишний», «Весёлые превращения», «Найди родственное слово»;</w:t>
            </w:r>
            <w:proofErr w:type="gramEnd"/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эксперимент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корня»;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слов 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по словообразовательным 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моделям;</w:t>
            </w:r>
          </w:p>
          <w:p w:rsidR="007679D7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«Как конфеты получают свои названия».</w:t>
            </w:r>
          </w:p>
        </w:tc>
      </w:tr>
      <w:tr w:rsidR="007679D7" w:rsidTr="00125933">
        <w:tc>
          <w:tcPr>
            <w:tcW w:w="780" w:type="dxa"/>
          </w:tcPr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18" w:type="dxa"/>
          </w:tcPr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правильной речи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(12 часов)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Уточнение значения слова по словарю.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Сочетание слов по смыслу.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Ограничения сочетаемости слов.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Употребление в речи слов с ограниченной сочетаемостью.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Нарушение сочетаемости слов.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Точное употребление в речи слов, близких по звучанию и значению.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Исправление ошибок в словоупотреблении.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«Очеловечивание» мира (употребление слов в прямом и переносном значении).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Как возникают синонимы. Чем похожи и чем различаются слова-си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softHyphen/>
              <w:t>нонимы.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слов.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Антонимы. Какие слова становятся антонимами. Антонимические пары.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Омонимы и их многообразие. Использование омонимов в речи.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Слова исконно русские и заимствованные.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фразеологизмов. Использование устаревших слов в составе фразеологизмов. Использование фразеологизмов в речи.</w:t>
            </w:r>
          </w:p>
          <w:p w:rsidR="007679D7" w:rsidRPr="00B85535" w:rsidRDefault="007679D7" w:rsidP="001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фразеологизмов. Фразеологизмы-антонимы, фразеоло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softHyphen/>
              <w:t>гизмы-синонимы.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слова, сходные по значению, уточнять значение слова по толковому словарю;</w:t>
            </w:r>
          </w:p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языковые средства для успешного решения коммуникативной задачи;</w:t>
            </w:r>
          </w:p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 тексте слов в прямом и переносном значении. Подбирать синонимы для устранения повторов в тексте;</w:t>
            </w:r>
          </w:p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для точной характеристики предметов при их сравнении;</w:t>
            </w:r>
          </w:p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использования слов в тексте;</w:t>
            </w:r>
          </w:p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слова, сходные по звучанию, анализировать результаты их использования в юмористических текстах;</w:t>
            </w:r>
          </w:p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нормы 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литературного языка в собственной речи и оценивать соблюдение этих норм в речи собеседника;</w:t>
            </w:r>
          </w:p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находить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при сомнении в правильности словоупо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требления необходимую информацию в словарях и справочниках или об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softHyphen/>
              <w:t>ращаться за помощью к учителю.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>: «Табу», «Не повторяться», «Объясни слово, не называя его», «Закончи пословицы»;</w:t>
            </w:r>
          </w:p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кроссвордов;</w:t>
            </w:r>
          </w:p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мини-словариков:</w:t>
            </w:r>
            <w:r w:rsidRPr="00B85535">
              <w:rPr>
                <w:rFonts w:ascii="Times New Roman" w:hAnsi="Times New Roman" w:cs="Times New Roman"/>
                <w:sz w:val="24"/>
                <w:szCs w:val="24"/>
              </w:rPr>
              <w:t xml:space="preserve"> «Собираю синонимы», «Собираю антонимы», «Собираю фразеологизмы»;</w:t>
            </w:r>
          </w:p>
          <w:p w:rsidR="007679D7" w:rsidRPr="00B85535" w:rsidRDefault="007679D7" w:rsidP="00125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3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шуточных рассказов и стихов.</w:t>
            </w:r>
          </w:p>
          <w:p w:rsidR="007679D7" w:rsidRDefault="007679D7" w:rsidP="0012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59A" w:rsidRPr="00F30130" w:rsidRDefault="00080EBA" w:rsidP="00297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130">
        <w:rPr>
          <w:rFonts w:ascii="Times New Roman" w:hAnsi="Times New Roman" w:cs="Times New Roman"/>
          <w:b/>
          <w:sz w:val="24"/>
          <w:szCs w:val="24"/>
        </w:rPr>
        <w:lastRenderedPageBreak/>
        <w:t>Формы и средства контроля</w:t>
      </w:r>
    </w:p>
    <w:p w:rsidR="00384425" w:rsidRPr="00384425" w:rsidRDefault="00384425" w:rsidP="0038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2"/>
        <w:gridCol w:w="5543"/>
        <w:gridCol w:w="1560"/>
        <w:gridCol w:w="1949"/>
      </w:tblGrid>
      <w:tr w:rsidR="00384425" w:rsidRPr="00384425" w:rsidTr="00384425">
        <w:tc>
          <w:tcPr>
            <w:tcW w:w="802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84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44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4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3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49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84425" w:rsidRPr="00384425" w:rsidTr="00384425">
        <w:tc>
          <w:tcPr>
            <w:tcW w:w="802" w:type="dxa"/>
          </w:tcPr>
          <w:p w:rsidR="00384425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3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560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25" w:rsidRPr="00384425" w:rsidTr="00384425">
        <w:tc>
          <w:tcPr>
            <w:tcW w:w="802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384425" w:rsidRDefault="00384425" w:rsidP="0038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7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говорил, когда был маленьким</w:t>
            </w:r>
          </w:p>
        </w:tc>
        <w:tc>
          <w:tcPr>
            <w:tcW w:w="1560" w:type="dxa"/>
          </w:tcPr>
          <w:p w:rsid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25" w:rsidRPr="00384425" w:rsidTr="00384425">
        <w:tc>
          <w:tcPr>
            <w:tcW w:w="802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25">
              <w:rPr>
                <w:rFonts w:ascii="Times New Roman" w:hAnsi="Times New Roman" w:cs="Times New Roman"/>
                <w:sz w:val="24"/>
                <w:szCs w:val="24"/>
              </w:rPr>
              <w:t>проекты: «Моё имя», «Старинные имена в моей семье», «Моё лю</w:t>
            </w:r>
            <w:r w:rsidRPr="00384425">
              <w:rPr>
                <w:rFonts w:ascii="Times New Roman" w:hAnsi="Times New Roman" w:cs="Times New Roman"/>
                <w:sz w:val="24"/>
                <w:szCs w:val="24"/>
              </w:rPr>
              <w:softHyphen/>
              <w:t>бимое блюдо и его название»;</w:t>
            </w:r>
          </w:p>
        </w:tc>
        <w:tc>
          <w:tcPr>
            <w:tcW w:w="1560" w:type="dxa"/>
          </w:tcPr>
          <w:p w:rsid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25" w:rsidRPr="00384425" w:rsidTr="00384425">
        <w:tc>
          <w:tcPr>
            <w:tcW w:w="802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9A">
              <w:rPr>
                <w:rFonts w:ascii="Times New Roman" w:hAnsi="Times New Roman" w:cs="Times New Roman"/>
                <w:sz w:val="24"/>
                <w:szCs w:val="24"/>
              </w:rPr>
              <w:t>Проект «Как конфеты получают свои названия».</w:t>
            </w:r>
          </w:p>
        </w:tc>
        <w:tc>
          <w:tcPr>
            <w:tcW w:w="1560" w:type="dxa"/>
          </w:tcPr>
          <w:p w:rsid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25" w:rsidRPr="00384425" w:rsidTr="00384425">
        <w:tc>
          <w:tcPr>
            <w:tcW w:w="802" w:type="dxa"/>
          </w:tcPr>
          <w:p w:rsidR="00384425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3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2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560" w:type="dxa"/>
          </w:tcPr>
          <w:p w:rsidR="00384425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A" w:rsidRPr="00384425" w:rsidTr="00384425">
        <w:tc>
          <w:tcPr>
            <w:tcW w:w="802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46">
              <w:rPr>
                <w:rFonts w:ascii="Times New Roman" w:hAnsi="Times New Roman" w:cs="Times New Roman"/>
                <w:sz w:val="24"/>
                <w:szCs w:val="24"/>
              </w:rPr>
              <w:t>«Весёлая буква</w:t>
            </w:r>
            <w:proofErr w:type="gramStart"/>
            <w:r w:rsidRPr="00FD6946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FD69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25" w:rsidRPr="00384425" w:rsidTr="00384425">
        <w:tc>
          <w:tcPr>
            <w:tcW w:w="802" w:type="dxa"/>
          </w:tcPr>
          <w:p w:rsidR="00384425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3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 исследования</w:t>
            </w:r>
          </w:p>
        </w:tc>
        <w:tc>
          <w:tcPr>
            <w:tcW w:w="1560" w:type="dxa"/>
          </w:tcPr>
          <w:p w:rsidR="00384425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A" w:rsidRPr="00384425" w:rsidTr="00384425">
        <w:tc>
          <w:tcPr>
            <w:tcW w:w="802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9D1C9A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9A">
              <w:rPr>
                <w:rFonts w:ascii="Times New Roman" w:hAnsi="Times New Roman" w:cs="Times New Roman"/>
                <w:sz w:val="24"/>
                <w:szCs w:val="24"/>
              </w:rPr>
              <w:t>Сколько может быть в слове согласных букв подряд?».</w:t>
            </w:r>
          </w:p>
        </w:tc>
        <w:tc>
          <w:tcPr>
            <w:tcW w:w="1560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25" w:rsidRPr="00384425" w:rsidTr="00384425">
        <w:tc>
          <w:tcPr>
            <w:tcW w:w="802" w:type="dxa"/>
          </w:tcPr>
          <w:p w:rsidR="00384425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3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560" w:type="dxa"/>
          </w:tcPr>
          <w:p w:rsidR="00384425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384425" w:rsidRPr="00384425" w:rsidRDefault="00384425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A" w:rsidRPr="00384425" w:rsidTr="00384425">
        <w:tc>
          <w:tcPr>
            <w:tcW w:w="802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9A">
              <w:rPr>
                <w:rFonts w:ascii="Times New Roman" w:hAnsi="Times New Roman" w:cs="Times New Roman"/>
                <w:sz w:val="24"/>
                <w:szCs w:val="24"/>
              </w:rPr>
              <w:t>«Самая красивая буква»</w:t>
            </w:r>
          </w:p>
        </w:tc>
        <w:tc>
          <w:tcPr>
            <w:tcW w:w="1560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A" w:rsidRPr="00384425" w:rsidTr="00384425">
        <w:tc>
          <w:tcPr>
            <w:tcW w:w="802" w:type="dxa"/>
          </w:tcPr>
          <w:p w:rsidR="009D1C9A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3" w:type="dxa"/>
          </w:tcPr>
          <w:p w:rsidR="009D1C9A" w:rsidRPr="009D1C9A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сочинение</w:t>
            </w:r>
          </w:p>
        </w:tc>
        <w:tc>
          <w:tcPr>
            <w:tcW w:w="1560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A" w:rsidRPr="00384425" w:rsidTr="00384425">
        <w:tc>
          <w:tcPr>
            <w:tcW w:w="802" w:type="dxa"/>
          </w:tcPr>
          <w:p w:rsidR="009D1C9A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9D1C9A" w:rsidRPr="009D1C9A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9A">
              <w:rPr>
                <w:rFonts w:ascii="Times New Roman" w:hAnsi="Times New Roman" w:cs="Times New Roman"/>
                <w:sz w:val="24"/>
                <w:szCs w:val="24"/>
              </w:rPr>
              <w:t>«Я — сын, ученик, спортсмен...»;</w:t>
            </w:r>
          </w:p>
        </w:tc>
        <w:tc>
          <w:tcPr>
            <w:tcW w:w="1560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A" w:rsidRPr="00384425" w:rsidTr="00384425">
        <w:tc>
          <w:tcPr>
            <w:tcW w:w="802" w:type="dxa"/>
          </w:tcPr>
          <w:p w:rsidR="009D1C9A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3" w:type="dxa"/>
          </w:tcPr>
          <w:p w:rsidR="009D1C9A" w:rsidRPr="009D1C9A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словарики</w:t>
            </w:r>
          </w:p>
        </w:tc>
        <w:tc>
          <w:tcPr>
            <w:tcW w:w="1560" w:type="dxa"/>
          </w:tcPr>
          <w:p w:rsidR="009D1C9A" w:rsidRPr="00384425" w:rsidRDefault="00534044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A" w:rsidRPr="00384425" w:rsidTr="00384425">
        <w:tc>
          <w:tcPr>
            <w:tcW w:w="802" w:type="dxa"/>
          </w:tcPr>
          <w:p w:rsidR="009D1C9A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9D1C9A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«Собираю синонимы»</w:t>
            </w:r>
          </w:p>
        </w:tc>
        <w:tc>
          <w:tcPr>
            <w:tcW w:w="1560" w:type="dxa"/>
          </w:tcPr>
          <w:p w:rsidR="009D1C9A" w:rsidRPr="00384425" w:rsidRDefault="00534044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A" w:rsidRPr="00384425" w:rsidTr="00384425">
        <w:tc>
          <w:tcPr>
            <w:tcW w:w="802" w:type="dxa"/>
          </w:tcPr>
          <w:p w:rsidR="009D1C9A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9D1C9A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37">
              <w:rPr>
                <w:rFonts w:ascii="Times New Roman" w:hAnsi="Times New Roman" w:cs="Times New Roman"/>
                <w:sz w:val="24"/>
                <w:szCs w:val="24"/>
              </w:rPr>
              <w:t>«Собираю антонимы»,</w:t>
            </w:r>
          </w:p>
        </w:tc>
        <w:tc>
          <w:tcPr>
            <w:tcW w:w="1560" w:type="dxa"/>
          </w:tcPr>
          <w:p w:rsidR="009D1C9A" w:rsidRPr="00384425" w:rsidRDefault="00534044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A" w:rsidRPr="00384425" w:rsidTr="00384425">
        <w:tc>
          <w:tcPr>
            <w:tcW w:w="802" w:type="dxa"/>
          </w:tcPr>
          <w:p w:rsidR="009D1C9A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9D1C9A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37">
              <w:rPr>
                <w:rFonts w:ascii="Times New Roman" w:hAnsi="Times New Roman" w:cs="Times New Roman"/>
                <w:sz w:val="24"/>
                <w:szCs w:val="24"/>
              </w:rPr>
              <w:t>«Собираю фразеологизмы»;</w:t>
            </w:r>
          </w:p>
        </w:tc>
        <w:tc>
          <w:tcPr>
            <w:tcW w:w="1560" w:type="dxa"/>
          </w:tcPr>
          <w:p w:rsidR="009D1C9A" w:rsidRPr="00384425" w:rsidRDefault="00534044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9D1C9A" w:rsidRPr="00384425" w:rsidRDefault="009D1C9A" w:rsidP="0038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044" w:rsidRDefault="00534044" w:rsidP="0053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44" w:rsidRPr="00534044" w:rsidRDefault="00534044" w:rsidP="0053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04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по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5"/>
        <w:gridCol w:w="1595"/>
        <w:gridCol w:w="1574"/>
        <w:gridCol w:w="1810"/>
      </w:tblGrid>
      <w:tr w:rsidR="00534044" w:rsidRPr="00534044" w:rsidTr="00534044">
        <w:tc>
          <w:tcPr>
            <w:tcW w:w="4875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95" w:type="dxa"/>
          </w:tcPr>
          <w:p w:rsidR="00534044" w:rsidRPr="00534044" w:rsidRDefault="00534044" w:rsidP="00A9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в </w:t>
            </w:r>
            <w:r w:rsidR="00A90C30">
              <w:rPr>
                <w:rFonts w:ascii="Times New Roman" w:hAnsi="Times New Roman" w:cs="Times New Roman"/>
                <w:sz w:val="24"/>
                <w:szCs w:val="24"/>
              </w:rPr>
              <w:t>кружке</w:t>
            </w:r>
          </w:p>
        </w:tc>
        <w:tc>
          <w:tcPr>
            <w:tcW w:w="1574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810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% оснащенности</w:t>
            </w:r>
          </w:p>
        </w:tc>
      </w:tr>
      <w:tr w:rsidR="00534044" w:rsidRPr="00534044" w:rsidTr="00534044">
        <w:tc>
          <w:tcPr>
            <w:tcW w:w="8044" w:type="dxa"/>
            <w:gridSpan w:val="3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810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44" w:rsidRPr="00534044" w:rsidTr="00534044">
        <w:tc>
          <w:tcPr>
            <w:tcW w:w="4875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/М –во образования и науки</w:t>
            </w:r>
            <w:proofErr w:type="gramStart"/>
            <w:r w:rsidRPr="0053404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ос. Федерации. – М.</w:t>
            </w:r>
            <w:proofErr w:type="gramStart"/>
            <w:r w:rsidRPr="0053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404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2011. -48 с.</w:t>
            </w:r>
          </w:p>
        </w:tc>
        <w:tc>
          <w:tcPr>
            <w:tcW w:w="1595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!00%</w:t>
            </w:r>
          </w:p>
        </w:tc>
      </w:tr>
      <w:tr w:rsidR="00534044" w:rsidRPr="00534044" w:rsidTr="00534044">
        <w:tc>
          <w:tcPr>
            <w:tcW w:w="4875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программ</w:t>
            </w:r>
            <w:r w:rsidRPr="0053404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Pr="00534044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Начальная школа, часть 1  - М. </w:t>
            </w:r>
            <w:r w:rsidRPr="00534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Просвещение, 2011. – 230 </w:t>
            </w:r>
            <w:proofErr w:type="gramStart"/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34044" w:rsidRPr="00534044" w:rsidRDefault="00A90C3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4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4044" w:rsidRPr="00534044" w:rsidTr="00534044">
        <w:tc>
          <w:tcPr>
            <w:tcW w:w="4875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результаты начального общего образования. – М. Просвещение, 2011. -119 </w:t>
            </w:r>
            <w:proofErr w:type="gramStart"/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534044" w:rsidRPr="00534044" w:rsidRDefault="00A90C3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4044" w:rsidRPr="00534044" w:rsidTr="00534044">
        <w:tc>
          <w:tcPr>
            <w:tcW w:w="8044" w:type="dxa"/>
            <w:gridSpan w:val="3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ПОСОБИЯ ДЛЯ УЧИТЕЛЯ,</w:t>
            </w:r>
          </w:p>
        </w:tc>
        <w:tc>
          <w:tcPr>
            <w:tcW w:w="1810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044" w:rsidRPr="00534044" w:rsidTr="00534044">
        <w:tc>
          <w:tcPr>
            <w:tcW w:w="4875" w:type="dxa"/>
          </w:tcPr>
          <w:p w:rsidR="00534044" w:rsidRPr="00534044" w:rsidRDefault="00A90C30" w:rsidP="00A9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1-4 классы: работа со словарными словами. Занимательные материалы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ып.2/авт. – сост.Т.М. Анохина. – Волгоград: Учитель,2007</w:t>
            </w:r>
          </w:p>
        </w:tc>
        <w:tc>
          <w:tcPr>
            <w:tcW w:w="1595" w:type="dxa"/>
          </w:tcPr>
          <w:p w:rsidR="00534044" w:rsidRPr="00534044" w:rsidRDefault="00A90C3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534044" w:rsidRPr="00534044" w:rsidRDefault="00A90C3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534044" w:rsidRPr="00534044" w:rsidRDefault="00A90C3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C30" w:rsidRPr="00534044" w:rsidTr="00534044">
        <w:tc>
          <w:tcPr>
            <w:tcW w:w="4875" w:type="dxa"/>
          </w:tcPr>
          <w:p w:rsidR="00A90C30" w:rsidRPr="00534044" w:rsidRDefault="00D20827" w:rsidP="00A9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язык.2-4 классы: сочинения и изложения /авт. – сост. Г.Т.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Волгоград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читель,2008</w:t>
            </w:r>
          </w:p>
        </w:tc>
        <w:tc>
          <w:tcPr>
            <w:tcW w:w="1595" w:type="dxa"/>
          </w:tcPr>
          <w:p w:rsidR="00A90C30" w:rsidRPr="00534044" w:rsidRDefault="00A90C3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A90C30" w:rsidRPr="00534044" w:rsidRDefault="00D2082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A90C30" w:rsidRPr="00534044" w:rsidRDefault="00D2082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C30" w:rsidRPr="00534044" w:rsidTr="00534044">
        <w:tc>
          <w:tcPr>
            <w:tcW w:w="4875" w:type="dxa"/>
          </w:tcPr>
          <w:p w:rsidR="00A90C30" w:rsidRPr="00534044" w:rsidRDefault="00D20827" w:rsidP="00D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карточки-задания по русскому языку: для 2класса/Е.А.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АСТ, 2009</w:t>
            </w:r>
          </w:p>
        </w:tc>
        <w:tc>
          <w:tcPr>
            <w:tcW w:w="1595" w:type="dxa"/>
          </w:tcPr>
          <w:p w:rsidR="00A90C30" w:rsidRPr="00534044" w:rsidRDefault="00D2082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A90C30" w:rsidRPr="00534044" w:rsidRDefault="00D2082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A90C30" w:rsidRPr="00534044" w:rsidRDefault="00D2082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322E0" w:rsidRPr="00534044" w:rsidTr="00534044">
        <w:tc>
          <w:tcPr>
            <w:tcW w:w="4875" w:type="dxa"/>
          </w:tcPr>
          <w:p w:rsidR="000322E0" w:rsidRDefault="000322E0" w:rsidP="00D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 детей./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СимановскийА.Э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Ярославль,1998</w:t>
            </w:r>
          </w:p>
        </w:tc>
        <w:tc>
          <w:tcPr>
            <w:tcW w:w="1595" w:type="dxa"/>
          </w:tcPr>
          <w:p w:rsidR="000322E0" w:rsidRDefault="000322E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0322E0" w:rsidRDefault="000322E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322E0" w:rsidRDefault="000322E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20827" w:rsidRPr="00534044" w:rsidTr="008E7E9F">
        <w:tc>
          <w:tcPr>
            <w:tcW w:w="9854" w:type="dxa"/>
            <w:gridSpan w:val="4"/>
          </w:tcPr>
          <w:p w:rsidR="00D20827" w:rsidRPr="00534044" w:rsidRDefault="00D2082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ДЛЯ ДЕТЕЙ</w:t>
            </w:r>
          </w:p>
        </w:tc>
      </w:tr>
      <w:tr w:rsidR="00A90C30" w:rsidRPr="00534044" w:rsidTr="00534044">
        <w:tc>
          <w:tcPr>
            <w:tcW w:w="4875" w:type="dxa"/>
          </w:tcPr>
          <w:p w:rsidR="00A90C30" w:rsidRPr="00534044" w:rsidRDefault="00D20827" w:rsidP="00D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потешки, скороговорки./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– Ярославль: Академия развития,2007</w:t>
            </w:r>
          </w:p>
        </w:tc>
        <w:tc>
          <w:tcPr>
            <w:tcW w:w="1595" w:type="dxa"/>
          </w:tcPr>
          <w:p w:rsidR="00A90C30" w:rsidRPr="00534044" w:rsidRDefault="00D2082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A90C30" w:rsidRPr="00534044" w:rsidRDefault="00D2082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A90C30" w:rsidRPr="00534044" w:rsidRDefault="00D2082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90C30" w:rsidRPr="00534044" w:rsidTr="00534044">
        <w:tc>
          <w:tcPr>
            <w:tcW w:w="4875" w:type="dxa"/>
          </w:tcPr>
          <w:p w:rsidR="00A90C30" w:rsidRPr="00534044" w:rsidRDefault="000322E0" w:rsidP="0003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Былины, старины, старинки…: Начальная школа,1998</w:t>
            </w:r>
          </w:p>
        </w:tc>
        <w:tc>
          <w:tcPr>
            <w:tcW w:w="1595" w:type="dxa"/>
          </w:tcPr>
          <w:p w:rsidR="00A90C30" w:rsidRPr="00534044" w:rsidRDefault="000322E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A90C30" w:rsidRPr="00534044" w:rsidRDefault="000322E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A90C30" w:rsidRPr="00534044" w:rsidRDefault="000322E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90C30" w:rsidRPr="00534044" w:rsidTr="00534044">
        <w:tc>
          <w:tcPr>
            <w:tcW w:w="4875" w:type="dxa"/>
          </w:tcPr>
          <w:p w:rsidR="00A90C30" w:rsidRPr="00534044" w:rsidRDefault="000322E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я? Беседы с мудрецами в кругу семьи: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Начальная школа,1999</w:t>
            </w:r>
          </w:p>
        </w:tc>
        <w:tc>
          <w:tcPr>
            <w:tcW w:w="1595" w:type="dxa"/>
          </w:tcPr>
          <w:p w:rsidR="00A90C30" w:rsidRPr="00534044" w:rsidRDefault="000322E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A90C30" w:rsidRPr="00534044" w:rsidRDefault="000322E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A90C30" w:rsidRPr="00534044" w:rsidRDefault="000322E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90C30" w:rsidRPr="00534044" w:rsidTr="00534044">
        <w:tc>
          <w:tcPr>
            <w:tcW w:w="4875" w:type="dxa"/>
          </w:tcPr>
          <w:p w:rsidR="00A90C30" w:rsidRPr="00534044" w:rsidRDefault="000322E0" w:rsidP="0003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общения. Книга для учащихся 2 класса. Сост.Н.А.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Воронеж,2005</w:t>
            </w:r>
          </w:p>
        </w:tc>
        <w:tc>
          <w:tcPr>
            <w:tcW w:w="1595" w:type="dxa"/>
          </w:tcPr>
          <w:p w:rsidR="00A90C30" w:rsidRPr="00534044" w:rsidRDefault="000322E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A90C30" w:rsidRPr="00534044" w:rsidRDefault="000322E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A90C30" w:rsidRPr="00534044" w:rsidRDefault="000322E0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90C30" w:rsidRPr="00534044" w:rsidTr="00534044">
        <w:tc>
          <w:tcPr>
            <w:tcW w:w="4875" w:type="dxa"/>
          </w:tcPr>
          <w:p w:rsidR="00A90C30" w:rsidRPr="00534044" w:rsidRDefault="000322E0" w:rsidP="0076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поговорки и крылатые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  <w:r w:rsidR="007679D7">
              <w:rPr>
                <w:rFonts w:ascii="Times New Roman" w:hAnsi="Times New Roman" w:cs="Times New Roman"/>
                <w:sz w:val="24"/>
                <w:szCs w:val="24"/>
              </w:rPr>
              <w:t xml:space="preserve">Словарик школьника. – </w:t>
            </w:r>
            <w:proofErr w:type="spellStart"/>
            <w:r w:rsidR="007679D7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="007679D7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="007679D7">
              <w:rPr>
                <w:rFonts w:ascii="Times New Roman" w:hAnsi="Times New Roman" w:cs="Times New Roman"/>
                <w:sz w:val="24"/>
                <w:szCs w:val="24"/>
              </w:rPr>
              <w:t>здательский</w:t>
            </w:r>
            <w:proofErr w:type="spellEnd"/>
            <w:r w:rsidR="007679D7">
              <w:rPr>
                <w:rFonts w:ascii="Times New Roman" w:hAnsi="Times New Roman" w:cs="Times New Roman"/>
                <w:sz w:val="24"/>
                <w:szCs w:val="24"/>
              </w:rPr>
              <w:t xml:space="preserve"> Дом «Лира»,2007</w:t>
            </w:r>
          </w:p>
        </w:tc>
        <w:tc>
          <w:tcPr>
            <w:tcW w:w="1595" w:type="dxa"/>
          </w:tcPr>
          <w:p w:rsidR="00A90C30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A90C30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A90C30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90C30" w:rsidRPr="00534044" w:rsidTr="00534044">
        <w:tc>
          <w:tcPr>
            <w:tcW w:w="4875" w:type="dxa"/>
          </w:tcPr>
          <w:p w:rsidR="00A90C30" w:rsidRPr="00534044" w:rsidRDefault="007679D7" w:rsidP="0076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словарь: для учащихся  1-4 классов. С необходимыми пояснениями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Учитель,2003</w:t>
            </w:r>
          </w:p>
        </w:tc>
        <w:tc>
          <w:tcPr>
            <w:tcW w:w="1595" w:type="dxa"/>
          </w:tcPr>
          <w:p w:rsidR="00A90C30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A90C30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A90C30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90C30" w:rsidRPr="00534044" w:rsidTr="00534044">
        <w:tc>
          <w:tcPr>
            <w:tcW w:w="4875" w:type="dxa"/>
          </w:tcPr>
          <w:p w:rsidR="00A90C30" w:rsidRPr="00534044" w:rsidRDefault="007679D7" w:rsidP="0076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толковый словарь русского языка: Пособие для учащихся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М.С.Лапатухина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ред.Ф.П.Филина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М.:Просвещение,1981</w:t>
            </w:r>
          </w:p>
        </w:tc>
        <w:tc>
          <w:tcPr>
            <w:tcW w:w="1595" w:type="dxa"/>
          </w:tcPr>
          <w:p w:rsidR="00A90C30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A90C30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A90C30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534044" w:rsidRPr="00534044" w:rsidTr="00534044">
        <w:tc>
          <w:tcPr>
            <w:tcW w:w="8044" w:type="dxa"/>
            <w:gridSpan w:val="3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4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</w:t>
            </w:r>
          </w:p>
        </w:tc>
        <w:tc>
          <w:tcPr>
            <w:tcW w:w="1810" w:type="dxa"/>
          </w:tcPr>
          <w:p w:rsidR="00534044" w:rsidRPr="00534044" w:rsidRDefault="00534044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4044" w:rsidRPr="00534044" w:rsidTr="00534044">
        <w:tc>
          <w:tcPr>
            <w:tcW w:w="4875" w:type="dxa"/>
          </w:tcPr>
          <w:p w:rsidR="00534044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595" w:type="dxa"/>
          </w:tcPr>
          <w:p w:rsidR="00534044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534044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534044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4044" w:rsidRPr="00534044" w:rsidTr="00534044">
        <w:tc>
          <w:tcPr>
            <w:tcW w:w="4875" w:type="dxa"/>
          </w:tcPr>
          <w:p w:rsidR="00534044" w:rsidRPr="00534044" w:rsidRDefault="007679D7" w:rsidP="0076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95" w:type="dxa"/>
          </w:tcPr>
          <w:p w:rsidR="00534044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534044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534044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4044" w:rsidRPr="00534044" w:rsidTr="00534044">
        <w:tc>
          <w:tcPr>
            <w:tcW w:w="4875" w:type="dxa"/>
          </w:tcPr>
          <w:p w:rsidR="00534044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595" w:type="dxa"/>
          </w:tcPr>
          <w:p w:rsidR="00534044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534044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534044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679D7" w:rsidRPr="00534044" w:rsidTr="00534044">
        <w:tc>
          <w:tcPr>
            <w:tcW w:w="4875" w:type="dxa"/>
          </w:tcPr>
          <w:p w:rsidR="007679D7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595" w:type="dxa"/>
          </w:tcPr>
          <w:p w:rsidR="007679D7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7679D7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7679D7" w:rsidRPr="00534044" w:rsidRDefault="007679D7" w:rsidP="0053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84425" w:rsidRPr="0029759A" w:rsidRDefault="00384425" w:rsidP="00297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4425" w:rsidRPr="0029759A" w:rsidSect="00080E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A6B0A"/>
    <w:lvl w:ilvl="0">
      <w:numFmt w:val="bullet"/>
      <w:lvlText w:val="*"/>
      <w:lvlJc w:val="left"/>
    </w:lvl>
  </w:abstractNum>
  <w:abstractNum w:abstractNumId="1">
    <w:nsid w:val="262F0CDA"/>
    <w:multiLevelType w:val="hybridMultilevel"/>
    <w:tmpl w:val="7AA452DE"/>
    <w:lvl w:ilvl="0" w:tplc="CB309DF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920767"/>
    <w:rsid w:val="000322E0"/>
    <w:rsid w:val="00036074"/>
    <w:rsid w:val="000446BB"/>
    <w:rsid w:val="00080EBA"/>
    <w:rsid w:val="00247EE6"/>
    <w:rsid w:val="0029759A"/>
    <w:rsid w:val="00312637"/>
    <w:rsid w:val="00384425"/>
    <w:rsid w:val="003D3AE8"/>
    <w:rsid w:val="00473B36"/>
    <w:rsid w:val="00480298"/>
    <w:rsid w:val="00503AA5"/>
    <w:rsid w:val="00534044"/>
    <w:rsid w:val="007679D7"/>
    <w:rsid w:val="00793077"/>
    <w:rsid w:val="008A4A44"/>
    <w:rsid w:val="00920767"/>
    <w:rsid w:val="009A06E6"/>
    <w:rsid w:val="009D0E4B"/>
    <w:rsid w:val="009D1C9A"/>
    <w:rsid w:val="00A71C0F"/>
    <w:rsid w:val="00A90C30"/>
    <w:rsid w:val="00AE408B"/>
    <w:rsid w:val="00B85535"/>
    <w:rsid w:val="00CB334B"/>
    <w:rsid w:val="00CE22EA"/>
    <w:rsid w:val="00D20827"/>
    <w:rsid w:val="00F30130"/>
    <w:rsid w:val="00F82B22"/>
    <w:rsid w:val="00FD6946"/>
    <w:rsid w:val="00F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76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4A44"/>
    <w:pPr>
      <w:ind w:left="720"/>
      <w:contextualSpacing/>
    </w:pPr>
  </w:style>
  <w:style w:type="table" w:styleId="a5">
    <w:name w:val="Table Grid"/>
    <w:basedOn w:val="a1"/>
    <w:uiPriority w:val="59"/>
    <w:rsid w:val="003D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6</cp:revision>
  <dcterms:created xsi:type="dcterms:W3CDTF">2012-09-23T18:07:00Z</dcterms:created>
  <dcterms:modified xsi:type="dcterms:W3CDTF">2012-09-25T21:58:00Z</dcterms:modified>
</cp:coreProperties>
</file>