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99" w:rsidRPr="00F67974" w:rsidRDefault="00764AC3" w:rsidP="00556599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Оглавле</w:t>
      </w:r>
      <w:r w:rsidR="00556599" w:rsidRPr="00F67974">
        <w:rPr>
          <w:rFonts w:ascii="Calibri" w:eastAsia="Calibri" w:hAnsi="Calibri" w:cs="Times New Roman"/>
          <w:b/>
          <w:sz w:val="32"/>
          <w:szCs w:val="32"/>
        </w:rPr>
        <w:t>ние</w:t>
      </w:r>
    </w:p>
    <w:p w:rsidR="00556599" w:rsidRPr="00045284" w:rsidRDefault="00556599" w:rsidP="00556599">
      <w:pPr>
        <w:spacing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DA72C2" w:rsidRPr="0038310C" w:rsidRDefault="00556599" w:rsidP="0038310C">
      <w:pPr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    Введение……………………………………………………………………… </w:t>
      </w:r>
      <w:r w:rsidR="00E965CC" w:rsidRPr="0038310C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556599" w:rsidRPr="0038310C" w:rsidRDefault="00670FAF" w:rsidP="003831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72C2" w:rsidRPr="0038310C">
        <w:rPr>
          <w:rFonts w:ascii="Times New Roman" w:hAnsi="Times New Roman" w:cs="Times New Roman"/>
          <w:sz w:val="24"/>
          <w:szCs w:val="24"/>
        </w:rPr>
        <w:t>Основная часть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56599" w:rsidRPr="0038310C" w:rsidRDefault="00556599" w:rsidP="0038310C">
      <w:pPr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>1.</w:t>
      </w:r>
      <w:r w:rsidR="00670FA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38310C">
        <w:rPr>
          <w:rFonts w:ascii="Times New Roman" w:hAnsi="Times New Roman" w:cs="Times New Roman"/>
          <w:sz w:val="24"/>
          <w:szCs w:val="24"/>
        </w:rPr>
        <w:t>Что такое жевательная резинка и откуда она взялась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……………………………………5                                               </w:t>
      </w:r>
    </w:p>
    <w:p w:rsidR="00556599" w:rsidRPr="0038310C" w:rsidRDefault="00670FAF" w:rsidP="003831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 xml:space="preserve">2.Состав жевательной резинки </w:t>
      </w:r>
      <w:r w:rsidR="00E965CC" w:rsidRPr="0038310C">
        <w:rPr>
          <w:rFonts w:ascii="Times New Roman" w:eastAsia="Calibri" w:hAnsi="Times New Roman" w:cs="Times New Roman"/>
          <w:sz w:val="24"/>
          <w:szCs w:val="24"/>
        </w:rPr>
        <w:t>…………………………………………….……5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56599" w:rsidRPr="0038310C" w:rsidRDefault="00670FAF" w:rsidP="003831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>3.</w:t>
      </w:r>
      <w:r w:rsidR="00556599" w:rsidRPr="0038310C">
        <w:rPr>
          <w:rFonts w:ascii="Times New Roman" w:hAnsi="Times New Roman" w:cs="Times New Roman"/>
          <w:sz w:val="24"/>
          <w:szCs w:val="24"/>
        </w:rPr>
        <w:t>Виды и характеристики жевательных резинок</w:t>
      </w:r>
      <w:r w:rsidR="00E965CC" w:rsidRPr="0038310C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………………………………….. 5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556599" w:rsidRPr="0038310C" w:rsidRDefault="00670FAF" w:rsidP="003831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>4.</w:t>
      </w:r>
      <w:r w:rsidR="00556599" w:rsidRPr="0038310C">
        <w:rPr>
          <w:rFonts w:ascii="Times New Roman" w:hAnsi="Times New Roman" w:cs="Times New Roman"/>
          <w:sz w:val="24"/>
          <w:szCs w:val="24"/>
        </w:rPr>
        <w:t xml:space="preserve"> </w:t>
      </w:r>
      <w:r w:rsidR="00E965CC" w:rsidRPr="0038310C">
        <w:rPr>
          <w:rFonts w:ascii="Times New Roman" w:hAnsi="Times New Roman" w:cs="Times New Roman"/>
          <w:sz w:val="24"/>
          <w:szCs w:val="24"/>
        </w:rPr>
        <w:t xml:space="preserve">Полезные свойства жевательной резинки 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E965CC" w:rsidRPr="0038310C">
        <w:rPr>
          <w:rFonts w:ascii="Times New Roman" w:eastAsia="Calibri" w:hAnsi="Times New Roman" w:cs="Times New Roman"/>
          <w:sz w:val="24"/>
          <w:szCs w:val="24"/>
        </w:rPr>
        <w:t>………………. 6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556599" w:rsidRPr="0038310C" w:rsidRDefault="00670FAF" w:rsidP="003831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>5</w:t>
      </w:r>
      <w:r w:rsidR="00556599" w:rsidRPr="0038310C">
        <w:rPr>
          <w:rFonts w:ascii="Times New Roman" w:hAnsi="Times New Roman" w:cs="Times New Roman"/>
          <w:sz w:val="24"/>
          <w:szCs w:val="24"/>
        </w:rPr>
        <w:t>.От</w:t>
      </w:r>
      <w:r w:rsidR="00273329" w:rsidRPr="0038310C">
        <w:rPr>
          <w:rFonts w:ascii="Times New Roman" w:hAnsi="Times New Roman" w:cs="Times New Roman"/>
          <w:sz w:val="24"/>
          <w:szCs w:val="24"/>
        </w:rPr>
        <w:t xml:space="preserve">рицательные стороны жевательной  </w:t>
      </w:r>
      <w:r w:rsidR="00556599" w:rsidRPr="0038310C">
        <w:rPr>
          <w:rFonts w:ascii="Times New Roman" w:hAnsi="Times New Roman" w:cs="Times New Roman"/>
          <w:sz w:val="24"/>
          <w:szCs w:val="24"/>
        </w:rPr>
        <w:t>резинки</w:t>
      </w:r>
      <w:r w:rsidR="00E965CC" w:rsidRPr="0038310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……………………………………………………………….6</w:t>
      </w:r>
    </w:p>
    <w:p w:rsidR="00556599" w:rsidRPr="0038310C" w:rsidRDefault="00670FAF" w:rsidP="003831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>6. Анкетирование уча</w:t>
      </w:r>
      <w:r w:rsidR="00273329" w:rsidRPr="0038310C">
        <w:rPr>
          <w:rFonts w:ascii="Times New Roman" w:eastAsia="Calibri" w:hAnsi="Times New Roman" w:cs="Times New Roman"/>
          <w:sz w:val="24"/>
          <w:szCs w:val="24"/>
        </w:rPr>
        <w:t>щихся………………………………....………………… .7</w:t>
      </w:r>
    </w:p>
    <w:p w:rsidR="00556599" w:rsidRPr="0038310C" w:rsidRDefault="00273329" w:rsidP="0038310C">
      <w:pPr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>7</w:t>
      </w:r>
      <w:r w:rsidR="0038310C">
        <w:rPr>
          <w:rFonts w:ascii="Times New Roman" w:eastAsia="Calibri" w:hAnsi="Times New Roman" w:cs="Times New Roman"/>
          <w:sz w:val="24"/>
          <w:szCs w:val="24"/>
        </w:rPr>
        <w:t>.</w:t>
      </w:r>
      <w:r w:rsidRPr="0038310C">
        <w:rPr>
          <w:rFonts w:ascii="Times New Roman" w:eastAsia="Calibri" w:hAnsi="Times New Roman" w:cs="Times New Roman"/>
          <w:sz w:val="24"/>
          <w:szCs w:val="24"/>
        </w:rPr>
        <w:t>Рекомендации по употреблению жевательной резинки</w:t>
      </w:r>
      <w:r w:rsidR="00670FAF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.……………………………………………………………………8</w:t>
      </w:r>
    </w:p>
    <w:p w:rsidR="00273329" w:rsidRPr="0038310C" w:rsidRDefault="00273329" w:rsidP="0038310C">
      <w:pPr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Заключение ………</w:t>
      </w:r>
      <w:r w:rsidR="00670FA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……………………………………………………………………………..8</w:t>
      </w:r>
    </w:p>
    <w:p w:rsidR="00556599" w:rsidRPr="0038310C" w:rsidRDefault="0038310C" w:rsidP="0038310C">
      <w:pPr>
        <w:tabs>
          <w:tab w:val="left" w:pos="31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>Литерату</w:t>
      </w:r>
      <w:r w:rsidR="00670FAF">
        <w:rPr>
          <w:rFonts w:ascii="Times New Roman" w:eastAsia="Calibri" w:hAnsi="Times New Roman" w:cs="Times New Roman"/>
          <w:sz w:val="24"/>
          <w:szCs w:val="24"/>
        </w:rPr>
        <w:t>ра …………………………………………………………………….9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56599" w:rsidRPr="0038310C" w:rsidRDefault="0038310C" w:rsidP="003831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>Приложени</w:t>
      </w:r>
      <w:r w:rsidR="00670FAF">
        <w:rPr>
          <w:rFonts w:ascii="Times New Roman" w:eastAsia="Calibri" w:hAnsi="Times New Roman" w:cs="Times New Roman"/>
          <w:sz w:val="24"/>
          <w:szCs w:val="24"/>
        </w:rPr>
        <w:t>е ………………………………………………………………….. 10</w:t>
      </w:r>
      <w:r w:rsidR="00556599" w:rsidRPr="003831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56599" w:rsidRPr="0038310C" w:rsidRDefault="00556599" w:rsidP="0038310C">
      <w:pPr>
        <w:tabs>
          <w:tab w:val="left" w:pos="31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56599" w:rsidRPr="0038310C" w:rsidRDefault="00556599" w:rsidP="0038310C">
      <w:pPr>
        <w:tabs>
          <w:tab w:val="left" w:pos="31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B387E" w:rsidRPr="0038310C" w:rsidRDefault="004B387E" w:rsidP="0038310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C5727" w:rsidRPr="0038310C" w:rsidRDefault="00DC5727" w:rsidP="0038310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72247" w:rsidRPr="0038310C" w:rsidRDefault="00A72247" w:rsidP="0038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99" w:rsidRPr="0038310C" w:rsidRDefault="00556599" w:rsidP="0038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99" w:rsidRPr="0038310C" w:rsidRDefault="00556599" w:rsidP="0038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99" w:rsidRPr="0038310C" w:rsidRDefault="00556599" w:rsidP="0038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99" w:rsidRDefault="00556599" w:rsidP="0038310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FAF" w:rsidRDefault="00670FAF" w:rsidP="0038310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FAF" w:rsidRDefault="00670FAF" w:rsidP="0038310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FAF" w:rsidRDefault="00670FAF" w:rsidP="0038310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FAF" w:rsidRPr="0038310C" w:rsidRDefault="00670FAF" w:rsidP="0038310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FAF" w:rsidRPr="00764AC3" w:rsidRDefault="00C96CE2" w:rsidP="00764AC3">
      <w:pPr>
        <w:rPr>
          <w:rFonts w:ascii="Times New Roman" w:hAnsi="Times New Roman" w:cs="Times New Roman"/>
          <w:b/>
          <w:sz w:val="24"/>
          <w:szCs w:val="24"/>
        </w:rPr>
      </w:pPr>
      <w:r w:rsidRPr="003831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</w:p>
    <w:p w:rsidR="00F27CEC" w:rsidRPr="0038310C" w:rsidRDefault="00437AC4" w:rsidP="003831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10C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F44C3B" w:rsidRPr="0038310C" w:rsidRDefault="00F44C3B" w:rsidP="0038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Мы жуём жвачку дружно.</w:t>
      </w:r>
      <w:r w:rsidRPr="0038310C">
        <w:rPr>
          <w:rFonts w:ascii="Times New Roman" w:hAnsi="Times New Roman" w:cs="Times New Roman"/>
          <w:sz w:val="24"/>
          <w:szCs w:val="24"/>
        </w:rPr>
        <w:br/>
        <w:t>А всегда ли это нужно?</w:t>
      </w:r>
      <w:r w:rsidRPr="0038310C">
        <w:rPr>
          <w:rFonts w:ascii="Times New Roman" w:hAnsi="Times New Roman" w:cs="Times New Roman"/>
          <w:sz w:val="24"/>
          <w:szCs w:val="24"/>
        </w:rPr>
        <w:br/>
        <w:t>Польза будет или вред?</w:t>
      </w:r>
    </w:p>
    <w:p w:rsidR="00F44C3B" w:rsidRPr="0038310C" w:rsidRDefault="00F44C3B" w:rsidP="0038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Кто же даст нам всем ответ?</w:t>
      </w:r>
    </w:p>
    <w:p w:rsidR="00F44C3B" w:rsidRPr="0038310C" w:rsidRDefault="00F44C3B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D1E" w:rsidRPr="0038310C" w:rsidRDefault="003C6D1E" w:rsidP="003831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>Человечество жует очень давно!</w:t>
      </w:r>
      <w:r w:rsidRPr="00383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Люди жуют повсюду - жуют в транспорте, жуют на занятиях, жуют дома, жуют в школе и на работе, жуют за рулём автомобиля, на концертах и футбольных матчах, и даже в постели.</w:t>
      </w:r>
    </w:p>
    <w:p w:rsidR="003C6D1E" w:rsidRPr="0038310C" w:rsidRDefault="003C6D1E" w:rsidP="003831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жвачка пользуется большим спросом. Жевательная резинка производится в 180  странах мира. Её можно купить в киоске, любом продуктовом магазине. </w:t>
      </w:r>
    </w:p>
    <w:p w:rsidR="00F27CEC" w:rsidRPr="0038310C" w:rsidRDefault="00F27CEC" w:rsidP="0038310C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>От взрослых я часто слышу: «Выплюнь жвачку!», «Перестань жевать!», «Жвачка вредит твоему желудку». А в телерекламе говорят о пользе, предлагают разные сорта жевательной резинки. Да и в магазинах большой выбор, глаза разбегаются. Ну, как не купить, да не пожевать, что бы улыбка была белоснежной и запах изо рта был хорош.</w:t>
      </w:r>
    </w:p>
    <w:p w:rsidR="00437AC4" w:rsidRPr="0038310C" w:rsidRDefault="00437AC4" w:rsidP="0038310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color w:val="372209"/>
          <w:sz w:val="24"/>
          <w:szCs w:val="24"/>
          <w:shd w:val="clear" w:color="auto" w:fill="FFFFFF"/>
        </w:rPr>
        <w:t>Кто жует жвачку, не задумывается о том, полезно ли жевать вообще. Люди не разбирают ни времени, ни места, жуют во время разговора, пренебрегая определенными эстетическими нормами, присущими человеку. Детей в большей степени привлекает внешняя сторона: многообразие красиво упакованных пачек и пластинок с различными названиями, картинками, а также активная пропаганда, ежедневно идущая с экранов наших телевизоров. Реклама приписывает жевательной резинке различные чудодейственные свойства: улучшает зубную эмаль, предотвращает появление зубного камня, устраняет запах изо рта, восстанавливает кислотно-щелочной баланс и прочее.</w:t>
      </w:r>
    </w:p>
    <w:p w:rsidR="00437AC4" w:rsidRPr="0038310C" w:rsidRDefault="00437AC4" w:rsidP="0038310C">
      <w:pPr>
        <w:spacing w:before="31" w:after="3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8310C">
        <w:rPr>
          <w:rFonts w:ascii="Times New Roman" w:hAnsi="Times New Roman" w:cs="Times New Roman"/>
          <w:color w:val="372209"/>
          <w:sz w:val="24"/>
          <w:szCs w:val="24"/>
          <w:shd w:val="clear" w:color="auto" w:fill="FFFFFF"/>
        </w:rPr>
        <w:t>Мы столкнулись со многими проблемами, связанными с жевательной резинкой. Есть много «компроматов» на нее, а их результаты в большей степени напоминают антирекламу на «Дирол», «Орбит», «Стиморол» и другие жевательные резинки. Спокойствие вокруг этого предмета видимое.</w:t>
      </w:r>
    </w:p>
    <w:p w:rsidR="00437AC4" w:rsidRPr="0038310C" w:rsidRDefault="00437AC4" w:rsidP="0038310C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       Вот так, не зная кого слушать родителей или каждодневную рекламу, я решила разобраться: «Полезна или вредна жвачка? Влияет ли она на здоровье человека?»</w:t>
      </w:r>
    </w:p>
    <w:p w:rsidR="00437AC4" w:rsidRPr="0038310C" w:rsidRDefault="00437AC4" w:rsidP="0038310C">
      <w:pPr>
        <w:spacing w:before="31" w:after="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37AC4" w:rsidRPr="0038310C" w:rsidRDefault="00437AC4" w:rsidP="0038310C">
      <w:pPr>
        <w:spacing w:before="31" w:after="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4396D" w:rsidRPr="0038310C" w:rsidRDefault="0034396D" w:rsidP="0038310C">
      <w:pPr>
        <w:spacing w:before="31" w:after="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4396D" w:rsidRPr="0038310C" w:rsidRDefault="0034396D" w:rsidP="0038310C">
      <w:pPr>
        <w:spacing w:before="31" w:after="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A72C2" w:rsidRDefault="00DA72C2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FAF" w:rsidRPr="0038310C" w:rsidRDefault="00670FAF" w:rsidP="0038310C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7AC4" w:rsidRPr="0038310C" w:rsidRDefault="00670FAF" w:rsidP="00670FAF">
      <w:pPr>
        <w:spacing w:before="31" w:after="3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34396D" w:rsidRPr="00383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34396D" w:rsidRPr="0038310C" w:rsidRDefault="0034396D" w:rsidP="0038310C">
      <w:pPr>
        <w:spacing w:before="31" w:after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75B" w:rsidRPr="00670FAF" w:rsidRDefault="00323D16" w:rsidP="00670FAF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8310C">
        <w:rPr>
          <w:rFonts w:ascii="Times New Roman" w:eastAsia="Times New Roman" w:hAnsi="Times New Roman" w:cs="Times New Roman"/>
          <w:color w:val="313946"/>
          <w:sz w:val="24"/>
          <w:szCs w:val="24"/>
          <w:lang w:eastAsia="ru-RU"/>
        </w:rPr>
        <w:br/>
      </w:r>
      <w:r w:rsidR="00670F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1.1 </w:t>
      </w:r>
      <w:r w:rsidR="002F275B" w:rsidRPr="00670F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Так что же такое жвачка и откуда она взялась?</w:t>
      </w:r>
    </w:p>
    <w:p w:rsidR="002F275B" w:rsidRPr="0038310C" w:rsidRDefault="002F275B" w:rsidP="003831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Из словаря я узнала:  </w:t>
      </w:r>
      <w:r w:rsidRPr="0038310C">
        <w:rPr>
          <w:rFonts w:ascii="Times New Roman" w:eastAsia="Calibri" w:hAnsi="Times New Roman" w:cs="Times New Roman"/>
          <w:i/>
          <w:sz w:val="24"/>
          <w:szCs w:val="24"/>
          <w:u w:val="single"/>
        </w:rPr>
        <w:t>жевательная резинка (жвачка)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- особое кулинарное изделие, которое состоит из эластичной несъедобной основы и различных вкусовых ароматических добавок. В процессе употребления практически не уменьшается в объеме, но все наполнители постепенно растворяются, после чего становится безвкусной и обычно выбрасывается.</w:t>
      </w:r>
    </w:p>
    <w:p w:rsidR="007F168B" w:rsidRPr="0038310C" w:rsidRDefault="007F168B" w:rsidP="003831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Жевательная резинка имеет свою </w:t>
      </w:r>
      <w:r w:rsidRPr="0038310C">
        <w:rPr>
          <w:rFonts w:ascii="Times New Roman" w:eastAsia="Calibri" w:hAnsi="Times New Roman" w:cs="Times New Roman"/>
          <w:b/>
          <w:sz w:val="24"/>
          <w:szCs w:val="24"/>
        </w:rPr>
        <w:t xml:space="preserve">историю. 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Страсть человека к жеванию подтверждается археологическими находками, относящимися по времени к каменному веку. </w:t>
      </w:r>
      <w:r w:rsidRPr="0038310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Греки </w:t>
      </w:r>
      <w:r w:rsidRPr="0038310C">
        <w:rPr>
          <w:rFonts w:ascii="Times New Roman" w:eastAsia="Calibri" w:hAnsi="Times New Roman" w:cs="Times New Roman"/>
          <w:sz w:val="24"/>
          <w:szCs w:val="24"/>
        </w:rPr>
        <w:t>чистили зубы и освежали дыхание с помощью смолы мастикового дерева, пчелиного воска. В</w:t>
      </w:r>
      <w:r w:rsidRPr="0038310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Индии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любили пожевать просто очищенную от коры веточку, а в </w:t>
      </w:r>
      <w:r w:rsidRPr="0038310C">
        <w:rPr>
          <w:rFonts w:ascii="Times New Roman" w:eastAsia="Calibri" w:hAnsi="Times New Roman" w:cs="Times New Roman"/>
          <w:i/>
          <w:sz w:val="24"/>
          <w:szCs w:val="24"/>
          <w:u w:val="single"/>
        </w:rPr>
        <w:t>Средней Азии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8310C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Закавказье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- кожуру граната после еды. На </w:t>
      </w:r>
      <w:r w:rsidRPr="0038310C">
        <w:rPr>
          <w:rFonts w:ascii="Times New Roman" w:eastAsia="Calibri" w:hAnsi="Times New Roman" w:cs="Times New Roman"/>
          <w:i/>
          <w:sz w:val="24"/>
          <w:szCs w:val="24"/>
          <w:u w:val="single"/>
        </w:rPr>
        <w:t>Руси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издавна использовали смолу сосны или ели. </w:t>
      </w:r>
      <w:r w:rsidRPr="0038310C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Индейцы</w:t>
      </w:r>
      <w:r w:rsidRPr="0038310C">
        <w:rPr>
          <w:rFonts w:ascii="Times New Roman" w:eastAsia="Calibri" w:hAnsi="Times New Roman" w:cs="Times New Roman"/>
          <w:sz w:val="24"/>
          <w:szCs w:val="24"/>
        </w:rPr>
        <w:t>, для того, что бы постоянно тренировать свои десны и жевательные мышцы, использовали смесь шерсти и меда.</w:t>
      </w:r>
    </w:p>
    <w:p w:rsidR="007F168B" w:rsidRPr="0038310C" w:rsidRDefault="007F168B" w:rsidP="003831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После открытия Колумбом Америки, вместе с табаком попали в Европу и прообразы современных жевательных резинок. </w:t>
      </w:r>
    </w:p>
    <w:p w:rsidR="00DA72C2" w:rsidRPr="0038310C" w:rsidRDefault="007F168B" w:rsidP="003831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Первая настоящая жевательная резинка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появилась в 1869 году. Состояла она из таких компонентов, как каучук, измельченный в порошок корень лакрицы и уголь</w:t>
      </w:r>
      <w:r w:rsidR="00DA72C2" w:rsidRPr="0038310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B4349" w:rsidRPr="00670FAF" w:rsidRDefault="00670FAF" w:rsidP="00670FAF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0F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1.2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4349" w:rsidRPr="00670F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Состав жевательной резинки</w:t>
      </w:r>
    </w:p>
    <w:p w:rsidR="00DA72C2" w:rsidRPr="0038310C" w:rsidRDefault="00C556FF" w:rsidP="0038310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B4349" w:rsidRPr="0038310C">
        <w:rPr>
          <w:rFonts w:ascii="Times New Roman" w:eastAsia="Calibri" w:hAnsi="Times New Roman" w:cs="Times New Roman"/>
          <w:sz w:val="24"/>
          <w:szCs w:val="24"/>
        </w:rPr>
        <w:t xml:space="preserve">О том из чего состоит жевательная резинка я узнала из книг и аннотаций на 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B4349" w:rsidRPr="0038310C">
        <w:rPr>
          <w:rFonts w:ascii="Times New Roman" w:eastAsia="Calibri" w:hAnsi="Times New Roman" w:cs="Times New Roman"/>
          <w:sz w:val="24"/>
          <w:szCs w:val="24"/>
        </w:rPr>
        <w:t>обертках.</w:t>
      </w:r>
    </w:p>
    <w:p w:rsidR="006B4349" w:rsidRPr="0038310C" w:rsidRDefault="006B4349" w:rsidP="0038310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В наши дни изготовление жвачки - сложный технологический процесс. Любая жвачка состоит из особых смол и парафина, которые способны размягчаться и сохранять вязкость в полости рта при температуре тела. Другие её составляющие -  разные подсластители и ароматизаторы. Обязательным компонентом является особое вещество аспартам, обеспечивающий сладкий вкус в начале жевания. Ощущение свежести придают различные добавки: мята, эвкалипт, фруктовые эссенции; красители. Однако из энциклопедии я узнала, не все ингредиенты, входящие в состав жвачки могут быть безопасны для организма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915" w:rsidRPr="00670FAF" w:rsidRDefault="00670FAF" w:rsidP="00670FAF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1.3 </w:t>
      </w:r>
      <w:r w:rsidR="00D67F14" w:rsidRPr="00670F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Виды и характеристики жевательных резинок</w:t>
      </w:r>
    </w:p>
    <w:p w:rsidR="00D67F14" w:rsidRPr="0038310C" w:rsidRDefault="00D67F14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классификации выделяют простые, гигиенические и профилактические жевательные резинки.</w:t>
      </w:r>
    </w:p>
    <w:p w:rsidR="00D67F14" w:rsidRPr="0038310C" w:rsidRDefault="00D67F14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Простые жевательные резинки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(сахаросодержащие) способствуют очищению зубов от налета, стимулируют слюноотделение, обладают кариеспровоцирующим действием.</w:t>
      </w:r>
    </w:p>
    <w:p w:rsidR="00D67F14" w:rsidRPr="0038310C" w:rsidRDefault="00D67F14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Гигиенические жевательные резинки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 простые сахарозаменители, способствуют очищению зубов от налета, стимулируют слюноотделение, нейтральны в отношении органов и тканей полости рта.</w:t>
      </w:r>
    </w:p>
    <w:p w:rsidR="00D67F14" w:rsidRDefault="00D67F14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Профилактические (современные) жевательные резинки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более сложный состав, в который входят несколько сахарозаменителей и кристаллов.Эти резинки обладают очищающими свойствами, нейтрализуют кислоту в полости рта.</w:t>
      </w:r>
    </w:p>
    <w:p w:rsidR="00670FAF" w:rsidRPr="0038310C" w:rsidRDefault="00670FAF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95A" w:rsidRPr="00670FAF" w:rsidRDefault="00670FAF" w:rsidP="00670FA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 </w:t>
      </w:r>
      <w:r w:rsidR="00E965CC" w:rsidRPr="00670F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Полезные свойства жевательной резинки</w:t>
      </w:r>
    </w:p>
    <w:p w:rsidR="00F44C3B" w:rsidRPr="0038310C" w:rsidRDefault="00F44C3B" w:rsidP="0038310C">
      <w:pPr>
        <w:spacing w:after="0"/>
        <w:rPr>
          <w:rFonts w:ascii="Times New Roman" w:eastAsia="Times New Roman" w:hAnsi="Times New Roman" w:cs="Times New Roman"/>
          <w:b/>
          <w:color w:val="313946"/>
          <w:sz w:val="24"/>
          <w:szCs w:val="24"/>
          <w:lang w:eastAsia="ru-RU"/>
        </w:rPr>
      </w:pPr>
    </w:p>
    <w:p w:rsidR="00195561" w:rsidRPr="0038310C" w:rsidRDefault="00195561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литературу и пр</w:t>
      </w:r>
      <w:r w:rsidR="006A665C"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оконсультировавшись у детского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педиатра мной было установлено, что жевательная резинка все же обладает полезными свойствами: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Жевательная резинка относительно неплохо справляется с очищением зубов после еды;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Освежает дыхание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Жевание сопровождается обильным выделением слюны, и происходит частичное очищение зубов, и удаление остатков пищи 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когда в составе жевательной резинки присутствует лактат кальция: зубная эмаль получает этот минерал для восстановления микроповреждений именно из слюны.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 кровообращение в деснах.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плюс жевательной резинки – укрепление нижнечелюстного сустава и десен. Такую сбалансированную нагрузку жевательные мышцы могут получить только при жевании жвачки. 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избежать проблем с закладыванием ушей пассажирам самолёта 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некоторым исследованиям основное назначение жевательной резинки – жуют для того, чтобы… чувствовать себя увереннее, успокоиться, расслабиться</w:t>
      </w:r>
    </w:p>
    <w:p w:rsidR="00195561" w:rsidRPr="0038310C" w:rsidRDefault="00195561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посмотрим на всё это с другой стороны. Что же плохого в жевательной резинке, кроме состава, о котором мы уже сказали? </w:t>
      </w:r>
    </w:p>
    <w:p w:rsidR="0034396D" w:rsidRPr="0038310C" w:rsidRDefault="0034396D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561" w:rsidRPr="00670FAF" w:rsidRDefault="00670FAF" w:rsidP="00670FAF">
      <w:pPr>
        <w:spacing w:before="31" w:after="3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1.6 </w:t>
      </w:r>
      <w:r w:rsidR="00195561" w:rsidRPr="00670F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Отрицательные стороны жевательной резинки</w:t>
      </w:r>
    </w:p>
    <w:p w:rsidR="0034396D" w:rsidRPr="0038310C" w:rsidRDefault="0034396D" w:rsidP="0038310C">
      <w:pPr>
        <w:spacing w:before="31" w:after="31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195561" w:rsidRPr="0038310C" w:rsidRDefault="00195561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в ходе нашего исследования нами было установлено, что жевательная резинка оказывает больше негативное влияние на организм человека, чем положительное.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наполнители могут вызывать аллергические реакции, особенно у детей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постоянно жующих детей может появиться неправильный прикус, ведь в детском возрасте происходит формирование ротовой полости.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энергии, затраченной в процессе жевания, все «жвачки» можно сравнить с мясом. То есть они, значительно нагружают жевательные мышцы и суставы, соединяющие верхнюю и нижнюю челюсти. Человек, увлекающийся «жвачкой», со временем начинает ощущать боль в мышцах челюсти и затруднения при открывании рта. А также возможно увеличение размеров нижней челюсти (как у героев иностранных фильмов)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же кусочек пищи, взятый в рот, вызывает выработку желудочного сока. С резинкой происходит то же самое – сок вырабатывается, но переваривать-то ему нечего. С этого могут начаться проблемы с желудком.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Прилипая к зубам, «жвачка» способна провоцировать выпадение пломб, а если в зубах есть трещины – дальнейшее их разрушение, а также негативно влияет на эмаль зубов.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Аэрофагия (заглатывание лишнего воздуха);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lastRenderedPageBreak/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 отмечают, что у детей, не выпускающих «жвачку» изо рта, снижается уровень интеллекта. Резинка не дает возможности сосредоточиться, притупляет внимание и ослабляет процесс мышления. </w:t>
      </w:r>
    </w:p>
    <w:p w:rsidR="00195561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Жевательная резинка вызывает привыкание.</w:t>
      </w:r>
    </w:p>
    <w:p w:rsidR="00DA72C2" w:rsidRPr="0038310C" w:rsidRDefault="00195561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 xml:space="preserve"> </w:t>
      </w:r>
      <w:r w:rsidRPr="0038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 процент поддельной жевательной резинки на рынке.</w:t>
      </w:r>
    </w:p>
    <w:p w:rsidR="00DA72C2" w:rsidRPr="0038310C" w:rsidRDefault="00D5584B" w:rsidP="0038310C">
      <w:pPr>
        <w:tabs>
          <w:tab w:val="num" w:pos="795"/>
        </w:tabs>
        <w:spacing w:before="31" w:after="31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584B" w:rsidRPr="00670FAF" w:rsidRDefault="00670FAF" w:rsidP="00670FAF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1.7</w:t>
      </w:r>
      <w:r w:rsidR="00D5584B" w:rsidRPr="00670F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Наше исследование.</w:t>
      </w:r>
    </w:p>
    <w:p w:rsidR="004F1A02" w:rsidRDefault="008C450B" w:rsidP="0038310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  <w:lang w:eastAsia="ru-RU"/>
        </w:rPr>
        <w:t xml:space="preserve">А как обстоят дела в нашей школе - жуют ли ученики начальной школы жевательную резинку и умеют ли они использовать правильно этот продукт. Чтобы ответить на эти вопросы и другие вопросы мы </w:t>
      </w:r>
      <w:r w:rsidR="00D5584B" w:rsidRPr="0038310C">
        <w:rPr>
          <w:rFonts w:ascii="Times New Roman" w:eastAsia="Calibri" w:hAnsi="Times New Roman" w:cs="Times New Roman"/>
          <w:sz w:val="24"/>
          <w:szCs w:val="24"/>
        </w:rPr>
        <w:t xml:space="preserve">составили бланки-анкеты с вопросами, что бы узнать мнения </w:t>
      </w:r>
      <w:r w:rsidRPr="0038310C">
        <w:rPr>
          <w:rFonts w:ascii="Times New Roman" w:eastAsia="Calibri" w:hAnsi="Times New Roman" w:cs="Times New Roman"/>
          <w:sz w:val="24"/>
          <w:szCs w:val="24"/>
        </w:rPr>
        <w:t>учеников</w:t>
      </w:r>
      <w:r w:rsidR="00D5584B" w:rsidRPr="0038310C">
        <w:rPr>
          <w:rFonts w:ascii="Times New Roman" w:eastAsia="Calibri" w:hAnsi="Times New Roman" w:cs="Times New Roman"/>
          <w:sz w:val="24"/>
          <w:szCs w:val="24"/>
        </w:rPr>
        <w:t xml:space="preserve">  на интересующую нас тему. В опросе участвовало</w:t>
      </w:r>
      <w:r w:rsidR="002B1D5A" w:rsidRPr="0038310C">
        <w:rPr>
          <w:rFonts w:ascii="Times New Roman" w:eastAsia="Calibri" w:hAnsi="Times New Roman" w:cs="Times New Roman"/>
          <w:sz w:val="24"/>
          <w:szCs w:val="24"/>
        </w:rPr>
        <w:t xml:space="preserve"> 50</w:t>
      </w:r>
      <w:r w:rsidRPr="0038310C">
        <w:rPr>
          <w:rFonts w:ascii="Times New Roman" w:eastAsia="Calibri" w:hAnsi="Times New Roman" w:cs="Times New Roman"/>
          <w:color w:val="FFFF00"/>
          <w:sz w:val="24"/>
          <w:szCs w:val="24"/>
        </w:rPr>
        <w:t xml:space="preserve"> </w:t>
      </w:r>
      <w:r w:rsidR="00D5584B" w:rsidRPr="0038310C">
        <w:rPr>
          <w:rFonts w:ascii="Times New Roman" w:eastAsia="Calibri" w:hAnsi="Times New Roman" w:cs="Times New Roman"/>
          <w:sz w:val="24"/>
          <w:szCs w:val="24"/>
        </w:rPr>
        <w:t xml:space="preserve">человек, из них </w:t>
      </w:r>
      <w:r w:rsidR="002B1D5A" w:rsidRPr="0038310C">
        <w:rPr>
          <w:rFonts w:ascii="Times New Roman" w:eastAsia="Calibri" w:hAnsi="Times New Roman" w:cs="Times New Roman"/>
          <w:sz w:val="24"/>
          <w:szCs w:val="24"/>
        </w:rPr>
        <w:t>17</w:t>
      </w:r>
      <w:r w:rsidR="00D5584B" w:rsidRPr="0038310C">
        <w:rPr>
          <w:rFonts w:ascii="Times New Roman" w:eastAsia="Calibri" w:hAnsi="Times New Roman" w:cs="Times New Roman"/>
          <w:sz w:val="24"/>
          <w:szCs w:val="24"/>
        </w:rPr>
        <w:t xml:space="preserve"> мальчиков и </w:t>
      </w:r>
      <w:r w:rsidR="002B1D5A" w:rsidRPr="0038310C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="00D5584B" w:rsidRPr="0038310C">
        <w:rPr>
          <w:rFonts w:ascii="Times New Roman" w:eastAsia="Calibri" w:hAnsi="Times New Roman" w:cs="Times New Roman"/>
          <w:sz w:val="24"/>
          <w:szCs w:val="24"/>
        </w:rPr>
        <w:t>девочк</w:t>
      </w:r>
      <w:r w:rsidR="002B1D5A" w:rsidRPr="0038310C">
        <w:rPr>
          <w:rFonts w:ascii="Times New Roman" w:eastAsia="Calibri" w:hAnsi="Times New Roman" w:cs="Times New Roman"/>
          <w:sz w:val="24"/>
          <w:szCs w:val="24"/>
        </w:rPr>
        <w:t>и</w:t>
      </w:r>
      <w:r w:rsidR="00D5584B" w:rsidRPr="0038310C">
        <w:rPr>
          <w:rFonts w:ascii="Times New Roman" w:eastAsia="Calibri" w:hAnsi="Times New Roman" w:cs="Times New Roman"/>
          <w:sz w:val="24"/>
          <w:szCs w:val="24"/>
        </w:rPr>
        <w:t xml:space="preserve">. Результаты анкетирования мы предоставила в таблице. </w:t>
      </w:r>
    </w:p>
    <w:p w:rsidR="001F5CF4" w:rsidRDefault="001F5CF4" w:rsidP="0038310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FAF" w:rsidRPr="0038310C" w:rsidRDefault="00670FAF" w:rsidP="0038310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693"/>
        <w:gridCol w:w="1701"/>
        <w:gridCol w:w="1767"/>
      </w:tblGrid>
      <w:tr w:rsidR="00D5584B" w:rsidRPr="0038310C" w:rsidTr="00E432CD">
        <w:trPr>
          <w:trHeight w:val="563"/>
        </w:trPr>
        <w:tc>
          <w:tcPr>
            <w:tcW w:w="3794" w:type="dxa"/>
            <w:hideMark/>
          </w:tcPr>
          <w:p w:rsidR="00D5584B" w:rsidRPr="0038310C" w:rsidRDefault="00D5584B" w:rsidP="0038310C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Вопросы </w:t>
            </w:r>
          </w:p>
        </w:tc>
        <w:tc>
          <w:tcPr>
            <w:tcW w:w="6161" w:type="dxa"/>
            <w:gridSpan w:val="3"/>
            <w:hideMark/>
          </w:tcPr>
          <w:p w:rsidR="00D5584B" w:rsidRPr="0038310C" w:rsidRDefault="00D5584B" w:rsidP="0038310C">
            <w:pPr>
              <w:spacing w:before="86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Ответы</w:t>
            </w:r>
          </w:p>
        </w:tc>
      </w:tr>
      <w:tr w:rsidR="00D5584B" w:rsidRPr="0038310C" w:rsidTr="00E432CD">
        <w:trPr>
          <w:trHeight w:val="755"/>
        </w:trPr>
        <w:tc>
          <w:tcPr>
            <w:tcW w:w="3794" w:type="dxa"/>
            <w:hideMark/>
          </w:tcPr>
          <w:p w:rsidR="00D5584B" w:rsidRPr="0038310C" w:rsidRDefault="00D5584B" w:rsidP="0038310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Любите ли вы жевательную резинку? </w:t>
            </w:r>
          </w:p>
        </w:tc>
        <w:tc>
          <w:tcPr>
            <w:tcW w:w="2693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да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нет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7" w:type="dxa"/>
            <w:hideMark/>
          </w:tcPr>
          <w:p w:rsidR="00D5584B" w:rsidRPr="0038310C" w:rsidRDefault="005B4EDD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Не очень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5584B" w:rsidRPr="0038310C" w:rsidTr="00E432CD">
        <w:trPr>
          <w:trHeight w:val="755"/>
        </w:trPr>
        <w:tc>
          <w:tcPr>
            <w:tcW w:w="3794" w:type="dxa"/>
            <w:hideMark/>
          </w:tcPr>
          <w:p w:rsidR="00D5584B" w:rsidRPr="0038310C" w:rsidRDefault="008A2EE0" w:rsidP="0038310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Когда употребляете жвачку</w:t>
            </w:r>
            <w:r w:rsidR="005B4EDD"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  <w:hideMark/>
          </w:tcPr>
          <w:p w:rsidR="008A2EE0" w:rsidRPr="0038310C" w:rsidRDefault="005B4EDD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После еды</w:t>
            </w:r>
          </w:p>
          <w:p w:rsidR="008A2EE0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hideMark/>
          </w:tcPr>
          <w:p w:rsidR="00D5584B" w:rsidRPr="0038310C" w:rsidRDefault="005B4EDD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любое время </w:t>
            </w:r>
          </w:p>
          <w:p w:rsidR="008A2EE0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7" w:type="dxa"/>
            <w:hideMark/>
          </w:tcPr>
          <w:p w:rsidR="00D5584B" w:rsidRPr="0038310C" w:rsidRDefault="005B4EDD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Не употребляю</w:t>
            </w:r>
          </w:p>
          <w:p w:rsidR="008A2EE0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5584B" w:rsidRPr="0038310C" w:rsidTr="00E432CD">
        <w:trPr>
          <w:trHeight w:val="755"/>
        </w:trPr>
        <w:tc>
          <w:tcPr>
            <w:tcW w:w="3794" w:type="dxa"/>
            <w:hideMark/>
          </w:tcPr>
          <w:p w:rsidR="00D5584B" w:rsidRPr="0038310C" w:rsidRDefault="005B4EDD" w:rsidP="0038310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Мнения родителей о жевательной резинке</w:t>
            </w:r>
          </w:p>
        </w:tc>
        <w:tc>
          <w:tcPr>
            <w:tcW w:w="2693" w:type="dxa"/>
            <w:hideMark/>
          </w:tcPr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B4EDD"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потребляю</w:t>
            </w:r>
          </w:p>
          <w:p w:rsidR="008A2EE0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hideMark/>
          </w:tcPr>
          <w:p w:rsidR="00D5584B" w:rsidRPr="0038310C" w:rsidRDefault="005B4EDD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Не употребля</w:t>
            </w:r>
            <w:r w:rsidR="008A2EE0"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:rsidR="00444C7B" w:rsidRPr="0038310C" w:rsidRDefault="00444C7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EE0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7" w:type="dxa"/>
            <w:hideMark/>
          </w:tcPr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B4EDD"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едко</w:t>
            </w:r>
          </w:p>
          <w:p w:rsidR="008A2EE0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B4EDD" w:rsidRPr="0038310C" w:rsidTr="00555E63">
        <w:trPr>
          <w:trHeight w:val="755"/>
        </w:trPr>
        <w:tc>
          <w:tcPr>
            <w:tcW w:w="3794" w:type="dxa"/>
            <w:hideMark/>
          </w:tcPr>
          <w:p w:rsidR="005B4EDD" w:rsidRPr="0038310C" w:rsidRDefault="005B4EDD" w:rsidP="0038310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время употребления ребятами жвачки</w:t>
            </w:r>
          </w:p>
        </w:tc>
        <w:tc>
          <w:tcPr>
            <w:tcW w:w="2693" w:type="dxa"/>
            <w:vAlign w:val="center"/>
            <w:hideMark/>
          </w:tcPr>
          <w:p w:rsidR="005B4EDD" w:rsidRPr="0038310C" w:rsidRDefault="005B4EDD" w:rsidP="00383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5-10 мин</w:t>
            </w:r>
          </w:p>
          <w:p w:rsidR="008A2EE0" w:rsidRPr="0038310C" w:rsidRDefault="008A2EE0" w:rsidP="00383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5B4EDD" w:rsidRPr="0038310C" w:rsidRDefault="005B4EDD" w:rsidP="00383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8A2EE0" w:rsidRPr="0038310C" w:rsidRDefault="008A2EE0" w:rsidP="00383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7" w:type="dxa"/>
            <w:vAlign w:val="center"/>
            <w:hideMark/>
          </w:tcPr>
          <w:p w:rsidR="005B4EDD" w:rsidRPr="0038310C" w:rsidRDefault="005B4EDD" w:rsidP="00383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пока не надоест</w:t>
            </w:r>
          </w:p>
          <w:p w:rsidR="008A2EE0" w:rsidRPr="0038310C" w:rsidRDefault="008A2EE0" w:rsidP="00383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5584B" w:rsidRPr="0038310C" w:rsidTr="00E432CD">
        <w:trPr>
          <w:trHeight w:val="755"/>
        </w:trPr>
        <w:tc>
          <w:tcPr>
            <w:tcW w:w="3794" w:type="dxa"/>
            <w:hideMark/>
          </w:tcPr>
          <w:p w:rsidR="00D5584B" w:rsidRPr="0038310C" w:rsidRDefault="00D5584B" w:rsidP="0038310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Какую жевательную резинку вы предпочитаете</w:t>
            </w:r>
            <w:r w:rsidRPr="0038310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?</w:t>
            </w: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дирол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орбит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7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разную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D5584B" w:rsidRPr="0038310C" w:rsidTr="00E432CD">
        <w:trPr>
          <w:trHeight w:val="755"/>
        </w:trPr>
        <w:tc>
          <w:tcPr>
            <w:tcW w:w="3794" w:type="dxa"/>
            <w:hideMark/>
          </w:tcPr>
          <w:p w:rsidR="00D5584B" w:rsidRPr="0038310C" w:rsidRDefault="00D5584B" w:rsidP="0038310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  каких положительных свойствах жевательной резинки вы знаете? </w:t>
            </w:r>
          </w:p>
        </w:tc>
        <w:tc>
          <w:tcPr>
            <w:tcW w:w="2693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ни о каких</w:t>
            </w:r>
          </w:p>
          <w:p w:rsidR="00D5584B" w:rsidRPr="0038310C" w:rsidRDefault="004F1A02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очищает полость рта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7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она вредна</w:t>
            </w:r>
          </w:p>
          <w:p w:rsidR="00D5584B" w:rsidRPr="0038310C" w:rsidRDefault="004F1A02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5584B" w:rsidRPr="0038310C" w:rsidTr="00E432CD">
        <w:trPr>
          <w:trHeight w:val="755"/>
        </w:trPr>
        <w:tc>
          <w:tcPr>
            <w:tcW w:w="3794" w:type="dxa"/>
            <w:hideMark/>
          </w:tcPr>
          <w:p w:rsidR="00D5584B" w:rsidRPr="0038310C" w:rsidRDefault="00D5584B" w:rsidP="0038310C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 каких негативных последствиях применения жевательной резинки вы знаете? </w:t>
            </w:r>
          </w:p>
        </w:tc>
        <w:tc>
          <w:tcPr>
            <w:tcW w:w="2693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ни о каких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вред зубам</w:t>
            </w:r>
          </w:p>
          <w:p w:rsidR="00D5584B" w:rsidRPr="0038310C" w:rsidRDefault="008A2EE0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hideMark/>
          </w:tcPr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вред организму </w:t>
            </w:r>
          </w:p>
          <w:p w:rsidR="008A2EE0" w:rsidRPr="0038310C" w:rsidRDefault="004F1A02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8310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  <w:p w:rsidR="00D5584B" w:rsidRPr="0038310C" w:rsidRDefault="00D5584B" w:rsidP="0038310C">
            <w:pPr>
              <w:spacing w:before="6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72C2" w:rsidRPr="0038310C" w:rsidRDefault="00DA72C2" w:rsidP="0038310C">
      <w:pPr>
        <w:rPr>
          <w:rFonts w:ascii="Times New Roman" w:eastAsia="Calibri" w:hAnsi="Times New Roman" w:cs="Times New Roman"/>
          <w:sz w:val="24"/>
          <w:szCs w:val="24"/>
        </w:rPr>
      </w:pPr>
    </w:p>
    <w:p w:rsidR="00440E10" w:rsidRPr="0038310C" w:rsidRDefault="006A665C" w:rsidP="0038310C">
      <w:pPr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Задавая свой первый вопрос </w:t>
      </w:r>
      <w:r w:rsidRPr="0038310C">
        <w:rPr>
          <w:rFonts w:ascii="Times New Roman" w:eastAsia="Calibri" w:hAnsi="Times New Roman" w:cs="Times New Roman"/>
          <w:b/>
          <w:sz w:val="24"/>
          <w:szCs w:val="24"/>
        </w:rPr>
        <w:t>«Любишь ли ты жевать жвачку?»,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  я думала, что получу 100% положительный ответ, но оказалось, что любят жвачку не все</w:t>
      </w:r>
      <w:r w:rsidRPr="0038310C">
        <w:rPr>
          <w:rFonts w:ascii="Times New Roman" w:hAnsi="Times New Roman" w:cs="Times New Roman"/>
          <w:sz w:val="24"/>
          <w:szCs w:val="24"/>
        </w:rPr>
        <w:t>.</w:t>
      </w:r>
      <w:r w:rsidR="00F81551" w:rsidRPr="0038310C">
        <w:rPr>
          <w:rFonts w:ascii="Times New Roman" w:hAnsi="Times New Roman" w:cs="Times New Roman"/>
          <w:sz w:val="24"/>
          <w:szCs w:val="24"/>
        </w:rPr>
        <w:t xml:space="preserve"> Это видно из Приложения.</w:t>
      </w:r>
    </w:p>
    <w:p w:rsidR="00CE10B8" w:rsidRPr="0038310C" w:rsidRDefault="00CE10B8" w:rsidP="0038310C">
      <w:pPr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 xml:space="preserve"> 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На вопрос </w:t>
      </w:r>
      <w:r w:rsidRPr="0038310C">
        <w:rPr>
          <w:rFonts w:ascii="Times New Roman" w:eastAsia="Calibri" w:hAnsi="Times New Roman" w:cs="Times New Roman"/>
          <w:b/>
          <w:sz w:val="24"/>
          <w:szCs w:val="24"/>
        </w:rPr>
        <w:t xml:space="preserve">«Когда употребляете жвачки?», </w:t>
      </w:r>
      <w:r w:rsidRPr="0038310C">
        <w:rPr>
          <w:rFonts w:ascii="Times New Roman" w:eastAsia="Calibri" w:hAnsi="Times New Roman" w:cs="Times New Roman"/>
          <w:sz w:val="24"/>
          <w:szCs w:val="24"/>
        </w:rPr>
        <w:t>большая часть ребят  ответила - «когда хочется»</w:t>
      </w:r>
      <w:r w:rsidR="00F81551" w:rsidRPr="00383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10C">
        <w:rPr>
          <w:rFonts w:ascii="Times New Roman" w:eastAsia="Calibri" w:hAnsi="Times New Roman" w:cs="Times New Roman"/>
          <w:sz w:val="24"/>
          <w:szCs w:val="24"/>
        </w:rPr>
        <w:t>, а это очень вредно для желудка. Взятая в рот жвачка, вызывает выработку желудочного сока - сок вырабатывается, но переваривать - то ему нечего. Желудок начинает переваривать свою собственную слизистую оболочку. Результат - развивается гастрит, а следом язва. Значит, ребята не знают, что жвачку можно жевать только после еды.</w:t>
      </w:r>
    </w:p>
    <w:p w:rsidR="00CE10B8" w:rsidRPr="0038310C" w:rsidRDefault="00CE10B8" w:rsidP="0038310C">
      <w:pPr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 xml:space="preserve"> </w:t>
      </w: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Из результатов я сделала вывод, что родители сами приучают своих детей к употреблению жевательной резинки. Хотя сами употребляют редко, если конечно испытуемые родители были честны. </w:t>
      </w:r>
    </w:p>
    <w:p w:rsidR="00912A82" w:rsidRPr="0038310C" w:rsidRDefault="00273329" w:rsidP="0038310C">
      <w:pPr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Не р</w:t>
      </w:r>
      <w:r w:rsidR="00912A82" w:rsidRPr="0038310C">
        <w:rPr>
          <w:rFonts w:ascii="Times New Roman" w:hAnsi="Times New Roman" w:cs="Times New Roman"/>
          <w:sz w:val="24"/>
          <w:szCs w:val="24"/>
        </w:rPr>
        <w:t>адует, что большинство ребят  не знают  и не  выполняют рекомендации стоматологов по продолжительности жевания не более 10 минут ,а жуют жвачку пока не надоест т.к.  бесконечное жевание превращается в дурную, а в некоторых случаях и вредную привычку по той причине, что дети постоянно вытаскивают жвачку изо рта, затем снова начинают жевать.</w:t>
      </w:r>
    </w:p>
    <w:p w:rsidR="00912A82" w:rsidRPr="0038310C" w:rsidRDefault="00440E10" w:rsidP="0038310C">
      <w:pPr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Также по результатам анкетирования видно что ребята любят жевать практически любую жевательную резинку, независимо от производителя.</w:t>
      </w:r>
    </w:p>
    <w:p w:rsidR="00912A82" w:rsidRPr="0038310C" w:rsidRDefault="00912A82" w:rsidP="0038310C">
      <w:pPr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 xml:space="preserve"> Однако, оказывается жевательные резинки противопоказаны людям с некоторыми видами заболеваний и даже не рекомендуются беременным и кормящим женщинам. Но об этом на упаковке написано очень мелкими буквами и вряд ли кто это предупреждение читал.</w:t>
      </w:r>
    </w:p>
    <w:p w:rsidR="00DA72C2" w:rsidRPr="0038310C" w:rsidRDefault="00440E10" w:rsidP="0038310C">
      <w:pPr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Затем я проанализировала знания ребят о пользе и вреде жевательной резинки и выяснила , что большинство ребят точно не знают о пользе и вреде жевательной резинки.</w:t>
      </w:r>
    </w:p>
    <w:p w:rsidR="009105E0" w:rsidRPr="00670FAF" w:rsidRDefault="009105E0" w:rsidP="00670FA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F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Выводы по результатам анкетирования:</w:t>
      </w:r>
    </w:p>
    <w:p w:rsidR="00A72641" w:rsidRPr="0038310C" w:rsidRDefault="004F1A02" w:rsidP="0038310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eastAsia="Calibri" w:hAnsi="Times New Roman" w:cs="Times New Roman"/>
          <w:sz w:val="24"/>
          <w:szCs w:val="24"/>
        </w:rPr>
        <w:t xml:space="preserve">Большинство детей регулярно употребляют жевательную резинку, </w:t>
      </w:r>
      <w:r w:rsidR="00DA72C2" w:rsidRPr="0038310C">
        <w:rPr>
          <w:rFonts w:ascii="Times New Roman" w:eastAsia="Calibri" w:hAnsi="Times New Roman" w:cs="Times New Roman"/>
          <w:sz w:val="24"/>
          <w:szCs w:val="24"/>
        </w:rPr>
        <w:t xml:space="preserve">не умеют делать это правильно, </w:t>
      </w:r>
      <w:r w:rsidRPr="0038310C">
        <w:rPr>
          <w:rFonts w:ascii="Times New Roman" w:eastAsia="Calibri" w:hAnsi="Times New Roman" w:cs="Times New Roman"/>
          <w:sz w:val="24"/>
          <w:szCs w:val="24"/>
        </w:rPr>
        <w:t>при этом не знают какой вред она им приносит.</w:t>
      </w:r>
    </w:p>
    <w:p w:rsidR="009105E0" w:rsidRPr="00670FAF" w:rsidRDefault="00670FAF" w:rsidP="00670FAF">
      <w:pPr>
        <w:pStyle w:val="a4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1.8</w:t>
      </w:r>
      <w:r w:rsidR="009105E0" w:rsidRPr="00670FAF">
        <w:rPr>
          <w:b/>
          <w:color w:val="000000" w:themeColor="text1"/>
        </w:rPr>
        <w:t xml:space="preserve">  Рекомендации по употреблению жевательной резинки.</w:t>
      </w:r>
    </w:p>
    <w:p w:rsidR="0034396D" w:rsidRPr="0038310C" w:rsidRDefault="0034396D" w:rsidP="0038310C">
      <w:pPr>
        <w:pStyle w:val="a4"/>
        <w:spacing w:line="276" w:lineRule="auto"/>
        <w:rPr>
          <w:b/>
        </w:rPr>
      </w:pPr>
    </w:p>
    <w:p w:rsidR="009105E0" w:rsidRPr="0038310C" w:rsidRDefault="009105E0" w:rsidP="0038310C">
      <w:pPr>
        <w:pStyle w:val="a4"/>
        <w:spacing w:line="276" w:lineRule="auto"/>
        <w:ind w:firstLine="708"/>
        <w:jc w:val="both"/>
      </w:pPr>
      <w:r w:rsidRPr="0038310C">
        <w:t xml:space="preserve">Изучив материал по данной теме, мы смогли составить несколько советов, при соблюдении которых жевательная резинка не оказывает отрицательного воздействия на организм человека. </w:t>
      </w:r>
    </w:p>
    <w:p w:rsidR="009105E0" w:rsidRPr="0038310C" w:rsidRDefault="009105E0" w:rsidP="0038310C">
      <w:pPr>
        <w:pStyle w:val="a4"/>
        <w:numPr>
          <w:ilvl w:val="0"/>
          <w:numId w:val="5"/>
        </w:numPr>
        <w:spacing w:line="276" w:lineRule="auto"/>
        <w:jc w:val="both"/>
      </w:pPr>
      <w:r w:rsidRPr="0038310C">
        <w:rPr>
          <w:iCs/>
        </w:rPr>
        <w:t>она не должна содержать сахар;</w:t>
      </w:r>
    </w:p>
    <w:p w:rsidR="009105E0" w:rsidRPr="0038310C" w:rsidRDefault="009105E0" w:rsidP="0038310C">
      <w:pPr>
        <w:pStyle w:val="a4"/>
        <w:numPr>
          <w:ilvl w:val="0"/>
          <w:numId w:val="5"/>
        </w:numPr>
        <w:spacing w:line="276" w:lineRule="auto"/>
        <w:jc w:val="both"/>
      </w:pPr>
      <w:r w:rsidRPr="0038310C">
        <w:rPr>
          <w:iCs/>
        </w:rPr>
        <w:t>жевать её надо только после еды в течение 20 минут в умеренных количествах;</w:t>
      </w:r>
    </w:p>
    <w:p w:rsidR="009105E0" w:rsidRPr="0038310C" w:rsidRDefault="009105E0" w:rsidP="0038310C">
      <w:pPr>
        <w:pStyle w:val="a4"/>
        <w:numPr>
          <w:ilvl w:val="0"/>
          <w:numId w:val="5"/>
        </w:numPr>
        <w:spacing w:line="276" w:lineRule="auto"/>
        <w:jc w:val="both"/>
      </w:pPr>
      <w:r w:rsidRPr="0038310C">
        <w:rPr>
          <w:iCs/>
        </w:rPr>
        <w:t>недопустимо заглатывание жевательной  резинки;</w:t>
      </w:r>
    </w:p>
    <w:p w:rsidR="009105E0" w:rsidRPr="0038310C" w:rsidRDefault="009105E0" w:rsidP="0038310C">
      <w:pPr>
        <w:pStyle w:val="a4"/>
        <w:numPr>
          <w:ilvl w:val="0"/>
          <w:numId w:val="5"/>
        </w:numPr>
        <w:spacing w:line="276" w:lineRule="auto"/>
        <w:jc w:val="both"/>
      </w:pPr>
      <w:r w:rsidRPr="0038310C">
        <w:lastRenderedPageBreak/>
        <w:t xml:space="preserve">и самое главное, необходимо помнить: ни одна жевательная резинка </w:t>
      </w:r>
      <w:r w:rsidRPr="0038310C">
        <w:rPr>
          <w:bCs/>
          <w:iCs/>
        </w:rPr>
        <w:t>не заменяет обязательную двухразовую чистку зубов щеткой.</w:t>
      </w:r>
    </w:p>
    <w:p w:rsidR="00273329" w:rsidRPr="0038310C" w:rsidRDefault="009105E0" w:rsidP="0038310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Следовательно, чтобы жевательная резинка не приносила вреда нужно уметь правильно использовать этот продукт</w:t>
      </w:r>
    </w:p>
    <w:p w:rsidR="008A421D" w:rsidRPr="00670FAF" w:rsidRDefault="008A421D" w:rsidP="00670FAF">
      <w:pPr>
        <w:pStyle w:val="a4"/>
        <w:spacing w:line="276" w:lineRule="auto"/>
        <w:rPr>
          <w:b/>
          <w:color w:val="000000" w:themeColor="text1"/>
        </w:rPr>
      </w:pPr>
      <w:r w:rsidRPr="00670FAF">
        <w:rPr>
          <w:b/>
          <w:color w:val="000000" w:themeColor="text1"/>
        </w:rPr>
        <w:t>ЗАКЛЮЧЕНИЕ</w:t>
      </w:r>
    </w:p>
    <w:p w:rsidR="008A421D" w:rsidRPr="0038310C" w:rsidRDefault="008A421D" w:rsidP="0038310C">
      <w:pPr>
        <w:pStyle w:val="a5"/>
        <w:spacing w:before="0" w:beforeAutospacing="0" w:after="0" w:afterAutospacing="0" w:line="276" w:lineRule="auto"/>
        <w:ind w:firstLine="708"/>
        <w:jc w:val="both"/>
        <w:textAlignment w:val="baseline"/>
      </w:pPr>
      <w:r w:rsidRPr="0038310C">
        <w:rPr>
          <w:rFonts w:eastAsiaTheme="minorEastAsia"/>
          <w:color w:val="000000" w:themeColor="text1"/>
          <w:kern w:val="24"/>
        </w:rPr>
        <w:t>Работая по теме исследования, я пришла к выводу, что умеренное употребление жевательной резинки служит профилактике стоматологических заболеваний и не наносит вреда организму. Моя гипотеза о том, что частое и нерациональное использование жевательной резинки может негативно влиять на здоровье человека,  подтвердилась.</w:t>
      </w:r>
      <w:r w:rsidRPr="0038310C">
        <w:rPr>
          <w:color w:val="333333"/>
        </w:rPr>
        <w:t xml:space="preserve"> </w:t>
      </w:r>
    </w:p>
    <w:p w:rsidR="000B542D" w:rsidRPr="0038310C" w:rsidRDefault="008A421D" w:rsidP="003831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Пользоваться ею можно только в редких случаях, когда нет возможности прополоскать рот, почистить зубы. Жевать следует после еды не более 5 -10</w:t>
      </w:r>
      <w:r w:rsidR="00273329" w:rsidRPr="0038310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B542D" w:rsidRPr="0038310C" w:rsidRDefault="000B542D" w:rsidP="0038310C">
      <w:pPr>
        <w:pStyle w:val="a4"/>
        <w:spacing w:line="276" w:lineRule="auto"/>
        <w:jc w:val="right"/>
      </w:pPr>
      <w:r w:rsidRPr="0038310C">
        <w:t>Жевать - не жевать?</w:t>
      </w:r>
    </w:p>
    <w:p w:rsidR="000B542D" w:rsidRPr="0038310C" w:rsidRDefault="000B542D" w:rsidP="0038310C">
      <w:pPr>
        <w:pStyle w:val="a4"/>
        <w:spacing w:line="276" w:lineRule="auto"/>
        <w:jc w:val="right"/>
      </w:pPr>
      <w:r w:rsidRPr="0038310C">
        <w:t>Решайте сами!</w:t>
      </w:r>
    </w:p>
    <w:p w:rsidR="000B542D" w:rsidRPr="0038310C" w:rsidRDefault="000B542D" w:rsidP="0038310C">
      <w:pPr>
        <w:pStyle w:val="a4"/>
        <w:spacing w:line="276" w:lineRule="auto"/>
        <w:jc w:val="right"/>
      </w:pPr>
      <w:r w:rsidRPr="0038310C">
        <w:t>Я рассказала,</w:t>
      </w:r>
    </w:p>
    <w:p w:rsidR="000B542D" w:rsidRPr="0038310C" w:rsidRDefault="000B542D" w:rsidP="0038310C">
      <w:pPr>
        <w:pStyle w:val="a4"/>
        <w:spacing w:line="276" w:lineRule="auto"/>
        <w:jc w:val="right"/>
      </w:pPr>
      <w:r w:rsidRPr="0038310C">
        <w:t>А выбор за вами!</w:t>
      </w:r>
    </w:p>
    <w:p w:rsidR="000B542D" w:rsidRPr="0038310C" w:rsidRDefault="000B542D" w:rsidP="0038310C">
      <w:pPr>
        <w:spacing w:after="240"/>
        <w:ind w:left="360"/>
        <w:jc w:val="both"/>
        <w:rPr>
          <w:rFonts w:ascii="Times New Roman" w:eastAsia="Times New Roman" w:hAnsi="Times New Roman" w:cs="Times New Roman"/>
          <w:color w:val="313946"/>
          <w:sz w:val="24"/>
          <w:szCs w:val="24"/>
          <w:lang w:eastAsia="ru-RU"/>
        </w:rPr>
      </w:pPr>
    </w:p>
    <w:p w:rsidR="008A421D" w:rsidRPr="0038310C" w:rsidRDefault="008A421D" w:rsidP="0038310C">
      <w:pPr>
        <w:spacing w:after="240"/>
        <w:jc w:val="both"/>
        <w:rPr>
          <w:rFonts w:ascii="Times New Roman" w:eastAsia="Times New Roman" w:hAnsi="Times New Roman" w:cs="Times New Roman"/>
          <w:color w:val="313946"/>
          <w:sz w:val="24"/>
          <w:szCs w:val="24"/>
          <w:lang w:eastAsia="ru-RU"/>
        </w:rPr>
      </w:pPr>
    </w:p>
    <w:p w:rsidR="009105E0" w:rsidRPr="0038310C" w:rsidRDefault="009105E0" w:rsidP="0038310C">
      <w:pPr>
        <w:spacing w:after="240"/>
        <w:ind w:left="360"/>
        <w:jc w:val="both"/>
        <w:rPr>
          <w:rFonts w:ascii="Times New Roman" w:eastAsia="Times New Roman" w:hAnsi="Times New Roman" w:cs="Times New Roman"/>
          <w:color w:val="313946"/>
          <w:sz w:val="24"/>
          <w:szCs w:val="24"/>
          <w:lang w:eastAsia="ru-RU"/>
        </w:rPr>
      </w:pPr>
      <w:r w:rsidRPr="0038310C">
        <w:rPr>
          <w:rFonts w:ascii="Times New Roman" w:eastAsia="Times New Roman" w:hAnsi="Times New Roman" w:cs="Times New Roman"/>
          <w:color w:val="313946"/>
          <w:sz w:val="24"/>
          <w:szCs w:val="24"/>
          <w:lang w:eastAsia="ru-RU"/>
        </w:rPr>
        <w:t>Используемая литература:</w:t>
      </w:r>
    </w:p>
    <w:p w:rsidR="007A0850" w:rsidRPr="0038310C" w:rsidRDefault="007A0850" w:rsidP="0038310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Большая детская энциклопедия «Всё обо всём», изд. Москва АСТ, 2000г.</w:t>
      </w:r>
    </w:p>
    <w:p w:rsidR="007A0850" w:rsidRPr="0038310C" w:rsidRDefault="007A0850" w:rsidP="0038310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Кулинич Г.Г. «Вредные привычки: профилактика зависимости», изд. Москва Вако, 2008г.</w:t>
      </w:r>
    </w:p>
    <w:p w:rsidR="007A0850" w:rsidRPr="0038310C" w:rsidRDefault="007A0850" w:rsidP="0038310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Дурейко Л.И. и др. «Всё о твоём здоровье», Минск, 2008г.</w:t>
      </w:r>
    </w:p>
    <w:p w:rsidR="006A13D5" w:rsidRPr="0038310C" w:rsidRDefault="006A13D5" w:rsidP="0038310C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310C">
        <w:rPr>
          <w:rFonts w:ascii="Times New Roman" w:eastAsia="Calibri" w:hAnsi="Times New Roman" w:cs="Times New Roman"/>
          <w:color w:val="000000"/>
          <w:sz w:val="24"/>
          <w:szCs w:val="24"/>
        </w:rPr>
        <w:t>Большая энциклопедия Кирилла и Мефодия. Москва 2006.</w:t>
      </w:r>
    </w:p>
    <w:p w:rsidR="007A0850" w:rsidRPr="0038310C" w:rsidRDefault="007A0850" w:rsidP="0038310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10C">
        <w:rPr>
          <w:rFonts w:ascii="Times New Roman" w:hAnsi="Times New Roman" w:cs="Times New Roman"/>
          <w:sz w:val="24"/>
          <w:szCs w:val="24"/>
        </w:rPr>
        <w:t>Ресурсы Интернета.</w:t>
      </w:r>
    </w:p>
    <w:p w:rsidR="007A0850" w:rsidRPr="0038310C" w:rsidRDefault="007A0850" w:rsidP="0038310C">
      <w:pPr>
        <w:spacing w:after="240"/>
        <w:ind w:left="360"/>
        <w:jc w:val="both"/>
        <w:rPr>
          <w:rFonts w:ascii="Times New Roman" w:eastAsia="Times New Roman" w:hAnsi="Times New Roman" w:cs="Times New Roman"/>
          <w:color w:val="313946"/>
          <w:sz w:val="24"/>
          <w:szCs w:val="24"/>
          <w:lang w:eastAsia="ru-RU"/>
        </w:rPr>
      </w:pPr>
    </w:p>
    <w:p w:rsidR="005E295A" w:rsidRPr="0038310C" w:rsidRDefault="005E295A" w:rsidP="0038310C">
      <w:pPr>
        <w:spacing w:before="31" w:after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F14" w:rsidRPr="0038310C" w:rsidRDefault="00D67F14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Pr="0038310C" w:rsidRDefault="00124935" w:rsidP="0038310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935" w:rsidRDefault="00124935" w:rsidP="0061534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935" w:rsidRDefault="00124935" w:rsidP="0061534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894" w:rsidRPr="0059368F" w:rsidRDefault="00470894" w:rsidP="00CF498E">
      <w:pPr>
        <w:ind w:right="283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70894" w:rsidRPr="0059368F" w:rsidSect="00DA72C2">
      <w:footerReference w:type="default" r:id="rId8"/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B4" w:rsidRDefault="001C05B4" w:rsidP="00E965CC">
      <w:pPr>
        <w:spacing w:after="0" w:line="240" w:lineRule="auto"/>
      </w:pPr>
      <w:r>
        <w:separator/>
      </w:r>
    </w:p>
  </w:endnote>
  <w:endnote w:type="continuationSeparator" w:id="1">
    <w:p w:rsidR="001C05B4" w:rsidRDefault="001C05B4" w:rsidP="00E9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2256"/>
      <w:docPartObj>
        <w:docPartGallery w:val="Page Numbers (Bottom of Page)"/>
        <w:docPartUnique/>
      </w:docPartObj>
    </w:sdtPr>
    <w:sdtContent>
      <w:p w:rsidR="00E965CC" w:rsidRDefault="00F33400">
        <w:pPr>
          <w:pStyle w:val="a9"/>
          <w:jc w:val="center"/>
        </w:pPr>
        <w:fldSimple w:instr=" PAGE   \* MERGEFORMAT ">
          <w:r w:rsidR="001F5CF4">
            <w:rPr>
              <w:noProof/>
            </w:rPr>
            <w:t>8</w:t>
          </w:r>
        </w:fldSimple>
      </w:p>
    </w:sdtContent>
  </w:sdt>
  <w:p w:rsidR="00E965CC" w:rsidRDefault="00E965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B4" w:rsidRDefault="001C05B4" w:rsidP="00E965CC">
      <w:pPr>
        <w:spacing w:after="0" w:line="240" w:lineRule="auto"/>
      </w:pPr>
      <w:r>
        <w:separator/>
      </w:r>
    </w:p>
  </w:footnote>
  <w:footnote w:type="continuationSeparator" w:id="1">
    <w:p w:rsidR="001C05B4" w:rsidRDefault="001C05B4" w:rsidP="00E9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5240C4"/>
    <w:lvl w:ilvl="0">
      <w:numFmt w:val="bullet"/>
      <w:lvlText w:val="*"/>
      <w:lvlJc w:val="left"/>
    </w:lvl>
  </w:abstractNum>
  <w:abstractNum w:abstractNumId="1">
    <w:nsid w:val="069C4A67"/>
    <w:multiLevelType w:val="multilevel"/>
    <w:tmpl w:val="A852C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B2A05AC"/>
    <w:multiLevelType w:val="hybridMultilevel"/>
    <w:tmpl w:val="7C8C90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DB267B"/>
    <w:multiLevelType w:val="hybridMultilevel"/>
    <w:tmpl w:val="B94AC2B0"/>
    <w:lvl w:ilvl="0" w:tplc="78E67A42">
      <w:start w:val="1"/>
      <w:numFmt w:val="bullet"/>
      <w:pStyle w:val="Arial16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3878CD"/>
    <w:multiLevelType w:val="hybridMultilevel"/>
    <w:tmpl w:val="CAA015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CB6D52"/>
    <w:multiLevelType w:val="hybridMultilevel"/>
    <w:tmpl w:val="760C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E59"/>
    <w:multiLevelType w:val="hybridMultilevel"/>
    <w:tmpl w:val="4EEE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D08CE"/>
    <w:multiLevelType w:val="hybridMultilevel"/>
    <w:tmpl w:val="F1E21252"/>
    <w:lvl w:ilvl="0" w:tplc="5622B9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880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48E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AF4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CAF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668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C53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8F9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CBC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F7467B"/>
    <w:multiLevelType w:val="hybridMultilevel"/>
    <w:tmpl w:val="38BE61DE"/>
    <w:lvl w:ilvl="0" w:tplc="0A5240C4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B69C2"/>
    <w:multiLevelType w:val="hybridMultilevel"/>
    <w:tmpl w:val="1662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  <w:sz w:val="40"/>
        </w:rPr>
      </w:lvl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23A"/>
    <w:rsid w:val="000B542D"/>
    <w:rsid w:val="000F0823"/>
    <w:rsid w:val="000F2FE3"/>
    <w:rsid w:val="00124935"/>
    <w:rsid w:val="00195561"/>
    <w:rsid w:val="001C05B4"/>
    <w:rsid w:val="001F5CF4"/>
    <w:rsid w:val="0023578B"/>
    <w:rsid w:val="002606E4"/>
    <w:rsid w:val="00273329"/>
    <w:rsid w:val="002B1D5A"/>
    <w:rsid w:val="002F275B"/>
    <w:rsid w:val="00323D16"/>
    <w:rsid w:val="00325538"/>
    <w:rsid w:val="0034396D"/>
    <w:rsid w:val="0038310C"/>
    <w:rsid w:val="003C6D1E"/>
    <w:rsid w:val="00420A99"/>
    <w:rsid w:val="00437AC4"/>
    <w:rsid w:val="00440E10"/>
    <w:rsid w:val="00444AD6"/>
    <w:rsid w:val="00444C7B"/>
    <w:rsid w:val="00470894"/>
    <w:rsid w:val="004B387E"/>
    <w:rsid w:val="004C71E0"/>
    <w:rsid w:val="004F1A02"/>
    <w:rsid w:val="00507EF2"/>
    <w:rsid w:val="00556599"/>
    <w:rsid w:val="0059368F"/>
    <w:rsid w:val="005B2906"/>
    <w:rsid w:val="005B4EDD"/>
    <w:rsid w:val="005B7632"/>
    <w:rsid w:val="005B76EF"/>
    <w:rsid w:val="005E295A"/>
    <w:rsid w:val="00602226"/>
    <w:rsid w:val="00615348"/>
    <w:rsid w:val="0062155C"/>
    <w:rsid w:val="006356BF"/>
    <w:rsid w:val="0064123A"/>
    <w:rsid w:val="006469D3"/>
    <w:rsid w:val="00661100"/>
    <w:rsid w:val="00670FAF"/>
    <w:rsid w:val="006A13D5"/>
    <w:rsid w:val="006A665C"/>
    <w:rsid w:val="006B4349"/>
    <w:rsid w:val="00703D2F"/>
    <w:rsid w:val="007509F7"/>
    <w:rsid w:val="00764AC3"/>
    <w:rsid w:val="0078091D"/>
    <w:rsid w:val="00796AC0"/>
    <w:rsid w:val="007A0850"/>
    <w:rsid w:val="007A7CAE"/>
    <w:rsid w:val="007B198D"/>
    <w:rsid w:val="007B69DB"/>
    <w:rsid w:val="007F168B"/>
    <w:rsid w:val="008510A1"/>
    <w:rsid w:val="00863D23"/>
    <w:rsid w:val="008A2EE0"/>
    <w:rsid w:val="008A421D"/>
    <w:rsid w:val="008C450B"/>
    <w:rsid w:val="009105E0"/>
    <w:rsid w:val="00912A82"/>
    <w:rsid w:val="009710C3"/>
    <w:rsid w:val="00994F1C"/>
    <w:rsid w:val="009A11C2"/>
    <w:rsid w:val="009E3E40"/>
    <w:rsid w:val="00A22E27"/>
    <w:rsid w:val="00A72247"/>
    <w:rsid w:val="00A72641"/>
    <w:rsid w:val="00A81DD3"/>
    <w:rsid w:val="00AD3E54"/>
    <w:rsid w:val="00B54CC3"/>
    <w:rsid w:val="00B70596"/>
    <w:rsid w:val="00B84915"/>
    <w:rsid w:val="00BC3FD2"/>
    <w:rsid w:val="00C17F92"/>
    <w:rsid w:val="00C556FF"/>
    <w:rsid w:val="00C96CE2"/>
    <w:rsid w:val="00CB396C"/>
    <w:rsid w:val="00CC0FE0"/>
    <w:rsid w:val="00CE10B8"/>
    <w:rsid w:val="00CF498E"/>
    <w:rsid w:val="00D319B0"/>
    <w:rsid w:val="00D350CA"/>
    <w:rsid w:val="00D45255"/>
    <w:rsid w:val="00D458F6"/>
    <w:rsid w:val="00D5584B"/>
    <w:rsid w:val="00D67F14"/>
    <w:rsid w:val="00DA72C2"/>
    <w:rsid w:val="00DC5727"/>
    <w:rsid w:val="00E948D0"/>
    <w:rsid w:val="00E965CC"/>
    <w:rsid w:val="00EE1B41"/>
    <w:rsid w:val="00F27CEC"/>
    <w:rsid w:val="00F33400"/>
    <w:rsid w:val="00F44C3B"/>
    <w:rsid w:val="00F61BCC"/>
    <w:rsid w:val="00F81551"/>
    <w:rsid w:val="00F9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16">
    <w:name w:val="Стиль Arial 16 пт"/>
    <w:basedOn w:val="a"/>
    <w:rsid w:val="00796AC0"/>
    <w:pPr>
      <w:numPr>
        <w:numId w:val="1"/>
      </w:numPr>
      <w:tabs>
        <w:tab w:val="clear" w:pos="1080"/>
        <w:tab w:val="num" w:pos="567"/>
      </w:tabs>
      <w:spacing w:before="120" w:after="0" w:line="240" w:lineRule="auto"/>
      <w:ind w:left="567" w:hanging="283"/>
      <w:jc w:val="both"/>
    </w:pPr>
    <w:rPr>
      <w:rFonts w:ascii="Arial" w:eastAsia="Times New Roman" w:hAnsi="Arial" w:cs="Arial"/>
      <w:sz w:val="28"/>
      <w:szCs w:val="32"/>
      <w:lang w:eastAsia="ru-RU"/>
    </w:rPr>
  </w:style>
  <w:style w:type="paragraph" w:customStyle="1" w:styleId="-1">
    <w:name w:val="Заголовок-проекта1"/>
    <w:basedOn w:val="a"/>
    <w:rsid w:val="00796AC0"/>
    <w:pPr>
      <w:spacing w:before="240" w:after="120" w:line="240" w:lineRule="auto"/>
      <w:jc w:val="both"/>
    </w:pPr>
    <w:rPr>
      <w:rFonts w:ascii="Monotype Corsiva" w:eastAsia="Times New Roman" w:hAnsi="Monotype Corsiva" w:cs="Times New Roman"/>
      <w:color w:val="CC0099"/>
      <w:sz w:val="5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323D16"/>
    <w:pPr>
      <w:ind w:left="720"/>
      <w:contextualSpacing/>
    </w:pPr>
  </w:style>
  <w:style w:type="paragraph" w:styleId="a4">
    <w:name w:val="No Spacing"/>
    <w:uiPriority w:val="1"/>
    <w:qFormat/>
    <w:rsid w:val="0091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5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9E3E40"/>
  </w:style>
  <w:style w:type="paragraph" w:styleId="a7">
    <w:name w:val="header"/>
    <w:basedOn w:val="a"/>
    <w:link w:val="a8"/>
    <w:uiPriority w:val="99"/>
    <w:semiHidden/>
    <w:unhideWhenUsed/>
    <w:rsid w:val="00E9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5CC"/>
  </w:style>
  <w:style w:type="paragraph" w:styleId="a9">
    <w:name w:val="footer"/>
    <w:basedOn w:val="a"/>
    <w:link w:val="aa"/>
    <w:uiPriority w:val="99"/>
    <w:unhideWhenUsed/>
    <w:rsid w:val="00E9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6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91B9-72DD-4DBA-9CE7-C53C875F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User123</cp:lastModifiedBy>
  <cp:revision>84</cp:revision>
  <cp:lastPrinted>2006-01-01T03:14:00Z</cp:lastPrinted>
  <dcterms:created xsi:type="dcterms:W3CDTF">2012-09-24T19:23:00Z</dcterms:created>
  <dcterms:modified xsi:type="dcterms:W3CDTF">2006-01-01T03:16:00Z</dcterms:modified>
</cp:coreProperties>
</file>