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28" w:rsidRPr="003C4E9A" w:rsidRDefault="0067097C" w:rsidP="000B090A">
      <w:pPr>
        <w:shd w:val="clear" w:color="auto" w:fill="FFFFFF"/>
        <w:spacing w:after="0" w:line="519" w:lineRule="atLeast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hyperlink r:id="rId5" w:history="1">
        <w:r w:rsidR="00364D28" w:rsidRPr="003C4E9A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72"/>
            <w:szCs w:val="72"/>
            <w:highlight w:val="yellow"/>
            <w:lang w:eastAsia="ru-RU"/>
          </w:rPr>
          <w:t>Это нужно знать!!!</w:t>
        </w:r>
      </w:hyperlink>
    </w:p>
    <w:p w:rsidR="000B090A" w:rsidRPr="003C4E9A" w:rsidRDefault="00364D28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АЛФАВИТ.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русском алфавите 33 буквы. Буквы мы видим и пишем. Звуки – слышим, произносим. 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Гласных звуков – 10, согласных звуков -21. Буквы Ь и Ъ не являются звуками.</w:t>
      </w:r>
    </w:p>
    <w:p w:rsidR="000B090A" w:rsidRPr="003C4E9A" w:rsidRDefault="000B090A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каждой буквы есть название, закрепленное в алфавите. Названия согласных букв не совпадают с произношением звуков, которые они обозначают. Например, буква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называется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"КА"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может обозначать твердый звук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слове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например) и</w:t>
      </w:r>
      <w:r w:rsidRPr="003C4E9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мягкий звук</w:t>
      </w:r>
      <w:r w:rsidRPr="003C4E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К'</w:t>
      </w:r>
      <w:r w:rsidRPr="003C4E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слове</w:t>
      </w:r>
      <w:r w:rsidRPr="003C4E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</w:t>
      </w:r>
      <w:r w:rsidRPr="003C4E9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например).</w:t>
      </w:r>
      <w:r w:rsidR="00364D28"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B090A" w:rsidRPr="003C4E9A" w:rsidRDefault="00364D28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ГЛАСНЫЕ БУКВЫ.</w:t>
      </w:r>
    </w:p>
    <w:p w:rsidR="000B090A" w:rsidRPr="003C4E9A" w:rsidRDefault="00364D28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Гласные буквы: А-Я, О-Ё, У-Ю, Ы-И, Э-Е.</w:t>
      </w:r>
    </w:p>
    <w:p w:rsidR="000B090A" w:rsidRPr="003C4E9A" w:rsidRDefault="00364D28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Гласные А, О, У, Ы, Э на письме обозначают твёрдость согласных звуков.</w:t>
      </w:r>
    </w:p>
    <w:p w:rsidR="000B090A" w:rsidRPr="003C4E9A" w:rsidRDefault="00364D28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Гласные Е, Ё, И, Ю, Я на письме обозначают мягкость согласных звуков.</w:t>
      </w:r>
    </w:p>
    <w:p w:rsidR="000B090A" w:rsidRPr="003C4E9A" w:rsidRDefault="00364D28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мал – [м] твёрдый звук, так как после него стоит звук А.</w:t>
      </w:r>
    </w:p>
    <w:p w:rsidR="000B090A" w:rsidRPr="003C4E9A" w:rsidRDefault="000B090A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</w:t>
      </w:r>
      <w:r w:rsidR="00364D28"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мял -  [м`] мягкий звук, так как после него стоит звук Я.</w:t>
      </w:r>
    </w:p>
    <w:p w:rsidR="000B090A" w:rsidRPr="003C4E9A" w:rsidRDefault="000B090A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B090A" w:rsidRPr="003C4E9A" w:rsidRDefault="00364D28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ГЛАСНЫЕ БУКВЫ обозначающие два звука.</w:t>
      </w: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</w:t>
      </w:r>
      <w:r w:rsidR="00364D28"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"коварные" буквы -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Ю, Е, Ё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Эти особенные буквы обозначают сразу два звука, если стоят </w:t>
      </w:r>
      <w:r w:rsidRPr="003C4E9A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начале слова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или </w:t>
      </w:r>
      <w:r w:rsidRPr="003C4E9A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после другой гласной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буквы. </w:t>
      </w:r>
    </w:p>
    <w:p w:rsidR="000B090A" w:rsidRPr="003C4E9A" w:rsidRDefault="000B090A" w:rsidP="000B090A">
      <w:pPr>
        <w:pStyle w:val="a6"/>
        <w:shd w:val="clear" w:color="auto" w:fill="FFFFFF"/>
        <w:spacing w:after="240" w:line="201" w:lineRule="atLeast"/>
        <w:ind w:left="-709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Буква Е обозначает звуки [Й] [Э] 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ЕГОР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Буква Ё обозначает звуки [Й] [О]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(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ЁЛКА, ЁЖИК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Буква Ю обозначает звуки [Й] [У]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(в словах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ЮЛА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ЮБКА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</w:t>
      </w: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Буква Я обозначает звуки [Й] [А] 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слове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МОЯ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</w:t>
      </w:r>
    </w:p>
    <w:p w:rsidR="000B090A" w:rsidRPr="003C4E9A" w:rsidRDefault="000B090A" w:rsidP="000B090A">
      <w:pPr>
        <w:pStyle w:val="a6"/>
        <w:shd w:val="clear" w:color="auto" w:fill="FFFFFF"/>
        <w:spacing w:after="240" w:line="201" w:lineRule="atLeast"/>
        <w:ind w:left="-709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3C4E9A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после согласных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звуков эти буквы обозначают другие звуки.</w:t>
      </w: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Буква Я обозначает зву</w:t>
      </w:r>
      <w:r w:rsidR="000B090A"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[А]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 слове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МЯЧ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Буква Ю обозначает звук [У] 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слове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ЛЮК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например),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Буква Е обозначает звук [Э] 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</w:t>
      </w: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Буква Ё обозначает звук  [О]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(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МЁД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ЛЁД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0B090A" w:rsidRPr="003C4E9A" w:rsidRDefault="00DB1453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4D28" w:rsidRPr="003C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СОГЛАСНЫЕ ЗВУКИ. Глухие/звонкие.</w:t>
      </w:r>
    </w:p>
    <w:p w:rsidR="000B090A" w:rsidRPr="003C4E9A" w:rsidRDefault="00364D28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звонкие (непарные) согласные: Й, Л, М, Н, Р. Всегда глухие (непарные) </w:t>
      </w:r>
    </w:p>
    <w:p w:rsidR="00364D28" w:rsidRPr="003C4E9A" w:rsidRDefault="00364D28" w:rsidP="000B090A">
      <w:pPr>
        <w:pStyle w:val="a6"/>
        <w:shd w:val="clear" w:color="auto" w:fill="FFFFFF"/>
        <w:spacing w:after="240" w:line="201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согласные Х, Ц, Ч, Щ. Остальные согласные звуки образуют пары: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          В         Г          Д         Ж        З    -   ЗВОНКИЕ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         Ф         К         Т  </w:t>
      </w:r>
      <w:r w:rsidR="000B090A"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Ш        С    -   ГЛУХИ</w:t>
      </w:r>
    </w:p>
    <w:p w:rsidR="000B090A" w:rsidRPr="003C4E9A" w:rsidRDefault="000B090A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C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ШИПЯЩИЕ ЗВУКИ.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шипящим согласным относят звуки [Ж], [Ш], [Ч],[Щ].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4D28" w:rsidRPr="003C4E9A" w:rsidRDefault="00364D28" w:rsidP="000B090A">
      <w:pPr>
        <w:shd w:val="clear" w:color="auto" w:fill="FFFFFF"/>
        <w:spacing w:after="0" w:line="201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СЛОГИ.</w:t>
      </w:r>
    </w:p>
    <w:p w:rsidR="00DB1453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слове столько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слогов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сколько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гласных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букв, например: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ма/ли/на – в этом слове 3 </w:t>
      </w:r>
      <w:r w:rsidR="00DB1453"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слога, так как в нём 3 гласные буквы.</w:t>
      </w:r>
      <w:r w:rsidR="00DB1453"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3C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УДАРЕНИЕ. СИЛЬНЫЕ И СЛАБЫЕ ПОЗИЦИИ ГЛАСНЫХ И СОГЛАСНЫХ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Гласные и согласные звуки могут быть в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сильной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слабой позиции. В сильной позиции 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ударные гласные звуки, безударные – в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слабой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позиции. В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сильной позиции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звонкие согласные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согласные, которые произносятся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чётко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остальные – в слабой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позиции. 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</w:p>
    <w:p w:rsidR="00364D28" w:rsidRPr="003C4E9A" w:rsidRDefault="00364D28" w:rsidP="000B090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4D28" w:rsidRPr="003C4E9A" w:rsidRDefault="00364D28" w:rsidP="000B090A">
      <w:pPr>
        <w:shd w:val="clear" w:color="auto" w:fill="FFFFFF"/>
        <w:spacing w:after="0" w:line="201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ЗАГЛАВНОЙ БУКВЫ. Имена собственные/нарицательные.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С большой буквы всегда пишутся:</w:t>
      </w:r>
    </w:p>
    <w:p w:rsidR="00364D28" w:rsidRPr="003C4E9A" w:rsidRDefault="00364D28" w:rsidP="000B090A">
      <w:pPr>
        <w:shd w:val="clear" w:color="auto" w:fill="FFFFFF"/>
        <w:spacing w:after="0" w:line="26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Имена, отчества, фамилии людей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А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лександр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ергеевич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ушкин.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4D28" w:rsidRPr="003C4E9A" w:rsidRDefault="00364D28" w:rsidP="000B090A">
      <w:pPr>
        <w:shd w:val="clear" w:color="auto" w:fill="FFFFFF"/>
        <w:spacing w:after="0" w:line="26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Названия сёл, городов, морей, рек, озёр, деревень, 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страна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Р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оссия, город </w:t>
      </w:r>
    </w:p>
    <w:p w:rsidR="00364D28" w:rsidRPr="003C4E9A" w:rsidRDefault="00364D28" w:rsidP="000B090A">
      <w:pPr>
        <w:shd w:val="clear" w:color="auto" w:fill="FFFFFF"/>
        <w:spacing w:after="0" w:line="301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рёл,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Б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алтийское море, река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ева, озеро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Б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айкал, деревня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ишенка. </w:t>
      </w:r>
    </w:p>
    <w:p w:rsidR="00364D28" w:rsidRPr="003C4E9A" w:rsidRDefault="00364D28" w:rsidP="000B090A">
      <w:pPr>
        <w:shd w:val="clear" w:color="auto" w:fill="FFFFFF"/>
        <w:spacing w:after="0" w:line="26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Клички животных,</w:t>
      </w: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например: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кот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Б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арсик, пёс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ружок, корова 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З</w:t>
      </w:r>
      <w:r w:rsidRPr="003C4E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орька.</w:t>
      </w:r>
    </w:p>
    <w:p w:rsidR="000B090A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перечисленные группы слов относятся к именам </w:t>
      </w:r>
      <w:r w:rsidRPr="003C4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собственным 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остальные слова являются </w:t>
      </w:r>
      <w:r w:rsidRPr="003C4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нарицательными</w:t>
      </w:r>
      <w:r w:rsidR="000B090A" w:rsidRPr="003C4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364D28" w:rsidRPr="003C4E9A" w:rsidRDefault="00364D28" w:rsidP="000B090A">
      <w:pPr>
        <w:shd w:val="clear" w:color="auto" w:fill="FFFFFF"/>
        <w:spacing w:after="0" w:line="318" w:lineRule="atLeast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4953" w:rsidRPr="003C4E9A" w:rsidRDefault="00844953" w:rsidP="000B090A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8F5" w:rsidRPr="003C4E9A" w:rsidRDefault="00AE38F5" w:rsidP="000B090A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8F5" w:rsidRPr="003C4E9A" w:rsidRDefault="00AE38F5" w:rsidP="000B090A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8F5" w:rsidRPr="003C4E9A" w:rsidRDefault="00AE38F5" w:rsidP="000B090A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8F5" w:rsidRPr="003C4E9A" w:rsidRDefault="00AE38F5" w:rsidP="000B090A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Гласных звуков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только 6. Это -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О, У, Э, Ы, И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гласных букв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- 10: перечисленные выше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О, У, Э, Ы, И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еще 4 "коварные" буквы -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Ю, Е, Ё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Эти особенные буквы обозначают сразу два звука, если стоят в начале слова, или после другой гласной буквы. Так, буква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= ЙА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слове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МОЯ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например), буква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Ю=ЙУ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словах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ЮЛА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ЮБКА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буква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= ЙЭ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ЕГОР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а буква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 = ЙО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ЁЛКА, ЁЖИК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А после согласных звуков эти буквы обозначают другие звуки. Так,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Я=А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слове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МЯЧ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например),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Ю=У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слове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ЛЮК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например),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Е=Э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),а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Ё=О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МЁД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ЛЁД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Гласные буквы, стоящие после согласной, могут делать ее произношение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твердым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мягким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Твердость предыдущему согласному звуку придают буквы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О, У, Ы, Э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Мягкость предыдущего согласного звука обозначают буквы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Е, Ё, Ю, Я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Например, в слове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твердый, а в слове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ЛЮК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мягкий.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 каждой буквы есть название, закрепленное в алфавите. Названия согласных букв не совпадают с произношением звуков, которые они обозначают. Например, буква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называется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"КА"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может обозначать твердый звук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слове</w:t>
      </w:r>
      <w:r w:rsidRPr="003C4E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</w:t>
      </w:r>
      <w:r w:rsidRPr="003C4E9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например) и</w:t>
      </w:r>
      <w:r w:rsidRPr="003C4E9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мягкий звук</w:t>
      </w:r>
      <w:r w:rsidRPr="003C4E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К'</w:t>
      </w:r>
      <w:r w:rsidRPr="003C4E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4E9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слове</w:t>
      </w:r>
      <w:r w:rsidRPr="003C4E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</w:t>
      </w:r>
      <w:r w:rsidRPr="003C4E9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например).</w:t>
      </w:r>
    </w:p>
    <w:p w:rsidR="00AE38F5" w:rsidRPr="003C4E9A" w:rsidRDefault="00AE38F5" w:rsidP="000B090A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38F5" w:rsidRPr="003C4E9A" w:rsidSect="000B09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82E"/>
    <w:multiLevelType w:val="hybridMultilevel"/>
    <w:tmpl w:val="CB5E74A2"/>
    <w:lvl w:ilvl="0" w:tplc="97644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4D28"/>
    <w:rsid w:val="000B090A"/>
    <w:rsid w:val="003313C1"/>
    <w:rsid w:val="00364D28"/>
    <w:rsid w:val="003C4E9A"/>
    <w:rsid w:val="004A426A"/>
    <w:rsid w:val="0067097C"/>
    <w:rsid w:val="00844953"/>
    <w:rsid w:val="00AE38F5"/>
    <w:rsid w:val="00D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D28"/>
    <w:rPr>
      <w:color w:val="0000FF"/>
      <w:u w:val="single"/>
    </w:rPr>
  </w:style>
  <w:style w:type="character" w:customStyle="1" w:styleId="t4">
    <w:name w:val="t4"/>
    <w:basedOn w:val="a0"/>
    <w:rsid w:val="00364D28"/>
  </w:style>
  <w:style w:type="character" w:customStyle="1" w:styleId="apple-converted-space">
    <w:name w:val="apple-converted-space"/>
    <w:basedOn w:val="a0"/>
    <w:rsid w:val="00364D28"/>
  </w:style>
  <w:style w:type="character" w:customStyle="1" w:styleId="t5">
    <w:name w:val="t5"/>
    <w:basedOn w:val="a0"/>
    <w:rsid w:val="00364D28"/>
  </w:style>
  <w:style w:type="character" w:customStyle="1" w:styleId="u1">
    <w:name w:val="u1"/>
    <w:basedOn w:val="a0"/>
    <w:rsid w:val="00364D28"/>
  </w:style>
  <w:style w:type="character" w:customStyle="1" w:styleId="t7">
    <w:name w:val="t7"/>
    <w:basedOn w:val="a0"/>
    <w:rsid w:val="00364D28"/>
  </w:style>
  <w:style w:type="character" w:customStyle="1" w:styleId="t9">
    <w:name w:val="t9"/>
    <w:basedOn w:val="a0"/>
    <w:rsid w:val="00364D28"/>
  </w:style>
  <w:style w:type="paragraph" w:styleId="a4">
    <w:name w:val="Balloon Text"/>
    <w:basedOn w:val="a"/>
    <w:link w:val="a5"/>
    <w:uiPriority w:val="99"/>
    <w:semiHidden/>
    <w:unhideWhenUsed/>
    <w:rsid w:val="0036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D2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E38F5"/>
  </w:style>
  <w:style w:type="paragraph" w:styleId="a6">
    <w:name w:val="List Paragraph"/>
    <w:basedOn w:val="a"/>
    <w:uiPriority w:val="34"/>
    <w:qFormat/>
    <w:rsid w:val="000B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urokax.ru/nuzhno-zna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school31</cp:lastModifiedBy>
  <cp:revision>6</cp:revision>
  <dcterms:created xsi:type="dcterms:W3CDTF">2011-11-29T16:21:00Z</dcterms:created>
  <dcterms:modified xsi:type="dcterms:W3CDTF">2012-05-07T10:04:00Z</dcterms:modified>
</cp:coreProperties>
</file>