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08" w:rsidRDefault="00BF65CD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ПОДГОТОВИТЕЛЬНОЙ ГРУППЕ</w:t>
      </w:r>
    </w:p>
    <w:p w:rsidR="00BF65CD" w:rsidRDefault="00BF65CD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«СКАЗКА О ЗОЛОТОЙ РЫБКЕ НА НОВЫЙ ЛАД».</w:t>
      </w:r>
    </w:p>
    <w:p w:rsidR="00BF65CD" w:rsidRDefault="00BF65CD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CD" w:rsidRDefault="00BF65CD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E3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</w:t>
      </w:r>
      <w:r w:rsidR="006C658A">
        <w:rPr>
          <w:rFonts w:ascii="Times New Roman" w:hAnsi="Times New Roman" w:cs="Times New Roman"/>
          <w:sz w:val="28"/>
          <w:szCs w:val="28"/>
        </w:rPr>
        <w:t xml:space="preserve"> (развитие речи)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5CD" w:rsidRDefault="00BF65CD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E3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Познание, Здоровье, Художественное творчество, Чтение художественной литературы.</w:t>
      </w:r>
    </w:p>
    <w:p w:rsidR="006C658A" w:rsidRDefault="006C658A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E3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</w:p>
    <w:p w:rsidR="006C658A" w:rsidRDefault="006C658A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E3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6-7 лет.</w:t>
      </w:r>
    </w:p>
    <w:p w:rsidR="006C658A" w:rsidRDefault="006C658A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E3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подгруппа</w:t>
      </w:r>
    </w:p>
    <w:p w:rsidR="00BF65CD" w:rsidRDefault="00BF65CD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E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составлять сказку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«Золотая рыбка»</w:t>
      </w:r>
      <w:r w:rsidR="00B47DEE">
        <w:rPr>
          <w:rFonts w:ascii="Times New Roman" w:hAnsi="Times New Roman" w:cs="Times New Roman"/>
          <w:sz w:val="28"/>
          <w:szCs w:val="28"/>
        </w:rPr>
        <w:t>.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DEE" w:rsidRPr="005566E3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6E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разгадывать загадки;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слова-антонимы;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составлять предложения и пословицы из слов;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родственные слова;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словообразования и словоизменения;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употреблять в речи образные выражения, поговорки;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употреблять в речи сложноподчинённые предложения;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тактильные ощущения при выполнении игровых заданий;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творческое воображение, фантазию;</w:t>
      </w:r>
    </w:p>
    <w:p w:rsidR="00B47DEE" w:rsidRDefault="00B47DEE" w:rsidP="00BF65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Воспитывающие</w:t>
      </w:r>
      <w:r w:rsidR="00713C1C">
        <w:rPr>
          <w:rFonts w:ascii="Times New Roman" w:hAnsi="Times New Roman" w:cs="Times New Roman"/>
          <w:i/>
          <w:sz w:val="28"/>
          <w:szCs w:val="28"/>
        </w:rPr>
        <w:t>:</w:t>
      </w:r>
    </w:p>
    <w:p w:rsidR="00713C1C" w:rsidRDefault="005566E3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3C1C">
        <w:rPr>
          <w:rFonts w:ascii="Times New Roman" w:hAnsi="Times New Roman" w:cs="Times New Roman"/>
          <w:sz w:val="28"/>
          <w:szCs w:val="28"/>
        </w:rPr>
        <w:t>воспитывать доброжелательность, навыки сотрудничества, самостоятельность, активность, инициативность.</w:t>
      </w:r>
    </w:p>
    <w:p w:rsidR="00713C1C" w:rsidRDefault="00713C1C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1C" w:rsidRPr="005566E3" w:rsidRDefault="00713C1C" w:rsidP="00713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6E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713C1C" w:rsidRDefault="00713C1C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сказки А.С. Пушкина «Сказка о рыбаке и рыбке»;</w:t>
      </w:r>
    </w:p>
    <w:p w:rsidR="00713C1C" w:rsidRDefault="00713C1C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стихотворения С. Пшеничных «Карасик»;</w:t>
      </w:r>
    </w:p>
    <w:p w:rsidR="00713C1C" w:rsidRDefault="00713C1C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скороговорки «В озере – карп, а в море – краб»;</w:t>
      </w:r>
    </w:p>
    <w:p w:rsidR="00713C1C" w:rsidRDefault="00713C1C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пословиц «Мы с тобой – как рыба с водой», «Без труда не вынешь и рыбку из пруда»;</w:t>
      </w:r>
    </w:p>
    <w:p w:rsidR="00713C1C" w:rsidRDefault="00713C1C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 на тему: «Рыбы»;</w:t>
      </w:r>
    </w:p>
    <w:p w:rsidR="00713C1C" w:rsidRDefault="00713C1C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</w:t>
      </w:r>
      <w:r w:rsidR="00340729">
        <w:rPr>
          <w:rFonts w:ascii="Times New Roman" w:hAnsi="Times New Roman" w:cs="Times New Roman"/>
          <w:sz w:val="28"/>
          <w:szCs w:val="28"/>
        </w:rPr>
        <w:t xml:space="preserve"> тактильные игры с различными ракушками, морскими звёздами;</w:t>
      </w:r>
    </w:p>
    <w:p w:rsidR="00340729" w:rsidRDefault="00340729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картинок и фотографий с изображением морских обитателей.</w:t>
      </w:r>
    </w:p>
    <w:p w:rsidR="00340729" w:rsidRDefault="00340729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29" w:rsidRDefault="00340729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6E3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 рыбка; аквариум; тёмная ткань; большой кусок синей ткани; природный материал: морские звёзды, различные раковины, резиновые пробки; ИКТ презентация «Море» с записью звуков моря, криков дельфинов; музыкальные произведения: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Бетховен – музыка ангелов; Бетховен – мелодия слёз; коктейльные трубочки на каждого ребёнка; графин с солёной водой и графин с пресной водой; альбомные листы; наборы «Вьетнамская игра», клей </w:t>
      </w:r>
      <w:r w:rsidR="00980B44">
        <w:rPr>
          <w:rFonts w:ascii="Times New Roman" w:hAnsi="Times New Roman" w:cs="Times New Roman"/>
          <w:sz w:val="28"/>
          <w:szCs w:val="28"/>
        </w:rPr>
        <w:lastRenderedPageBreak/>
        <w:t>всё по количеству детей; магнитная доска; модели: старик, старуха, аквариум с рыбкой, рыбаки.</w:t>
      </w:r>
      <w:proofErr w:type="gramEnd"/>
    </w:p>
    <w:p w:rsidR="00980B44" w:rsidRDefault="00980B44" w:rsidP="0071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B44" w:rsidRPr="005566E3" w:rsidRDefault="00980B44" w:rsidP="00713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6E3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приёмы:</w:t>
      </w:r>
    </w:p>
    <w:p w:rsidR="00B47DEE" w:rsidRDefault="00980B44" w:rsidP="00BF65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Практические:</w:t>
      </w:r>
    </w:p>
    <w:p w:rsidR="00980B44" w:rsidRDefault="00980B44" w:rsidP="00980B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с водой;</w:t>
      </w:r>
    </w:p>
    <w:p w:rsidR="00980B44" w:rsidRDefault="00980B44" w:rsidP="00980B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«Собери рыбку»</w:t>
      </w:r>
    </w:p>
    <w:p w:rsidR="00980B44" w:rsidRDefault="00980B44" w:rsidP="00980B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Словесные:</w:t>
      </w:r>
    </w:p>
    <w:p w:rsidR="00980B44" w:rsidRDefault="00980B44" w:rsidP="00980B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(загадка, стихотворение С. Пшеничных «Карасик»);</w:t>
      </w:r>
    </w:p>
    <w:p w:rsidR="00980B44" w:rsidRDefault="00980B44" w:rsidP="00980B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(вопросы к детям, пояснение, рассказывание самими детьми)</w:t>
      </w:r>
    </w:p>
    <w:p w:rsidR="00980B44" w:rsidRDefault="00980B44" w:rsidP="00980B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«Кто быстрее» (скороговорка);</w:t>
      </w:r>
    </w:p>
    <w:p w:rsidR="00980B44" w:rsidRDefault="00980B44" w:rsidP="00980B4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Игровые:</w:t>
      </w:r>
    </w:p>
    <w:p w:rsidR="00980B44" w:rsidRDefault="00980B44" w:rsidP="00980B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</w:t>
      </w:r>
    </w:p>
    <w:p w:rsidR="00980B44" w:rsidRDefault="00980B44" w:rsidP="00980B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«Определи на ощупь»;</w:t>
      </w:r>
    </w:p>
    <w:p w:rsidR="00980B44" w:rsidRDefault="00D25785" w:rsidP="00980B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«Образуй новые слова»;</w:t>
      </w:r>
    </w:p>
    <w:p w:rsidR="00D25785" w:rsidRDefault="00D25785" w:rsidP="00980B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«Определи, какое слово лишнее»;</w:t>
      </w:r>
    </w:p>
    <w:p w:rsidR="00D25785" w:rsidRDefault="00D25785" w:rsidP="00980B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предложение из слов»;</w:t>
      </w:r>
    </w:p>
    <w:p w:rsidR="00D25785" w:rsidRDefault="00D25785" w:rsidP="00D2578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Наглядные:</w:t>
      </w:r>
    </w:p>
    <w:p w:rsidR="00D25785" w:rsidRPr="005138F4" w:rsidRDefault="00D25785" w:rsidP="00D257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езентацией</w:t>
      </w:r>
    </w:p>
    <w:p w:rsidR="005138F4" w:rsidRDefault="005138F4" w:rsidP="005138F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38F4" w:rsidRDefault="005138F4" w:rsidP="00513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F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138F4" w:rsidRDefault="005138F4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входят в группу под музыку и шум морского прибоя (слайд №1).</w:t>
      </w:r>
      <w:proofErr w:type="gramEnd"/>
    </w:p>
    <w:p w:rsidR="005138F4" w:rsidRDefault="005138F4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Ребята, прислушайтесь. Слышите шум моря, крики дельфинов</w:t>
      </w:r>
      <w:r w:rsidR="003D1DBF">
        <w:rPr>
          <w:rFonts w:ascii="Times New Roman" w:hAnsi="Times New Roman" w:cs="Times New Roman"/>
          <w:sz w:val="28"/>
          <w:szCs w:val="28"/>
        </w:rPr>
        <w:t>? (слайд №2). Ах, как пахнет морским воздухом!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увидели мы море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Красивое, большое.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мы морской вдохнём,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носом, а не ртом.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не поднимаем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Животом помогаем (дышим пять раз).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принюхиваются, выполняют дыхательное упражнение.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B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(читает загадку)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хожу и не летаю,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попробуй, догони!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бываю золотая, 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 сказку загляни!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догадались о ком эта загадка, из какой сказки рыбка?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её автор? (А.С. Пушкин).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ребята правильно угадали, то под этой тканью окажется золотая рыбка (</w:t>
      </w:r>
      <w:r w:rsidR="005566E3">
        <w:rPr>
          <w:rFonts w:ascii="Times New Roman" w:hAnsi="Times New Roman" w:cs="Times New Roman"/>
          <w:i/>
          <w:sz w:val="28"/>
          <w:szCs w:val="28"/>
        </w:rPr>
        <w:t>на столе стоит аквариум с</w:t>
      </w:r>
      <w:r w:rsidRPr="003D1DBF">
        <w:rPr>
          <w:rFonts w:ascii="Times New Roman" w:hAnsi="Times New Roman" w:cs="Times New Roman"/>
          <w:i/>
          <w:sz w:val="28"/>
          <w:szCs w:val="28"/>
        </w:rPr>
        <w:t xml:space="preserve"> игрушечной золотой рыбкой, накрытый тёмной тканью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1DBF" w:rsidRDefault="003D1DBF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вы помните</w:t>
      </w:r>
      <w:r w:rsidR="00B93B08">
        <w:rPr>
          <w:rFonts w:ascii="Times New Roman" w:hAnsi="Times New Roman" w:cs="Times New Roman"/>
          <w:sz w:val="28"/>
          <w:szCs w:val="28"/>
        </w:rPr>
        <w:t>, что золотую ры</w:t>
      </w:r>
      <w:r w:rsidR="005566E3">
        <w:rPr>
          <w:rFonts w:ascii="Times New Roman" w:hAnsi="Times New Roman" w:cs="Times New Roman"/>
          <w:sz w:val="28"/>
          <w:szCs w:val="28"/>
        </w:rPr>
        <w:t xml:space="preserve">бку старик поймал в синем море (слайд №3). </w:t>
      </w:r>
      <w:r w:rsidR="00B93B08">
        <w:rPr>
          <w:rFonts w:ascii="Times New Roman" w:hAnsi="Times New Roman" w:cs="Times New Roman"/>
          <w:sz w:val="28"/>
          <w:szCs w:val="28"/>
        </w:rPr>
        <w:t>Рыбка плавала в море:</w:t>
      </w:r>
    </w:p>
    <w:p w:rsidR="00B93B08" w:rsidRDefault="00B93B08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 грязной воде, а … (в чистой),</w:t>
      </w:r>
    </w:p>
    <w:p w:rsidR="00B93B08" w:rsidRDefault="00B93B08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медленно, а … (быстро).</w:t>
      </w:r>
    </w:p>
    <w:p w:rsidR="00B93B08" w:rsidRDefault="00B93B08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Сама она была не простая, а … (золотая).</w:t>
      </w:r>
    </w:p>
    <w:p w:rsidR="00B93B08" w:rsidRDefault="00B93B08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увиденного у старика «глаза на лоб полезли».</w:t>
      </w:r>
    </w:p>
    <w:p w:rsidR="00B93B08" w:rsidRDefault="00B93B08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это выражение? (</w:t>
      </w:r>
      <w:r w:rsidRPr="00B93B0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3B08" w:rsidRDefault="00B93B08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понимаем с вами это выражение так, что старик очень сильно удивился и поэтому широко раскрыл глаза.</w:t>
      </w:r>
    </w:p>
    <w:p w:rsidR="00B93B08" w:rsidRDefault="00B93B08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Старик был:</w:t>
      </w:r>
    </w:p>
    <w:p w:rsidR="00B93B08" w:rsidRDefault="00B93B08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молодой, а … (старый),</w:t>
      </w:r>
    </w:p>
    <w:p w:rsidR="00B93B08" w:rsidRDefault="00B93B08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храбрый, а … (трусливый).</w:t>
      </w:r>
    </w:p>
    <w:p w:rsidR="00B93B08" w:rsidRDefault="005566E3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Отнёс он рыбку старухе (слайд №4), </w:t>
      </w:r>
      <w:r w:rsidR="00B93B08">
        <w:rPr>
          <w:rFonts w:ascii="Times New Roman" w:hAnsi="Times New Roman" w:cs="Times New Roman"/>
          <w:sz w:val="28"/>
          <w:szCs w:val="28"/>
        </w:rPr>
        <w:t>которая была:</w:t>
      </w:r>
    </w:p>
    <w:p w:rsidR="00B93B08" w:rsidRDefault="00B93B08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добрая, а … (злая).</w:t>
      </w:r>
    </w:p>
    <w:p w:rsidR="00893CEA" w:rsidRDefault="00893CEA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щедрая, а … (жадная, скупая).</w:t>
      </w:r>
    </w:p>
    <w:p w:rsidR="00893CEA" w:rsidRDefault="00893CEA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Посадила старуха золотую рыбку в аквариу</w:t>
      </w:r>
      <w:r w:rsidR="005566E3">
        <w:rPr>
          <w:rFonts w:ascii="Times New Roman" w:hAnsi="Times New Roman" w:cs="Times New Roman"/>
          <w:sz w:val="28"/>
          <w:szCs w:val="28"/>
        </w:rPr>
        <w:t>м и не хочет отпускать (слайд №5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93CEA" w:rsidRDefault="005566E3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Пришли к ней рыбаки (слайд №6) </w:t>
      </w:r>
      <w:r w:rsidR="00893CEA">
        <w:rPr>
          <w:rFonts w:ascii="Times New Roman" w:hAnsi="Times New Roman" w:cs="Times New Roman"/>
          <w:sz w:val="28"/>
          <w:szCs w:val="28"/>
        </w:rPr>
        <w:t>и попросили отпустить рыбку, потому что в море вся рыба пропала.</w:t>
      </w:r>
    </w:p>
    <w:p w:rsidR="00893CEA" w:rsidRDefault="00893CEA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долго не соглашалась, затем согласилась, но только за золотые слитки. Слитки есть у рыбаков, но они не простые, а заколдованные. Рыбаки просят вас, ребята, помочь им.</w:t>
      </w:r>
    </w:p>
    <w:p w:rsidR="00893CEA" w:rsidRDefault="00893CEA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B5" w:rsidRDefault="00893CEA" w:rsidP="00513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CEA">
        <w:rPr>
          <w:rFonts w:ascii="Times New Roman" w:hAnsi="Times New Roman" w:cs="Times New Roman"/>
          <w:b/>
          <w:sz w:val="28"/>
          <w:szCs w:val="28"/>
        </w:rPr>
        <w:t>1 слиток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CEA" w:rsidRDefault="00893CEA" w:rsidP="005138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93CEA">
        <w:rPr>
          <w:rFonts w:ascii="Times New Roman" w:hAnsi="Times New Roman" w:cs="Times New Roman"/>
          <w:sz w:val="28"/>
          <w:szCs w:val="28"/>
        </w:rPr>
        <w:t xml:space="preserve">Опустите руки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3CEA">
        <w:rPr>
          <w:rFonts w:ascii="Times New Roman" w:hAnsi="Times New Roman" w:cs="Times New Roman"/>
          <w:sz w:val="28"/>
          <w:szCs w:val="28"/>
        </w:rPr>
        <w:t>под воду</w:t>
      </w:r>
      <w:r>
        <w:rPr>
          <w:rFonts w:ascii="Times New Roman" w:hAnsi="Times New Roman" w:cs="Times New Roman"/>
          <w:sz w:val="28"/>
          <w:szCs w:val="28"/>
        </w:rPr>
        <w:t>», которую изображает эта ткань, отыщите морских животных</w:t>
      </w:r>
      <w:r w:rsidR="006968B5">
        <w:rPr>
          <w:rFonts w:ascii="Times New Roman" w:hAnsi="Times New Roman" w:cs="Times New Roman"/>
          <w:sz w:val="28"/>
          <w:szCs w:val="28"/>
        </w:rPr>
        <w:t xml:space="preserve"> и, ощупывая их, попробуй узнать. (</w:t>
      </w:r>
      <w:r w:rsidR="006968B5">
        <w:rPr>
          <w:rFonts w:ascii="Times New Roman" w:hAnsi="Times New Roman" w:cs="Times New Roman"/>
          <w:i/>
          <w:sz w:val="28"/>
          <w:szCs w:val="28"/>
        </w:rPr>
        <w:t>Дети просовывают руки под ткань, находят морских животных, ощупывают их и называют морское животное, не вынимая из</w:t>
      </w:r>
      <w:r w:rsidR="00A276FF">
        <w:rPr>
          <w:rFonts w:ascii="Times New Roman" w:hAnsi="Times New Roman" w:cs="Times New Roman"/>
          <w:i/>
          <w:sz w:val="28"/>
          <w:szCs w:val="28"/>
        </w:rPr>
        <w:t>-</w:t>
      </w:r>
      <w:r w:rsidR="006968B5">
        <w:rPr>
          <w:rFonts w:ascii="Times New Roman" w:hAnsi="Times New Roman" w:cs="Times New Roman"/>
          <w:i/>
          <w:sz w:val="28"/>
          <w:szCs w:val="28"/>
        </w:rPr>
        <w:t>под ткани, после ответа достают и проверяют правильность выполнения задания).</w:t>
      </w:r>
    </w:p>
    <w:p w:rsidR="006968B5" w:rsidRDefault="006968B5" w:rsidP="00513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слиток</w:t>
      </w:r>
    </w:p>
    <w:p w:rsidR="006968B5" w:rsidRDefault="006968B5" w:rsidP="005138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Образуй новые слова:</w:t>
      </w:r>
    </w:p>
    <w:p w:rsidR="006968B5" w:rsidRDefault="006968B5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- … (рыбка, рыбище),</w:t>
      </w:r>
    </w:p>
    <w:p w:rsidR="006968B5" w:rsidRDefault="006968B5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Плавник - … (плавничок,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плавничище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6968B5" w:rsidRDefault="006968B5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- … (хвостик, хвостище),</w:t>
      </w:r>
    </w:p>
    <w:p w:rsidR="006968B5" w:rsidRDefault="006968B5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- … (глазик, глазище).</w:t>
      </w:r>
    </w:p>
    <w:p w:rsidR="006968B5" w:rsidRDefault="006968B5" w:rsidP="005138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</w:t>
      </w:r>
      <w:r w:rsidR="001B506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какое слово лишнее</w:t>
      </w:r>
      <w:r w:rsidR="001B506E">
        <w:rPr>
          <w:rFonts w:ascii="Times New Roman" w:hAnsi="Times New Roman" w:cs="Times New Roman"/>
          <w:i/>
          <w:sz w:val="28"/>
          <w:szCs w:val="28"/>
        </w:rPr>
        <w:t>:</w:t>
      </w:r>
    </w:p>
    <w:p w:rsidR="001B506E" w:rsidRDefault="001B506E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</w:t>
      </w:r>
    </w:p>
    <w:p w:rsidR="001B506E" w:rsidRDefault="001B506E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Рыболов</w:t>
      </w:r>
    </w:p>
    <w:p w:rsidR="001B506E" w:rsidRDefault="001B506E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Рыбёшка</w:t>
      </w:r>
    </w:p>
    <w:p w:rsidR="001B506E" w:rsidRDefault="001B506E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</w:t>
      </w:r>
    </w:p>
    <w:p w:rsidR="001B506E" w:rsidRDefault="001B506E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Рыбачить</w:t>
      </w:r>
    </w:p>
    <w:p w:rsidR="001B506E" w:rsidRDefault="001B506E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Рыбачка</w:t>
      </w:r>
    </w:p>
    <w:p w:rsidR="001B506E" w:rsidRDefault="001B506E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слово рынок лишнее? (</w:t>
      </w:r>
      <w:r w:rsidRPr="001B506E">
        <w:rPr>
          <w:rFonts w:ascii="Times New Roman" w:hAnsi="Times New Roman" w:cs="Times New Roman"/>
          <w:i/>
          <w:sz w:val="28"/>
          <w:szCs w:val="28"/>
        </w:rPr>
        <w:t>объяснения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506E" w:rsidRDefault="001B506E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а теперь давайте поиграем вместе с рыбкой. Она волшебная, поэтому может выходить из воды. Проверим, кто быстрее всех, правильно и чётко сможет три раза повторить скороговорку про карпа и краба,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которую мы с вами выучили. Для этого давайте встанем в круг. И под музыку</w:t>
      </w:r>
      <w:r w:rsidR="00A276FF">
        <w:rPr>
          <w:rFonts w:ascii="Times New Roman" w:hAnsi="Times New Roman" w:cs="Times New Roman"/>
          <w:sz w:val="28"/>
          <w:szCs w:val="28"/>
        </w:rPr>
        <w:t xml:space="preserve"> (слайд №7)</w:t>
      </w:r>
      <w:r>
        <w:rPr>
          <w:rFonts w:ascii="Times New Roman" w:hAnsi="Times New Roman" w:cs="Times New Roman"/>
          <w:sz w:val="28"/>
          <w:szCs w:val="28"/>
        </w:rPr>
        <w:t>, будем друг другу</w:t>
      </w:r>
      <w:r w:rsidRPr="001B5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передавать золотую рыбку. Как только музыка остановится, у кого в руках окажется золотая рыбка тот и говорит скороговорку.</w:t>
      </w:r>
    </w:p>
    <w:p w:rsidR="001B506E" w:rsidRDefault="001B506E" w:rsidP="005138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«Кто быстрее».</w:t>
      </w:r>
    </w:p>
    <w:p w:rsidR="001B506E" w:rsidRDefault="001B506E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Скороговорка: «В озере карп, а в море – краб».</w:t>
      </w:r>
    </w:p>
    <w:p w:rsidR="00534F09" w:rsidRDefault="00534F09" w:rsidP="00513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F09">
        <w:rPr>
          <w:rFonts w:ascii="Times New Roman" w:hAnsi="Times New Roman" w:cs="Times New Roman"/>
          <w:b/>
          <w:sz w:val="28"/>
          <w:szCs w:val="28"/>
        </w:rPr>
        <w:t>3слиток</w:t>
      </w:r>
    </w:p>
    <w:p w:rsidR="00534F09" w:rsidRDefault="00534F09" w:rsidP="005138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Составь предложения из слов:</w:t>
      </w:r>
    </w:p>
    <w:p w:rsidR="00534F09" w:rsidRDefault="00534F09" w:rsidP="0053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*Чешуя, рыба, золотая, покрыта.</w:t>
      </w:r>
    </w:p>
    <w:p w:rsidR="00534F09" w:rsidRDefault="00534F09" w:rsidP="0053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*Поймать,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старик, рыбку.</w:t>
      </w:r>
    </w:p>
    <w:p w:rsidR="00534F09" w:rsidRDefault="00534F09" w:rsidP="0053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*Рыбаки, ловить, рыба,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4F09" w:rsidRDefault="00534F09" w:rsidP="0053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*Аквариум, рыбка, плавать,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золотая.</w:t>
      </w:r>
    </w:p>
    <w:p w:rsidR="00534F09" w:rsidRDefault="00534F09" w:rsidP="0053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 тобой как рыба – мы с водой  (Мы с тобой – как рыба с водой).</w:t>
      </w:r>
    </w:p>
    <w:p w:rsidR="00534F09" w:rsidRDefault="00534F09" w:rsidP="0053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*Рыбку без труда и не вынешь из пруда  (Без труда не вынешь и рыб</w:t>
      </w:r>
      <w:r w:rsidR="00A276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из пруда).</w:t>
      </w:r>
    </w:p>
    <w:p w:rsidR="00534F09" w:rsidRDefault="00534F09" w:rsidP="0053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вместе с предложениями вы составили? (пословицы). – Объясните, как вы понимаете эти пословицы.</w:t>
      </w:r>
    </w:p>
    <w:p w:rsidR="00534F09" w:rsidRDefault="00534F09" w:rsidP="0053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скажите, какая вода в море на вкус? (</w:t>
      </w:r>
      <w:r w:rsidRPr="00534F09">
        <w:rPr>
          <w:rFonts w:ascii="Times New Roman" w:hAnsi="Times New Roman" w:cs="Times New Roman"/>
          <w:i/>
          <w:sz w:val="28"/>
          <w:szCs w:val="28"/>
        </w:rPr>
        <w:t>солёная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18556C">
        <w:rPr>
          <w:rFonts w:ascii="Times New Roman" w:hAnsi="Times New Roman" w:cs="Times New Roman"/>
          <w:sz w:val="28"/>
          <w:szCs w:val="28"/>
        </w:rPr>
        <w:t xml:space="preserve"> Я х</w:t>
      </w:r>
      <w:r w:rsidR="00A276FF">
        <w:rPr>
          <w:rFonts w:ascii="Times New Roman" w:hAnsi="Times New Roman" w:cs="Times New Roman"/>
          <w:sz w:val="28"/>
          <w:szCs w:val="28"/>
        </w:rPr>
        <w:t xml:space="preserve">очу сейчас угостить вас </w:t>
      </w:r>
      <w:r w:rsidR="0018556C">
        <w:rPr>
          <w:rFonts w:ascii="Times New Roman" w:hAnsi="Times New Roman" w:cs="Times New Roman"/>
          <w:sz w:val="28"/>
          <w:szCs w:val="28"/>
        </w:rPr>
        <w:t xml:space="preserve"> пресной водой и морской водой. (</w:t>
      </w:r>
      <w:r w:rsidR="0018556C">
        <w:rPr>
          <w:rFonts w:ascii="Times New Roman" w:hAnsi="Times New Roman" w:cs="Times New Roman"/>
          <w:i/>
          <w:sz w:val="28"/>
          <w:szCs w:val="28"/>
        </w:rPr>
        <w:t>Воспитатель раздаёт детям по 2 стакана, на серебристом подносе стоит стакан с солёной водой, а на  синем подносе стакан с пресной водой).</w:t>
      </w:r>
    </w:p>
    <w:p w:rsidR="0018556C" w:rsidRDefault="0018556C" w:rsidP="00534F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понравилась солёная вода? А можно пить солёную воду? 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Нельзя, потому что она солёная, невкусная, не утоляет жажду. А где можно применять солёную воду? (</w:t>
      </w:r>
      <w:r>
        <w:rPr>
          <w:rFonts w:ascii="Times New Roman" w:hAnsi="Times New Roman" w:cs="Times New Roman"/>
          <w:i/>
          <w:sz w:val="28"/>
          <w:szCs w:val="28"/>
        </w:rPr>
        <w:t>Полоскать горло, делать лекарство, в морской воде много йода,  очень полезно дышать морским воздухом)</w:t>
      </w:r>
    </w:p>
    <w:p w:rsidR="0018556C" w:rsidRDefault="0018556C" w:rsidP="00534F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56C">
        <w:rPr>
          <w:rFonts w:ascii="Times New Roman" w:hAnsi="Times New Roman" w:cs="Times New Roman"/>
          <w:sz w:val="28"/>
          <w:szCs w:val="28"/>
        </w:rPr>
        <w:t>-А как можно использовать пресную воду</w:t>
      </w:r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sz w:val="28"/>
          <w:szCs w:val="28"/>
        </w:rPr>
        <w:t>готовить еду, пить, поливать растения, умываться, купаться</w:t>
      </w:r>
      <w:r w:rsidR="00593C34">
        <w:rPr>
          <w:rFonts w:ascii="Times New Roman" w:hAnsi="Times New Roman" w:cs="Times New Roman"/>
          <w:i/>
          <w:sz w:val="28"/>
          <w:szCs w:val="28"/>
        </w:rPr>
        <w:t>).</w:t>
      </w:r>
    </w:p>
    <w:p w:rsidR="00593C34" w:rsidRDefault="00593C34" w:rsidP="0053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34">
        <w:rPr>
          <w:rFonts w:ascii="Times New Roman" w:hAnsi="Times New Roman" w:cs="Times New Roman"/>
          <w:sz w:val="28"/>
          <w:szCs w:val="28"/>
        </w:rPr>
        <w:t>- А давайте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C34">
        <w:rPr>
          <w:rFonts w:ascii="Times New Roman" w:hAnsi="Times New Roman" w:cs="Times New Roman"/>
          <w:sz w:val="28"/>
          <w:szCs w:val="28"/>
        </w:rPr>
        <w:t>умоемся пресной водой.</w:t>
      </w:r>
    </w:p>
    <w:p w:rsidR="00593C34" w:rsidRDefault="00593C34" w:rsidP="0053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C34" w:rsidRPr="00C42F0C" w:rsidRDefault="00593C34" w:rsidP="00534F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2F0C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1B506E" w:rsidRPr="00C42F0C" w:rsidRDefault="00593C34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F0C">
        <w:rPr>
          <w:rFonts w:ascii="Times New Roman" w:hAnsi="Times New Roman" w:cs="Times New Roman"/>
          <w:sz w:val="28"/>
          <w:szCs w:val="28"/>
        </w:rPr>
        <w:t>«Водичка».</w:t>
      </w:r>
    </w:p>
    <w:p w:rsidR="00593C34" w:rsidRDefault="00593C34" w:rsidP="005138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C34" w:rsidRPr="00593C34" w:rsidRDefault="00593C34" w:rsidP="00513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C34">
        <w:rPr>
          <w:rFonts w:ascii="Times New Roman" w:hAnsi="Times New Roman" w:cs="Times New Roman"/>
          <w:b/>
          <w:sz w:val="28"/>
          <w:szCs w:val="28"/>
        </w:rPr>
        <w:t>4 слиток</w:t>
      </w:r>
    </w:p>
    <w:p w:rsidR="006968B5" w:rsidRDefault="00593C34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что-то наша рыбка загрустила. Давайте прочитаем для неё стихотворение (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ребёнок читает стихотворение «Карасик»). </w:t>
      </w:r>
    </w:p>
    <w:p w:rsidR="00593C34" w:rsidRDefault="00593C34" w:rsidP="005138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соберём подружек для нашей рыбки </w:t>
      </w:r>
      <w:r w:rsidRPr="00593C34">
        <w:rPr>
          <w:rFonts w:ascii="Times New Roman" w:hAnsi="Times New Roman" w:cs="Times New Roman"/>
          <w:i/>
          <w:sz w:val="28"/>
          <w:szCs w:val="28"/>
        </w:rPr>
        <w:t xml:space="preserve">(Дети под музыку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A276FF">
        <w:rPr>
          <w:rFonts w:ascii="Times New Roman" w:hAnsi="Times New Roman" w:cs="Times New Roman"/>
          <w:i/>
          <w:sz w:val="28"/>
          <w:szCs w:val="28"/>
        </w:rPr>
        <w:t>слайд №8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93C34">
        <w:rPr>
          <w:rFonts w:ascii="Times New Roman" w:hAnsi="Times New Roman" w:cs="Times New Roman"/>
          <w:i/>
          <w:sz w:val="28"/>
          <w:szCs w:val="28"/>
        </w:rPr>
        <w:t xml:space="preserve"> из «Вьетнамской игры» собирают рыбку и приклеивают на альбомный лист).</w:t>
      </w:r>
    </w:p>
    <w:p w:rsidR="000E7BFE" w:rsidRDefault="000E7BFE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Расколдовали, ребята слитки, молодцы. Доброе дело вы сделали, теперь старуха точно отпустит золотую рыбку.</w:t>
      </w:r>
    </w:p>
    <w:p w:rsidR="000E7BFE" w:rsidRDefault="000E7BFE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 вами сочиним сказку о золотой</w:t>
      </w:r>
      <w:r w:rsidR="00A276FF">
        <w:rPr>
          <w:rFonts w:ascii="Times New Roman" w:hAnsi="Times New Roman" w:cs="Times New Roman"/>
          <w:sz w:val="28"/>
          <w:szCs w:val="28"/>
        </w:rPr>
        <w:t xml:space="preserve"> рыбке на новый лад. (По моделям</w:t>
      </w:r>
      <w:r w:rsidR="00CC6C5D">
        <w:rPr>
          <w:rFonts w:ascii="Times New Roman" w:hAnsi="Times New Roman" w:cs="Times New Roman"/>
          <w:sz w:val="28"/>
          <w:szCs w:val="28"/>
        </w:rPr>
        <w:t xml:space="preserve">: рыбка, старик, старуха, аквариум с рыбкой, рыбаки). Давайте выберем, в какой последовательности мы расположим модели. Какая модель будет первой, второй и т.д. </w:t>
      </w:r>
      <w:r w:rsidR="00CC6C5D" w:rsidRPr="00C42F0C">
        <w:rPr>
          <w:rFonts w:ascii="Times New Roman" w:hAnsi="Times New Roman" w:cs="Times New Roman"/>
          <w:i/>
          <w:sz w:val="28"/>
          <w:szCs w:val="28"/>
        </w:rPr>
        <w:t xml:space="preserve">(начинает сказку один ребёнок, продолжает </w:t>
      </w:r>
      <w:r w:rsidR="00CC6C5D" w:rsidRPr="00C42F0C">
        <w:rPr>
          <w:rFonts w:ascii="Times New Roman" w:hAnsi="Times New Roman" w:cs="Times New Roman"/>
          <w:i/>
          <w:sz w:val="28"/>
          <w:szCs w:val="28"/>
        </w:rPr>
        <w:lastRenderedPageBreak/>
        <w:t>другой, заканчивает третий</w:t>
      </w:r>
      <w:r w:rsidR="00C42F0C" w:rsidRPr="00C42F0C">
        <w:rPr>
          <w:rFonts w:ascii="Times New Roman" w:hAnsi="Times New Roman" w:cs="Times New Roman"/>
          <w:i/>
          <w:sz w:val="28"/>
          <w:szCs w:val="28"/>
        </w:rPr>
        <w:t>).</w:t>
      </w:r>
      <w:r w:rsidR="00C42F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F0C">
        <w:rPr>
          <w:rFonts w:ascii="Times New Roman" w:hAnsi="Times New Roman" w:cs="Times New Roman"/>
          <w:sz w:val="28"/>
          <w:szCs w:val="28"/>
        </w:rPr>
        <w:t>А теперь поменяем схемы местами, попробуем, какая сказка получится у нас на этот раз.</w:t>
      </w:r>
    </w:p>
    <w:p w:rsidR="00C42F0C" w:rsidRDefault="00C42F0C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F0C" w:rsidRPr="00A276FF" w:rsidRDefault="00C42F0C" w:rsidP="00513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F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42F0C" w:rsidRDefault="00C42F0C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считаете, мы справились с заданием? У кого сказка получилась интересней? Вам понравилось самим сочинять сказки? А сложно вам было выполнять это задание? (</w:t>
      </w:r>
      <w:r w:rsidRPr="00C42F0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2F0C" w:rsidRPr="00C42F0C" w:rsidRDefault="00C42F0C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 давайте выпустим в м</w:t>
      </w:r>
      <w:r w:rsidR="00A276FF">
        <w:rPr>
          <w:rFonts w:ascii="Times New Roman" w:hAnsi="Times New Roman" w:cs="Times New Roman"/>
          <w:sz w:val="28"/>
          <w:szCs w:val="28"/>
        </w:rPr>
        <w:t>оре нашу золотую рыбку (слайд №9</w:t>
      </w:r>
      <w:r>
        <w:rPr>
          <w:rFonts w:ascii="Times New Roman" w:hAnsi="Times New Roman" w:cs="Times New Roman"/>
          <w:sz w:val="28"/>
          <w:szCs w:val="28"/>
        </w:rPr>
        <w:t>). Плыви рыбка и больше не попадайся</w:t>
      </w:r>
      <w:r w:rsidR="00A276FF">
        <w:rPr>
          <w:rFonts w:ascii="Times New Roman" w:hAnsi="Times New Roman" w:cs="Times New Roman"/>
          <w:sz w:val="28"/>
          <w:szCs w:val="28"/>
        </w:rPr>
        <w:t xml:space="preserve"> в сети (слайд №10,11</w:t>
      </w:r>
      <w:bookmarkStart w:id="0" w:name="_GoBack"/>
      <w:bookmarkEnd w:id="0"/>
      <w:r w:rsidR="009327B1">
        <w:rPr>
          <w:rFonts w:ascii="Times New Roman" w:hAnsi="Times New Roman" w:cs="Times New Roman"/>
          <w:sz w:val="28"/>
          <w:szCs w:val="28"/>
        </w:rPr>
        <w:t>).</w:t>
      </w:r>
    </w:p>
    <w:p w:rsidR="006968B5" w:rsidRPr="00C42F0C" w:rsidRDefault="006968B5" w:rsidP="005138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8B5" w:rsidRPr="006968B5" w:rsidRDefault="006968B5" w:rsidP="005138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3B08" w:rsidRPr="00B93B08" w:rsidRDefault="00B93B08" w:rsidP="0051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B08" w:rsidRPr="00B93B08" w:rsidSect="00713C1C">
      <w:pgSz w:w="11906" w:h="16838"/>
      <w:pgMar w:top="1134" w:right="1133" w:bottom="1134" w:left="1134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B43"/>
    <w:multiLevelType w:val="hybridMultilevel"/>
    <w:tmpl w:val="D6FE87D8"/>
    <w:lvl w:ilvl="0" w:tplc="3E4A269A">
      <w:start w:val="3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17AAB"/>
    <w:multiLevelType w:val="hybridMultilevel"/>
    <w:tmpl w:val="FFE23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C1988"/>
    <w:multiLevelType w:val="hybridMultilevel"/>
    <w:tmpl w:val="5F304C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A7B07"/>
    <w:multiLevelType w:val="hybridMultilevel"/>
    <w:tmpl w:val="8ACC14B2"/>
    <w:lvl w:ilvl="0" w:tplc="2562A7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7D"/>
    <w:rsid w:val="000E7BFE"/>
    <w:rsid w:val="0018556C"/>
    <w:rsid w:val="001B506E"/>
    <w:rsid w:val="00340729"/>
    <w:rsid w:val="003D1DBF"/>
    <w:rsid w:val="00496DCC"/>
    <w:rsid w:val="005138F4"/>
    <w:rsid w:val="00515F7C"/>
    <w:rsid w:val="00534F09"/>
    <w:rsid w:val="00551508"/>
    <w:rsid w:val="005566E3"/>
    <w:rsid w:val="00593C34"/>
    <w:rsid w:val="006968B5"/>
    <w:rsid w:val="006C658A"/>
    <w:rsid w:val="00713C1C"/>
    <w:rsid w:val="00893CEA"/>
    <w:rsid w:val="009327B1"/>
    <w:rsid w:val="00980B44"/>
    <w:rsid w:val="00A276FF"/>
    <w:rsid w:val="00B47DEE"/>
    <w:rsid w:val="00B93B08"/>
    <w:rsid w:val="00BF65CD"/>
    <w:rsid w:val="00C42F0C"/>
    <w:rsid w:val="00CC6C5D"/>
    <w:rsid w:val="00D25785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D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96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D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9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2013-05-21T14:03:00Z</dcterms:created>
  <dcterms:modified xsi:type="dcterms:W3CDTF">2013-05-21T14:03:00Z</dcterms:modified>
</cp:coreProperties>
</file>