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EC" w:rsidRPr="00A00B99" w:rsidRDefault="00A1637E" w:rsidP="00710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99">
        <w:rPr>
          <w:rFonts w:ascii="Times New Roman" w:hAnsi="Times New Roman" w:cs="Times New Roman"/>
          <w:b/>
          <w:sz w:val="28"/>
          <w:szCs w:val="28"/>
        </w:rPr>
        <w:t>Бал, посвященный открытию сезона классической музыки.</w:t>
      </w:r>
    </w:p>
    <w:p w:rsidR="00A1637E" w:rsidRPr="00A00B99" w:rsidRDefault="00A1637E" w:rsidP="0071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B99">
        <w:rPr>
          <w:rFonts w:ascii="Times New Roman" w:hAnsi="Times New Roman" w:cs="Times New Roman"/>
          <w:sz w:val="28"/>
          <w:szCs w:val="28"/>
        </w:rPr>
        <w:t>Старший возраст.</w:t>
      </w:r>
    </w:p>
    <w:p w:rsidR="00710159" w:rsidRPr="00A00B99" w:rsidRDefault="00710159" w:rsidP="007101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0159" w:rsidRPr="00A00B99" w:rsidRDefault="00CA6162" w:rsidP="007101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00B99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10159" w:rsidRPr="00A00B99">
        <w:rPr>
          <w:rFonts w:ascii="Times New Roman" w:hAnsi="Times New Roman" w:cs="Times New Roman"/>
          <w:sz w:val="28"/>
          <w:szCs w:val="28"/>
        </w:rPr>
        <w:t xml:space="preserve"> 1. </w:t>
      </w:r>
      <w:r w:rsidR="00AC278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C2788" w:rsidRPr="00AC2788">
        <w:rPr>
          <w:rFonts w:ascii="Times New Roman" w:hAnsi="Times New Roman" w:cs="Times New Roman"/>
          <w:color w:val="000000"/>
          <w:sz w:val="28"/>
          <w:szCs w:val="28"/>
        </w:rPr>
        <w:t>азвивать музыкальные способности, эстетический вкус, развивать творчество</w:t>
      </w:r>
      <w:r w:rsidR="00AC2788">
        <w:rPr>
          <w:rFonts w:ascii="Times New Roman" w:hAnsi="Times New Roman" w:cs="Times New Roman"/>
          <w:sz w:val="28"/>
          <w:szCs w:val="28"/>
        </w:rPr>
        <w:t xml:space="preserve">; </w:t>
      </w:r>
      <w:r w:rsidR="00AC2788" w:rsidRPr="00A00B99">
        <w:rPr>
          <w:rFonts w:ascii="Times New Roman" w:hAnsi="Times New Roman" w:cs="Times New Roman"/>
          <w:sz w:val="28"/>
          <w:szCs w:val="28"/>
        </w:rPr>
        <w:t>2.</w:t>
      </w:r>
      <w:r w:rsidR="00AC2788">
        <w:rPr>
          <w:rFonts w:ascii="Times New Roman" w:hAnsi="Times New Roman" w:cs="Times New Roman"/>
          <w:sz w:val="28"/>
          <w:szCs w:val="28"/>
        </w:rPr>
        <w:t xml:space="preserve"> </w:t>
      </w:r>
      <w:r w:rsidRPr="00A00B99">
        <w:rPr>
          <w:rFonts w:ascii="Times New Roman" w:hAnsi="Times New Roman" w:cs="Times New Roman"/>
          <w:sz w:val="28"/>
          <w:szCs w:val="28"/>
        </w:rPr>
        <w:t xml:space="preserve">Приобщать детей дошкольного возраста к совместной </w:t>
      </w:r>
      <w:r w:rsidR="00710159" w:rsidRPr="00A00B99">
        <w:rPr>
          <w:rFonts w:ascii="Times New Roman" w:hAnsi="Times New Roman" w:cs="Times New Roman"/>
          <w:sz w:val="28"/>
          <w:szCs w:val="28"/>
        </w:rPr>
        <w:t xml:space="preserve">исполнительской и  творческой </w:t>
      </w:r>
      <w:r w:rsidRPr="00A00B9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10159" w:rsidRPr="00A00B99">
        <w:rPr>
          <w:rFonts w:ascii="Times New Roman" w:hAnsi="Times New Roman" w:cs="Times New Roman"/>
          <w:sz w:val="28"/>
          <w:szCs w:val="28"/>
        </w:rPr>
        <w:t xml:space="preserve">; </w:t>
      </w:r>
      <w:r w:rsidRPr="00A00B99">
        <w:rPr>
          <w:rFonts w:ascii="Times New Roman" w:hAnsi="Times New Roman" w:cs="Times New Roman"/>
          <w:sz w:val="28"/>
          <w:szCs w:val="28"/>
        </w:rPr>
        <w:t xml:space="preserve"> </w:t>
      </w:r>
      <w:r w:rsidR="00AC2788">
        <w:rPr>
          <w:rFonts w:ascii="Times New Roman" w:hAnsi="Times New Roman" w:cs="Times New Roman"/>
          <w:sz w:val="28"/>
          <w:szCs w:val="28"/>
        </w:rPr>
        <w:t xml:space="preserve">3. </w:t>
      </w:r>
      <w:r w:rsidR="00710159" w:rsidRPr="00A00B99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AC2788" w:rsidRPr="00AC2788">
        <w:rPr>
          <w:rFonts w:ascii="Times New Roman" w:hAnsi="Times New Roman" w:cs="Times New Roman"/>
          <w:color w:val="000000"/>
          <w:sz w:val="28"/>
          <w:szCs w:val="28"/>
        </w:rPr>
        <w:t>эмоциональную отзывчивость на музыку</w:t>
      </w:r>
      <w:r w:rsidR="00710159" w:rsidRPr="00A00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0D4" w:rsidRPr="00A00B99" w:rsidRDefault="000430D4" w:rsidP="007101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30D4" w:rsidRPr="00A00B99" w:rsidRDefault="00B62736" w:rsidP="007101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00B99">
        <w:rPr>
          <w:rFonts w:ascii="Times New Roman" w:hAnsi="Times New Roman" w:cs="Times New Roman"/>
          <w:sz w:val="28"/>
          <w:szCs w:val="28"/>
        </w:rPr>
        <w:t xml:space="preserve">Оборудование: Музыкальный центр, </w:t>
      </w:r>
      <w:proofErr w:type="spellStart"/>
      <w:r w:rsidRPr="00A00B9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A00B99">
        <w:rPr>
          <w:rFonts w:ascii="Times New Roman" w:hAnsi="Times New Roman" w:cs="Times New Roman"/>
          <w:sz w:val="28"/>
          <w:szCs w:val="28"/>
        </w:rPr>
        <w:t xml:space="preserve"> устройство, видеоматериал, диски с классической музыкой по программе О.П. </w:t>
      </w:r>
      <w:proofErr w:type="spellStart"/>
      <w:r w:rsidRPr="00A00B99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A00B99">
        <w:rPr>
          <w:rFonts w:ascii="Times New Roman" w:hAnsi="Times New Roman" w:cs="Times New Roman"/>
          <w:sz w:val="28"/>
          <w:szCs w:val="28"/>
        </w:rPr>
        <w:t>, цветы, шарфы, рыбки плоскостные, детские музыкальные инструменты.</w:t>
      </w:r>
    </w:p>
    <w:p w:rsidR="00B62736" w:rsidRPr="00A00B99" w:rsidRDefault="00B62736">
      <w:pPr>
        <w:rPr>
          <w:rFonts w:ascii="Times New Roman" w:hAnsi="Times New Roman" w:cs="Times New Roman"/>
          <w:sz w:val="28"/>
          <w:szCs w:val="28"/>
        </w:rPr>
      </w:pPr>
    </w:p>
    <w:p w:rsidR="00710159" w:rsidRPr="00A00B99" w:rsidRDefault="00710159" w:rsidP="0071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B99">
        <w:rPr>
          <w:rFonts w:ascii="Times New Roman" w:hAnsi="Times New Roman" w:cs="Times New Roman"/>
          <w:sz w:val="28"/>
          <w:szCs w:val="28"/>
        </w:rPr>
        <w:t>Бал</w:t>
      </w:r>
    </w:p>
    <w:p w:rsidR="00B62736" w:rsidRPr="00A00B99" w:rsidRDefault="00B62736">
      <w:pPr>
        <w:rPr>
          <w:rFonts w:ascii="Times New Roman" w:hAnsi="Times New Roman" w:cs="Times New Roman"/>
          <w:i/>
          <w:sz w:val="28"/>
          <w:szCs w:val="28"/>
        </w:rPr>
      </w:pPr>
      <w:r w:rsidRPr="00A00B99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украшен.  Столы стоят по кругу, на них свечи из бумаги, сделанные воспитателями и детьми. </w:t>
      </w:r>
      <w:r w:rsidR="00710159" w:rsidRPr="00A00B99">
        <w:rPr>
          <w:rFonts w:ascii="Times New Roman" w:hAnsi="Times New Roman" w:cs="Times New Roman"/>
          <w:i/>
          <w:sz w:val="28"/>
          <w:szCs w:val="28"/>
        </w:rPr>
        <w:t>Под торжественную музыку дети входят в зал.</w:t>
      </w:r>
    </w:p>
    <w:p w:rsidR="00F735B3" w:rsidRPr="00A00B99" w:rsidRDefault="00F735B3">
      <w:pPr>
        <w:rPr>
          <w:rFonts w:ascii="Times New Roman" w:hAnsi="Times New Roman" w:cs="Times New Roman"/>
          <w:i/>
          <w:sz w:val="28"/>
          <w:szCs w:val="28"/>
        </w:rPr>
      </w:pPr>
    </w:p>
    <w:p w:rsidR="00D36E8C" w:rsidRPr="0067247E" w:rsidRDefault="00D36E8C" w:rsidP="00A00B99">
      <w:pPr>
        <w:pStyle w:val="a3"/>
        <w:spacing w:before="0" w:beforeAutospacing="0" w:after="0" w:afterAutospacing="0"/>
        <w:rPr>
          <w:sz w:val="28"/>
          <w:szCs w:val="28"/>
        </w:rPr>
      </w:pPr>
      <w:r w:rsidRPr="0067247E">
        <w:rPr>
          <w:sz w:val="28"/>
          <w:szCs w:val="28"/>
        </w:rPr>
        <w:t>Ведущий.</w:t>
      </w:r>
    </w:p>
    <w:p w:rsidR="00F735B3" w:rsidRPr="00A00B99" w:rsidRDefault="00F735B3" w:rsidP="00A00B9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0B99">
        <w:rPr>
          <w:rStyle w:val="a4"/>
          <w:i w:val="0"/>
          <w:sz w:val="28"/>
          <w:szCs w:val="28"/>
        </w:rPr>
        <w:t>Мы долго ждали этого момента,</w:t>
      </w:r>
    </w:p>
    <w:p w:rsidR="00F735B3" w:rsidRPr="00A00B99" w:rsidRDefault="00F735B3" w:rsidP="00A00B9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0B99">
        <w:rPr>
          <w:rStyle w:val="a4"/>
          <w:i w:val="0"/>
          <w:sz w:val="28"/>
          <w:szCs w:val="28"/>
        </w:rPr>
        <w:t>И, наконец-то он настал.</w:t>
      </w:r>
    </w:p>
    <w:p w:rsidR="00F735B3" w:rsidRPr="00A00B99" w:rsidRDefault="00F735B3" w:rsidP="00A00B9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0B99">
        <w:rPr>
          <w:rStyle w:val="a4"/>
          <w:i w:val="0"/>
          <w:sz w:val="28"/>
          <w:szCs w:val="28"/>
        </w:rPr>
        <w:t>Вас, гости, попрошу: «Аплодисменты!</w:t>
      </w:r>
    </w:p>
    <w:p w:rsidR="00F735B3" w:rsidRPr="00A00B99" w:rsidRDefault="00F735B3" w:rsidP="00A00B9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0B99">
        <w:rPr>
          <w:rStyle w:val="a4"/>
          <w:i w:val="0"/>
          <w:sz w:val="28"/>
          <w:szCs w:val="28"/>
        </w:rPr>
        <w:t>К нам музыка спешит сегодня в зал!»</w:t>
      </w:r>
    </w:p>
    <w:p w:rsidR="00F735B3" w:rsidRPr="00A00B99" w:rsidRDefault="00F735B3">
      <w:pPr>
        <w:rPr>
          <w:rFonts w:ascii="Times New Roman" w:hAnsi="Times New Roman" w:cs="Times New Roman"/>
          <w:i/>
          <w:sz w:val="28"/>
          <w:szCs w:val="28"/>
        </w:rPr>
      </w:pPr>
    </w:p>
    <w:p w:rsidR="00710159" w:rsidRPr="00A00B99" w:rsidRDefault="00A00B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парами, проходят по центру зала, перестраиваются…</w:t>
      </w:r>
    </w:p>
    <w:p w:rsidR="00D6753B" w:rsidRDefault="00710159" w:rsidP="005A7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B99">
        <w:rPr>
          <w:rFonts w:ascii="Times New Roman" w:hAnsi="Times New Roman" w:cs="Times New Roman"/>
          <w:b/>
          <w:sz w:val="28"/>
          <w:szCs w:val="28"/>
        </w:rPr>
        <w:t>«Полонез»</w:t>
      </w:r>
      <w:r w:rsidR="00D6753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10159" w:rsidRPr="00A00B99" w:rsidRDefault="00D6753B" w:rsidP="00D67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="005A76E7" w:rsidRPr="00A00B99">
        <w:rPr>
          <w:rFonts w:ascii="Times New Roman" w:hAnsi="Times New Roman" w:cs="Times New Roman"/>
          <w:sz w:val="28"/>
          <w:szCs w:val="28"/>
        </w:rPr>
        <w:t xml:space="preserve"> (Памяти Пушкина)</w:t>
      </w:r>
    </w:p>
    <w:p w:rsidR="00710159" w:rsidRPr="00A00B99" w:rsidRDefault="00710159">
      <w:pPr>
        <w:rPr>
          <w:rFonts w:ascii="Times New Roman" w:hAnsi="Times New Roman" w:cs="Times New Roman"/>
          <w:i/>
          <w:sz w:val="28"/>
          <w:szCs w:val="28"/>
        </w:rPr>
      </w:pPr>
    </w:p>
    <w:p w:rsidR="00710159" w:rsidRPr="00A00B99" w:rsidRDefault="0016776F" w:rsidP="0016776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47E">
        <w:rPr>
          <w:rFonts w:ascii="Times New Roman" w:hAnsi="Times New Roman" w:cs="Times New Roman"/>
          <w:sz w:val="28"/>
          <w:szCs w:val="28"/>
        </w:rPr>
        <w:t>Ведущий.</w:t>
      </w:r>
      <w:r w:rsidRPr="00A00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B99">
        <w:rPr>
          <w:rFonts w:ascii="Times New Roman" w:hAnsi="Times New Roman" w:cs="Times New Roman"/>
          <w:sz w:val="28"/>
          <w:szCs w:val="28"/>
        </w:rPr>
        <w:t>Дорогие друзья! Мы поздравляем всех с открытием сезона классической музыки!</w:t>
      </w:r>
    </w:p>
    <w:p w:rsidR="00710159" w:rsidRPr="00A00B99" w:rsidRDefault="00710159">
      <w:pPr>
        <w:rPr>
          <w:rFonts w:ascii="Times New Roman" w:hAnsi="Times New Roman" w:cs="Times New Roman"/>
          <w:sz w:val="28"/>
          <w:szCs w:val="28"/>
        </w:rPr>
      </w:pPr>
    </w:p>
    <w:p w:rsidR="00D6753B" w:rsidRDefault="00154A16" w:rsidP="00D67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="00710159" w:rsidRPr="00A00B99">
        <w:rPr>
          <w:rFonts w:ascii="Times New Roman" w:hAnsi="Times New Roman" w:cs="Times New Roman"/>
          <w:b/>
          <w:sz w:val="28"/>
          <w:szCs w:val="28"/>
        </w:rPr>
        <w:t>«Вальс с цветами»</w:t>
      </w:r>
      <w:r w:rsidR="00710159" w:rsidRPr="00A00B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97B" w:rsidRPr="00A00B99" w:rsidRDefault="005A76E7" w:rsidP="00D67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B99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="00154A16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154A16">
        <w:rPr>
          <w:rFonts w:ascii="Times New Roman" w:hAnsi="Times New Roman" w:cs="Times New Roman"/>
          <w:sz w:val="28"/>
          <w:szCs w:val="28"/>
        </w:rPr>
        <w:t xml:space="preserve"> («Вальс» из оперы «Фауст»)</w:t>
      </w:r>
      <w:r w:rsidR="00AF197B" w:rsidRPr="00A0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E7" w:rsidRPr="00A00B99" w:rsidRDefault="005A76E7" w:rsidP="005A76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0B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Дети садятся.</w:t>
      </w:r>
    </w:p>
    <w:p w:rsidR="00D36E8C" w:rsidRDefault="00D36E8C" w:rsidP="0016776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6E8C" w:rsidRPr="00D36E8C" w:rsidRDefault="00D36E8C" w:rsidP="0016776F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6E8C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16776F" w:rsidRPr="00A00B99" w:rsidRDefault="0016776F" w:rsidP="001677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00B99">
        <w:rPr>
          <w:rFonts w:ascii="Times New Roman" w:hAnsi="Times New Roman" w:cs="Times New Roman"/>
          <w:sz w:val="28"/>
          <w:szCs w:val="28"/>
        </w:rPr>
        <w:t>Пусть свечи блестками цветных огней горят,</w:t>
      </w:r>
      <w:r w:rsidRPr="00A00B99">
        <w:rPr>
          <w:rFonts w:ascii="Times New Roman" w:hAnsi="Times New Roman" w:cs="Times New Roman"/>
          <w:sz w:val="28"/>
          <w:szCs w:val="28"/>
        </w:rPr>
        <w:br/>
        <w:t>Пусть звуки музыки классической звучат.</w:t>
      </w:r>
    </w:p>
    <w:p w:rsidR="0016776F" w:rsidRPr="00A00B99" w:rsidRDefault="0016776F" w:rsidP="001677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753B" w:rsidRDefault="00154A16" w:rsidP="001677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4A16">
        <w:rPr>
          <w:rFonts w:ascii="Times New Roman" w:hAnsi="Times New Roman" w:cs="Times New Roman"/>
          <w:sz w:val="28"/>
          <w:szCs w:val="28"/>
        </w:rPr>
        <w:t>Девочки исполняют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6F" w:rsidRPr="00A00B99">
        <w:rPr>
          <w:rFonts w:ascii="Times New Roman" w:hAnsi="Times New Roman" w:cs="Times New Roman"/>
          <w:b/>
          <w:sz w:val="28"/>
          <w:szCs w:val="28"/>
        </w:rPr>
        <w:t>«Огоньки»</w:t>
      </w:r>
      <w:r w:rsidR="0016776F" w:rsidRPr="00A00B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776F" w:rsidRPr="00A00B99" w:rsidRDefault="0016776F" w:rsidP="001677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0B99">
        <w:rPr>
          <w:rFonts w:ascii="Times New Roman" w:hAnsi="Times New Roman" w:cs="Times New Roman"/>
          <w:sz w:val="28"/>
          <w:szCs w:val="28"/>
        </w:rPr>
        <w:t>Л. Минкус</w:t>
      </w:r>
      <w:r w:rsidR="00154A16">
        <w:rPr>
          <w:rFonts w:ascii="Times New Roman" w:hAnsi="Times New Roman" w:cs="Times New Roman"/>
          <w:sz w:val="28"/>
          <w:szCs w:val="28"/>
        </w:rPr>
        <w:t>а</w:t>
      </w:r>
      <w:r w:rsidR="00D6753B">
        <w:rPr>
          <w:rFonts w:ascii="Times New Roman" w:hAnsi="Times New Roman" w:cs="Times New Roman"/>
          <w:sz w:val="28"/>
          <w:szCs w:val="28"/>
        </w:rPr>
        <w:t xml:space="preserve"> (из балета «Дон Кихот»)</w:t>
      </w:r>
    </w:p>
    <w:p w:rsidR="00D36E8C" w:rsidRDefault="00D36E8C" w:rsidP="0016776F"/>
    <w:p w:rsidR="0016776F" w:rsidRPr="00154A16" w:rsidRDefault="00D36E8C" w:rsidP="00154A1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читает стихотворение </w:t>
      </w:r>
      <w:r w:rsidRPr="00D36E8C">
        <w:rPr>
          <w:rFonts w:ascii="Times New Roman" w:hAnsi="Times New Roman" w:cs="Times New Roman"/>
          <w:bCs/>
          <w:sz w:val="28"/>
          <w:szCs w:val="28"/>
        </w:rPr>
        <w:t>О.Мандельштам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4A1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6776F" w:rsidRPr="00A7167A">
        <w:rPr>
          <w:rFonts w:ascii="Times New Roman" w:hAnsi="Times New Roman" w:cs="Times New Roman"/>
          <w:b/>
          <w:bCs/>
          <w:sz w:val="28"/>
          <w:szCs w:val="28"/>
        </w:rPr>
        <w:t>Рояль</w:t>
      </w:r>
      <w:r w:rsidR="00154A1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54A16" w:rsidRPr="00154A16">
        <w:rPr>
          <w:rFonts w:ascii="Times New Roman" w:hAnsi="Times New Roman" w:cs="Times New Roman"/>
          <w:bCs/>
          <w:sz w:val="28"/>
          <w:szCs w:val="28"/>
        </w:rPr>
        <w:t>.</w:t>
      </w:r>
      <w:r w:rsidR="0016776F" w:rsidRPr="00154A16">
        <w:rPr>
          <w:rFonts w:ascii="Times New Roman" w:hAnsi="Times New Roman" w:cs="Times New Roman"/>
          <w:sz w:val="28"/>
          <w:szCs w:val="28"/>
        </w:rPr>
        <w:t xml:space="preserve"> </w:t>
      </w:r>
      <w:r w:rsidR="0016776F" w:rsidRPr="00A7167A">
        <w:rPr>
          <w:rFonts w:ascii="Times New Roman" w:hAnsi="Times New Roman" w:cs="Times New Roman"/>
          <w:sz w:val="28"/>
          <w:szCs w:val="28"/>
        </w:rPr>
        <w:br/>
      </w:r>
      <w:r w:rsidR="0016776F" w:rsidRPr="001E2A7A">
        <w:rPr>
          <w:rFonts w:ascii="Times New Roman" w:hAnsi="Times New Roman" w:cs="Times New Roman"/>
          <w:sz w:val="24"/>
          <w:szCs w:val="24"/>
        </w:rPr>
        <w:t xml:space="preserve">  </w:t>
      </w:r>
      <w:r w:rsidR="0016776F" w:rsidRPr="00A429EF">
        <w:rPr>
          <w:rFonts w:ascii="Times New Roman" w:hAnsi="Times New Roman" w:cs="Times New Roman"/>
          <w:sz w:val="28"/>
          <w:szCs w:val="28"/>
        </w:rPr>
        <w:t>Мы сегодня увидали</w:t>
      </w:r>
      <w:r w:rsidR="0016776F" w:rsidRPr="00A429EF">
        <w:rPr>
          <w:rFonts w:ascii="Times New Roman" w:hAnsi="Times New Roman" w:cs="Times New Roman"/>
          <w:sz w:val="28"/>
          <w:szCs w:val="28"/>
        </w:rPr>
        <w:br/>
        <w:t>  Городок внутри рояля.</w:t>
      </w:r>
      <w:r w:rsidR="0016776F" w:rsidRPr="00A429EF">
        <w:rPr>
          <w:rFonts w:ascii="Times New Roman" w:hAnsi="Times New Roman" w:cs="Times New Roman"/>
          <w:sz w:val="28"/>
          <w:szCs w:val="28"/>
        </w:rPr>
        <w:br/>
      </w:r>
      <w:r w:rsidR="0016776F" w:rsidRPr="00A429EF">
        <w:rPr>
          <w:rFonts w:ascii="Times New Roman" w:hAnsi="Times New Roman" w:cs="Times New Roman"/>
          <w:sz w:val="28"/>
          <w:szCs w:val="28"/>
        </w:rPr>
        <w:lastRenderedPageBreak/>
        <w:t>  Целый город костяной,</w:t>
      </w:r>
      <w:r w:rsidR="0016776F" w:rsidRPr="00A429EF">
        <w:rPr>
          <w:rFonts w:ascii="Times New Roman" w:hAnsi="Times New Roman" w:cs="Times New Roman"/>
          <w:sz w:val="28"/>
          <w:szCs w:val="28"/>
        </w:rPr>
        <w:br/>
        <w:t>  Молотки стоят горой.</w:t>
      </w:r>
      <w:r w:rsidR="0016776F" w:rsidRPr="00A429EF">
        <w:rPr>
          <w:rFonts w:ascii="Times New Roman" w:hAnsi="Times New Roman" w:cs="Times New Roman"/>
          <w:sz w:val="28"/>
          <w:szCs w:val="28"/>
        </w:rPr>
        <w:br/>
      </w:r>
      <w:r w:rsidR="0016776F" w:rsidRPr="00A429EF">
        <w:rPr>
          <w:rFonts w:ascii="Times New Roman" w:hAnsi="Times New Roman" w:cs="Times New Roman"/>
          <w:sz w:val="28"/>
          <w:szCs w:val="28"/>
        </w:rPr>
        <w:br/>
        <w:t>  Блещут струны жаром солнца,</w:t>
      </w:r>
      <w:r w:rsidR="0016776F" w:rsidRPr="00A429EF">
        <w:rPr>
          <w:rFonts w:ascii="Times New Roman" w:hAnsi="Times New Roman" w:cs="Times New Roman"/>
          <w:sz w:val="28"/>
          <w:szCs w:val="28"/>
        </w:rPr>
        <w:br/>
        <w:t>  Всюду мягкие суконца,</w:t>
      </w:r>
      <w:r w:rsidR="0016776F" w:rsidRPr="00A429EF">
        <w:rPr>
          <w:rFonts w:ascii="Times New Roman" w:hAnsi="Times New Roman" w:cs="Times New Roman"/>
          <w:sz w:val="28"/>
          <w:szCs w:val="28"/>
        </w:rPr>
        <w:br/>
        <w:t>  Что ни улица — струна</w:t>
      </w:r>
      <w:proofErr w:type="gramStart"/>
      <w:r w:rsidR="0016776F" w:rsidRPr="00A429EF">
        <w:rPr>
          <w:rFonts w:ascii="Times New Roman" w:hAnsi="Times New Roman" w:cs="Times New Roman"/>
          <w:sz w:val="28"/>
          <w:szCs w:val="28"/>
        </w:rPr>
        <w:br/>
        <w:t>  В</w:t>
      </w:r>
      <w:proofErr w:type="gramEnd"/>
      <w:r w:rsidR="0016776F" w:rsidRPr="00A429EF">
        <w:rPr>
          <w:rFonts w:ascii="Times New Roman" w:hAnsi="Times New Roman" w:cs="Times New Roman"/>
          <w:sz w:val="28"/>
          <w:szCs w:val="28"/>
        </w:rPr>
        <w:t xml:space="preserve"> этом городе видна.</w:t>
      </w:r>
    </w:p>
    <w:p w:rsidR="0016776F" w:rsidRPr="001E2A7A" w:rsidRDefault="0016776F" w:rsidP="0016776F">
      <w:pPr>
        <w:ind w:firstLine="0"/>
        <w:rPr>
          <w:sz w:val="24"/>
          <w:szCs w:val="24"/>
        </w:rPr>
      </w:pPr>
    </w:p>
    <w:p w:rsidR="00A00B99" w:rsidRDefault="00A00B99" w:rsidP="00A00B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99">
        <w:rPr>
          <w:rFonts w:ascii="Times New Roman" w:hAnsi="Times New Roman" w:cs="Times New Roman"/>
          <w:b/>
          <w:sz w:val="28"/>
          <w:szCs w:val="28"/>
        </w:rPr>
        <w:t>Видеоматериал «Дети в музее»</w:t>
      </w:r>
    </w:p>
    <w:p w:rsidR="00D36E8C" w:rsidRDefault="00D36E8C" w:rsidP="00A00B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6E8C" w:rsidRPr="00154A16" w:rsidRDefault="00D36E8C" w:rsidP="00D36E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стихотворение</w:t>
      </w:r>
      <w:r w:rsidR="00154A16" w:rsidRPr="00154A16">
        <w:rPr>
          <w:b/>
          <w:bCs/>
        </w:rPr>
        <w:t xml:space="preserve"> </w:t>
      </w:r>
      <w:r w:rsidR="00154A16">
        <w:rPr>
          <w:b/>
          <w:bCs/>
        </w:rPr>
        <w:t xml:space="preserve"> </w:t>
      </w:r>
      <w:r w:rsidR="00154A16" w:rsidRPr="00154A16">
        <w:rPr>
          <w:rFonts w:ascii="Times New Roman" w:hAnsi="Times New Roman" w:cs="Times New Roman"/>
          <w:bCs/>
          <w:sz w:val="28"/>
          <w:szCs w:val="28"/>
        </w:rPr>
        <w:t xml:space="preserve">Вадима </w:t>
      </w:r>
      <w:proofErr w:type="spellStart"/>
      <w:r w:rsidR="00154A16" w:rsidRPr="00154A16">
        <w:rPr>
          <w:rFonts w:ascii="Times New Roman" w:hAnsi="Times New Roman" w:cs="Times New Roman"/>
          <w:bCs/>
          <w:sz w:val="28"/>
          <w:szCs w:val="28"/>
        </w:rPr>
        <w:t>Семернина</w:t>
      </w:r>
      <w:proofErr w:type="spellEnd"/>
    </w:p>
    <w:p w:rsidR="00A00B99" w:rsidRDefault="00154A16" w:rsidP="00A00B99">
      <w:pPr>
        <w:pStyle w:val="a5"/>
        <w:spacing w:before="0" w:beforeAutospacing="0" w:after="0" w:afterAutospacing="0"/>
        <w:ind w:left="1418" w:right="-87" w:firstLine="3"/>
      </w:pPr>
      <w:r>
        <w:rPr>
          <w:b/>
          <w:bCs/>
          <w:sz w:val="28"/>
          <w:szCs w:val="28"/>
        </w:rPr>
        <w:t xml:space="preserve">   </w:t>
      </w:r>
      <w:r w:rsidR="00A00B99">
        <w:rPr>
          <w:b/>
          <w:bCs/>
          <w:sz w:val="28"/>
          <w:szCs w:val="28"/>
        </w:rPr>
        <w:t>Музыка всюду живёт</w:t>
      </w:r>
    </w:p>
    <w:p w:rsidR="00A00B99" w:rsidRPr="00154A16" w:rsidRDefault="00A00B99" w:rsidP="00154A16">
      <w:pPr>
        <w:pStyle w:val="a5"/>
        <w:spacing w:before="0" w:beforeAutospacing="0" w:after="0" w:afterAutospacing="0"/>
        <w:ind w:left="2124" w:right="-87"/>
        <w:rPr>
          <w:b/>
        </w:rPr>
      </w:pPr>
      <w:r>
        <w:rPr>
          <w:b/>
          <w:bCs/>
        </w:rPr>
        <w:t xml:space="preserve">    </w:t>
      </w:r>
      <w:r w:rsidR="00154A16">
        <w:rPr>
          <w:b/>
          <w:bCs/>
        </w:rPr>
        <w:t xml:space="preserve">         </w:t>
      </w:r>
      <w:r>
        <w:t> 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Ветер чуть слышно поёт,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Липа вздыхает у сада…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 xml:space="preserve">Чуткая музыка всюду живёт – 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 xml:space="preserve">В шелесте трав, 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 xml:space="preserve">В шуме дубрав – 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Только прислушаться надо.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Звонко струится ручей,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 xml:space="preserve">Падает гром с небосвода – 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 xml:space="preserve">Это мелодией вечной своей 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Мир наполняет природа!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 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Тихие слёзы свои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Ива роняет у брода…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Трелью приветствуют ночь соловьи.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 xml:space="preserve">Звоном ветвей, песней дождей 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Мир наполняет природа.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Птицы встречают восход,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Ласточка солнышку рада!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Чуткая музыка всюду живёт, -</w:t>
      </w:r>
    </w:p>
    <w:p w:rsidR="00A00B99" w:rsidRPr="00A429EF" w:rsidRDefault="00A00B99" w:rsidP="00A00B99">
      <w:pPr>
        <w:pStyle w:val="a5"/>
        <w:spacing w:before="0" w:beforeAutospacing="0" w:after="0" w:afterAutospacing="0"/>
        <w:ind w:left="1701" w:right="-87" w:firstLine="3"/>
        <w:rPr>
          <w:sz w:val="28"/>
          <w:szCs w:val="28"/>
        </w:rPr>
      </w:pPr>
      <w:r w:rsidRPr="00A429EF">
        <w:rPr>
          <w:sz w:val="28"/>
          <w:szCs w:val="28"/>
        </w:rPr>
        <w:t>Только прислушаться надо.</w:t>
      </w:r>
    </w:p>
    <w:p w:rsidR="00A00B99" w:rsidRDefault="00A00B99" w:rsidP="00A00B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B99" w:rsidRDefault="00A00B99" w:rsidP="00A00B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154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всюду живёт…и в водном мире…</w:t>
      </w:r>
      <w:r w:rsidR="001E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99" w:rsidRDefault="00A00B99" w:rsidP="00A00B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B99" w:rsidRDefault="00D6753B" w:rsidP="00A00B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Ритмопластика «Аквариум»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753B" w:rsidRDefault="00D6753B" w:rsidP="00A00B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Сенс-Санс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«Карнавал животных» </w:t>
      </w:r>
    </w:p>
    <w:p w:rsidR="00154A16" w:rsidRDefault="00D36E8C" w:rsidP="00154A16">
      <w:pPr>
        <w:spacing w:before="100" w:beforeAutospacing="1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Ребёнок читает отрывок из стихотворения</w:t>
      </w:r>
      <w:r w:rsidRPr="008C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753B" w:rsidRPr="00154A16" w:rsidRDefault="00154A16" w:rsidP="00154A16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«</w:t>
      </w:r>
      <w:r w:rsidR="00D6753B" w:rsidRPr="008C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Дирижёр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E2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753B" w:rsidRPr="0015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</w:t>
      </w:r>
      <w:r w:rsidR="00D36E8C" w:rsidRPr="0015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6753B" w:rsidRPr="0015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Солоухин</w:t>
      </w:r>
      <w:r w:rsidR="00D36E8C" w:rsidRPr="0015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154A16" w:rsidRDefault="00154A16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3B" w:rsidRPr="00A429EF" w:rsidRDefault="00D6753B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слушал музыку, следя за дирижёром.</w:t>
      </w:r>
    </w:p>
    <w:p w:rsidR="00D36E8C" w:rsidRDefault="00D6753B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него сидели музыканты  - </w:t>
      </w:r>
    </w:p>
    <w:p w:rsidR="00D6753B" w:rsidRPr="00A429EF" w:rsidRDefault="00D36E8C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753B"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каждого особый инструмент,</w:t>
      </w:r>
    </w:p>
    <w:p w:rsidR="00D6753B" w:rsidRPr="00A429EF" w:rsidRDefault="00D36E8C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6753B"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звуков, миллион оттенков!</w:t>
      </w:r>
    </w:p>
    <w:p w:rsidR="00D6753B" w:rsidRPr="00A429EF" w:rsidRDefault="00D6753B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один, над ними возвышаясь,</w:t>
      </w:r>
    </w:p>
    <w:p w:rsidR="00D6753B" w:rsidRPr="00A429EF" w:rsidRDefault="00D6753B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Движеньем палочки, движением руки,</w:t>
      </w:r>
    </w:p>
    <w:p w:rsidR="00D6753B" w:rsidRPr="00A429EF" w:rsidRDefault="00D6753B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Движеньем головы, бровей, и губ, и тела,</w:t>
      </w:r>
    </w:p>
    <w:p w:rsidR="00D6753B" w:rsidRPr="00A429EF" w:rsidRDefault="00D6753B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взглядом, то молящим, то жестоким,</w:t>
      </w:r>
    </w:p>
    <w:p w:rsidR="00D6753B" w:rsidRPr="00A429EF" w:rsidRDefault="001E2A7A" w:rsidP="00D6753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звуки из безмолвья вызывал.</w:t>
      </w:r>
    </w:p>
    <w:p w:rsidR="001E2A7A" w:rsidRDefault="001E2A7A" w:rsidP="00D6753B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7A" w:rsidRDefault="001E2A7A" w:rsidP="001E2A7A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 «Камаринская»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1E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50"/>
        <w:gridCol w:w="8569"/>
        <w:gridCol w:w="57"/>
      </w:tblGrid>
      <w:tr w:rsidR="00A429EF" w:rsidRPr="000C4CFE" w:rsidTr="00A429EF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0C4CFE" w:rsidRPr="000C4CFE" w:rsidRDefault="004C00E5" w:rsidP="00FE65F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/>
            <w:r w:rsidR="000C4CFE" w:rsidRPr="000C4C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4CFE" w:rsidRPr="000C4CFE" w:rsidRDefault="000C4CFE" w:rsidP="000C4C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vAlign w:val="center"/>
            <w:hideMark/>
          </w:tcPr>
          <w:p w:rsidR="000C4CFE" w:rsidRPr="00A429EF" w:rsidRDefault="00A429EF" w:rsidP="00A429E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2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Игра на детских музыкальных </w:t>
            </w:r>
            <w:r w:rsidRPr="00A42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инструментах)</w:t>
            </w:r>
          </w:p>
        </w:tc>
      </w:tr>
      <w:tr w:rsidR="000C4CFE" w:rsidRPr="000C4CFE" w:rsidTr="00A429EF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0C4CFE" w:rsidRPr="000C4CFE" w:rsidRDefault="000C4CFE" w:rsidP="000C4C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5" w:type="dxa"/>
            <w:gridSpan w:val="2"/>
            <w:vAlign w:val="center"/>
            <w:hideMark/>
          </w:tcPr>
          <w:p w:rsidR="000C4CFE" w:rsidRPr="00A429EF" w:rsidRDefault="00A429EF" w:rsidP="0067247E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читает стихотворение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67247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hyperlink r:id="rId5" w:history="1">
              <w:r w:rsidR="0067247E" w:rsidRPr="006724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Степанова Валерия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                                                                                             </w:t>
            </w:r>
            <w:r w:rsidR="000C4CFE" w:rsidRPr="00A429EF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Балет</w:t>
            </w:r>
            <w:r w:rsidR="00D36E8C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…</w:t>
            </w:r>
            <w:r w:rsidR="000C4CFE" w:rsidRPr="00A429EF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балет</w:t>
            </w:r>
            <w:r w:rsidR="00D36E8C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…</w:t>
            </w:r>
            <w:r w:rsidR="0067247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C4CFE" w:rsidRPr="000C4CFE" w:rsidRDefault="000C4CFE" w:rsidP="000C4C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CFE" w:rsidRPr="000C4CFE" w:rsidTr="00A429E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C4CFE" w:rsidRPr="000C4CFE" w:rsidRDefault="000C4CFE" w:rsidP="000C4C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5" w:type="dxa"/>
            <w:gridSpan w:val="2"/>
            <w:vAlign w:val="center"/>
            <w:hideMark/>
          </w:tcPr>
          <w:p w:rsidR="000C4CFE" w:rsidRPr="00A429EF" w:rsidRDefault="000C4CFE" w:rsidP="0067247E">
            <w:pPr>
              <w:spacing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Танцует девочка и смотрит на себя,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зеркало её движеньям вторит.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Она изящна, хороша, легка,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може</w:t>
            </w:r>
            <w:r w:rsidR="00FE65F1"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т, балериной станет вскоре</w:t>
            </w:r>
            <w:proofErr w:type="gramStart"/>
            <w:r w:rsidR="00D3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FE65F1"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65F1"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балериной став, ты лебедем плыла,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пачки лепестки тебя ласкали нежно,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Балет, балет, балет</w:t>
            </w:r>
            <w:r w:rsidR="00D3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такие времена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был классическим и был мятежным.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Пуанты, ленты, кружева, корсет</w:t>
            </w:r>
            <w:proofErr w:type="gramStart"/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атрибуты неотъемлемые танца</w:t>
            </w:r>
            <w:r w:rsidR="00D3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балерины юной на паркете след, 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от успеха след счастливого румянца</w:t>
            </w:r>
            <w:r w:rsidR="00D36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A4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0C4CFE" w:rsidRPr="000C4CFE" w:rsidRDefault="000C4CFE" w:rsidP="000C4CF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5F1" w:rsidRPr="00FE65F1" w:rsidRDefault="00FE65F1" w:rsidP="00FE65F1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«Балет невылупившихся птенцов»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Мусоргский </w:t>
      </w:r>
    </w:p>
    <w:p w:rsidR="00D36C4E" w:rsidRPr="00A429EF" w:rsidRDefault="00FE65F1" w:rsidP="00A429EF">
      <w:pPr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4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42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29EF" w:rsidRPr="00A42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танцевальная композиция</w:t>
      </w:r>
      <w:r w:rsidRPr="00A42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29EF" w:rsidRDefault="00A429EF" w:rsidP="001E2A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9EF" w:rsidRDefault="00A429EF" w:rsidP="001E2A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1E2A7A" w:rsidRDefault="001E2A7A" w:rsidP="001E2A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167A">
        <w:rPr>
          <w:rFonts w:ascii="Times New Roman" w:hAnsi="Times New Roman" w:cs="Times New Roman"/>
          <w:sz w:val="28"/>
          <w:szCs w:val="28"/>
        </w:rPr>
        <w:t>Я помню вальса звук прелестный—</w:t>
      </w:r>
      <w:proofErr w:type="gramStart"/>
      <w:r w:rsidRPr="00A7167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7167A">
        <w:rPr>
          <w:rFonts w:ascii="Times New Roman" w:hAnsi="Times New Roman" w:cs="Times New Roman"/>
          <w:sz w:val="28"/>
          <w:szCs w:val="28"/>
        </w:rPr>
        <w:t>есенней ночью, в поздний час,</w:t>
      </w:r>
      <w:r w:rsidRPr="00A7167A">
        <w:rPr>
          <w:rFonts w:ascii="Times New Roman" w:hAnsi="Times New Roman" w:cs="Times New Roman"/>
          <w:sz w:val="28"/>
          <w:szCs w:val="28"/>
        </w:rPr>
        <w:br/>
        <w:t>Его пел голос неизвестный,</w:t>
      </w:r>
      <w:r w:rsidRPr="00A7167A">
        <w:rPr>
          <w:rFonts w:ascii="Times New Roman" w:hAnsi="Times New Roman" w:cs="Times New Roman"/>
          <w:sz w:val="28"/>
          <w:szCs w:val="28"/>
        </w:rPr>
        <w:br/>
        <w:t>И песня чудная лилась.</w:t>
      </w:r>
    </w:p>
    <w:p w:rsidR="001E2A7A" w:rsidRDefault="001E2A7A" w:rsidP="001E2A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16" w:rsidRDefault="00154A16" w:rsidP="001E2A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4A16">
        <w:rPr>
          <w:rFonts w:ascii="Times New Roman" w:hAnsi="Times New Roman" w:cs="Times New Roman"/>
          <w:sz w:val="28"/>
          <w:szCs w:val="28"/>
        </w:rPr>
        <w:t>Дети 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7A">
        <w:rPr>
          <w:rFonts w:ascii="Times New Roman" w:hAnsi="Times New Roman" w:cs="Times New Roman"/>
          <w:b/>
          <w:sz w:val="28"/>
          <w:szCs w:val="28"/>
        </w:rPr>
        <w:t>«Вальс»</w:t>
      </w:r>
    </w:p>
    <w:p w:rsidR="001E2A7A" w:rsidRPr="001E2A7A" w:rsidRDefault="001E2A7A" w:rsidP="001E2A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И.Штраус «Королевский вальс».</w:t>
      </w:r>
    </w:p>
    <w:p w:rsidR="001E2A7A" w:rsidRPr="00A7167A" w:rsidRDefault="001E2A7A" w:rsidP="001E2A7A">
      <w:pPr>
        <w:rPr>
          <w:rFonts w:ascii="Times New Roman" w:hAnsi="Times New Roman" w:cs="Times New Roman"/>
          <w:sz w:val="28"/>
          <w:szCs w:val="28"/>
        </w:rPr>
      </w:pPr>
    </w:p>
    <w:p w:rsidR="0067247E" w:rsidRDefault="0067247E" w:rsidP="00D36E8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67247E" w:rsidRDefault="0067247E" w:rsidP="00D36E8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бал и гаснут свечи.</w:t>
      </w:r>
    </w:p>
    <w:p w:rsidR="0067247E" w:rsidRDefault="0067247E" w:rsidP="00D36E8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бал – до новой встречи.</w:t>
      </w:r>
    </w:p>
    <w:p w:rsidR="0067247E" w:rsidRDefault="0067247E" w:rsidP="00D36E8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7A" w:rsidRPr="001E2A7A" w:rsidRDefault="0067247E" w:rsidP="00D36E8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тихую музыку д</w:t>
      </w:r>
      <w:r w:rsidR="00D36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выходят из зала.</w:t>
      </w:r>
    </w:p>
    <w:p w:rsidR="00D6753B" w:rsidRDefault="00D6753B" w:rsidP="00D675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753B" w:rsidRDefault="00D6753B" w:rsidP="00A00B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753B" w:rsidRPr="00D6753B" w:rsidRDefault="00D6753B" w:rsidP="00D675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76E7" w:rsidRDefault="005A76E7" w:rsidP="005A76E7"/>
    <w:p w:rsidR="005A76E7" w:rsidRDefault="005A76E7" w:rsidP="005A76E7"/>
    <w:p w:rsidR="00AF197B" w:rsidRDefault="00AF197B" w:rsidP="00AF197B"/>
    <w:p w:rsidR="00AF197B" w:rsidRPr="00710159" w:rsidRDefault="00AF197B" w:rsidP="00AF197B"/>
    <w:p w:rsidR="00710159" w:rsidRPr="00710159" w:rsidRDefault="00710159"/>
    <w:sectPr w:rsidR="00710159" w:rsidRPr="00710159" w:rsidSect="0028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E"/>
    <w:rsid w:val="000430D4"/>
    <w:rsid w:val="000A2F5D"/>
    <w:rsid w:val="000C4CFE"/>
    <w:rsid w:val="00154A16"/>
    <w:rsid w:val="0016776F"/>
    <w:rsid w:val="001A6BCE"/>
    <w:rsid w:val="001E2A7A"/>
    <w:rsid w:val="00243265"/>
    <w:rsid w:val="002757A4"/>
    <w:rsid w:val="00282B69"/>
    <w:rsid w:val="002A353C"/>
    <w:rsid w:val="00456F16"/>
    <w:rsid w:val="004659C5"/>
    <w:rsid w:val="004C00E5"/>
    <w:rsid w:val="005A76E7"/>
    <w:rsid w:val="0067247E"/>
    <w:rsid w:val="00710159"/>
    <w:rsid w:val="00741947"/>
    <w:rsid w:val="00785EEF"/>
    <w:rsid w:val="00835561"/>
    <w:rsid w:val="00A00B99"/>
    <w:rsid w:val="00A1637E"/>
    <w:rsid w:val="00A429EF"/>
    <w:rsid w:val="00AC2788"/>
    <w:rsid w:val="00AF197B"/>
    <w:rsid w:val="00B62736"/>
    <w:rsid w:val="00CA6162"/>
    <w:rsid w:val="00D36C4E"/>
    <w:rsid w:val="00D36E8C"/>
    <w:rsid w:val="00D6753B"/>
    <w:rsid w:val="00F20EBB"/>
    <w:rsid w:val="00F735B3"/>
    <w:rsid w:val="00F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69"/>
  </w:style>
  <w:style w:type="paragraph" w:styleId="1">
    <w:name w:val="heading 1"/>
    <w:basedOn w:val="a"/>
    <w:link w:val="10"/>
    <w:uiPriority w:val="9"/>
    <w:qFormat/>
    <w:rsid w:val="000C4CFE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5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35B3"/>
    <w:rPr>
      <w:i/>
      <w:iCs/>
    </w:rPr>
  </w:style>
  <w:style w:type="paragraph" w:styleId="a5">
    <w:name w:val="No Spacing"/>
    <w:basedOn w:val="a"/>
    <w:uiPriority w:val="1"/>
    <w:qFormat/>
    <w:rsid w:val="00A00B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C4CFE"/>
    <w:rPr>
      <w:color w:val="0000FF"/>
      <w:u w:val="single"/>
    </w:rPr>
  </w:style>
  <w:style w:type="character" w:styleId="a7">
    <w:name w:val="Strong"/>
    <w:basedOn w:val="a0"/>
    <w:uiPriority w:val="22"/>
    <w:qFormat/>
    <w:rsid w:val="000C4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-poet.ru/kabinet.php?a=2267" TargetMode="External"/><Relationship Id="rId4" Type="http://schemas.openxmlformats.org/officeDocument/2006/relationships/hyperlink" Target="http://ti-poet.ru/kabinet.php?a=2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2012-09-09T04:49:00Z</dcterms:created>
  <dcterms:modified xsi:type="dcterms:W3CDTF">2013-07-16T09:16:00Z</dcterms:modified>
</cp:coreProperties>
</file>