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2B27">
        <w:rPr>
          <w:rFonts w:ascii="Times New Roman" w:eastAsia="Calibri" w:hAnsi="Times New Roman" w:cs="Times New Roman"/>
          <w:b/>
          <w:sz w:val="24"/>
          <w:szCs w:val="24"/>
        </w:rPr>
        <w:t xml:space="preserve">Урок </w:t>
      </w:r>
      <w:proofErr w:type="gramStart"/>
      <w:r w:rsidRPr="00C62B27">
        <w:rPr>
          <w:rFonts w:ascii="Times New Roman" w:eastAsia="Calibri" w:hAnsi="Times New Roman" w:cs="Times New Roman"/>
          <w:b/>
          <w:sz w:val="24"/>
          <w:szCs w:val="24"/>
        </w:rPr>
        <w:t>–п</w:t>
      </w:r>
      <w:proofErr w:type="gramEnd"/>
      <w:r w:rsidRPr="00C62B27">
        <w:rPr>
          <w:rFonts w:ascii="Times New Roman" w:eastAsia="Calibri" w:hAnsi="Times New Roman" w:cs="Times New Roman"/>
          <w:b/>
          <w:sz w:val="24"/>
          <w:szCs w:val="24"/>
        </w:rPr>
        <w:t xml:space="preserve">утешествие. Тема: «Свет памяти, сиянье детства». (Творчество А. Л. </w:t>
      </w:r>
      <w:proofErr w:type="spellStart"/>
      <w:r w:rsidRPr="00C62B27">
        <w:rPr>
          <w:rFonts w:ascii="Times New Roman" w:eastAsia="Calibri" w:hAnsi="Times New Roman" w:cs="Times New Roman"/>
          <w:b/>
          <w:sz w:val="24"/>
          <w:szCs w:val="24"/>
        </w:rPr>
        <w:t>Барто</w:t>
      </w:r>
      <w:proofErr w:type="spellEnd"/>
      <w:r w:rsidRPr="00C62B27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Внеклассное занятие по чтению.1 класс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Цели: расширить знания детей о творчестве А. Л. </w:t>
      </w:r>
      <w:proofErr w:type="spellStart"/>
      <w:r w:rsidRPr="00C62B27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C62B27">
        <w:rPr>
          <w:rFonts w:ascii="Times New Roman" w:eastAsia="Calibri" w:hAnsi="Times New Roman" w:cs="Times New Roman"/>
          <w:sz w:val="24"/>
          <w:szCs w:val="24"/>
        </w:rPr>
        <w:t>, познакомить с эпизодом из ее жизни;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формировать у детей устойчивый интерес к чтению;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побуждать учащихся в свободное от уроков время самостоятельно обращаться к книге как источнику содержательного и занимательного проведения досуга.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Оборудование: портрет А.Л. </w:t>
      </w:r>
      <w:proofErr w:type="spellStart"/>
      <w:r w:rsidRPr="00C62B27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C62B27">
        <w:rPr>
          <w:rFonts w:ascii="Times New Roman" w:eastAsia="Calibri" w:hAnsi="Times New Roman" w:cs="Times New Roman"/>
          <w:sz w:val="24"/>
          <w:szCs w:val="24"/>
        </w:rPr>
        <w:t>, выставка книг, стихотворение «Снегирь», аудиозапись стихов поэтессы.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Учитель. Как вы думаете, для чего люди путешествуют?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Дети. Любое путешествие совершается для того, чтобы узнать что-то новое, интересное.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Учитель. Сегодня мы отправляемся в необычное путешествие. Что вы узнаете нового, как называется страна, в которой мы побываем, вы скажете в конце путешествия.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Дети выбирают средство передвижения, отгадывая загадки.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Что за чудо - синий дом!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Ребятишек много в нем.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Носит обувь из резины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И питается бензином! ( Автобус)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Он в безбрежном океане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Туч касается крылом.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Развернется над лугами,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Отливает серебром. (Самолет)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Учитель. Итак, отправляемся в путешествие. </w:t>
      </w:r>
      <w:proofErr w:type="gramStart"/>
      <w:r w:rsidRPr="00C62B27">
        <w:rPr>
          <w:rFonts w:ascii="Times New Roman" w:eastAsia="Calibri" w:hAnsi="Times New Roman" w:cs="Times New Roman"/>
          <w:sz w:val="24"/>
          <w:szCs w:val="24"/>
        </w:rPr>
        <w:t>(На доске появляется автобус или самолет, в зависимости от того, что выбрали учащиеся.</w:t>
      </w:r>
      <w:proofErr w:type="gramEnd"/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62B27">
        <w:rPr>
          <w:rFonts w:ascii="Times New Roman" w:eastAsia="Calibri" w:hAnsi="Times New Roman" w:cs="Times New Roman"/>
          <w:sz w:val="24"/>
          <w:szCs w:val="24"/>
        </w:rPr>
        <w:t>Дети имитируют средство передвижения.)</w:t>
      </w:r>
      <w:proofErr w:type="gramEnd"/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1 остановка.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Учитель. Отгадайте загадку и вы узнаете, как называется первая остановка: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В ней поселились мудрецы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В застекленные дворцы.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В тишине наедине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Они откроят тайны мне.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Учитель. Сейчас мы отправимся в путешествие в школьную библиотеку.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Перед  дверью, ведущей в школьную библиотеку, дети останавливаются и прочитывают табличку. Выясняется значение слова «библиотека». В библиотеке выставка книг с </w:t>
      </w:r>
      <w:r w:rsidRPr="00C62B2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произведениями А. Л. </w:t>
      </w:r>
      <w:proofErr w:type="spellStart"/>
      <w:r w:rsidRPr="00C62B27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. Дети рассматривают книги, рассказывают, кто какие читал, находят книги А. Л. </w:t>
      </w:r>
      <w:proofErr w:type="spellStart"/>
      <w:proofErr w:type="gramStart"/>
      <w:r w:rsidRPr="00C62B27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proofErr w:type="gramEnd"/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 книжных полках.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Учитель. Что вы знаете об А. Л. </w:t>
      </w:r>
      <w:proofErr w:type="spellStart"/>
      <w:r w:rsidRPr="00C62B27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C62B27">
        <w:rPr>
          <w:rFonts w:ascii="Times New Roman" w:eastAsia="Calibri" w:hAnsi="Times New Roman" w:cs="Times New Roman"/>
          <w:sz w:val="24"/>
          <w:szCs w:val="24"/>
        </w:rPr>
        <w:t>, о ее творчестве?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Дети. А.Л. </w:t>
      </w:r>
      <w:proofErr w:type="spellStart"/>
      <w:r w:rsidRPr="00C62B27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 писала стихи для детей.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Учитель. Я вижу, что вам нравятся стихи А. Л. </w:t>
      </w:r>
      <w:proofErr w:type="spellStart"/>
      <w:r w:rsidRPr="00C62B27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C62B27">
        <w:rPr>
          <w:rFonts w:ascii="Times New Roman" w:eastAsia="Calibri" w:hAnsi="Times New Roman" w:cs="Times New Roman"/>
          <w:sz w:val="24"/>
          <w:szCs w:val="24"/>
        </w:rPr>
        <w:t>. Хотите больше узнать об авторе и ее произведениях?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Рассматривание портрета писательницы.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Учитель. Всмотритесь в это доброе лицо женщины, девизом творчества которой стали слова</w:t>
      </w:r>
      <w:proofErr w:type="gramStart"/>
      <w:r w:rsidRPr="00C62B27">
        <w:rPr>
          <w:rFonts w:ascii="Times New Roman" w:eastAsia="Calibri" w:hAnsi="Times New Roman" w:cs="Times New Roman"/>
          <w:sz w:val="24"/>
          <w:szCs w:val="24"/>
        </w:rPr>
        <w:t>:“</w:t>
      </w:r>
      <w:proofErr w:type="gramEnd"/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 Я дарила детям радость, а дети возвратили мне молодость. Даже в 75 лет!” Это - известная детская писательница, чьи стихи в нашей стране знает каждый ребенок. Есть книжки, которые любят все ребята. Среди этих книжек - стихи Агнии </w:t>
      </w:r>
      <w:proofErr w:type="spellStart"/>
      <w:r w:rsidRPr="00C62B27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C62B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«Спросите у любого пятилетнего человека, еще и книгу-то в руках не умеющего держать: "Почитать тебе </w:t>
      </w:r>
      <w:proofErr w:type="spellStart"/>
      <w:r w:rsidRPr="00C62B27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?" - и он кивнет головой. </w:t>
      </w:r>
      <w:proofErr w:type="spellStart"/>
      <w:r w:rsidRPr="00C62B27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 - это для него значит - понятные, веселые и интересные стихи.  Это значит - он услышит о таких же ребятах, как он сам, или постарше. И услышит чистую правду, потому что поэтесса отлично знает все детские проказы, маленькие хитрости, и умеет весело обо всем рассказывать, и может весело пошутить</w:t>
      </w:r>
      <w:proofErr w:type="gramStart"/>
      <w:r w:rsidRPr="00C62B27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C62B27">
        <w:rPr>
          <w:rFonts w:ascii="Times New Roman" w:eastAsia="Calibri" w:hAnsi="Times New Roman" w:cs="Times New Roman"/>
          <w:sz w:val="24"/>
          <w:szCs w:val="24"/>
        </w:rPr>
        <w:t>С. Михалков)»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Агния Львовна </w:t>
      </w:r>
      <w:proofErr w:type="spellStart"/>
      <w:r w:rsidRPr="00C62B27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 родилась в Москве в семье ветеринарного врача. Стихи начала писать еще в начальных классах гимназии. Мечтала стать балериной, окончила хореографическое училище.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Учитель. Перенесемся в другую библиотеку.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Дети имитируют передвижение.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Учитель. 1925 год. Библиотека балетной школы.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Мы оказались в просторном зале. На стульях сидят мальчики и девочки. У стены стоит учительница. Перед детьми стоит маленькая худенькая девочка лет 16. Она читает стихи, обращаясь к человеку с бородкой. Когда она закончила читать, человек встал</w:t>
      </w:r>
      <w:proofErr w:type="gramStart"/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 поблагодарил и с улыбкой сказал: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-А еще у вас стихи есть? Только не такие грустные. Знаете, вам надо писать стихи – веселые и смешные.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-Хорошо, я подумаю, Анатолий Васильевич.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Это была А. Л. </w:t>
      </w:r>
      <w:proofErr w:type="spellStart"/>
      <w:r w:rsidRPr="00C62B27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 и народный комиссар просвещения Луначарский.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Прошло три года и в 1928 году на большом концерте </w:t>
      </w:r>
      <w:proofErr w:type="spellStart"/>
      <w:r w:rsidRPr="00C62B27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 читала</w:t>
      </w:r>
      <w:proofErr w:type="gramEnd"/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 свое стихотворение «Снегирь».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Учитель. Прочитайте самостоятельно стихотворение про себя, подготовьтесь к выразительному чтению.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Дети читают стихотворение, текст, которого есть у каждого.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2B27">
        <w:rPr>
          <w:rFonts w:ascii="Times New Roman" w:eastAsia="Calibri" w:hAnsi="Times New Roman" w:cs="Times New Roman"/>
          <w:b/>
          <w:sz w:val="24"/>
          <w:szCs w:val="24"/>
        </w:rPr>
        <w:t>Снегирь.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lastRenderedPageBreak/>
        <w:t>На Арбате, в магазине,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За окном устроен сад.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Там летает голубь синий,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Снегири в саду свистят.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Я одну такую птицу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За стеклом видал в окне,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Я видал такую птицу,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Что теперь не спится мне.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Ярко-розовая грудка,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Два </w:t>
      </w:r>
      <w:proofErr w:type="gramStart"/>
      <w:r w:rsidRPr="00C62B27">
        <w:rPr>
          <w:rFonts w:ascii="Times New Roman" w:eastAsia="Calibri" w:hAnsi="Times New Roman" w:cs="Times New Roman"/>
          <w:sz w:val="24"/>
          <w:szCs w:val="24"/>
        </w:rPr>
        <w:t>блестящие</w:t>
      </w:r>
      <w:proofErr w:type="gramEnd"/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 крыла...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Я не мог ни на минутку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Оторваться от стекла.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Из-за этой самой птицы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Я ревел четыре дня.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Думал, мама согласится -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Будет птица у меня.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Но у мамы есть привычка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Отвечать всегда не то: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Говорю я ей про птичку,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А она мне про пальто.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Что в карманах по дыре,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Что дерусь я во дворе,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Что поэтому я должен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Позабыть о снегире.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Я ходил за мамой следом,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Поджидал её в дверях,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Я нарочно за обедом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Говорил о снегирях.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Было сухо, но галоши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Я послушно надевал.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До того я был хорошим -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lastRenderedPageBreak/>
        <w:t>Сам себя не узнавал.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Я почти не спорил с дедом,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Не вертелся за обедом,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Я "спасибо" говорил,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Всех за всё благодарил.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Трудно было жить на свете,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И, по правде говоря,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Я терпел мученья эти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Только ради снегиря.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До чего же я старался!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Я с девчонками не дрался.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Как увижу я девчонку,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Погрожу ей кулаком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И скорей иду в сторонку,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Будто я с ней незнаком.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Мама очень удивилась: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- Что с тобой, скажи на милость?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Может, ты у нас больной -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Ты не дрался в выходной!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И ответил я с тоской: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- Я теперь всегда такой.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Добивался я упрямо,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Повозился я не зря.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- Чудеса сказала мама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И купила снегиря.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Я принёс его домой.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Наконец теперь он мой!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Я кричал на всю квартиру: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- У меня снегирь живой!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Я им буду любоваться,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Будет петь он на заре...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lastRenderedPageBreak/>
        <w:t>Значит, снова можно драться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Завтра утром во дворе?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Вторичное чтение вслух, логически законченными частями. Обсуждение </w:t>
      </w:r>
      <w:proofErr w:type="gramStart"/>
      <w:r w:rsidRPr="00C62B27">
        <w:rPr>
          <w:rFonts w:ascii="Times New Roman" w:eastAsia="Calibri" w:hAnsi="Times New Roman" w:cs="Times New Roman"/>
          <w:sz w:val="24"/>
          <w:szCs w:val="24"/>
        </w:rPr>
        <w:t>прочитанного</w:t>
      </w:r>
      <w:proofErr w:type="gramEnd"/>
      <w:r w:rsidRPr="00C62B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2B27">
        <w:rPr>
          <w:rFonts w:ascii="Times New Roman" w:eastAsia="Calibri" w:hAnsi="Times New Roman" w:cs="Times New Roman"/>
          <w:b/>
          <w:sz w:val="24"/>
          <w:szCs w:val="24"/>
        </w:rPr>
        <w:t>2 остановка. «Детский сад»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Учитель. Всего несколько месяцев назад вы дошкольниками были и ходили…..(дети дополняют) в детский сад. В стране, по которой мы </w:t>
      </w:r>
      <w:proofErr w:type="gramStart"/>
      <w:r w:rsidRPr="00C62B27">
        <w:rPr>
          <w:rFonts w:ascii="Times New Roman" w:eastAsia="Calibri" w:hAnsi="Times New Roman" w:cs="Times New Roman"/>
          <w:sz w:val="24"/>
          <w:szCs w:val="24"/>
        </w:rPr>
        <w:t>путешествуем тоже есть</w:t>
      </w:r>
      <w:proofErr w:type="gramEnd"/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 детский сад.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( Учитель прикрепляет к доске табличку с надписью «Детский сад»)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Учитель. Чем занимаются дети в детском саду?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(Учитель включает аудиозапись с циклом стихов «Игрушки» А. Л. </w:t>
      </w:r>
      <w:proofErr w:type="spellStart"/>
      <w:r w:rsidRPr="00C62B27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 и предлагает детям послушать</w:t>
      </w:r>
      <w:proofErr w:type="gramStart"/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 После чтения учитель просит ребят вспомнить, когда они впервые услышали эти стихи, какие воспоминания связаны с ними, какое настроение они у них вызывают.)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2B27">
        <w:rPr>
          <w:rFonts w:ascii="Times New Roman" w:eastAsia="Calibri" w:hAnsi="Times New Roman" w:cs="Times New Roman"/>
          <w:b/>
          <w:sz w:val="24"/>
          <w:szCs w:val="24"/>
        </w:rPr>
        <w:t>Физкультминутка. Инсценировка отрывка из стихотворения «Веревочка»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2B27">
        <w:rPr>
          <w:rFonts w:ascii="Times New Roman" w:eastAsia="Calibri" w:hAnsi="Times New Roman" w:cs="Times New Roman"/>
          <w:b/>
          <w:sz w:val="24"/>
          <w:szCs w:val="24"/>
        </w:rPr>
        <w:t>3 остановка. «Школа».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Стоит дом,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Кто в него войдет –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Тот ум приобретет.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Дети отгадывают загадку.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(На доске появляется надпись «Школа».)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Учитель. Ребята, в этой школе учатся герои стихов А. Л. </w:t>
      </w:r>
      <w:proofErr w:type="spellStart"/>
      <w:r w:rsidRPr="00C62B27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C62B27">
        <w:rPr>
          <w:rFonts w:ascii="Times New Roman" w:eastAsia="Calibri" w:hAnsi="Times New Roman" w:cs="Times New Roman"/>
          <w:sz w:val="24"/>
          <w:szCs w:val="24"/>
        </w:rPr>
        <w:t>. Давайте с ними познакомимся. Мне думается, что некоторые из них чем-то похожи на вас.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(Подготовленный ученик читает наизусть стихотворение.)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2B27">
        <w:rPr>
          <w:rFonts w:ascii="Times New Roman" w:eastAsia="Calibri" w:hAnsi="Times New Roman" w:cs="Times New Roman"/>
          <w:b/>
          <w:sz w:val="24"/>
          <w:szCs w:val="24"/>
        </w:rPr>
        <w:t>В школу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Почему сегодня Петя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Просыпался десять раз?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Потому что он сегодня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Поступает в первый класс.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Он теперь не просто мальчик,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А теперь он новичок.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У него на новой куртке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Отложной воротничок.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Он проснулся ночью тёмной,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Было только три часа.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lastRenderedPageBreak/>
        <w:t>Он ужасно испугался,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Что урок уж начался.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Он оделся в две минуты,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Со стола схватил пенал.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Папа бросился вдогонку,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У дверей его догнал.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За стеной соседи встали,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Электричество зажгли,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За стеной соседи встали.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А потом опять легли.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Разбудил он всю квартиру,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До утра заснуть не мог.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Даже бабушке приснилось,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Что она твердит урок.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Даже дедушке приснилось,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Что стоит он у доски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И не может он на карте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Отыскать Москвы-реки.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Почему сегодня Петя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Просыпался десять раз?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Потому что он сегодня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Поступает в первый класс.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Учитель. Знакомо вам чувство, которое испытывал Петя перед первым днем учебы в школе?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Учитель. А. Л. </w:t>
      </w:r>
      <w:proofErr w:type="spellStart"/>
      <w:r w:rsidRPr="00C62B27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 очень хорошо понимала, что чувствуют дети в тех или иных жизненных ситуациях, о чем мечтают, что любят делать и что не любят. Она отлично знает все детские проказы, маленькие хитрости, и умеет весело обо всем рассказывать, и может весело пошутить. Читая ее стихи, мы безошибочно угадываем, кто поступает плохо, кто хорошо, с кого можно брать пример, а с кого нельзя.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(Подготовленные ученики читают наизусть стихотворения.)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62B27">
        <w:rPr>
          <w:rFonts w:ascii="Times New Roman" w:eastAsia="Calibri" w:hAnsi="Times New Roman" w:cs="Times New Roman"/>
          <w:b/>
          <w:sz w:val="24"/>
          <w:szCs w:val="24"/>
        </w:rPr>
        <w:t>Любочка</w:t>
      </w:r>
      <w:proofErr w:type="spellEnd"/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Синенькая юбочка,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Ленточка в косе.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Кто не знает </w:t>
      </w:r>
      <w:proofErr w:type="spellStart"/>
      <w:r w:rsidRPr="00C62B27">
        <w:rPr>
          <w:rFonts w:ascii="Times New Roman" w:eastAsia="Calibri" w:hAnsi="Times New Roman" w:cs="Times New Roman"/>
          <w:sz w:val="24"/>
          <w:szCs w:val="24"/>
        </w:rPr>
        <w:t>Любочку</w:t>
      </w:r>
      <w:proofErr w:type="spellEnd"/>
      <w:r w:rsidRPr="00C62B27">
        <w:rPr>
          <w:rFonts w:ascii="Times New Roman" w:eastAsia="Calibri" w:hAnsi="Times New Roman" w:cs="Times New Roman"/>
          <w:sz w:val="24"/>
          <w:szCs w:val="24"/>
        </w:rPr>
        <w:t>?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Любу знают все.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Девочки на празднике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Соберутся в круг.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Как танцует </w:t>
      </w:r>
      <w:proofErr w:type="spellStart"/>
      <w:r w:rsidRPr="00C62B27">
        <w:rPr>
          <w:rFonts w:ascii="Times New Roman" w:eastAsia="Calibri" w:hAnsi="Times New Roman" w:cs="Times New Roman"/>
          <w:sz w:val="24"/>
          <w:szCs w:val="24"/>
        </w:rPr>
        <w:t>Любочка</w:t>
      </w:r>
      <w:proofErr w:type="spellEnd"/>
      <w:r w:rsidRPr="00C62B27">
        <w:rPr>
          <w:rFonts w:ascii="Times New Roman" w:eastAsia="Calibri" w:hAnsi="Times New Roman" w:cs="Times New Roman"/>
          <w:sz w:val="24"/>
          <w:szCs w:val="24"/>
        </w:rPr>
        <w:t>!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Лучше всех подруг.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Кружится и юбочка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И ленточка в косе.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Все глядят на </w:t>
      </w:r>
      <w:proofErr w:type="spellStart"/>
      <w:r w:rsidRPr="00C62B27">
        <w:rPr>
          <w:rFonts w:ascii="Times New Roman" w:eastAsia="Calibri" w:hAnsi="Times New Roman" w:cs="Times New Roman"/>
          <w:sz w:val="24"/>
          <w:szCs w:val="24"/>
        </w:rPr>
        <w:t>Любочку</w:t>
      </w:r>
      <w:proofErr w:type="spellEnd"/>
      <w:r w:rsidRPr="00C62B2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Радуются все.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Но если к этой </w:t>
      </w:r>
      <w:proofErr w:type="spellStart"/>
      <w:r w:rsidRPr="00C62B27">
        <w:rPr>
          <w:rFonts w:ascii="Times New Roman" w:eastAsia="Calibri" w:hAnsi="Times New Roman" w:cs="Times New Roman"/>
          <w:sz w:val="24"/>
          <w:szCs w:val="24"/>
        </w:rPr>
        <w:t>Любочке</w:t>
      </w:r>
      <w:proofErr w:type="spellEnd"/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Вы придёте в дом,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Там вы эту девочку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Узнаете с трудом.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Она кричит ещё с порога,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Объявляет на ходу: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- У меня уроков много,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Я за хлебом не пойду!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Едет </w:t>
      </w:r>
      <w:proofErr w:type="spellStart"/>
      <w:r w:rsidRPr="00C62B27">
        <w:rPr>
          <w:rFonts w:ascii="Times New Roman" w:eastAsia="Calibri" w:hAnsi="Times New Roman" w:cs="Times New Roman"/>
          <w:sz w:val="24"/>
          <w:szCs w:val="24"/>
        </w:rPr>
        <w:t>Любочка</w:t>
      </w:r>
      <w:proofErr w:type="spellEnd"/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 в трамвае -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Она билета не берёт.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Всех локтями раздвигая,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Пробирается вперёд.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Говорит она, толкаясь: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- Фу! Какая теснота!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Говорит она старушке: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- Это детские места.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C62B27">
        <w:rPr>
          <w:rFonts w:ascii="Times New Roman" w:eastAsia="Calibri" w:hAnsi="Times New Roman" w:cs="Times New Roman"/>
          <w:sz w:val="24"/>
          <w:szCs w:val="24"/>
        </w:rPr>
        <w:t>Ну</w:t>
      </w:r>
      <w:proofErr w:type="gramEnd"/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 садись! - вздыхает та.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Синенькая юбочка,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Ленточка в косе.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Вот какая </w:t>
      </w:r>
      <w:proofErr w:type="spellStart"/>
      <w:r w:rsidRPr="00C62B27">
        <w:rPr>
          <w:rFonts w:ascii="Times New Roman" w:eastAsia="Calibri" w:hAnsi="Times New Roman" w:cs="Times New Roman"/>
          <w:sz w:val="24"/>
          <w:szCs w:val="24"/>
        </w:rPr>
        <w:t>Любочка</w:t>
      </w:r>
      <w:proofErr w:type="spellEnd"/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Во всей своей красе.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lastRenderedPageBreak/>
        <w:t>Случается, что девочки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Бывают очень грубыми,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Хотя необязательно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Они зовутся Любами.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b/>
          <w:sz w:val="24"/>
          <w:szCs w:val="24"/>
        </w:rPr>
        <w:t>Сонечка.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Тронь её нечаянно -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Сразу: - Караул!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Ольга Николаевна,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Он меня толкнул!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Он, я укололась! -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Слышен Сонин голос. -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Мне попало что-то в глаз,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Я пожалуюсь на вас!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Дома снова жалобы: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- Голова болит...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Я бы полежала бы -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Мама не велит.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Сговорились мальчики: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- Мы откроем счет: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Сосчитаем жалобы -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Сколько будет в год?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Испугалась Сонечка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И сидит тихонечко.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62B27">
        <w:rPr>
          <w:rFonts w:ascii="Times New Roman" w:eastAsia="Calibri" w:hAnsi="Times New Roman" w:cs="Times New Roman"/>
          <w:b/>
          <w:sz w:val="24"/>
          <w:szCs w:val="24"/>
        </w:rPr>
        <w:t>Лялечка</w:t>
      </w:r>
      <w:proofErr w:type="spellEnd"/>
      <w:r w:rsidRPr="00C62B2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Как у нашей </w:t>
      </w:r>
      <w:proofErr w:type="spellStart"/>
      <w:r w:rsidRPr="00C62B27">
        <w:rPr>
          <w:rFonts w:ascii="Times New Roman" w:eastAsia="Calibri" w:hAnsi="Times New Roman" w:cs="Times New Roman"/>
          <w:sz w:val="24"/>
          <w:szCs w:val="24"/>
        </w:rPr>
        <w:t>Лялечки</w:t>
      </w:r>
      <w:proofErr w:type="spellEnd"/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Платьев чуть не дюжина.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- Не надену белое -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Плохо отутюжено!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lastRenderedPageBreak/>
        <w:t>Не надену жёлтое -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Жёлтое измятое.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Я не просто девочка,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Я у нас вожатая!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Бабушка сконфужена -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Гладит после ужина.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Для вожатой платьице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Будет отутюжено.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Есть такие люди -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Им всё подай на блюде!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Учитель. Согласны ли вы, что стихи А. Л. </w:t>
      </w:r>
      <w:proofErr w:type="spellStart"/>
      <w:r w:rsidRPr="00C62B27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 – это «незаметное воспитание»?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2B27">
        <w:rPr>
          <w:rFonts w:ascii="Times New Roman" w:eastAsia="Calibri" w:hAnsi="Times New Roman" w:cs="Times New Roman"/>
          <w:b/>
          <w:sz w:val="24"/>
          <w:szCs w:val="24"/>
        </w:rPr>
        <w:t>Физкультминутка.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2B27">
        <w:rPr>
          <w:rFonts w:ascii="Times New Roman" w:eastAsia="Calibri" w:hAnsi="Times New Roman" w:cs="Times New Roman"/>
          <w:b/>
          <w:sz w:val="24"/>
          <w:szCs w:val="24"/>
        </w:rPr>
        <w:t>4 остановка «Переулок знатоков»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Учитель. Готовясь к сегодняшнему путешествию, мы с вами прочитали и запомнили много стихов А. Л. </w:t>
      </w:r>
      <w:proofErr w:type="spellStart"/>
      <w:r w:rsidRPr="00C62B27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C62B27">
        <w:rPr>
          <w:rFonts w:ascii="Times New Roman" w:eastAsia="Calibri" w:hAnsi="Times New Roman" w:cs="Times New Roman"/>
          <w:sz w:val="24"/>
          <w:szCs w:val="24"/>
        </w:rPr>
        <w:t>. Приглашаю вас принять участие в конкурсе чтецов.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Дети читают понравившиеся стихи наизусть, объясняя, почему выбрали то или иное стихотворение.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Учитель. Сегодня прозвучало много стихов А. Л. </w:t>
      </w:r>
      <w:proofErr w:type="spellStart"/>
      <w:r w:rsidRPr="00C62B27">
        <w:rPr>
          <w:rFonts w:ascii="Times New Roman" w:eastAsia="Calibri" w:hAnsi="Times New Roman" w:cs="Times New Roman"/>
          <w:sz w:val="24"/>
          <w:szCs w:val="24"/>
        </w:rPr>
        <w:t>Барто</w:t>
      </w:r>
      <w:proofErr w:type="spellEnd"/>
      <w:r w:rsidRPr="00C62B27">
        <w:rPr>
          <w:rFonts w:ascii="Times New Roman" w:eastAsia="Calibri" w:hAnsi="Times New Roman" w:cs="Times New Roman"/>
          <w:sz w:val="24"/>
          <w:szCs w:val="24"/>
        </w:rPr>
        <w:t>. Вы побывали и в роли слушателей, и в роли исполнителей. Давайте посмотрим, кто был самым внимательным.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(Избирается жюри из 3-х человек</w:t>
      </w:r>
      <w:proofErr w:type="gramStart"/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 Можно пригласить старшеклассников или родителей.)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Учитель. Работать будем в группах по 6 человек. У каждой группы текст викторины.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Как зовут мальчика, героя стихотворения «Буква </w:t>
      </w:r>
      <w:proofErr w:type="gramStart"/>
      <w:r w:rsidRPr="00C62B27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C62B27">
        <w:rPr>
          <w:rFonts w:ascii="Times New Roman" w:eastAsia="Calibri" w:hAnsi="Times New Roman" w:cs="Times New Roman"/>
          <w:sz w:val="24"/>
          <w:szCs w:val="24"/>
        </w:rPr>
        <w:t>»?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Что потеряла девочка в театре (стихотворение «В театре)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О чем мечтает Маша в стихотворении «Первоклассница»?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 Кого было жалко Наташке в стихотворении «Не одна»?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Как звали резиновую куклу, которую герои стихотворения мыли бензином?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 xml:space="preserve">Как звали </w:t>
      </w:r>
      <w:proofErr w:type="spellStart"/>
      <w:r w:rsidRPr="00C62B27">
        <w:rPr>
          <w:rFonts w:ascii="Times New Roman" w:eastAsia="Calibri" w:hAnsi="Times New Roman" w:cs="Times New Roman"/>
          <w:sz w:val="24"/>
          <w:szCs w:val="24"/>
        </w:rPr>
        <w:t>девочку-ревушку</w:t>
      </w:r>
      <w:proofErr w:type="spellEnd"/>
      <w:r w:rsidRPr="00C62B27">
        <w:rPr>
          <w:rFonts w:ascii="Times New Roman" w:eastAsia="Calibri" w:hAnsi="Times New Roman" w:cs="Times New Roman"/>
          <w:sz w:val="24"/>
          <w:szCs w:val="24"/>
        </w:rPr>
        <w:t>?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Он – мальчик лет 8, ему бабушку купила пугач, но не отдала в руки.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Герой стихотворения «Мама или Я?»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Девочка, которая «тронь ее нечаянно, сразу «Караул!»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lastRenderedPageBreak/>
        <w:t>Как зовут мальчика, который выручил бабушек, стал старшим братом, у него похудела черепаха, он вытряс из Андрюшки хитрости.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«Устала болтать, помогите остановиться». От кого могла прийти такая телеграмма?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«Таблицу умножения выучил». От кого могла прийти такая телеграмма?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«Я не сижу на скамейке, а помогаю полоть сорняки, поливать растения». От кого могла прийти такая телеграмма.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Жюри подводит итог викторины.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Учитель. Подходит к концу наше путешествие. Возвращаемся в свой класс.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( Дети имитируют движение)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2B27">
        <w:rPr>
          <w:rFonts w:ascii="Times New Roman" w:eastAsia="Calibri" w:hAnsi="Times New Roman" w:cs="Times New Roman"/>
          <w:b/>
          <w:sz w:val="24"/>
          <w:szCs w:val="24"/>
        </w:rPr>
        <w:t>Итоги занятия: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2B27">
        <w:rPr>
          <w:rFonts w:ascii="Times New Roman" w:eastAsia="Calibri" w:hAnsi="Times New Roman" w:cs="Times New Roman"/>
          <w:sz w:val="24"/>
          <w:szCs w:val="24"/>
        </w:rPr>
        <w:t>Учитель. Как называется страна, по которой мы путешествовали?</w:t>
      </w: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2B27" w:rsidRPr="00C62B27" w:rsidRDefault="00C62B27" w:rsidP="00C62B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53CA" w:rsidRPr="00C62B27" w:rsidRDefault="008153CA" w:rsidP="00C62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153CA" w:rsidRPr="00C62B27" w:rsidSect="00CF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B27"/>
    <w:rsid w:val="008153CA"/>
    <w:rsid w:val="00C62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B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1606</Words>
  <Characters>9157</Characters>
  <Application>Microsoft Office Word</Application>
  <DocSecurity>0</DocSecurity>
  <Lines>76</Lines>
  <Paragraphs>21</Paragraphs>
  <ScaleCrop>false</ScaleCrop>
  <Company>Microsoft</Company>
  <LinksUpToDate>false</LinksUpToDate>
  <CharactersWithSpaces>10742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2012-05-03T10:59:00Z</dcterms:created>
  <dcterms:modified xsi:type="dcterms:W3CDTF">2012-05-03T11:01:00Z</dcterms:modified>
</cp:coreProperties>
</file>