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2D" w:rsidRDefault="00AA362D" w:rsidP="00AA362D"/>
    <w:sdt>
      <w:sdtPr>
        <w:rPr>
          <w:rFonts w:eastAsiaTheme="majorEastAsia"/>
        </w:rPr>
        <w:id w:val="1929157277"/>
        <w:docPartObj>
          <w:docPartGallery w:val="Cover Pages"/>
          <w:docPartUnique/>
        </w:docPartObj>
      </w:sdtPr>
      <w:sdtContent>
        <w:p w:rsidR="000D7362" w:rsidRPr="001D4AF4" w:rsidRDefault="000D7362" w:rsidP="000D7362">
          <w:pPr>
            <w:jc w:val="center"/>
            <w:rPr>
              <w:rFonts w:eastAsiaTheme="majorEastAsia"/>
              <w:sz w:val="28"/>
              <w:szCs w:val="28"/>
            </w:rPr>
          </w:pPr>
          <w:r w:rsidRPr="001D4AF4">
            <w:rPr>
              <w:rFonts w:eastAsiaTheme="majorEastAsia"/>
              <w:sz w:val="28"/>
              <w:szCs w:val="28"/>
            </w:rPr>
            <w:t>МДОУ д/с № 18 «Малыш»</w:t>
          </w:r>
        </w:p>
        <w:p w:rsidR="000D7362" w:rsidRDefault="000D7362" w:rsidP="000D7362">
          <w:pPr>
            <w:rPr>
              <w:rFonts w:eastAsiaTheme="majorEastAsia"/>
            </w:rPr>
          </w:pPr>
        </w:p>
        <w:p w:rsidR="000D7362" w:rsidRDefault="000D7362" w:rsidP="000D7362">
          <w:pPr>
            <w:rPr>
              <w:rFonts w:eastAsiaTheme="majorEastAsia"/>
            </w:rPr>
          </w:pPr>
        </w:p>
        <w:p w:rsidR="000D7362" w:rsidRDefault="000D7362" w:rsidP="000D7362">
          <w:pPr>
            <w:rPr>
              <w:rFonts w:eastAsiaTheme="majorEastAsia"/>
            </w:rPr>
          </w:pPr>
        </w:p>
        <w:p w:rsidR="000D7362" w:rsidRDefault="000D7362" w:rsidP="000D7362">
          <w:pPr>
            <w:rPr>
              <w:rFonts w:eastAsiaTheme="majorEastAsia"/>
            </w:rPr>
          </w:pPr>
        </w:p>
        <w:p w:rsidR="000D7362" w:rsidRDefault="000D7362" w:rsidP="000D7362">
          <w:pPr>
            <w:rPr>
              <w:rFonts w:eastAsiaTheme="majorEastAsia"/>
            </w:rPr>
          </w:pPr>
        </w:p>
        <w:p w:rsidR="000D7362" w:rsidRDefault="000D7362" w:rsidP="000D7362">
          <w:pPr>
            <w:jc w:val="center"/>
            <w:rPr>
              <w:rFonts w:eastAsiaTheme="majorEastAsia"/>
            </w:rPr>
          </w:pPr>
        </w:p>
        <w:p w:rsidR="000D7362" w:rsidRDefault="000D7362" w:rsidP="000D7362">
          <w:pPr>
            <w:jc w:val="center"/>
            <w:rPr>
              <w:rFonts w:eastAsiaTheme="majorEastAsia"/>
            </w:rPr>
          </w:pPr>
        </w:p>
        <w:p w:rsidR="000D7362" w:rsidRDefault="000D7362" w:rsidP="000D7362">
          <w:pPr>
            <w:jc w:val="center"/>
            <w:rPr>
              <w:rFonts w:eastAsiaTheme="majorEastAsia"/>
            </w:rPr>
          </w:pPr>
        </w:p>
        <w:p w:rsidR="000D7362" w:rsidRPr="001D4AF4" w:rsidRDefault="000D7362" w:rsidP="000D7362">
          <w:pPr>
            <w:jc w:val="center"/>
            <w:rPr>
              <w:rFonts w:eastAsiaTheme="majorEastAsia"/>
              <w:b/>
              <w:sz w:val="28"/>
              <w:szCs w:val="28"/>
            </w:rPr>
          </w:pPr>
          <w:r w:rsidRPr="001D4AF4">
            <w:rPr>
              <w:rFonts w:eastAsiaTheme="majorEastAsia"/>
              <w:b/>
              <w:sz w:val="28"/>
              <w:szCs w:val="28"/>
            </w:rPr>
            <w:t>Комплексно-тематическое планирование НОД по физической культуре</w:t>
          </w:r>
        </w:p>
        <w:p w:rsidR="000D7362" w:rsidRPr="001D4AF4" w:rsidRDefault="007F3022" w:rsidP="000D7362">
          <w:pPr>
            <w:jc w:val="center"/>
            <w:rPr>
              <w:rFonts w:eastAsiaTheme="majorEastAsia"/>
              <w:b/>
              <w:sz w:val="28"/>
              <w:szCs w:val="28"/>
            </w:rPr>
          </w:pPr>
          <w:r>
            <w:rPr>
              <w:rFonts w:eastAsiaTheme="majorEastAsia"/>
              <w:b/>
              <w:sz w:val="28"/>
              <w:szCs w:val="28"/>
            </w:rPr>
            <w:t>Старшая</w:t>
          </w:r>
          <w:r w:rsidR="000D7362" w:rsidRPr="001D4AF4">
            <w:rPr>
              <w:rFonts w:eastAsiaTheme="majorEastAsia"/>
              <w:b/>
              <w:sz w:val="28"/>
              <w:szCs w:val="28"/>
            </w:rPr>
            <w:t xml:space="preserve"> группа</w:t>
          </w:r>
        </w:p>
        <w:p w:rsidR="000D7362" w:rsidRDefault="000D7362" w:rsidP="000D7362">
          <w:pPr>
            <w:jc w:val="center"/>
            <w:rPr>
              <w:rFonts w:eastAsiaTheme="majorEastAsia"/>
            </w:rPr>
          </w:pPr>
        </w:p>
        <w:p w:rsidR="000D7362" w:rsidRDefault="000D7362" w:rsidP="000D7362">
          <w:pPr>
            <w:jc w:val="center"/>
            <w:rPr>
              <w:rFonts w:eastAsiaTheme="majorEastAsia"/>
            </w:rPr>
          </w:pPr>
        </w:p>
        <w:p w:rsidR="000D7362" w:rsidRDefault="000D7362" w:rsidP="000D7362">
          <w:pPr>
            <w:jc w:val="center"/>
            <w:rPr>
              <w:rFonts w:eastAsiaTheme="majorEastAsia"/>
            </w:rPr>
          </w:pPr>
          <w:r>
            <w:rPr>
              <w:rFonts w:eastAsiaTheme="majorEastAsia"/>
            </w:rPr>
            <w:t>2014-2015 уч. год</w:t>
          </w:r>
        </w:p>
        <w:p w:rsidR="000D7362" w:rsidRDefault="000D7362" w:rsidP="000D7362">
          <w:pPr>
            <w:jc w:val="center"/>
            <w:rPr>
              <w:rFonts w:eastAsiaTheme="majorEastAsia"/>
            </w:rPr>
          </w:pPr>
        </w:p>
        <w:p w:rsidR="000D7362" w:rsidRDefault="000D7362" w:rsidP="000D7362">
          <w:pPr>
            <w:jc w:val="center"/>
            <w:rPr>
              <w:rFonts w:eastAsiaTheme="majorEastAsia"/>
            </w:rPr>
          </w:pPr>
        </w:p>
        <w:p w:rsidR="000D7362" w:rsidRDefault="000D7362" w:rsidP="000D7362">
          <w:pPr>
            <w:rPr>
              <w:rFonts w:eastAsiaTheme="majorEastAsia"/>
            </w:rPr>
          </w:pPr>
        </w:p>
        <w:p w:rsidR="000D7362" w:rsidRDefault="000D7362" w:rsidP="000D7362">
          <w:pPr>
            <w:rPr>
              <w:rFonts w:eastAsiaTheme="majorEastAsia"/>
            </w:rPr>
          </w:pPr>
        </w:p>
        <w:p w:rsidR="000D7362" w:rsidRDefault="000D7362" w:rsidP="000D7362">
          <w:pPr>
            <w:rPr>
              <w:rFonts w:eastAsiaTheme="majorEastAsia"/>
            </w:rPr>
          </w:pPr>
        </w:p>
        <w:p w:rsidR="000D7362" w:rsidRDefault="000D7362" w:rsidP="000D7362">
          <w:pPr>
            <w:rPr>
              <w:b/>
              <w:bCs/>
              <w:sz w:val="28"/>
              <w:szCs w:val="28"/>
            </w:rPr>
          </w:pPr>
        </w:p>
        <w:p w:rsidR="000D7362" w:rsidRDefault="000D7362" w:rsidP="000D7362">
          <w:pPr>
            <w:rPr>
              <w:b/>
              <w:bCs/>
              <w:sz w:val="28"/>
              <w:szCs w:val="28"/>
            </w:rPr>
          </w:pPr>
        </w:p>
        <w:p w:rsidR="00AA362D" w:rsidRPr="000D7362" w:rsidRDefault="007F3022" w:rsidP="00AA362D">
          <w:pPr>
            <w:rPr>
              <w:b/>
              <w:bCs/>
              <w:sz w:val="28"/>
              <w:szCs w:val="28"/>
            </w:rPr>
          </w:pPr>
        </w:p>
      </w:sdtContent>
    </w:sdt>
    <w:p w:rsidR="00AA362D" w:rsidRDefault="00AA362D" w:rsidP="00AA362D"/>
    <w:p w:rsidR="00AA362D" w:rsidRDefault="00AA362D" w:rsidP="00AA362D"/>
    <w:p w:rsidR="00AA362D" w:rsidRDefault="00AA362D" w:rsidP="00AA362D"/>
    <w:p w:rsidR="00AA362D" w:rsidRDefault="00AA362D" w:rsidP="00AA362D"/>
    <w:p w:rsidR="00AA362D" w:rsidRDefault="00AA362D" w:rsidP="00AA362D"/>
    <w:p w:rsidR="000D7362" w:rsidRDefault="000D7362" w:rsidP="00AA362D"/>
    <w:p w:rsidR="000D7362" w:rsidRDefault="000D7362" w:rsidP="00AA362D"/>
    <w:p w:rsidR="00AA362D" w:rsidRDefault="00AA362D" w:rsidP="00AA362D"/>
    <w:sdt>
      <w:sdtPr>
        <w:id w:val="-19917274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</w:rPr>
      </w:sdtEndPr>
      <w:sdtContent>
        <w:p w:rsidR="00AA362D" w:rsidRDefault="00AA362D" w:rsidP="00AA362D"/>
        <w:tbl>
          <w:tblPr>
            <w:tblpPr w:leftFromText="187" w:rightFromText="187" w:bottomFromText="200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5614"/>
          </w:tblGrid>
          <w:tr w:rsidR="00AA362D" w:rsidTr="00AA362D">
            <w:tc>
              <w:tcPr>
                <w:tcW w:w="5000" w:type="pct"/>
              </w:tcPr>
              <w:p w:rsidR="00AA362D" w:rsidRDefault="00AA362D">
                <w:pPr>
                  <w:pStyle w:val="a6"/>
                  <w:spacing w:line="276" w:lineRule="auto"/>
                  <w:rPr>
                    <w:lang w:eastAsia="en-US"/>
                  </w:rPr>
                </w:pPr>
              </w:p>
            </w:tc>
          </w:tr>
        </w:tbl>
        <w:p w:rsidR="00AA362D" w:rsidRDefault="00AA362D" w:rsidP="00AA362D">
          <w:pPr>
            <w:spacing w:after="200" w:line="276" w:lineRule="auto"/>
            <w:rPr>
              <w:b/>
              <w:bCs/>
              <w:caps/>
              <w:sz w:val="28"/>
              <w:szCs w:val="28"/>
            </w:rPr>
          </w:pPr>
        </w:p>
        <w:p w:rsidR="00AA362D" w:rsidRDefault="00AA362D" w:rsidP="00AA362D">
          <w:pPr>
            <w:spacing w:after="200" w:line="276" w:lineRule="auto"/>
            <w:jc w:val="center"/>
            <w:rPr>
              <w:b/>
              <w:bCs/>
              <w:caps/>
              <w:sz w:val="28"/>
              <w:szCs w:val="28"/>
            </w:rPr>
          </w:pPr>
          <w:r>
            <w:rPr>
              <w:b/>
              <w:bCs/>
              <w:caps/>
              <w:sz w:val="28"/>
              <w:szCs w:val="28"/>
            </w:rPr>
            <w:lastRenderedPageBreak/>
            <w:t>сентябрь</w:t>
          </w:r>
        </w:p>
      </w:sdtContent>
    </w:sdt>
    <w:tbl>
      <w:tblPr>
        <w:tblW w:w="1555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8"/>
        <w:gridCol w:w="2848"/>
        <w:gridCol w:w="2990"/>
        <w:gridCol w:w="2705"/>
        <w:gridCol w:w="2563"/>
        <w:gridCol w:w="2981"/>
      </w:tblGrid>
      <w:tr w:rsidR="00AA362D" w:rsidTr="00AA362D">
        <w:trPr>
          <w:trHeight w:val="493"/>
          <w:jc w:val="center"/>
        </w:trPr>
        <w:tc>
          <w:tcPr>
            <w:tcW w:w="1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Интеграция  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образовательных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  <w:t>областей</w:t>
            </w:r>
          </w:p>
        </w:tc>
      </w:tr>
      <w:tr w:rsidR="00AA362D" w:rsidTr="00AA362D">
        <w:trPr>
          <w:trHeight w:val="366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-52070</wp:posOffset>
                      </wp:positionV>
                      <wp:extent cx="933450" cy="771525"/>
                      <wp:effectExtent l="0" t="0" r="19050" b="285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.4pt;margin-top:-4.1pt;width:73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    Темы </w:t>
            </w:r>
          </w:p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Этапы    занятия</w:t>
            </w:r>
          </w:p>
        </w:tc>
        <w:tc>
          <w:tcPr>
            <w:tcW w:w="2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1-я неделя</w:t>
            </w:r>
          </w:p>
          <w:p w:rsidR="00AA362D" w:rsidRDefault="00AA36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2-я неделя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3-я неделя</w:t>
            </w:r>
          </w:p>
          <w:p w:rsidR="00AA362D" w:rsidRDefault="00AA36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4-я неделя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429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 xml:space="preserve">Здоровье: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и игр; аккуратно одеваться и раздеваться; соблюдать порядок в своем шкафу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Социализация: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Побуждать детей к самооценке и оценке действий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</w:pP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>Безопасность: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en-US"/>
              </w:rPr>
              <w:t>Коммуникация: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поощрять речевую активность детей в процессе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двиг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активности, обсуждать пользу соблюдения режима дня</w:t>
            </w:r>
          </w:p>
          <w:p w:rsidR="00AA362D" w:rsidRDefault="00AA362D">
            <w:pPr>
              <w:spacing w:line="276" w:lineRule="auto"/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</w:pP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Труд:</w:t>
            </w:r>
            <w:r>
              <w:rPr>
                <w:sz w:val="20"/>
                <w:szCs w:val="20"/>
                <w:lang w:eastAsia="en-US"/>
              </w:rPr>
              <w:t xml:space="preserve"> убирать </w:t>
            </w:r>
            <w:proofErr w:type="spellStart"/>
            <w:r>
              <w:rPr>
                <w:sz w:val="20"/>
                <w:szCs w:val="20"/>
                <w:lang w:eastAsia="en-US"/>
              </w:rPr>
              <w:t>сп</w:t>
            </w:r>
            <w:proofErr w:type="gramStart"/>
            <w:r>
              <w:rPr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sz w:val="20"/>
                <w:szCs w:val="20"/>
                <w:lang w:eastAsia="en-US"/>
              </w:rPr>
              <w:t>нвентарь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 проведении </w:t>
            </w:r>
            <w:proofErr w:type="spellStart"/>
            <w:r>
              <w:rPr>
                <w:sz w:val="20"/>
                <w:szCs w:val="20"/>
                <w:lang w:eastAsia="en-US"/>
              </w:rPr>
              <w:t>физ.упр</w:t>
            </w:r>
            <w:proofErr w:type="spellEnd"/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 xml:space="preserve"> Познание:</w:t>
            </w:r>
            <w:r>
              <w:rPr>
                <w:sz w:val="20"/>
                <w:szCs w:val="20"/>
                <w:lang w:eastAsia="en-US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AA362D" w:rsidTr="00AA362D">
        <w:trPr>
          <w:trHeight w:val="925"/>
          <w:jc w:val="center"/>
        </w:trPr>
        <w:tc>
          <w:tcPr>
            <w:tcW w:w="1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Планируемые результаты развития интегративных качеств: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раздевается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соблюдает порядок в своем шкафу); проявляет активность при участии в подвижных играх; выражает положительные эмоции (радость, удовольствие) при выполнении упражнений ритмической гимнастики под музыку.</w:t>
            </w:r>
          </w:p>
        </w:tc>
        <w:tc>
          <w:tcPr>
            <w:tcW w:w="2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513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Вводная часть</w:t>
            </w:r>
          </w:p>
        </w:tc>
        <w:tc>
          <w:tcPr>
            <w:tcW w:w="1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2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0D7362">
        <w:trPr>
          <w:trHeight w:val="253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ОРУ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2D" w:rsidRDefault="000D736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Без предметов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2D" w:rsidRDefault="000D736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мячом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2D" w:rsidRDefault="0053442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палками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2D" w:rsidRDefault="0053442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палками</w:t>
            </w:r>
          </w:p>
        </w:tc>
        <w:tc>
          <w:tcPr>
            <w:tcW w:w="2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3435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Основные виды движений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A362D" w:rsidRDefault="000D7362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Ходьба по гимнастической скамейке с перешагиванием через кубики</w:t>
            </w:r>
            <w:r w:rsidR="00AA362D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0D7362" w:rsidRDefault="00AA362D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Прыжки </w:t>
            </w:r>
            <w:r w:rsidR="000D736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двух ногах с продвижение вперед до кубика.</w:t>
            </w:r>
          </w:p>
          <w:p w:rsidR="00AA362D" w:rsidRDefault="00AA362D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r w:rsidR="000D736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Перебрасывание мяча друг другу, стоя в шеренгах.</w:t>
            </w:r>
          </w:p>
          <w:p w:rsidR="00AA362D" w:rsidRDefault="00AA362D" w:rsidP="000D736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</w:t>
            </w:r>
            <w:r w:rsidR="000D7362">
              <w:rPr>
                <w:rFonts w:ascii="Times New Roman" w:hAnsi="Times New Roman"/>
                <w:sz w:val="20"/>
                <w:szCs w:val="20"/>
                <w:lang w:eastAsia="en-US"/>
              </w:rPr>
              <w:t>Ходьба по гимнастической скамье с перешагиванием через набивные мячи.</w:t>
            </w:r>
          </w:p>
          <w:p w:rsidR="000D7362" w:rsidRDefault="000D7362" w:rsidP="000D736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5.Перебрасывание друг другу малого мяча о пол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середине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</w:t>
            </w:r>
            <w:r w:rsidR="000D7362">
              <w:rPr>
                <w:rFonts w:ascii="Times New Roman" w:hAnsi="Times New Roman"/>
                <w:sz w:val="20"/>
                <w:szCs w:val="20"/>
                <w:lang w:eastAsia="en-US"/>
              </w:rPr>
              <w:t>Прыжки на двух ногах «Достань до предмета»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</w:t>
            </w:r>
            <w:r w:rsidR="00534429">
              <w:rPr>
                <w:rFonts w:ascii="Times New Roman" w:hAnsi="Times New Roman"/>
                <w:sz w:val="20"/>
                <w:szCs w:val="20"/>
                <w:lang w:eastAsia="en-US"/>
              </w:rPr>
              <w:t>Перебрасывание мяча друг другу, стоя  в  шеренгах.</w:t>
            </w:r>
          </w:p>
          <w:p w:rsidR="00AA362D" w:rsidRPr="00534429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534429">
              <w:rPr>
                <w:sz w:val="20"/>
                <w:szCs w:val="20"/>
                <w:lang w:eastAsia="en-US"/>
              </w:rPr>
              <w:t xml:space="preserve">. </w:t>
            </w:r>
            <w:r w:rsidR="00534429">
              <w:rPr>
                <w:rFonts w:ascii="Times New Roman" w:hAnsi="Times New Roman"/>
                <w:sz w:val="20"/>
                <w:szCs w:val="20"/>
                <w:lang w:eastAsia="en-US"/>
              </w:rPr>
              <w:t>Ползание на четвереньках  по гимнастической скамье с опорой на ладони и колени.</w:t>
            </w: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Ходьба по канату боком приставным шагом, руки на поясе, с мешочком на голове</w:t>
            </w:r>
          </w:p>
          <w:p w:rsidR="00534429" w:rsidRDefault="00534429" w:rsidP="0053442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proofErr w:type="gramStart"/>
            <w:r>
              <w:rPr>
                <w:sz w:val="20"/>
                <w:szCs w:val="20"/>
                <w:lang w:eastAsia="en-US"/>
              </w:rPr>
              <w:t>Бросани 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мяча вверх одной рукой и ловля его  двумя руками с хлопком в ладоши.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</w:t>
            </w:r>
            <w:r w:rsidR="00534429">
              <w:rPr>
                <w:rFonts w:ascii="Times New Roman" w:hAnsi="Times New Roman"/>
                <w:sz w:val="20"/>
                <w:szCs w:val="20"/>
                <w:lang w:eastAsia="en-US"/>
              </w:rPr>
              <w:t>Бросание мяча вверх, отбивание о пол и ловля его двумя  руками.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</w:t>
            </w:r>
            <w:r w:rsidR="00534429">
              <w:rPr>
                <w:rFonts w:ascii="Times New Roman" w:hAnsi="Times New Roman"/>
                <w:sz w:val="20"/>
                <w:szCs w:val="20"/>
                <w:lang w:eastAsia="en-US"/>
              </w:rPr>
              <w:t>Ползание по скамье на животе, подтягиваясь двумя руками.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</w:t>
            </w:r>
            <w:r w:rsidR="00534429">
              <w:rPr>
                <w:rFonts w:ascii="Times New Roman" w:hAnsi="Times New Roman"/>
                <w:sz w:val="20"/>
                <w:szCs w:val="20"/>
                <w:lang w:eastAsia="en-US"/>
              </w:rPr>
              <w:t>Ходьба по канату приставным шагом.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</w:t>
            </w:r>
            <w:r w:rsidR="00534429">
              <w:rPr>
                <w:rFonts w:ascii="Times New Roman" w:hAnsi="Times New Roman"/>
                <w:sz w:val="20"/>
                <w:szCs w:val="20"/>
                <w:lang w:eastAsia="en-US"/>
              </w:rPr>
              <w:t>Перебрасывание мяча друг другу</w:t>
            </w: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534429">
              <w:rPr>
                <w:sz w:val="20"/>
                <w:szCs w:val="20"/>
                <w:lang w:eastAsia="en-US"/>
              </w:rPr>
              <w:t>Ходьба по канату приставным шагом  с мешочком на голове.</w:t>
            </w:r>
          </w:p>
          <w:p w:rsidR="00534429" w:rsidRDefault="0053442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</w:t>
            </w:r>
            <w:r w:rsidR="00534429">
              <w:rPr>
                <w:rFonts w:ascii="Times New Roman" w:hAnsi="Times New Roman"/>
                <w:sz w:val="20"/>
                <w:szCs w:val="20"/>
                <w:lang w:eastAsia="en-US"/>
              </w:rPr>
              <w:t>Бросание мяча вверх, отбивание о пол и ловля его двумя  руками.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</w:t>
            </w:r>
            <w:r w:rsidR="00534429">
              <w:rPr>
                <w:rFonts w:ascii="Times New Roman" w:hAnsi="Times New Roman"/>
                <w:sz w:val="20"/>
                <w:szCs w:val="20"/>
                <w:lang w:eastAsia="en-US"/>
              </w:rPr>
              <w:t>Ползание по скамье на животе, подтягиваясь двумя руками.</w:t>
            </w:r>
          </w:p>
          <w:p w:rsidR="00AA362D" w:rsidRDefault="00AA362D" w:rsidP="000D5B2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</w:t>
            </w:r>
            <w:r w:rsidR="000D5B25">
              <w:rPr>
                <w:rFonts w:ascii="Times New Roman" w:hAnsi="Times New Roman"/>
                <w:sz w:val="20"/>
                <w:szCs w:val="20"/>
                <w:lang w:eastAsia="en-US"/>
              </w:rPr>
              <w:t>Ходьба по канату приставным шагом.</w:t>
            </w:r>
            <w:r>
              <w:rPr>
                <w:sz w:val="20"/>
                <w:szCs w:val="20"/>
                <w:lang w:eastAsia="en-US"/>
              </w:rPr>
              <w:t xml:space="preserve">4. </w:t>
            </w:r>
            <w:r w:rsidR="000D5B25">
              <w:rPr>
                <w:rFonts w:ascii="Times New Roman" w:hAnsi="Times New Roman"/>
                <w:sz w:val="20"/>
                <w:szCs w:val="20"/>
                <w:lang w:eastAsia="en-US"/>
              </w:rPr>
              <w:t>Игровое упражнение:</w:t>
            </w:r>
            <w:r w:rsidRPr="000D5B25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="000D5B25">
              <w:rPr>
                <w:rFonts w:ascii="Times New Roman" w:hAnsi="Times New Roman"/>
                <w:sz w:val="20"/>
                <w:szCs w:val="20"/>
                <w:lang w:eastAsia="en-US"/>
              </w:rPr>
              <w:t>1. «Передай мяч»</w:t>
            </w:r>
          </w:p>
          <w:p w:rsidR="000D5B25" w:rsidRDefault="000D5B25" w:rsidP="000D5B25">
            <w:pPr>
              <w:pStyle w:val="ParagraphStyle"/>
              <w:spacing w:line="26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«Не  задень»</w:t>
            </w:r>
          </w:p>
        </w:tc>
        <w:tc>
          <w:tcPr>
            <w:tcW w:w="2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201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Подвижные игры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0D736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«Мышеловка</w:t>
            </w:r>
            <w:r w:rsidR="00AA362D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53442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Ловишки</w:t>
            </w:r>
            <w:proofErr w:type="spellEnd"/>
            <w:r w:rsidR="00AA362D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53442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«Удочка</w:t>
            </w:r>
            <w:r w:rsidR="00AA362D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0D5B2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«Мы – веселые ребята</w:t>
            </w:r>
            <w:r w:rsidR="00AA362D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852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игры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0D736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«У кого мяч?</w:t>
            </w:r>
            <w:r w:rsidR="00AA362D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53442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«Найди и промолчи</w:t>
            </w:r>
            <w:r w:rsidR="00AA362D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Спокойная ходьба в колонне по одному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429" w:rsidRDefault="00534429" w:rsidP="0053442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«Найди и промолчи»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Ходьба с выполнением заданий дыхательные упражнения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0D5B2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«Найди, где спрятано</w:t>
            </w:r>
            <w:r w:rsidR="00AA362D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A362D" w:rsidRDefault="00AA362D" w:rsidP="00AA362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ОКТЯБРЬ </w:t>
      </w:r>
    </w:p>
    <w:tbl>
      <w:tblPr>
        <w:tblW w:w="154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3"/>
        <w:gridCol w:w="2562"/>
        <w:gridCol w:w="2976"/>
        <w:gridCol w:w="2692"/>
        <w:gridCol w:w="130"/>
        <w:gridCol w:w="2420"/>
        <w:gridCol w:w="2967"/>
      </w:tblGrid>
      <w:tr w:rsidR="00AA362D" w:rsidTr="00AA362D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Интеграция  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образовательных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областей</w:t>
            </w:r>
          </w:p>
        </w:tc>
      </w:tr>
      <w:tr w:rsidR="00AA362D" w:rsidTr="00AA362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2.2pt;margin-top:-3.2pt;width:87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KOOKfpRAgAAWQQAAA4AAAAAAAAAAAAAAAAALgIAAGRycy9lMm9Eb2MueG1sUEsBAi0AFAAG&#10;AAgAAAAhAC3kHALeAAAACQ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     Темы </w:t>
            </w:r>
          </w:p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1-я неделя</w:t>
            </w:r>
          </w:p>
          <w:p w:rsidR="00AA362D" w:rsidRDefault="00AA36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2-я неделя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3-я неделя</w:t>
            </w:r>
          </w:p>
          <w:p w:rsidR="00AA362D" w:rsidRDefault="00AA36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B25" w:rsidRDefault="000D5B25" w:rsidP="000D5B2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4-я/5-я неделя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42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2D" w:rsidRDefault="00AA362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Здоровье</w:t>
            </w:r>
            <w:proofErr w:type="gramStart"/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проводить комплекс закаливающих процедур (ножные ванны); </w:t>
            </w:r>
            <w:r>
              <w:rPr>
                <w:sz w:val="20"/>
                <w:szCs w:val="20"/>
                <w:lang w:eastAsia="en-US"/>
              </w:rPr>
              <w:t>расширять представление о важных компонентах ЗОЖ (движение, солнце, воздух).</w:t>
            </w:r>
          </w:p>
          <w:p w:rsidR="00AA362D" w:rsidRDefault="00AA362D">
            <w:pPr>
              <w:spacing w:line="276" w:lineRule="auto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AA362D" w:rsidRDefault="00AA362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Социализация: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AA362D" w:rsidRDefault="00AA362D">
            <w:pPr>
              <w:pStyle w:val="ParagraphStyle"/>
              <w:spacing w:line="264" w:lineRule="auto"/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</w:pPr>
          </w:p>
          <w:p w:rsidR="00AA362D" w:rsidRDefault="00AA362D">
            <w:pPr>
              <w:pStyle w:val="ParagraphStyle"/>
              <w:spacing w:line="264" w:lineRule="auto"/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Коммуникация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обсуждать пользу проведения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ежедневной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утренней гимн., зависимость здоровья от правильного питания</w:t>
            </w:r>
          </w:p>
          <w:p w:rsidR="00AA362D" w:rsidRDefault="00AA362D">
            <w:pPr>
              <w:pStyle w:val="ParagraphStyle"/>
              <w:spacing w:line="264" w:lineRule="auto"/>
              <w:rPr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  <w:lang w:eastAsia="en-US"/>
              </w:rPr>
              <w:t>Труд: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учить следить за чистотой спортивного инвентаря</w:t>
            </w:r>
          </w:p>
          <w:p w:rsidR="00AA362D" w:rsidRDefault="00AA362D">
            <w:pPr>
              <w:spacing w:line="276" w:lineRule="auto"/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</w:pPr>
          </w:p>
          <w:p w:rsidR="00AA362D" w:rsidRDefault="00AA362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Познание: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развивать восприятие предметов по форме, цвету, величине, расположению в пространстве во время ходьбы с перешагиванием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/з кубики, мячи.</w:t>
            </w:r>
          </w:p>
          <w:p w:rsidR="00AA362D" w:rsidRDefault="00AA362D">
            <w:pPr>
              <w:spacing w:line="276" w:lineRule="auto"/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</w:pP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Музыка: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вводить элементы </w:t>
            </w:r>
            <w:r>
              <w:rPr>
                <w:sz w:val="20"/>
                <w:szCs w:val="20"/>
                <w:lang w:eastAsia="en-US"/>
              </w:rPr>
              <w:lastRenderedPageBreak/>
              <w:t>ритмической гимнастик; проводить игры и упражнения под музыку</w:t>
            </w:r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 xml:space="preserve">   </w:t>
            </w:r>
          </w:p>
        </w:tc>
      </w:tr>
      <w:tr w:rsidR="00AA362D" w:rsidTr="00AA362D">
        <w:trPr>
          <w:trHeight w:val="1174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Планируемые результаты развития интегративных качеств: </w:t>
            </w:r>
            <w:r>
              <w:rPr>
                <w:rFonts w:eastAsia="Calibri"/>
                <w:sz w:val="22"/>
                <w:szCs w:val="22"/>
                <w:lang w:eastAsia="en-US"/>
              </w:rPr>
              <w:t>владеет соответствующими возрасту основными движениями (ходьба, бег, ползание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>
              <w:rPr>
                <w:sz w:val="20"/>
                <w:szCs w:val="20"/>
                <w:lang w:eastAsia="en-US"/>
              </w:rPr>
              <w:t>ч</w:t>
            </w:r>
            <w:proofErr w:type="gramEnd"/>
            <w:r>
              <w:rPr>
                <w:sz w:val="20"/>
                <w:szCs w:val="20"/>
                <w:lang w:eastAsia="en-US"/>
              </w:rPr>
              <w:t>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0D5B25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2D" w:rsidRDefault="000D5B2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кеглями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2D" w:rsidRDefault="000D5B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кеглями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2D" w:rsidRDefault="000D5B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предметов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2D" w:rsidRDefault="000D5B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предметов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>
              <w:rPr>
                <w:rFonts w:eastAsia="Calibri"/>
                <w:sz w:val="22"/>
                <w:szCs w:val="22"/>
                <w:lang w:eastAsia="en-US"/>
              </w:rPr>
              <w:t>Прыжки, спрыгивание со скамейки на полусогнутые ноги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..</w:t>
            </w:r>
            <w:proofErr w:type="gramEnd"/>
          </w:p>
          <w:p w:rsidR="00AA362D" w:rsidRDefault="00AA36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>
              <w:rPr>
                <w:sz w:val="22"/>
                <w:szCs w:val="22"/>
                <w:lang w:eastAsia="en-US"/>
              </w:rPr>
              <w:t>Переползание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через препятствие </w:t>
            </w:r>
          </w:p>
          <w:p w:rsidR="00AA362D" w:rsidRDefault="00AA362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Метание в горизонтальную цель правой и левой рукой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4. Ползание на четвереньках,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2D" w:rsidRDefault="00AA362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Ходьба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 скамейке приставным шагом, перешагивая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/з кубики.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2. Прыжки на двух ногах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/з шнуры, прямо, боком</w:t>
            </w:r>
          </w:p>
          <w:p w:rsidR="00AA362D" w:rsidRDefault="00AA362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Броски мяча двумя руками от груди, передача друг другу из-за головы.</w:t>
            </w:r>
          </w:p>
          <w:p w:rsidR="00AA362D" w:rsidRDefault="00AA362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Ходьба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 скамейке, на середине приседание, встать и пройти дальше</w:t>
            </w:r>
          </w:p>
          <w:p w:rsidR="00AA362D" w:rsidRDefault="00AA362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Пролезание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через три обруча (прямо, боком).</w:t>
            </w:r>
          </w:p>
          <w:p w:rsidR="00AA362D" w:rsidRDefault="00AA362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Прыжки на двух ногах через препятствие (высота 20 см), прямо, боком..</w:t>
            </w:r>
          </w:p>
          <w:p w:rsidR="00AA362D" w:rsidRDefault="00AA362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Перелезание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преодолением препятствия.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1.Ходьба по скамейке на носках в руках веревочка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2..Прыжки через предметы, чередуя на двух ногах, на одной ноге, продвигаясь вперед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3.Перебрасывание мяча друг другу, сидя по-турецки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4. Ползание по гимнастической скамейке спиной вперед, ноги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вису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54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0D5B2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Ловишки</w:t>
            </w:r>
            <w:proofErr w:type="spellEnd"/>
            <w:r w:rsidR="00AA362D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5" w:rsidRDefault="000D5B2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A362D" w:rsidRDefault="000D5B2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«Мы – веселые ребята</w:t>
            </w:r>
            <w:r w:rsidR="00AA362D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0D5B2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«Найди свой цвет</w:t>
            </w:r>
            <w:r w:rsidR="00AA362D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0D5B25" w:rsidP="000D5B2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«Перелет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приц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  <w:r w:rsidR="00AA362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87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0D5B25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Малоподвижные</w:t>
            </w:r>
            <w:r w:rsidR="00AA362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Упражнение «Кто перепрыгнет ручеек в самом широком месте»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2D" w:rsidRDefault="000D5B2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«У кого мяч</w:t>
            </w:r>
            <w:r w:rsidR="00AA362D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0D5B2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«Летает-не летает».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A362D" w:rsidRDefault="00AA362D" w:rsidP="00AA362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</w:rPr>
        <w:lastRenderedPageBreak/>
        <w:t xml:space="preserve">НОЯБРЬ </w:t>
      </w:r>
    </w:p>
    <w:tbl>
      <w:tblPr>
        <w:tblW w:w="154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3"/>
        <w:gridCol w:w="2562"/>
        <w:gridCol w:w="2692"/>
        <w:gridCol w:w="2834"/>
        <w:gridCol w:w="2692"/>
        <w:gridCol w:w="2967"/>
      </w:tblGrid>
      <w:tr w:rsidR="00AA362D" w:rsidTr="00AA362D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Интеграция  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образовательных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  <w:t>областей</w:t>
            </w:r>
          </w:p>
        </w:tc>
      </w:tr>
      <w:tr w:rsidR="00AA362D" w:rsidTr="00AA362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2.2pt;margin-top:-3.2pt;width:87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AVasKNRAgAAWQQAAA4AAAAAAAAAAAAAAAAALgIAAGRycy9lMm9Eb2MueG1sUEsBAi0AFAAG&#10;AAgAAAAhAC3kHALeAAAACQ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Темы </w:t>
            </w:r>
          </w:p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1-я неделя</w:t>
            </w:r>
          </w:p>
          <w:p w:rsidR="00AA362D" w:rsidRDefault="00AA36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«Перелетные птицы»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2-я неделя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«Одежда. Обувь + материалы»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3-я неделя</w:t>
            </w:r>
          </w:p>
          <w:p w:rsidR="00AA362D" w:rsidRDefault="00AA36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«Одежда. Головные уборы»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4-я неделя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«Ателье»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42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>Здоровье: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Социализация: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побуждать детей к самооценке и оценке действий и поведения сверстников во время проведения игр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>Коммуникация: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обсуждать пользу закаливания, поощрять речевую активность.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>Безопасность: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Познание:</w:t>
            </w:r>
            <w:r>
              <w:rPr>
                <w:sz w:val="20"/>
                <w:szCs w:val="20"/>
                <w:lang w:eastAsia="en-US"/>
              </w:rPr>
              <w:t xml:space="preserve"> ориентироваться в окружающем пространстве, понимать смысл пространственных отношени</w:t>
            </w:r>
            <w:proofErr w:type="gramStart"/>
            <w:r>
              <w:rPr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sz w:val="20"/>
                <w:szCs w:val="20"/>
                <w:lang w:eastAsia="en-US"/>
              </w:rPr>
              <w:t>влево-вправо, вверх-вниз)</w:t>
            </w: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 xml:space="preserve">Труд: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Следить за опрятностью своей физкультурной формы и прически, убирать физкультурный инвентарь и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оборудование</w:t>
            </w:r>
          </w:p>
        </w:tc>
      </w:tr>
      <w:tr w:rsidR="00AA362D" w:rsidTr="00AA362D">
        <w:trPr>
          <w:trHeight w:val="1517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Планируемые результаты развития интегративных качеств: </w:t>
            </w:r>
            <w:r>
              <w:rPr>
                <w:rFonts w:eastAsia="Calibri"/>
                <w:sz w:val="22"/>
                <w:szCs w:val="22"/>
                <w:lang w:eastAsia="en-US"/>
              </w:rPr>
              <w:t>владеет соответствующими возрасту основными движениями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пролезание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ч/з обруча, прыжки на 2х ногах через препятствие,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перелезание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физ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и игр;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упр.ритм.гимн.и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п/и.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малым мячом</w:t>
            </w:r>
          </w:p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Л.И.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гр. стр.40-41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Без предмета</w:t>
            </w:r>
          </w:p>
          <w:p w:rsidR="00AA362D" w:rsidRDefault="00AA362D">
            <w:pPr>
              <w:pStyle w:val="ParagraphStyle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Л.И. ст. гр. стр.43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 мячом большого диаметра</w:t>
            </w:r>
          </w:p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Л.И. ст. гр. стр.45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 гимнастической скамейке</w:t>
            </w:r>
          </w:p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Л.И. ст. гр. стр.47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367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Ползание по гимнастической скамейке на животе, подтягивание двумя руками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2.Ведение мяча с продвижением вперед 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Ползание на четвереньках, подталкивая головой набивной мяч</w:t>
            </w:r>
          </w:p>
          <w:p w:rsidR="00AA362D" w:rsidRDefault="00AA362D">
            <w:pPr>
              <w:pStyle w:val="ParagraphStyle"/>
              <w:spacing w:after="45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Бег по наклонной доске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Подпрыгивание на двух ногах «Достань до предмета»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Подбрасывание мяча вверх и ловля после хлопка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Ползание по гимнастической скамейке на ладонях и коленях, предплечьях и коленях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Ходьба по канату боком приставным шагом, руки на поясе мешочек на голове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 шнур боком, прямо не касаясь руками пола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Ходьба с мешочком на голове по гимнастической скамейке, руки на поясе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Прыжки с места на мат, прыжки на правой и левой ноге между предметами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Забрасывание мяча в баскетбольное кольцо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1.Ходьба по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камейке, бросая мяч справа и слева от себя и ловля двумя руками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2.Спрыгивание со скамейки на мат.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Ползание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 флажка прокатывая мяч впереди себя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4.Лазание по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тенке разноименным способом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54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«Не оставайся на полу»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«Круговая лапта»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«Платочек»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«Эстафета парами»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60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lastRenderedPageBreak/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«Угадай по голосу»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Пропавшие ручки»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«Найди, где спрятано»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«Две ладошки».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(музыкальная)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A362D" w:rsidRDefault="00AA362D" w:rsidP="00AA362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ДЕКАБРЬ </w:t>
      </w:r>
    </w:p>
    <w:tbl>
      <w:tblPr>
        <w:tblW w:w="154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3"/>
        <w:gridCol w:w="2562"/>
        <w:gridCol w:w="2976"/>
        <w:gridCol w:w="2692"/>
        <w:gridCol w:w="2550"/>
        <w:gridCol w:w="2967"/>
      </w:tblGrid>
      <w:tr w:rsidR="00AA362D" w:rsidTr="00AA362D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Интеграция  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образовательных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  <w:t>областей</w:t>
            </w:r>
          </w:p>
        </w:tc>
      </w:tr>
      <w:tr w:rsidR="00AA362D" w:rsidTr="00AA362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2.2pt;margin-top:-3.2pt;width:87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FpNTsBRAgAAWQQAAA4AAAAAAAAAAAAAAAAALgIAAGRycy9lMm9Eb2MueG1sUEsBAi0AFAAG&#10;AAgAAAAhAC3kHALeAAAACQ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Темы </w:t>
            </w:r>
          </w:p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1-я неделя</w:t>
            </w:r>
          </w:p>
          <w:p w:rsidR="00AA362D" w:rsidRDefault="00AA36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«Зима. Зимние забавы»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2-я неделя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«Мебель. Материалы для мебели»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3-я неделя</w:t>
            </w:r>
          </w:p>
          <w:p w:rsidR="00AA362D" w:rsidRDefault="00AA36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«Семья. Мой поселок»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4-я неделя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«Новый год»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427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>Здоровье: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рассказывать о пользе дыхательных упражнений, приучать детей к ежедневному  выполнению элементов упражнений на дыхание по методике А. Стрельниковой.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>Социализация: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формировать навык ролевого поведения  при проведении игр и умение объединяться в игре со сверстниками</w:t>
            </w: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Коммуникация:</w:t>
            </w:r>
            <w:r>
              <w:rPr>
                <w:sz w:val="20"/>
                <w:szCs w:val="20"/>
                <w:lang w:eastAsia="en-US"/>
              </w:rPr>
              <w:t xml:space="preserve"> обсуждать с детьми виды дыхательных упражнений и технику их выполнения.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>Безопасность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Труд: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1032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Планируемые результаты развития интегративных качеств: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детям.</w:t>
            </w:r>
            <w:proofErr w:type="gramEnd"/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Ходьба и бег между предметами, построение в шеренгу, проверка осанки, по кругу с поворотом в другую сторону, ходьба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полуприседе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обручем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Л.И. ст. гр. стр.50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С флажками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Л.И. ст. гр. стр.52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Без предметов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Л.И. ст. гр. стр.54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Без предметов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Л.И. ст. гр. стр.56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Прыжки со скамейки (20см) на мат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Ходьба по наклонной доске, закрепленной на гимнастической стенке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Перешагивание через бруски, справа и слева от него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Прокатывание мячей между предметами.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 Ходьба и бег по ограниченной площади опоры (20см)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Перебрасывание мячей друг другу двумя руками вверх и ловля после хлопка.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Ползание по гимнастической скамейке на животе, подтягиваясь двумя руками.</w:t>
            </w: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Ходьба с перешагиванием через 5–6 набивных мячей</w:t>
            </w: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Лазание по гимнастической стенке с переходом на другой пролет</w:t>
            </w: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Прыжки на двух ногах через шнур (две ноги по бока</w:t>
            </w:r>
            <w:proofErr w:type="gramStart"/>
            <w:r>
              <w:rPr>
                <w:sz w:val="20"/>
                <w:szCs w:val="20"/>
                <w:lang w:eastAsia="en-US"/>
              </w:rPr>
              <w:t>м-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одна нога в середине)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Лазание по гимнастической стенке разноименным способо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вверх, вниз).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Метание мешочков вдаль.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Прыжки на двух ногах из обруча в обруч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1.Ходьба по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камейке с перекатом мяча по талии 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Прыжки с разбега на мат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Метание вдаль 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4.Ползание на четвереньках с прогибом спины внутр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кошечка)</w:t>
            </w:r>
          </w:p>
          <w:p w:rsidR="00AA362D" w:rsidRDefault="00AA362D">
            <w:pPr>
              <w:pStyle w:val="ParagraphStyle"/>
              <w:spacing w:line="26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6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«Мороз Красный нос»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«Уголки»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«Ключи»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«Два Мороза»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85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Ходьба «Конькобежцы»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«Береги мебель»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«Назови предметы» (назвать мелкий физкультурный домашний инвентарь)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Игровое упражнение «Снежная королева»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A362D" w:rsidRDefault="00AA362D" w:rsidP="00AA362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</w:rPr>
        <w:t xml:space="preserve">    ЯНВАРЬ 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4"/>
        <w:gridCol w:w="2633"/>
        <w:gridCol w:w="2694"/>
        <w:gridCol w:w="2836"/>
        <w:gridCol w:w="2694"/>
        <w:gridCol w:w="3039"/>
      </w:tblGrid>
      <w:tr w:rsidR="00AA362D" w:rsidTr="00AA362D">
        <w:trPr>
          <w:jc w:val="center"/>
        </w:trPr>
        <w:tc>
          <w:tcPr>
            <w:tcW w:w="12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Интеграция  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образовательных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  <w:t>областей</w:t>
            </w:r>
          </w:p>
        </w:tc>
      </w:tr>
      <w:tr w:rsidR="00AA362D" w:rsidTr="00AA362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1.95pt;margin-top:-3.2pt;width:87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xkUgIAAFk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Темы </w:t>
            </w:r>
          </w:p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Этапы    занятия</w:t>
            </w:r>
          </w:p>
        </w:tc>
        <w:tc>
          <w:tcPr>
            <w:tcW w:w="53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1-я - 2-я неделя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Каникулы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3-я неделя</w:t>
            </w:r>
          </w:p>
          <w:p w:rsidR="00AA362D" w:rsidRDefault="00AA36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«Зимующие птицы»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4-я неделя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«Дикие животные зимой»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«Почта»</w:t>
            </w:r>
          </w:p>
        </w:tc>
        <w:tc>
          <w:tcPr>
            <w:tcW w:w="3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42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Здоровье:</w:t>
            </w:r>
            <w:r>
              <w:rPr>
                <w:sz w:val="20"/>
                <w:szCs w:val="20"/>
                <w:lang w:eastAsia="en-US"/>
              </w:rPr>
              <w:t xml:space="preserve"> рассказывать о пользе массажа стопы, учить детей ходить босиком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ребристой поверхности.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>Коммуникация: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>Труд: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подбирать предметы для сюжетно-ролевых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и подвижных игр.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>Социализация: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Познание: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формировать умение двигаться в </w:t>
            </w:r>
            <w:proofErr w:type="gramStart"/>
            <w:r>
              <w:rPr>
                <w:sz w:val="20"/>
                <w:szCs w:val="20"/>
                <w:lang w:eastAsia="en-US"/>
              </w:rPr>
              <w:t>заданном</w:t>
            </w:r>
            <w:proofErr w:type="gramEnd"/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направлении</w:t>
            </w:r>
            <w:proofErr w:type="gramEnd"/>
            <w:r>
              <w:rPr>
                <w:sz w:val="20"/>
                <w:szCs w:val="20"/>
                <w:lang w:eastAsia="en-US"/>
              </w:rPr>
              <w:t>, используя систему отсчёта.</w:t>
            </w: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Музыка: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учить выполнять движения, отвечающие характеру музыки</w:t>
            </w:r>
          </w:p>
        </w:tc>
      </w:tr>
      <w:tr w:rsidR="00AA362D" w:rsidTr="00AA362D">
        <w:trPr>
          <w:trHeight w:val="1181"/>
          <w:jc w:val="center"/>
        </w:trPr>
        <w:tc>
          <w:tcPr>
            <w:tcW w:w="12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Планируемые результаты развития интегративных качеств: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Вводная часть</w:t>
            </w:r>
          </w:p>
        </w:tc>
        <w:tc>
          <w:tcPr>
            <w:tcW w:w="10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3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кубиками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Л.И. ст. гр.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 шнуром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Л.И. ст. гр. стр.62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 гимнастической скамейке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Л.И. ст. гр. стр.65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обручем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Л.И. ст. гр. стр.66</w:t>
            </w:r>
          </w:p>
        </w:tc>
        <w:tc>
          <w:tcPr>
            <w:tcW w:w="3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299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1.Ходьба по наклонной доске(40см).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Прыжки на правой и левой ногах между кубиками.</w:t>
            </w:r>
          </w:p>
          <w:p w:rsidR="00AA362D" w:rsidRDefault="00AA362D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Попади в обруч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левой) 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Ходьба по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камейке с перебрасыванием малого мяча из одной руки в другую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Ходьба с перешагиванием, с мешочком на голове.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Ползание по гимнастической скамейке спиной вперед – ноги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вису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Прыжки в длину с места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4.Метание в цель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 шнур боком, не касаясь руками пола.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Прыжки в высоту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с места «Достань до предмета»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4.Метание вдаль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2.Прыжки в длину с места.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Метание мяча в вертикальную цель</w:t>
            </w:r>
          </w:p>
          <w:p w:rsidR="00AA362D" w:rsidRDefault="00AA362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Пролезание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обруч правым и левым боком</w:t>
            </w:r>
          </w:p>
        </w:tc>
        <w:tc>
          <w:tcPr>
            <w:tcW w:w="3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85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lastRenderedPageBreak/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 мячом»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«Мышеловка»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«Совушка»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«Звериная зарядка»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86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«Ножки отдыхают».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Массаж стоп мячами ежиками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«Зимушка-зима».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Игровое упражнение «Веселые воробышки»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«Почта»</w:t>
            </w:r>
          </w:p>
        </w:tc>
        <w:tc>
          <w:tcPr>
            <w:tcW w:w="3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A362D" w:rsidRDefault="00AA362D" w:rsidP="00AA362D">
      <w:pPr>
        <w:jc w:val="center"/>
        <w:rPr>
          <w:b/>
          <w:bCs/>
        </w:rPr>
      </w:pPr>
      <w:r>
        <w:rPr>
          <w:b/>
          <w:bCs/>
        </w:rPr>
        <w:t>ФЕВРАЛЬ</w:t>
      </w:r>
    </w:p>
    <w:tbl>
      <w:tblPr>
        <w:tblW w:w="154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3"/>
        <w:gridCol w:w="2562"/>
        <w:gridCol w:w="2834"/>
        <w:gridCol w:w="2692"/>
        <w:gridCol w:w="272"/>
        <w:gridCol w:w="2420"/>
        <w:gridCol w:w="2967"/>
      </w:tblGrid>
      <w:tr w:rsidR="00AA362D" w:rsidTr="00AA362D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Интеграция  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образовательных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  <w:t>областей</w:t>
            </w:r>
          </w:p>
        </w:tc>
      </w:tr>
      <w:tr w:rsidR="00AA362D" w:rsidTr="00AA362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2.2pt;margin-top:-3.2pt;width:87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IYvxTBRAgAAWQQAAA4AAAAAAAAAAAAAAAAALgIAAGRycy9lMm9Eb2MueG1sUEsBAi0AFAAG&#10;AAgAAAAhAC3kHALeAAAACQ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Темы </w:t>
            </w:r>
          </w:p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1-я неделя</w:t>
            </w:r>
          </w:p>
          <w:p w:rsidR="00AA362D" w:rsidRDefault="00AA36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«Транспорт»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2-я неделя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«Обитатели уголка природы»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3-я неделя</w:t>
            </w:r>
          </w:p>
          <w:p w:rsidR="00AA362D" w:rsidRDefault="00AA36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«Наша армия»</w:t>
            </w: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4-я неделя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«Правила дорожного движения»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42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  <w:lang w:eastAsia="en-US"/>
              </w:rPr>
              <w:t>Здоровье: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  <w:lang w:eastAsia="en-US"/>
              </w:rPr>
              <w:t>Социализация:</w:t>
            </w:r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 xml:space="preserve"> побуждать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детей к самооценке и оценке действий и поведения сверстников во время игр 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  <w:lang w:eastAsia="en-US"/>
              </w:rPr>
              <w:t>Коммуникация: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обсуждать пользу закаливания, поощрять речевую активность.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  <w:lang w:eastAsia="en-US"/>
              </w:rPr>
              <w:t>Безопасность: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AA362D" w:rsidRDefault="00AA36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  <w:lang w:eastAsia="en-US"/>
              </w:rPr>
              <w:t>Познание:</w:t>
            </w:r>
            <w:r>
              <w:rPr>
                <w:sz w:val="22"/>
                <w:szCs w:val="22"/>
                <w:lang w:eastAsia="en-US"/>
              </w:rPr>
              <w:t xml:space="preserve"> учить двигаться в заданном направлении по сигналу: вперёд – назад, вверх-вниз</w:t>
            </w:r>
          </w:p>
          <w:p w:rsidR="00AA362D" w:rsidRDefault="00AA362D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  <w:lang w:eastAsia="en-US"/>
              </w:rPr>
              <w:lastRenderedPageBreak/>
              <w:t>Труд: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учить </w:t>
            </w:r>
            <w:proofErr w:type="gramStart"/>
            <w:r>
              <w:rPr>
                <w:sz w:val="22"/>
                <w:szCs w:val="22"/>
                <w:lang w:eastAsia="en-US"/>
              </w:rPr>
              <w:t>правильно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подбирать предметы для сюжетно-ролевых </w:t>
            </w:r>
            <w:r>
              <w:rPr>
                <w:sz w:val="22"/>
                <w:szCs w:val="22"/>
                <w:lang w:eastAsia="en-US"/>
              </w:rPr>
              <w:br/>
              <w:t>и подвижных игр</w:t>
            </w:r>
          </w:p>
        </w:tc>
      </w:tr>
      <w:tr w:rsidR="00AA362D" w:rsidTr="00AA362D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Планируемые результаты развития интегративных качеств: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знает о пользе закаливания и проявляет интерес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lang w:eastAsia="en-US"/>
              </w:rPr>
            </w:pPr>
          </w:p>
        </w:tc>
      </w:tr>
      <w:tr w:rsidR="00AA362D" w:rsidTr="00AA362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lang w:eastAsia="en-US"/>
              </w:rPr>
            </w:pPr>
          </w:p>
        </w:tc>
      </w:tr>
      <w:tr w:rsidR="00AA362D" w:rsidTr="00AA362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гимнастической палкой</w:t>
            </w:r>
          </w:p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Л.И. ст. гр. стр.69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большим мячом</w:t>
            </w:r>
          </w:p>
          <w:p w:rsidR="00AA362D" w:rsidRDefault="00AA362D">
            <w:pPr>
              <w:pStyle w:val="ParagraphStyl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Л.И. ст. гр. стр.71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 гимнастической скамейке</w:t>
            </w:r>
          </w:p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Л.И. ст. гр. стр.73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Без предметов</w:t>
            </w:r>
          </w:p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Л.И. ст. гр. стр.74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lang w:eastAsia="en-US"/>
              </w:rPr>
            </w:pPr>
          </w:p>
        </w:tc>
      </w:tr>
      <w:tr w:rsidR="00AA362D" w:rsidTr="00AA362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Ходьба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скамейке раскладывая и собирая мелкие кубики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Прыжки через скакалку (неподвижную).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Прокатывание мяча между кеглями</w:t>
            </w:r>
          </w:p>
          <w:p w:rsidR="00AA362D" w:rsidRDefault="00AA362D">
            <w:pPr>
              <w:pStyle w:val="ParagraphStyle"/>
              <w:spacing w:after="45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Ползание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пластунски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 обозначенного места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Ходьба по гимнастической скамейке, перешагивая через кубики.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Ползание по гимнастической скамейке на животе, подтягиваясь руками, хват с боков.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Ходьба по гимнастической скамейке с поворотом на середине.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Прыжки на двух ногах до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кубика (расстояние 3м)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 Ходьба по наклонной доске, спуск по лесенке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Прыжки через бруски правым боком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Забрасывание мяча в баскетбольное кольцо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Ходьба по гимнастической стенке спиной к ней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Ходьба по гимнастической скамейке с мешочком на голове, руки на поясе.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Перебрасывание мяча друг другу и ловля его двумя руками.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Прыжки через скамейку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lang w:eastAsia="en-US"/>
              </w:rPr>
            </w:pPr>
          </w:p>
        </w:tc>
      </w:tr>
      <w:tr w:rsidR="00AA362D" w:rsidTr="00AA362D">
        <w:trPr>
          <w:trHeight w:val="77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«Автомобили»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«Охотники и зайцы»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«У солдат порядок строгий»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«Запрещенное движение»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lang w:eastAsia="en-US"/>
              </w:rPr>
            </w:pPr>
          </w:p>
        </w:tc>
      </w:tr>
      <w:tr w:rsidR="00AA362D" w:rsidTr="00AA362D">
        <w:trPr>
          <w:trHeight w:val="117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2D" w:rsidRDefault="00AA362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«Поезд»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«Четыре стихии».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Игровое упражнение: «Снайперы»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«Светофор»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lang w:eastAsia="en-US"/>
              </w:rPr>
            </w:pPr>
          </w:p>
        </w:tc>
      </w:tr>
    </w:tbl>
    <w:p w:rsidR="00AA362D" w:rsidRDefault="00AA362D" w:rsidP="00AA362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МАРТ </w:t>
      </w:r>
    </w:p>
    <w:tbl>
      <w:tblPr>
        <w:tblW w:w="154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3"/>
        <w:gridCol w:w="2704"/>
        <w:gridCol w:w="2692"/>
        <w:gridCol w:w="2692"/>
        <w:gridCol w:w="2692"/>
        <w:gridCol w:w="2967"/>
      </w:tblGrid>
      <w:tr w:rsidR="00AA362D" w:rsidTr="00AA362D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Интеграция  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образовательных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  <w:t>областей</w:t>
            </w:r>
          </w:p>
        </w:tc>
      </w:tr>
      <w:tr w:rsidR="00AA362D" w:rsidTr="00AA362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2.2pt;margin-top:-3.2pt;width:87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GcWx5RRAgAAWQQAAA4AAAAAAAAAAAAAAAAALgIAAGRycy9lMm9Eb2MueG1sUEsBAi0AFAAG&#10;AAgAAAAhAC3kHALeAAAACQ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Темы </w:t>
            </w:r>
          </w:p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Этапы    занятия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1-я неделя</w:t>
            </w:r>
          </w:p>
          <w:p w:rsidR="00AA362D" w:rsidRDefault="00AA36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«Мамин праздник»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2-я неделя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«Весна»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3-я неделя</w:t>
            </w:r>
          </w:p>
          <w:p w:rsidR="00AA362D" w:rsidRDefault="00AA36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«Профессии. Электроприборы – помощники в труде»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4-я неделя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«Продукты питания +Здоровье»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42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>Здоровье: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 xml:space="preserve">Социализация: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доброту, отзывчивость, терпение, дружелюбие)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>Коммуникация: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обсуждать пользу закаливания, поощрять речевую активность.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>Безопасность: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формировать навыки безопасного поведения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во время проведения закаливающих процедур, перебрасывания мяча друг другу разными способами.</w:t>
            </w: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Познание:</w:t>
            </w:r>
            <w:r>
              <w:rPr>
                <w:sz w:val="20"/>
                <w:szCs w:val="20"/>
                <w:lang w:eastAsia="en-US"/>
              </w:rPr>
              <w:t xml:space="preserve"> учить двигаться в заданном направлении по сигналу: вперёд – назад, вверх-вниз</w:t>
            </w: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Труд: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учить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правильно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подбирать предметы для сюжетно-ролевых </w:t>
            </w:r>
            <w:r>
              <w:rPr>
                <w:sz w:val="20"/>
                <w:szCs w:val="20"/>
                <w:lang w:eastAsia="en-US"/>
              </w:rPr>
              <w:br/>
              <w:t>и подвижных игр</w:t>
            </w:r>
          </w:p>
        </w:tc>
      </w:tr>
      <w:tr w:rsidR="00AA362D" w:rsidTr="00AA362D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Планируемые результаты развития интегративных качеств: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знает о пользе закаливания и проявляет интерес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ОРУ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малым мячом</w:t>
            </w:r>
          </w:p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Л.И. ст. гр. стр.78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Без предметов</w:t>
            </w:r>
          </w:p>
          <w:p w:rsidR="00AA362D" w:rsidRDefault="00AA362D">
            <w:pPr>
              <w:pStyle w:val="ParagraphStyl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Л.И. ст. гр. стр.80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кубиками</w:t>
            </w:r>
          </w:p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Л.И. ст. гр. стр.82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обручем</w:t>
            </w:r>
          </w:p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Л.И. ст. гр. стр.84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270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lastRenderedPageBreak/>
              <w:t>Основные виды движений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Ходьба по канату боком, приставным шагом с мешочком на голове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Перебрасывание мячей двумя руками с отскоком от пол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расстояние 1,5м).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Прыжки из обруча в обруч </w:t>
            </w:r>
          </w:p>
          <w:p w:rsidR="00AA362D" w:rsidRDefault="00AA362D">
            <w:pPr>
              <w:pStyle w:val="ParagraphStyle"/>
              <w:spacing w:after="45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Ползание по-пластунски в сочетании с перебежками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Ходьба по гимнастической скамейке, перешагивая через кубики с хлопками над головой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Метание мешочков в цель правой и левой рукой.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Пролезание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обручи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Прыжок в высоту с разбега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Ходьба по ограниченной поверхности боком, с хлопками перед собой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Перебрасывание мяча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правую руку с отскоком от пола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Ползание по скамейке по-медвежьи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Прыжки через шнур две ноги в середине одна.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 дугу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Ходьба по гимнастической скамейке приставным шагом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Метание в горизонтальную цель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Прыжки со скамейки на мат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Лазание по гимнастической стенке разноименным способом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lastRenderedPageBreak/>
              <w:t>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2D" w:rsidRDefault="00AA362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Эстафета «Собери цветы»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2D" w:rsidRDefault="00AA362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«Собери ручейки в речку»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«Пожарные на ученье»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«Зайка серый умывается»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92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Ласкушенька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«Солнышко, заборчик, камешки»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«Маляры»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Упражнение «Лучистые глазки»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A362D" w:rsidRDefault="00AA362D" w:rsidP="00AA362D"/>
    <w:p w:rsidR="00AA362D" w:rsidRDefault="00AA362D" w:rsidP="00AA362D"/>
    <w:p w:rsidR="00AA362D" w:rsidRDefault="00AA362D" w:rsidP="00AA362D">
      <w:pPr>
        <w:jc w:val="center"/>
      </w:pPr>
      <w:r>
        <w:rPr>
          <w:b/>
          <w:bCs/>
        </w:rPr>
        <w:t>АПРЕЛЬ</w:t>
      </w:r>
    </w:p>
    <w:tbl>
      <w:tblPr>
        <w:tblW w:w="154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3"/>
        <w:gridCol w:w="2704"/>
        <w:gridCol w:w="2692"/>
        <w:gridCol w:w="2692"/>
        <w:gridCol w:w="2692"/>
        <w:gridCol w:w="2967"/>
      </w:tblGrid>
      <w:tr w:rsidR="00AA362D" w:rsidTr="00AA362D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Интеграция  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образовательных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  <w:t>областей</w:t>
            </w:r>
          </w:p>
        </w:tc>
      </w:tr>
      <w:tr w:rsidR="00AA362D" w:rsidTr="00AA362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2.2pt;margin-top:-3.2pt;width:87pt;height: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DgBOfdRAgAAWQQAAA4AAAAAAAAAAAAAAAAALgIAAGRycy9lMm9Eb2MueG1sUEsBAi0AFAAG&#10;AAgAAAAhAC3kHALeAAAACQ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Темы </w:t>
            </w:r>
          </w:p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Этапы    занятия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1-я неделя</w:t>
            </w:r>
          </w:p>
          <w:p w:rsidR="00AA362D" w:rsidRDefault="00AA36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«Откуда хлеб пришел»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2-я неделя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«День космонавтики»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3-я неделя</w:t>
            </w:r>
          </w:p>
          <w:p w:rsidR="00AA362D" w:rsidRDefault="00AA36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«Посуда. Материалы для посуды»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4-я/5-я неделя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«Россия. Столица нашей Родины»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«Домашние животные и их детеныши»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42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>Здоровье: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 xml:space="preserve">Социализация: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доброту, отзывчивость, терпение, дружелюбие)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>Коммуникация: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обсуждать пользу закаливания, поощрять речевую активность.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lastRenderedPageBreak/>
              <w:t>Безопасность: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Познание:</w:t>
            </w:r>
            <w:r>
              <w:rPr>
                <w:sz w:val="20"/>
                <w:szCs w:val="20"/>
                <w:lang w:eastAsia="en-US"/>
              </w:rPr>
              <w:t xml:space="preserve"> учить двигаться в заданном направлении по сигналу: вперёд – назад, вверх-вниз</w:t>
            </w: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Труд: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учить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правильно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подбирать предметы для сюжетно-ролевых </w:t>
            </w:r>
            <w:r>
              <w:rPr>
                <w:sz w:val="20"/>
                <w:szCs w:val="20"/>
                <w:lang w:eastAsia="en-US"/>
              </w:rPr>
              <w:br/>
              <w:t>и подвижных игр</w:t>
            </w:r>
          </w:p>
        </w:tc>
      </w:tr>
      <w:tr w:rsidR="00AA362D" w:rsidTr="00AA362D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Планируемые результаты развития интегративных качеств: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знает о пользе закаливания и проявляет интерес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бег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lastRenderedPageBreak/>
              <w:t>ОРУ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гимнастической палкой</w:t>
            </w:r>
          </w:p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Л.И. ст. гр. стр.87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короткой скакалкой</w:t>
            </w:r>
          </w:p>
          <w:p w:rsidR="00AA362D" w:rsidRDefault="00AA362D">
            <w:pPr>
              <w:pStyle w:val="ParagraphStyl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Л.И. ст. гр. стр.89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малым мячом</w:t>
            </w:r>
          </w:p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Л.И. ст. гр. стр.91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Без предметов</w:t>
            </w:r>
          </w:p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Л.И. ст. гр. стр.93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2707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lastRenderedPageBreak/>
              <w:t>Основные виды движений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Ходьба по гимнастической скамейке с поворотом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кругом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передачей мяча перед собой на каждый шаг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Прыжки из обруча в обруч.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Метание в вертикальную цель правой и левой рукой</w:t>
            </w:r>
          </w:p>
          <w:p w:rsidR="00AA362D" w:rsidRDefault="00AA362D">
            <w:pPr>
              <w:pStyle w:val="ParagraphStyle"/>
              <w:spacing w:after="45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Вис на гимнастической стенке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Ходьба по ограниченной опоре с перебрасыванием малого мяча перед собой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Пролезание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обруч боком 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Отбивание мяча одной рукой между кеглями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Прыжки в высоту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Ходьба по скамейке спиной вперед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Прыжки через скакалку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Метание вдаль набивного мяча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Ползание по туннелю.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 Прокатывание обручей друг другу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Ходьба по гимнастической скамейке с мешочком на голове, руки на поясе.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Перебрасывание мяча за спиной и ловля его двумя руками.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Лазанье по гимнастической стенке с переходом на другой пролет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Прыжки через длинную скакалку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72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«Медведи и пчелы»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«Полет»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2D" w:rsidRDefault="00AA362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Эстафета «Картошка в ложке»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 ленточками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70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Забавное упражнение «Березка»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«Кто на чем полетит»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Дыхательное упражнение «Буря в стакане»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62D" w:rsidRDefault="00AA362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Народная игра «12 палочек»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A362D" w:rsidRDefault="00AA362D" w:rsidP="00AA362D">
      <w:pPr>
        <w:jc w:val="center"/>
        <w:rPr>
          <w:b/>
          <w:bCs/>
        </w:rPr>
      </w:pPr>
    </w:p>
    <w:p w:rsidR="00AA362D" w:rsidRDefault="00AA362D" w:rsidP="00AA362D">
      <w:pPr>
        <w:jc w:val="center"/>
        <w:rPr>
          <w:b/>
          <w:bCs/>
        </w:rPr>
      </w:pPr>
      <w:r>
        <w:rPr>
          <w:b/>
          <w:bCs/>
        </w:rPr>
        <w:t>МАЙ</w:t>
      </w:r>
    </w:p>
    <w:tbl>
      <w:tblPr>
        <w:tblW w:w="154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3"/>
        <w:gridCol w:w="2704"/>
        <w:gridCol w:w="2692"/>
        <w:gridCol w:w="2692"/>
        <w:gridCol w:w="2692"/>
        <w:gridCol w:w="2967"/>
      </w:tblGrid>
      <w:tr w:rsidR="00AA362D" w:rsidTr="00AA362D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Интеграция  </w:t>
            </w:r>
          </w:p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образовательных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  <w:t>областей</w:t>
            </w:r>
          </w:p>
        </w:tc>
      </w:tr>
      <w:tr w:rsidR="00AA362D" w:rsidTr="00AA362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2.2pt;margin-top:-3.2pt;width:87pt;height:5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ORjsgdRAgAAWQQAAA4AAAAAAAAAAAAAAAAALgIAAGRycy9lMm9Eb2MueG1sUEsBAi0AFAAG&#10;AAgAAAAhAC3kHALeAAAACQ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Темы </w:t>
            </w:r>
          </w:p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Этапы    занятия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1-я неделя</w:t>
            </w:r>
          </w:p>
          <w:p w:rsidR="00AA362D" w:rsidRDefault="00AA36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«День Победы»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2-я неделя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«Человек. Солнце, воздух и вода – наши друзья»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3-я неделя</w:t>
            </w:r>
          </w:p>
          <w:p w:rsidR="00AA362D" w:rsidRDefault="00AA36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«Насекомые. Пресмыкающиеся»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4-я неделя</w:t>
            </w:r>
          </w:p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«Лето на лугу, в лесу, в саду и на огороде»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42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>Здоровье: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 xml:space="preserve">Социализация: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доброту, отзывчивость, терпение, дружелюбие)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>Коммуникация: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обсуждать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пользу закаливания, поощрять речевую активность.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en-US"/>
              </w:rPr>
              <w:t>Безопасность: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Познание:</w:t>
            </w:r>
            <w:r>
              <w:rPr>
                <w:sz w:val="20"/>
                <w:szCs w:val="20"/>
                <w:lang w:eastAsia="en-US"/>
              </w:rPr>
              <w:t xml:space="preserve"> учить двигаться в заданном направлении по сигналу: вперёд – назад, вверх-вниз</w:t>
            </w:r>
          </w:p>
          <w:p w:rsidR="00AA362D" w:rsidRDefault="00AA3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u w:val="single"/>
                <w:lang w:eastAsia="en-US"/>
              </w:rPr>
              <w:t>Труд: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учить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правильно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подбирать предметы для сюжетно-ролевых </w:t>
            </w:r>
            <w:r>
              <w:rPr>
                <w:sz w:val="20"/>
                <w:szCs w:val="20"/>
                <w:lang w:eastAsia="en-US"/>
              </w:rPr>
              <w:br/>
              <w:t>и подвижных игр</w:t>
            </w:r>
          </w:p>
        </w:tc>
      </w:tr>
      <w:tr w:rsidR="00AA362D" w:rsidTr="00AA362D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Планируемые результаты развития интегративных качеств: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знает о пользе закаливания и проявляет интерес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lastRenderedPageBreak/>
              <w:t>ОРУ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Без предметов</w:t>
            </w:r>
          </w:p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Л.И. ст. гр. стр.96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флажками</w:t>
            </w:r>
          </w:p>
          <w:p w:rsidR="00AA362D" w:rsidRDefault="00AA362D">
            <w:pPr>
              <w:pStyle w:val="ParagraphStyl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Л.И. ст. гр. стр.97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мячом</w:t>
            </w:r>
          </w:p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Л.И. ст. гр. стр.99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обручем</w:t>
            </w:r>
          </w:p>
          <w:p w:rsidR="00AA362D" w:rsidRDefault="00AA362D">
            <w:pPr>
              <w:pStyle w:val="ParagraphStyle"/>
              <w:spacing w:after="60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Л.И. ст. гр. стр.101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276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lastRenderedPageBreak/>
              <w:t>Основные виды движений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Ходьба по гимнастической скамейке с мешочком на голове.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Прыжки в длину с разбега).</w:t>
            </w:r>
            <w:proofErr w:type="gramEnd"/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Метание набивного мяча.</w:t>
            </w:r>
          </w:p>
          <w:p w:rsidR="00AA362D" w:rsidRDefault="00AA362D">
            <w:pPr>
              <w:pStyle w:val="ParagraphStyle"/>
              <w:spacing w:after="45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Ходьба по гимнастической стенке спиной к 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Ходьба по гимнастической скамейке, перешагивая через набивные мячи.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Ползание по гимнастической скамейке на животе, подтягиваясь руками, хват с боков.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Перебрасывание мяча друг другу во время ходьбы.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Прыжки на двух ногах с продвижением вперед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Ходьба по шнуру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(прямо), приставляя пятку одной ноги к носку другой, руки на поясе.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Лазание по гимнастической стенке 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Прыжки через бруски.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Отбивание мяча между предметами, поставленными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в одну линию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Ходьба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гимнастической скамейке ударяя мячом о пол и ловля двумя руками.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Ползание по гимнастической скамейке на животе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Перепрыгивание через скамейку с продвижением вперед</w:t>
            </w:r>
          </w:p>
          <w:p w:rsidR="00AA362D" w:rsidRDefault="00AA362D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4.Лазание по гимнастической стенке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80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«Разведчики»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«Парашют» (с бегом)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«Медведь и пчелы»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Эстафета «Дружба»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  <w:tr w:rsidR="00AA362D" w:rsidTr="00AA362D">
        <w:trPr>
          <w:trHeight w:val="118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62D" w:rsidRDefault="00AA362D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Игровое упражнение «Меткие стрелки»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«Море волнуется»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Игровое упражнение «Муравьи»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Игра с парашютом</w:t>
            </w:r>
          </w:p>
        </w:tc>
        <w:tc>
          <w:tcPr>
            <w:tcW w:w="3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62D" w:rsidRDefault="00AA362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A362D" w:rsidRDefault="00AA362D" w:rsidP="00AA362D"/>
    <w:p w:rsidR="00AA362D" w:rsidRDefault="00AA362D" w:rsidP="00AA362D">
      <w:pPr>
        <w:widowControl w:val="0"/>
        <w:shd w:val="clear" w:color="auto" w:fill="FFFFFF"/>
        <w:autoSpaceDE w:val="0"/>
        <w:autoSpaceDN w:val="0"/>
        <w:adjustRightInd w:val="0"/>
        <w:spacing w:before="341"/>
        <w:ind w:left="6043"/>
        <w:rPr>
          <w:b/>
          <w:bCs/>
          <w:spacing w:val="-8"/>
        </w:rPr>
      </w:pPr>
    </w:p>
    <w:p w:rsidR="00AA362D" w:rsidRDefault="00AA362D" w:rsidP="00AA362D">
      <w:pPr>
        <w:widowControl w:val="0"/>
        <w:shd w:val="clear" w:color="auto" w:fill="FFFFFF"/>
        <w:autoSpaceDE w:val="0"/>
        <w:autoSpaceDN w:val="0"/>
        <w:adjustRightInd w:val="0"/>
        <w:spacing w:before="341"/>
        <w:ind w:left="6043"/>
        <w:jc w:val="both"/>
        <w:rPr>
          <w:sz w:val="20"/>
          <w:szCs w:val="20"/>
        </w:rPr>
      </w:pPr>
      <w:r>
        <w:rPr>
          <w:b/>
          <w:bCs/>
          <w:spacing w:val="-8"/>
        </w:rPr>
        <w:t>ФИЗИЧЕСКОЕ ВОСПИТАНИЕ</w:t>
      </w:r>
    </w:p>
    <w:p w:rsidR="00AA362D" w:rsidRDefault="00AA362D" w:rsidP="00AA362D">
      <w:pPr>
        <w:widowControl w:val="0"/>
        <w:shd w:val="clear" w:color="auto" w:fill="FFFFFF"/>
        <w:autoSpaceDE w:val="0"/>
        <w:autoSpaceDN w:val="0"/>
        <w:adjustRightInd w:val="0"/>
        <w:spacing w:before="134"/>
        <w:jc w:val="both"/>
        <w:rPr>
          <w:sz w:val="20"/>
          <w:szCs w:val="20"/>
        </w:rPr>
      </w:pPr>
      <w:r>
        <w:rPr>
          <w:spacing w:val="-6"/>
        </w:rPr>
        <w:t>Планирование занятий по физическому воспитанию дошкольников старшей группы отвечает следующим программным требованиям:</w:t>
      </w:r>
    </w:p>
    <w:p w:rsidR="00AA362D" w:rsidRDefault="00AA362D" w:rsidP="00AA362D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4" w:line="293" w:lineRule="exact"/>
        <w:ind w:left="720" w:right="14"/>
        <w:jc w:val="both"/>
      </w:pPr>
      <w:r>
        <w:rPr>
          <w:spacing w:val="-5"/>
        </w:rPr>
        <w:t>продолжать работу по укреплению и охране здоровья детей, создавать условия для формирования правильной осанки</w:t>
      </w:r>
      <w:r>
        <w:rPr>
          <w:spacing w:val="-6"/>
        </w:rPr>
        <w:t>, формирования и совершенствования умений и навыков в основных видах движений на занятиях и вне их, воспитания гигие</w:t>
      </w:r>
      <w:r>
        <w:rPr>
          <w:spacing w:val="-6"/>
        </w:rPr>
        <w:softHyphen/>
      </w:r>
      <w:r>
        <w:t>нических навыков;</w:t>
      </w:r>
    </w:p>
    <w:p w:rsidR="00AA362D" w:rsidRDefault="00AA362D" w:rsidP="00AA362D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312" w:lineRule="exact"/>
        <w:ind w:left="720"/>
        <w:jc w:val="both"/>
      </w:pPr>
      <w:r>
        <w:rPr>
          <w:spacing w:val="-5"/>
        </w:rPr>
        <w:t>совершенствовать пространственную ориентировку детей;</w:t>
      </w:r>
    </w:p>
    <w:p w:rsidR="00AA362D" w:rsidRDefault="00AA362D" w:rsidP="00AA362D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2" w:lineRule="exact"/>
        <w:ind w:left="720"/>
        <w:jc w:val="both"/>
      </w:pPr>
      <w:r>
        <w:rPr>
          <w:spacing w:val="-5"/>
        </w:rPr>
        <w:t>поощрять участие детей в совместных играх и физических упражнениях;</w:t>
      </w:r>
    </w:p>
    <w:p w:rsidR="00AA362D" w:rsidRDefault="00AA362D" w:rsidP="00AA362D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312" w:lineRule="exact"/>
        <w:ind w:left="720"/>
        <w:jc w:val="both"/>
      </w:pPr>
      <w:r>
        <w:rPr>
          <w:spacing w:val="-5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AA362D" w:rsidRDefault="00AA362D" w:rsidP="00AA362D">
      <w:pPr>
        <w:widowControl w:val="0"/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b/>
          <w:bCs/>
          <w:spacing w:val="-6"/>
        </w:rPr>
      </w:pPr>
      <w:r>
        <w:rPr>
          <w:b/>
          <w:bCs/>
          <w:spacing w:val="-6"/>
        </w:rPr>
        <w:t xml:space="preserve">       </w:t>
      </w:r>
    </w:p>
    <w:p w:rsidR="00AA362D" w:rsidRDefault="00AA362D" w:rsidP="00AA362D">
      <w:pPr>
        <w:jc w:val="both"/>
      </w:pPr>
      <w:r>
        <w:t>К концу года дети должны уметь:</w:t>
      </w:r>
    </w:p>
    <w:p w:rsidR="00AA362D" w:rsidRDefault="00AA362D" w:rsidP="00AA362D">
      <w:pPr>
        <w:pStyle w:val="a7"/>
        <w:numPr>
          <w:ilvl w:val="0"/>
          <w:numId w:val="2"/>
        </w:numPr>
        <w:ind w:left="720"/>
        <w:jc w:val="both"/>
      </w:pPr>
      <w:r>
        <w:lastRenderedPageBreak/>
        <w:t>Ходить и бегать легко, ритмично, сохраняя правильную осанку, направление и темп.</w:t>
      </w:r>
    </w:p>
    <w:p w:rsidR="00AA362D" w:rsidRDefault="00AA362D" w:rsidP="00AA362D">
      <w:pPr>
        <w:pStyle w:val="a7"/>
        <w:numPr>
          <w:ilvl w:val="0"/>
          <w:numId w:val="2"/>
        </w:numPr>
        <w:ind w:left="720"/>
        <w:jc w:val="both"/>
      </w:pPr>
      <w:r>
        <w:t>Лазать по гимнастической стенке (высота 2,5 м), с изменением темпа.</w:t>
      </w:r>
    </w:p>
    <w:p w:rsidR="00AA362D" w:rsidRDefault="00AA362D" w:rsidP="00AA362D">
      <w:pPr>
        <w:pStyle w:val="a7"/>
        <w:numPr>
          <w:ilvl w:val="0"/>
          <w:numId w:val="2"/>
        </w:numPr>
        <w:ind w:left="720"/>
        <w:jc w:val="both"/>
      </w:pPr>
      <w:r>
        <w:t>Прыгать на мягкое покрытие (высота 20 см), прыгать в обозначенное место с высоты (не менее 40 см); прыгать через короткую и длинную скакалку.</w:t>
      </w:r>
    </w:p>
    <w:p w:rsidR="00AA362D" w:rsidRDefault="00AA362D" w:rsidP="00AA362D">
      <w:pPr>
        <w:pStyle w:val="a7"/>
        <w:numPr>
          <w:ilvl w:val="0"/>
          <w:numId w:val="2"/>
        </w:numPr>
        <w:ind w:left="720"/>
        <w:jc w:val="both"/>
      </w:pPr>
      <w:r>
        <w:t>Метать предметы правой и левой рукой на расстояние 5-6 м, в вертикальную и горизонтальную цель с расстояния 3-4 м, сочетать замах с броском,  бросать мяч вверх, о землю и ловить его рукой, отбивать мяч на месте не менее 10 раз, в ходьбе (расстояние 6 м), владеть школой мяча.</w:t>
      </w:r>
    </w:p>
    <w:p w:rsidR="00AA362D" w:rsidRDefault="00AA362D" w:rsidP="00AA362D">
      <w:pPr>
        <w:pStyle w:val="a7"/>
        <w:numPr>
          <w:ilvl w:val="0"/>
          <w:numId w:val="2"/>
        </w:numPr>
        <w:ind w:left="720"/>
        <w:jc w:val="both"/>
      </w:pPr>
      <w:r>
        <w:t>Выполнять упражнения на статическое и динамическое равновесие.</w:t>
      </w:r>
    </w:p>
    <w:p w:rsidR="00AA362D" w:rsidRDefault="00AA362D" w:rsidP="00AA362D">
      <w:pPr>
        <w:pStyle w:val="a7"/>
        <w:numPr>
          <w:ilvl w:val="0"/>
          <w:numId w:val="2"/>
        </w:numPr>
        <w:ind w:left="720"/>
        <w:jc w:val="both"/>
      </w:pPr>
      <w:r>
        <w:t>Перестраиваться в колонну по трое, четверо, размыкаться в колонне, шеренге; выполнять повороты направо, налево, кругом.</w:t>
      </w:r>
    </w:p>
    <w:p w:rsidR="00AA362D" w:rsidRDefault="00AA362D" w:rsidP="00AA362D">
      <w:pPr>
        <w:pStyle w:val="a7"/>
        <w:numPr>
          <w:ilvl w:val="0"/>
          <w:numId w:val="2"/>
        </w:numPr>
        <w:ind w:left="720"/>
        <w:jc w:val="both"/>
      </w:pPr>
      <w:r>
        <w:t>Ходить на лыжах скользящим шагом на расстоянии около 2 км; ухаживать за лыжами.</w:t>
      </w:r>
    </w:p>
    <w:p w:rsidR="00AA362D" w:rsidRDefault="00AA362D" w:rsidP="00AA362D">
      <w:pPr>
        <w:pStyle w:val="a7"/>
        <w:numPr>
          <w:ilvl w:val="0"/>
          <w:numId w:val="2"/>
        </w:numPr>
        <w:ind w:left="720"/>
        <w:jc w:val="both"/>
      </w:pPr>
      <w:r>
        <w:t>Кататься на самокате.</w:t>
      </w:r>
    </w:p>
    <w:p w:rsidR="00AA362D" w:rsidRDefault="00AA362D" w:rsidP="00AA362D">
      <w:pPr>
        <w:pStyle w:val="a7"/>
        <w:numPr>
          <w:ilvl w:val="0"/>
          <w:numId w:val="2"/>
        </w:numPr>
        <w:ind w:left="720"/>
        <w:jc w:val="both"/>
      </w:pPr>
      <w:r>
        <w:t>Участвовать в упражнениях с элементами спортивных игр: городки, бадминтон, футбол, хоккей.</w:t>
      </w:r>
    </w:p>
    <w:p w:rsidR="00AA362D" w:rsidRDefault="00AA362D" w:rsidP="00AA362D">
      <w:pPr>
        <w:pStyle w:val="a7"/>
      </w:pPr>
    </w:p>
    <w:bookmarkEnd w:id="0"/>
    <w:p w:rsidR="00747A96" w:rsidRDefault="00747A96"/>
    <w:sectPr w:rsidR="00747A96" w:rsidSect="000D73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E043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6F77F3"/>
    <w:multiLevelType w:val="hybridMultilevel"/>
    <w:tmpl w:val="FCBC7544"/>
    <w:lvl w:ilvl="0" w:tplc="EDE04310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2D"/>
    <w:rsid w:val="000D5B25"/>
    <w:rsid w:val="000D7362"/>
    <w:rsid w:val="00534429"/>
    <w:rsid w:val="00747A96"/>
    <w:rsid w:val="007F3022"/>
    <w:rsid w:val="0099374D"/>
    <w:rsid w:val="00AA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6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AA362D"/>
    <w:rPr>
      <w:rFonts w:eastAsiaTheme="minorEastAsia"/>
      <w:lang w:eastAsia="ru-RU"/>
    </w:rPr>
  </w:style>
  <w:style w:type="paragraph" w:styleId="a6">
    <w:name w:val="No Spacing"/>
    <w:link w:val="a5"/>
    <w:uiPriority w:val="1"/>
    <w:qFormat/>
    <w:rsid w:val="00AA362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A362D"/>
    <w:pPr>
      <w:ind w:left="720"/>
      <w:contextualSpacing/>
    </w:pPr>
  </w:style>
  <w:style w:type="paragraph" w:customStyle="1" w:styleId="ParagraphStyle">
    <w:name w:val="Paragraph Style"/>
    <w:rsid w:val="00AA36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6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AA362D"/>
    <w:rPr>
      <w:rFonts w:eastAsiaTheme="minorEastAsia"/>
      <w:lang w:eastAsia="ru-RU"/>
    </w:rPr>
  </w:style>
  <w:style w:type="paragraph" w:styleId="a6">
    <w:name w:val="No Spacing"/>
    <w:link w:val="a5"/>
    <w:uiPriority w:val="1"/>
    <w:qFormat/>
    <w:rsid w:val="00AA362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A362D"/>
    <w:pPr>
      <w:ind w:left="720"/>
      <w:contextualSpacing/>
    </w:pPr>
  </w:style>
  <w:style w:type="paragraph" w:customStyle="1" w:styleId="ParagraphStyle">
    <w:name w:val="Paragraph Style"/>
    <w:rsid w:val="00AA36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2014-10-20T05:45:00Z</dcterms:created>
  <dcterms:modified xsi:type="dcterms:W3CDTF">2015-01-26T10:15:00Z</dcterms:modified>
</cp:coreProperties>
</file>