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AB" w:rsidRDefault="00F801AB" w:rsidP="00575CD4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Муниципальное бюджетное дошкольное образовательное учреждение</w:t>
      </w:r>
    </w:p>
    <w:p w:rsidR="00F801AB" w:rsidRDefault="00F801AB" w:rsidP="00575CD4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«Детский сад </w:t>
      </w:r>
      <w:proofErr w:type="spellStart"/>
      <w:r>
        <w:rPr>
          <w:rFonts w:ascii="Tahoma" w:hAnsi="Tahoma" w:cs="Tahoma"/>
          <w:b/>
          <w:bCs/>
          <w:color w:val="000000"/>
          <w:sz w:val="32"/>
          <w:szCs w:val="32"/>
        </w:rPr>
        <w:t>общеразвивающего</w:t>
      </w:r>
      <w:proofErr w:type="spellEnd"/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вида «</w:t>
      </w:r>
      <w:proofErr w:type="spellStart"/>
      <w:r>
        <w:rPr>
          <w:rFonts w:ascii="Tahoma" w:hAnsi="Tahoma" w:cs="Tahoma"/>
          <w:b/>
          <w:bCs/>
          <w:color w:val="000000"/>
          <w:sz w:val="32"/>
          <w:szCs w:val="32"/>
        </w:rPr>
        <w:t>АБВГДЕЙКа</w:t>
      </w:r>
      <w:proofErr w:type="spellEnd"/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» города Буинска </w:t>
      </w:r>
      <w:proofErr w:type="spellStart"/>
      <w:r>
        <w:rPr>
          <w:rFonts w:ascii="Tahoma" w:hAnsi="Tahoma" w:cs="Tahoma"/>
          <w:b/>
          <w:bCs/>
          <w:color w:val="000000"/>
          <w:sz w:val="32"/>
          <w:szCs w:val="32"/>
        </w:rPr>
        <w:t>Буинского</w:t>
      </w:r>
      <w:proofErr w:type="spellEnd"/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муниципального района Республики Татарстан»</w:t>
      </w:r>
    </w:p>
    <w:p w:rsidR="00F801AB" w:rsidRDefault="00F801AB" w:rsidP="00575CD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48"/>
          <w:szCs w:val="48"/>
        </w:rPr>
        <w:t>Индивидуальный план работы</w:t>
      </w:r>
    </w:p>
    <w:p w:rsidR="00F801AB" w:rsidRDefault="00F801AB" w:rsidP="00575CD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48"/>
          <w:szCs w:val="48"/>
        </w:rPr>
        <w:t xml:space="preserve">на </w:t>
      </w:r>
      <w:proofErr w:type="spellStart"/>
      <w:r>
        <w:rPr>
          <w:rFonts w:ascii="Tahoma" w:hAnsi="Tahoma" w:cs="Tahoma"/>
          <w:b/>
          <w:bCs/>
          <w:color w:val="000000"/>
          <w:sz w:val="48"/>
          <w:szCs w:val="48"/>
        </w:rPr>
        <w:t>межаттестационный</w:t>
      </w:r>
      <w:proofErr w:type="spellEnd"/>
      <w:r>
        <w:rPr>
          <w:rFonts w:ascii="Tahoma" w:hAnsi="Tahoma" w:cs="Tahoma"/>
          <w:b/>
          <w:bCs/>
          <w:color w:val="000000"/>
          <w:sz w:val="48"/>
          <w:szCs w:val="48"/>
        </w:rPr>
        <w:t xml:space="preserve"> период</w:t>
      </w:r>
    </w:p>
    <w:p w:rsidR="00F801AB" w:rsidRPr="00577952" w:rsidRDefault="00F801AB" w:rsidP="00575CD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48"/>
          <w:szCs w:val="48"/>
        </w:rPr>
        <w:t>по повышению профессионального уровня</w:t>
      </w:r>
    </w:p>
    <w:p w:rsidR="00F801AB" w:rsidRPr="007D1E28" w:rsidRDefault="00F801AB" w:rsidP="00575CD4">
      <w:pPr>
        <w:pStyle w:val="a3"/>
        <w:jc w:val="center"/>
        <w:rPr>
          <w:rFonts w:ascii="Tahoma" w:hAnsi="Tahoma" w:cs="Tahoma"/>
          <w:b/>
          <w:bCs/>
          <w:color w:val="000000"/>
          <w:sz w:val="48"/>
          <w:szCs w:val="48"/>
        </w:rPr>
      </w:pPr>
      <w:r>
        <w:rPr>
          <w:rFonts w:ascii="Tahoma" w:hAnsi="Tahoma" w:cs="Tahoma"/>
          <w:b/>
          <w:bCs/>
          <w:color w:val="000000"/>
          <w:sz w:val="48"/>
          <w:szCs w:val="48"/>
        </w:rPr>
        <w:t>воспитателя</w:t>
      </w:r>
    </w:p>
    <w:p w:rsidR="00F801AB" w:rsidRDefault="00F801AB" w:rsidP="00575CD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48"/>
          <w:szCs w:val="48"/>
        </w:rPr>
        <w:t xml:space="preserve">                   </w:t>
      </w:r>
      <w:proofErr w:type="spellStart"/>
      <w:r>
        <w:rPr>
          <w:rFonts w:ascii="Tahoma" w:hAnsi="Tahoma" w:cs="Tahoma"/>
          <w:b/>
          <w:bCs/>
          <w:color w:val="000000"/>
          <w:sz w:val="48"/>
          <w:szCs w:val="48"/>
        </w:rPr>
        <w:t>Гималиевой</w:t>
      </w:r>
      <w:proofErr w:type="spellEnd"/>
      <w:r>
        <w:rPr>
          <w:rFonts w:ascii="Tahoma" w:hAnsi="Tahoma" w:cs="Tahoma"/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48"/>
          <w:szCs w:val="48"/>
        </w:rPr>
        <w:t>Зульфии</w:t>
      </w:r>
      <w:proofErr w:type="spellEnd"/>
      <w:r>
        <w:rPr>
          <w:rFonts w:ascii="Tahoma" w:hAnsi="Tahoma" w:cs="Tahoma"/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48"/>
          <w:szCs w:val="48"/>
        </w:rPr>
        <w:t>Халиловны</w:t>
      </w:r>
      <w:proofErr w:type="spellEnd"/>
    </w:p>
    <w:p w:rsidR="00F801AB" w:rsidRDefault="00F801AB" w:rsidP="00575CD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36"/>
          <w:szCs w:val="36"/>
        </w:rPr>
        <w:t>на 2014-2018 год</w:t>
      </w:r>
    </w:p>
    <w:p w:rsidR="00F801AB" w:rsidRDefault="00F801AB" w:rsidP="00575CD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801AB" w:rsidRDefault="00F801AB" w:rsidP="00575CD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801AB" w:rsidRDefault="00F801AB" w:rsidP="00575CD4">
      <w:pPr>
        <w:pStyle w:val="a3"/>
        <w:jc w:val="center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Г.Буинск</w:t>
      </w:r>
    </w:p>
    <w:p w:rsidR="00F801AB" w:rsidRDefault="00F801AB" w:rsidP="00575CD4">
      <w:pPr>
        <w:pStyle w:val="a3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F801AB" w:rsidRDefault="00F801AB" w:rsidP="00575CD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801AB" w:rsidRPr="00445A3A" w:rsidRDefault="00F801AB" w:rsidP="00575CD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45A3A">
        <w:rPr>
          <w:b/>
          <w:bCs/>
          <w:sz w:val="28"/>
          <w:szCs w:val="28"/>
        </w:rPr>
        <w:lastRenderedPageBreak/>
        <w:t>Личная карта воспитателя</w:t>
      </w:r>
    </w:p>
    <w:p w:rsidR="00F801AB" w:rsidRDefault="00F801AB" w:rsidP="00575CD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445A3A">
        <w:rPr>
          <w:b/>
          <w:bCs/>
          <w:i/>
          <w:iCs/>
          <w:sz w:val="28"/>
          <w:szCs w:val="28"/>
          <w:u w:val="single"/>
        </w:rPr>
        <w:t>Образование</w:t>
      </w:r>
      <w:r w:rsidRPr="00445A3A">
        <w:rPr>
          <w:sz w:val="28"/>
          <w:szCs w:val="28"/>
        </w:rPr>
        <w:t xml:space="preserve">: </w:t>
      </w:r>
      <w:proofErr w:type="spellStart"/>
      <w:r w:rsidRPr="00445A3A">
        <w:rPr>
          <w:i/>
          <w:iCs/>
          <w:sz w:val="28"/>
          <w:szCs w:val="28"/>
        </w:rPr>
        <w:t>высшее</w:t>
      </w:r>
      <w:proofErr w:type="gramStart"/>
      <w:r w:rsidRPr="00445A3A">
        <w:rPr>
          <w:i/>
          <w:iCs/>
          <w:sz w:val="28"/>
          <w:szCs w:val="28"/>
        </w:rPr>
        <w:t>,</w:t>
      </w:r>
      <w:r>
        <w:rPr>
          <w:i/>
          <w:iCs/>
          <w:kern w:val="28"/>
          <w:sz w:val="28"/>
          <w:szCs w:val="28"/>
        </w:rPr>
        <w:t>Т</w:t>
      </w:r>
      <w:proofErr w:type="gramEnd"/>
      <w:r>
        <w:rPr>
          <w:i/>
          <w:iCs/>
          <w:kern w:val="28"/>
          <w:sz w:val="28"/>
          <w:szCs w:val="28"/>
        </w:rPr>
        <w:t>атарский</w:t>
      </w:r>
      <w:proofErr w:type="spellEnd"/>
      <w:r>
        <w:rPr>
          <w:i/>
          <w:iCs/>
          <w:kern w:val="28"/>
          <w:sz w:val="28"/>
          <w:szCs w:val="28"/>
        </w:rPr>
        <w:t xml:space="preserve"> </w:t>
      </w:r>
      <w:r w:rsidRPr="003111F3">
        <w:rPr>
          <w:i/>
          <w:iCs/>
          <w:kern w:val="28"/>
          <w:sz w:val="28"/>
          <w:szCs w:val="28"/>
        </w:rPr>
        <w:t xml:space="preserve"> государственный</w:t>
      </w:r>
      <w:r>
        <w:rPr>
          <w:i/>
          <w:iCs/>
          <w:kern w:val="28"/>
          <w:sz w:val="28"/>
          <w:szCs w:val="28"/>
        </w:rPr>
        <w:t xml:space="preserve"> гуманитарно-</w:t>
      </w:r>
      <w:r w:rsidRPr="003111F3">
        <w:rPr>
          <w:i/>
          <w:iCs/>
          <w:kern w:val="28"/>
          <w:sz w:val="28"/>
          <w:szCs w:val="28"/>
        </w:rPr>
        <w:t xml:space="preserve">педагогический университет. </w:t>
      </w:r>
      <w:r>
        <w:rPr>
          <w:i/>
          <w:iCs/>
          <w:kern w:val="28"/>
          <w:sz w:val="28"/>
          <w:szCs w:val="28"/>
        </w:rPr>
        <w:t xml:space="preserve">Диплом </w:t>
      </w:r>
      <w:r w:rsidRPr="003111F3">
        <w:rPr>
          <w:i/>
          <w:iCs/>
          <w:kern w:val="28"/>
          <w:sz w:val="28"/>
          <w:szCs w:val="28"/>
        </w:rPr>
        <w:t>«Уч</w:t>
      </w:r>
      <w:r>
        <w:rPr>
          <w:i/>
          <w:iCs/>
          <w:kern w:val="28"/>
          <w:sz w:val="28"/>
          <w:szCs w:val="28"/>
        </w:rPr>
        <w:t>итель» по специальности «Учитель татарского языка и литературы</w:t>
      </w:r>
      <w:r w:rsidRPr="003111F3">
        <w:rPr>
          <w:i/>
          <w:iCs/>
          <w:kern w:val="28"/>
          <w:sz w:val="28"/>
          <w:szCs w:val="28"/>
        </w:rPr>
        <w:t>»</w:t>
      </w:r>
      <w:r>
        <w:rPr>
          <w:i/>
          <w:iCs/>
          <w:sz w:val="28"/>
          <w:szCs w:val="28"/>
        </w:rPr>
        <w:t xml:space="preserve"> 2008</w:t>
      </w:r>
      <w:r w:rsidRPr="003111F3">
        <w:rPr>
          <w:i/>
          <w:iCs/>
          <w:sz w:val="28"/>
          <w:szCs w:val="28"/>
        </w:rPr>
        <w:t>год</w:t>
      </w:r>
      <w:proofErr w:type="gramStart"/>
      <w:r>
        <w:rPr>
          <w:i/>
          <w:iCs/>
          <w:sz w:val="28"/>
          <w:szCs w:val="28"/>
        </w:rPr>
        <w:t>;с</w:t>
      </w:r>
      <w:proofErr w:type="gramEnd"/>
      <w:r>
        <w:rPr>
          <w:i/>
          <w:iCs/>
          <w:sz w:val="28"/>
          <w:szCs w:val="28"/>
        </w:rPr>
        <w:t xml:space="preserve">реднеспециальное образование, Казанское педагогическое училище №1 </w:t>
      </w:r>
      <w:r w:rsidR="000E7183">
        <w:rPr>
          <w:i/>
          <w:iCs/>
          <w:sz w:val="28"/>
          <w:szCs w:val="28"/>
        </w:rPr>
        <w:t>,диплом «Воспитатель в дошкольных учреждениях</w:t>
      </w:r>
      <w:r>
        <w:rPr>
          <w:i/>
          <w:iCs/>
          <w:sz w:val="28"/>
          <w:szCs w:val="28"/>
        </w:rPr>
        <w:t>»</w:t>
      </w:r>
    </w:p>
    <w:p w:rsidR="00F801AB" w:rsidRPr="003111F3" w:rsidRDefault="00F801AB" w:rsidP="00575CD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3111F3">
        <w:rPr>
          <w:b/>
          <w:bCs/>
          <w:i/>
          <w:iCs/>
          <w:sz w:val="28"/>
          <w:szCs w:val="28"/>
          <w:u w:val="single"/>
        </w:rPr>
        <w:t>Должность</w:t>
      </w:r>
      <w:r w:rsidRPr="003111F3">
        <w:rPr>
          <w:sz w:val="28"/>
          <w:szCs w:val="28"/>
          <w:u w:val="single"/>
        </w:rPr>
        <w:t>:</w:t>
      </w:r>
      <w:r w:rsidRPr="003111F3">
        <w:rPr>
          <w:rStyle w:val="apple-converted-space"/>
          <w:sz w:val="28"/>
          <w:szCs w:val="28"/>
        </w:rPr>
        <w:t> </w:t>
      </w:r>
      <w:r w:rsidRPr="003111F3">
        <w:rPr>
          <w:rStyle w:val="apple-converted-space"/>
          <w:i/>
          <w:iCs/>
          <w:sz w:val="28"/>
          <w:szCs w:val="28"/>
        </w:rPr>
        <w:t>воспитатель</w:t>
      </w:r>
      <w:r>
        <w:rPr>
          <w:rStyle w:val="apple-converted-space"/>
          <w:i/>
          <w:iCs/>
          <w:sz w:val="28"/>
          <w:szCs w:val="28"/>
        </w:rPr>
        <w:t>.</w:t>
      </w:r>
    </w:p>
    <w:p w:rsidR="00F801AB" w:rsidRPr="003111F3" w:rsidRDefault="00F801AB" w:rsidP="00575CD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Style w:val="c11"/>
          <w:sz w:val="28"/>
          <w:szCs w:val="28"/>
        </w:rPr>
      </w:pPr>
      <w:r w:rsidRPr="003111F3">
        <w:rPr>
          <w:rStyle w:val="c23"/>
          <w:b/>
          <w:bCs/>
          <w:i/>
          <w:iCs/>
          <w:sz w:val="28"/>
          <w:szCs w:val="28"/>
          <w:u w:val="single"/>
        </w:rPr>
        <w:t>Педагогический стаж</w:t>
      </w:r>
      <w:r>
        <w:rPr>
          <w:rStyle w:val="c11"/>
          <w:i/>
          <w:iCs/>
          <w:sz w:val="28"/>
          <w:szCs w:val="28"/>
        </w:rPr>
        <w:t>: с 1сентября 1990</w:t>
      </w:r>
      <w:r w:rsidRPr="003111F3">
        <w:rPr>
          <w:rStyle w:val="c11"/>
          <w:i/>
          <w:iCs/>
          <w:sz w:val="28"/>
          <w:szCs w:val="28"/>
        </w:rPr>
        <w:t xml:space="preserve"> года </w:t>
      </w:r>
      <w:r>
        <w:rPr>
          <w:rStyle w:val="c11"/>
          <w:i/>
          <w:iCs/>
          <w:sz w:val="28"/>
          <w:szCs w:val="28"/>
        </w:rPr>
        <w:t>–25лет.</w:t>
      </w:r>
    </w:p>
    <w:p w:rsidR="00F801AB" w:rsidRPr="003111F3" w:rsidRDefault="00F801AB" w:rsidP="00575CD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Style w:val="c11"/>
          <w:sz w:val="28"/>
          <w:szCs w:val="28"/>
        </w:rPr>
      </w:pPr>
      <w:r w:rsidRPr="003111F3">
        <w:rPr>
          <w:rStyle w:val="c23"/>
          <w:b/>
          <w:bCs/>
          <w:i/>
          <w:iCs/>
          <w:sz w:val="28"/>
          <w:szCs w:val="28"/>
          <w:u w:val="single"/>
        </w:rPr>
        <w:t>Общий стаж трудовой деятельности:</w:t>
      </w:r>
      <w:r w:rsidRPr="003111F3">
        <w:rPr>
          <w:rStyle w:val="c11"/>
          <w:i/>
          <w:iCs/>
          <w:sz w:val="28"/>
          <w:szCs w:val="28"/>
        </w:rPr>
        <w:t> </w:t>
      </w:r>
      <w:r>
        <w:rPr>
          <w:rStyle w:val="c11"/>
          <w:i/>
          <w:iCs/>
          <w:sz w:val="28"/>
          <w:szCs w:val="28"/>
        </w:rPr>
        <w:t>с 1сентября 1990</w:t>
      </w:r>
      <w:r w:rsidRPr="003111F3">
        <w:rPr>
          <w:rStyle w:val="c11"/>
          <w:i/>
          <w:iCs/>
          <w:sz w:val="28"/>
          <w:szCs w:val="28"/>
        </w:rPr>
        <w:t xml:space="preserve"> года </w:t>
      </w:r>
      <w:r>
        <w:rPr>
          <w:rStyle w:val="c11"/>
          <w:i/>
          <w:iCs/>
          <w:sz w:val="28"/>
          <w:szCs w:val="28"/>
        </w:rPr>
        <w:t xml:space="preserve">– 25лет. </w:t>
      </w:r>
    </w:p>
    <w:p w:rsidR="00F801AB" w:rsidRPr="003111F3" w:rsidRDefault="00F801AB" w:rsidP="00575CD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3111F3">
        <w:rPr>
          <w:b/>
          <w:bCs/>
          <w:i/>
          <w:iCs/>
          <w:sz w:val="28"/>
          <w:szCs w:val="28"/>
          <w:u w:val="single"/>
        </w:rPr>
        <w:t xml:space="preserve">Курсы повышения </w:t>
      </w:r>
      <w:proofErr w:type="spellStart"/>
      <w:r w:rsidRPr="003111F3">
        <w:rPr>
          <w:b/>
          <w:bCs/>
          <w:i/>
          <w:iCs/>
          <w:sz w:val="28"/>
          <w:szCs w:val="28"/>
          <w:u w:val="single"/>
        </w:rPr>
        <w:t>квалификации</w:t>
      </w:r>
      <w:proofErr w:type="gramStart"/>
      <w:r w:rsidRPr="003111F3">
        <w:rPr>
          <w:b/>
          <w:bCs/>
          <w:i/>
          <w:iCs/>
          <w:sz w:val="28"/>
          <w:szCs w:val="28"/>
          <w:u w:val="single"/>
        </w:rPr>
        <w:t>:</w:t>
      </w:r>
      <w:r w:rsidRPr="003111F3">
        <w:rPr>
          <w:i/>
          <w:iCs/>
          <w:sz w:val="28"/>
          <w:szCs w:val="28"/>
        </w:rPr>
        <w:t>К</w:t>
      </w:r>
      <w:proofErr w:type="gramEnd"/>
      <w:r w:rsidRPr="003111F3">
        <w:rPr>
          <w:i/>
          <w:iCs/>
          <w:sz w:val="28"/>
          <w:szCs w:val="28"/>
        </w:rPr>
        <w:t>урсы</w:t>
      </w:r>
      <w:proofErr w:type="spellEnd"/>
      <w:r w:rsidRPr="003111F3">
        <w:rPr>
          <w:i/>
          <w:iCs/>
          <w:sz w:val="28"/>
          <w:szCs w:val="28"/>
        </w:rPr>
        <w:t xml:space="preserve"> повышения квалификации по программе дополнительного профессионального образова</w:t>
      </w:r>
      <w:r w:rsidR="001926F4">
        <w:rPr>
          <w:i/>
          <w:iCs/>
          <w:sz w:val="28"/>
          <w:szCs w:val="28"/>
        </w:rPr>
        <w:t>ния «Обновление основных направлений деятельности педагогов/воспитателей  ДОУ в соответствии с ФГОС</w:t>
      </w:r>
      <w:r w:rsidRPr="003111F3">
        <w:rPr>
          <w:i/>
          <w:iCs/>
          <w:sz w:val="28"/>
          <w:szCs w:val="28"/>
        </w:rPr>
        <w:t xml:space="preserve">» 72 часа, в Приволжском межрегиональном центре повышения квалификации и профессиональной переподготовки работников образования Института психологии и образования ФГАОУ ВПО «Казанский (Приволжский) федеральный университет» с </w:t>
      </w:r>
      <w:r>
        <w:rPr>
          <w:i/>
          <w:iCs/>
          <w:sz w:val="28"/>
          <w:szCs w:val="28"/>
        </w:rPr>
        <w:t>12 по 22 мая</w:t>
      </w:r>
      <w:r w:rsidRPr="003111F3">
        <w:rPr>
          <w:i/>
          <w:iCs/>
          <w:sz w:val="28"/>
          <w:szCs w:val="28"/>
        </w:rPr>
        <w:t xml:space="preserve"> 2015 года</w:t>
      </w:r>
      <w:r>
        <w:rPr>
          <w:i/>
          <w:iCs/>
          <w:sz w:val="28"/>
          <w:szCs w:val="28"/>
        </w:rPr>
        <w:t>.</w:t>
      </w:r>
    </w:p>
    <w:p w:rsidR="00F801AB" w:rsidRPr="003111F3" w:rsidRDefault="00F801AB" w:rsidP="00575CD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3111F3">
        <w:rPr>
          <w:b/>
          <w:bCs/>
          <w:i/>
          <w:iCs/>
          <w:sz w:val="28"/>
          <w:szCs w:val="28"/>
          <w:u w:val="single"/>
        </w:rPr>
        <w:t>Тема самообразования:</w:t>
      </w:r>
      <w:r w:rsidRPr="003111F3">
        <w:rPr>
          <w:rStyle w:val="apple-converted-space"/>
          <w:b/>
          <w:bCs/>
          <w:i/>
          <w:iCs/>
          <w:sz w:val="28"/>
          <w:szCs w:val="28"/>
          <w:u w:val="single"/>
        </w:rPr>
        <w:t> </w:t>
      </w:r>
      <w:r w:rsidRPr="003111F3">
        <w:rPr>
          <w:rStyle w:val="c24"/>
          <w:i/>
          <w:iCs/>
          <w:sz w:val="28"/>
          <w:szCs w:val="28"/>
        </w:rPr>
        <w:t>«</w:t>
      </w:r>
      <w:r w:rsidRPr="00E5391A">
        <w:rPr>
          <w:sz w:val="28"/>
          <w:szCs w:val="28"/>
          <w:lang w:eastAsia="en-US"/>
        </w:rPr>
        <w:t>Развитие мелкой моторики рук через художественно-эстетическое развитие</w:t>
      </w:r>
      <w:r w:rsidRPr="003111F3">
        <w:rPr>
          <w:rStyle w:val="c24"/>
          <w:i/>
          <w:iCs/>
          <w:sz w:val="28"/>
          <w:szCs w:val="28"/>
        </w:rPr>
        <w:t>»</w:t>
      </w:r>
      <w:r>
        <w:rPr>
          <w:rStyle w:val="c24"/>
          <w:i/>
          <w:iCs/>
          <w:sz w:val="28"/>
          <w:szCs w:val="28"/>
        </w:rPr>
        <w:t>.</w:t>
      </w:r>
    </w:p>
    <w:p w:rsidR="00F801AB" w:rsidRPr="003111F3" w:rsidRDefault="00F801AB" w:rsidP="00575CD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u w:val="single"/>
        </w:rPr>
      </w:pPr>
      <w:r w:rsidRPr="003111F3">
        <w:rPr>
          <w:b/>
          <w:bCs/>
          <w:i/>
          <w:iCs/>
          <w:sz w:val="28"/>
          <w:szCs w:val="28"/>
          <w:u w:val="single"/>
        </w:rPr>
        <w:t>Технология, по которой работает воспитатель</w:t>
      </w:r>
      <w:r w:rsidRPr="003111F3">
        <w:rPr>
          <w:sz w:val="28"/>
          <w:szCs w:val="28"/>
        </w:rPr>
        <w:t xml:space="preserve">: </w:t>
      </w:r>
      <w:r w:rsidRPr="003111F3">
        <w:rPr>
          <w:i/>
          <w:iCs/>
          <w:sz w:val="28"/>
          <w:szCs w:val="28"/>
        </w:rPr>
        <w:t xml:space="preserve">технология личностно-ориентированного подхода, метода </w:t>
      </w:r>
      <w:r>
        <w:rPr>
          <w:i/>
          <w:iCs/>
          <w:sz w:val="28"/>
          <w:szCs w:val="28"/>
        </w:rPr>
        <w:t>….</w:t>
      </w:r>
    </w:p>
    <w:p w:rsidR="00F801AB" w:rsidRPr="00445A3A" w:rsidRDefault="00F801AB" w:rsidP="00575CD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u w:val="single"/>
        </w:rPr>
      </w:pPr>
      <w:r w:rsidRPr="00445A3A">
        <w:rPr>
          <w:b/>
          <w:bCs/>
          <w:i/>
          <w:iCs/>
          <w:sz w:val="28"/>
          <w:szCs w:val="28"/>
          <w:u w:val="single"/>
        </w:rPr>
        <w:t>Творческие замыслы</w:t>
      </w:r>
      <w:r w:rsidRPr="00445A3A">
        <w:rPr>
          <w:b/>
          <w:bCs/>
          <w:i/>
          <w:iCs/>
          <w:sz w:val="28"/>
          <w:szCs w:val="28"/>
        </w:rPr>
        <w:t>:</w:t>
      </w:r>
      <w:r w:rsidRPr="00445A3A">
        <w:rPr>
          <w:rStyle w:val="apple-converted-space"/>
          <w:b/>
          <w:bCs/>
          <w:i/>
          <w:iCs/>
          <w:sz w:val="28"/>
          <w:szCs w:val="28"/>
        </w:rPr>
        <w:t> </w:t>
      </w:r>
      <w:r w:rsidRPr="00445A3A">
        <w:rPr>
          <w:i/>
          <w:iCs/>
          <w:sz w:val="28"/>
          <w:szCs w:val="28"/>
        </w:rPr>
        <w:t xml:space="preserve">участие в профессиональных конкурсах, сетевых сообществах, семинарах, </w:t>
      </w:r>
      <w:proofErr w:type="spellStart"/>
      <w:r>
        <w:rPr>
          <w:i/>
          <w:iCs/>
          <w:sz w:val="28"/>
          <w:szCs w:val="28"/>
        </w:rPr>
        <w:t>вебинарах</w:t>
      </w:r>
      <w:proofErr w:type="spellEnd"/>
      <w:r>
        <w:rPr>
          <w:i/>
          <w:iCs/>
          <w:sz w:val="28"/>
          <w:szCs w:val="28"/>
        </w:rPr>
        <w:t xml:space="preserve">, </w:t>
      </w:r>
      <w:r w:rsidRPr="00445A3A">
        <w:rPr>
          <w:i/>
          <w:iCs/>
          <w:sz w:val="28"/>
          <w:szCs w:val="28"/>
        </w:rPr>
        <w:t>составление презентаций к занятиям и мероприятиям.</w:t>
      </w:r>
    </w:p>
    <w:p w:rsidR="00F801AB" w:rsidRPr="00445A3A" w:rsidRDefault="00F801AB" w:rsidP="00575C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01AB" w:rsidRDefault="00F801AB" w:rsidP="00575CD4">
      <w:pPr>
        <w:pStyle w:val="a3"/>
        <w:spacing w:before="0" w:beforeAutospacing="0" w:after="0" w:afterAutospacing="0"/>
      </w:pPr>
    </w:p>
    <w:p w:rsidR="00F801AB" w:rsidRDefault="00F801AB" w:rsidP="00575CD4">
      <w:pPr>
        <w:pStyle w:val="a3"/>
        <w:spacing w:before="0" w:beforeAutospacing="0" w:after="0" w:afterAutospacing="0"/>
      </w:pPr>
    </w:p>
    <w:p w:rsidR="00F801AB" w:rsidRDefault="00F801AB" w:rsidP="00575CD4">
      <w:pPr>
        <w:pStyle w:val="a3"/>
        <w:spacing w:before="0" w:beforeAutospacing="0" w:after="0" w:afterAutospacing="0"/>
      </w:pPr>
    </w:p>
    <w:p w:rsidR="00F801AB" w:rsidRDefault="00F801AB" w:rsidP="00575CD4">
      <w:pPr>
        <w:pStyle w:val="a3"/>
        <w:spacing w:before="0" w:beforeAutospacing="0" w:after="0" w:afterAutospacing="0"/>
      </w:pPr>
    </w:p>
    <w:p w:rsidR="00F801AB" w:rsidRDefault="00F801AB" w:rsidP="00575CD4">
      <w:pPr>
        <w:pStyle w:val="a3"/>
        <w:spacing w:before="0" w:beforeAutospacing="0" w:after="0" w:afterAutospacing="0"/>
      </w:pPr>
    </w:p>
    <w:p w:rsidR="00F801AB" w:rsidRDefault="00F801AB" w:rsidP="00575CD4">
      <w:pPr>
        <w:pStyle w:val="a3"/>
        <w:spacing w:before="0" w:beforeAutospacing="0" w:after="0" w:afterAutospacing="0"/>
      </w:pPr>
    </w:p>
    <w:p w:rsidR="00F801AB" w:rsidRDefault="00F801AB" w:rsidP="00575CD4">
      <w:pPr>
        <w:pStyle w:val="a3"/>
        <w:spacing w:before="0" w:beforeAutospacing="0" w:after="0" w:afterAutospacing="0"/>
      </w:pPr>
    </w:p>
    <w:p w:rsidR="00F801AB" w:rsidRDefault="00F801AB" w:rsidP="00575CD4">
      <w:pPr>
        <w:pStyle w:val="a3"/>
        <w:spacing w:before="0" w:beforeAutospacing="0" w:after="0" w:afterAutospacing="0"/>
      </w:pPr>
    </w:p>
    <w:p w:rsidR="00F801AB" w:rsidRDefault="00F801AB" w:rsidP="00575CD4">
      <w:pPr>
        <w:pStyle w:val="a3"/>
        <w:spacing w:before="0" w:beforeAutospacing="0" w:after="0" w:afterAutospacing="0"/>
      </w:pPr>
    </w:p>
    <w:p w:rsidR="00F801AB" w:rsidRDefault="00F801AB" w:rsidP="00575CD4">
      <w:pPr>
        <w:pStyle w:val="a3"/>
        <w:spacing w:before="0" w:beforeAutospacing="0" w:after="0" w:afterAutospacing="0"/>
      </w:pPr>
    </w:p>
    <w:p w:rsidR="00F801AB" w:rsidRDefault="00F801AB" w:rsidP="00575CD4">
      <w:pPr>
        <w:pStyle w:val="a3"/>
        <w:spacing w:before="0" w:beforeAutospacing="0" w:after="0" w:afterAutospacing="0"/>
      </w:pPr>
    </w:p>
    <w:p w:rsidR="00F801AB" w:rsidRDefault="00F801AB" w:rsidP="00575CD4">
      <w:pPr>
        <w:pStyle w:val="a3"/>
        <w:spacing w:before="0" w:beforeAutospacing="0" w:after="0" w:afterAutospacing="0"/>
      </w:pPr>
    </w:p>
    <w:p w:rsidR="00F801AB" w:rsidRDefault="00F801AB" w:rsidP="00575CD4">
      <w:pPr>
        <w:pStyle w:val="a3"/>
        <w:spacing w:before="0" w:beforeAutospacing="0" w:after="0" w:afterAutospacing="0"/>
      </w:pPr>
    </w:p>
    <w:p w:rsidR="00F801AB" w:rsidRPr="00D87201" w:rsidRDefault="00F801AB" w:rsidP="00575CD4">
      <w:pPr>
        <w:pStyle w:val="a3"/>
        <w:spacing w:before="0" w:beforeAutospacing="0" w:after="0" w:afterAutospacing="0"/>
      </w:pPr>
    </w:p>
    <w:p w:rsidR="00F801AB" w:rsidRPr="00CB652A" w:rsidRDefault="00F801AB" w:rsidP="00575CD4">
      <w:pPr>
        <w:ind w:right="225"/>
        <w:jc w:val="both"/>
        <w:outlineLvl w:val="0"/>
        <w:rPr>
          <w:b/>
          <w:bCs/>
          <w:kern w:val="36"/>
        </w:rPr>
      </w:pPr>
      <w:r w:rsidRPr="00CB652A">
        <w:rPr>
          <w:b/>
          <w:bCs/>
          <w:kern w:val="36"/>
        </w:rPr>
        <w:lastRenderedPageBreak/>
        <w:t>Цели профессионального развития:</w:t>
      </w:r>
    </w:p>
    <w:p w:rsidR="00F801AB" w:rsidRPr="00D87201" w:rsidRDefault="00F801AB" w:rsidP="00575CD4">
      <w:pPr>
        <w:ind w:left="225" w:right="225"/>
        <w:jc w:val="both"/>
        <w:outlineLvl w:val="0"/>
        <w:rPr>
          <w:kern w:val="36"/>
        </w:rPr>
      </w:pPr>
    </w:p>
    <w:p w:rsidR="00F801AB" w:rsidRPr="00D87201" w:rsidRDefault="00F801AB" w:rsidP="00BB31AA">
      <w:pPr>
        <w:pStyle w:val="a4"/>
        <w:ind w:left="585" w:right="225"/>
        <w:jc w:val="both"/>
        <w:outlineLvl w:val="0"/>
        <w:rPr>
          <w:kern w:val="36"/>
        </w:rPr>
      </w:pPr>
      <w:r w:rsidRPr="00D87201">
        <w:rPr>
          <w:kern w:val="36"/>
        </w:rPr>
        <w:t xml:space="preserve">Повышение профессиональных компетенций в соответствии с требованиями ФГОС </w:t>
      </w:r>
      <w:proofErr w:type="gramStart"/>
      <w:r w:rsidRPr="00D87201">
        <w:rPr>
          <w:kern w:val="36"/>
        </w:rPr>
        <w:t>ДО</w:t>
      </w:r>
      <w:proofErr w:type="gramEnd"/>
      <w:r w:rsidRPr="00D87201">
        <w:rPr>
          <w:kern w:val="36"/>
        </w:rPr>
        <w:t>;</w:t>
      </w:r>
    </w:p>
    <w:p w:rsidR="00F801AB" w:rsidRPr="00D87201" w:rsidRDefault="00F801AB" w:rsidP="00BB31AA">
      <w:pPr>
        <w:pStyle w:val="a4"/>
        <w:ind w:left="585" w:right="225"/>
        <w:jc w:val="both"/>
        <w:outlineLvl w:val="0"/>
        <w:rPr>
          <w:kern w:val="36"/>
        </w:rPr>
      </w:pPr>
      <w:r w:rsidRPr="00D87201">
        <w:rPr>
          <w:kern w:val="36"/>
        </w:rPr>
        <w:t>Построение воспитательно-образовательного процесса с использованием инновационных технологий:</w:t>
      </w:r>
    </w:p>
    <w:p w:rsidR="00F801AB" w:rsidRPr="00D87201" w:rsidRDefault="00F801AB" w:rsidP="00575CD4">
      <w:pPr>
        <w:ind w:left="225" w:right="225"/>
        <w:jc w:val="both"/>
        <w:outlineLvl w:val="0"/>
        <w:rPr>
          <w:kern w:val="36"/>
        </w:rPr>
      </w:pPr>
      <w:r>
        <w:rPr>
          <w:kern w:val="36"/>
        </w:rPr>
        <w:t xml:space="preserve">            </w:t>
      </w:r>
      <w:r w:rsidRPr="00D87201">
        <w:rPr>
          <w:kern w:val="36"/>
        </w:rPr>
        <w:t>- игровые педагогические технологии;</w:t>
      </w:r>
    </w:p>
    <w:p w:rsidR="00F801AB" w:rsidRPr="00D87201" w:rsidRDefault="00F801AB" w:rsidP="00575CD4">
      <w:pPr>
        <w:ind w:left="225" w:right="225"/>
        <w:jc w:val="both"/>
        <w:outlineLvl w:val="0"/>
        <w:rPr>
          <w:kern w:val="36"/>
        </w:rPr>
      </w:pPr>
      <w:r>
        <w:rPr>
          <w:kern w:val="36"/>
        </w:rPr>
        <w:t xml:space="preserve">            </w:t>
      </w:r>
      <w:r w:rsidRPr="00D87201">
        <w:rPr>
          <w:kern w:val="36"/>
        </w:rPr>
        <w:t>-создание ситуации успеха каждого воспитанника;</w:t>
      </w:r>
    </w:p>
    <w:p w:rsidR="00F801AB" w:rsidRPr="00D87201" w:rsidRDefault="00F801AB" w:rsidP="00575CD4">
      <w:pPr>
        <w:ind w:left="225" w:right="225"/>
        <w:jc w:val="both"/>
        <w:outlineLvl w:val="0"/>
        <w:rPr>
          <w:kern w:val="36"/>
        </w:rPr>
      </w:pPr>
      <w:r>
        <w:rPr>
          <w:kern w:val="36"/>
        </w:rPr>
        <w:t xml:space="preserve">            </w:t>
      </w:r>
      <w:r w:rsidRPr="00D87201">
        <w:rPr>
          <w:kern w:val="36"/>
        </w:rPr>
        <w:t>-</w:t>
      </w:r>
      <w:proofErr w:type="spellStart"/>
      <w:r w:rsidRPr="00D87201">
        <w:rPr>
          <w:kern w:val="36"/>
        </w:rPr>
        <w:t>здоровьесберегающие</w:t>
      </w:r>
      <w:proofErr w:type="spellEnd"/>
      <w:r w:rsidRPr="00D87201">
        <w:rPr>
          <w:kern w:val="36"/>
        </w:rPr>
        <w:t xml:space="preserve"> технологии; </w:t>
      </w:r>
    </w:p>
    <w:p w:rsidR="00F801AB" w:rsidRPr="00D87201" w:rsidRDefault="00F801AB" w:rsidP="00575CD4">
      <w:pPr>
        <w:ind w:left="225" w:right="225"/>
        <w:jc w:val="both"/>
        <w:outlineLvl w:val="0"/>
        <w:rPr>
          <w:kern w:val="36"/>
        </w:rPr>
      </w:pPr>
      <w:r>
        <w:rPr>
          <w:kern w:val="36"/>
        </w:rPr>
        <w:t xml:space="preserve">            </w:t>
      </w:r>
      <w:r w:rsidRPr="00D87201">
        <w:rPr>
          <w:kern w:val="36"/>
        </w:rPr>
        <w:t>-коммуникативная технология.</w:t>
      </w:r>
    </w:p>
    <w:p w:rsidR="00F801AB" w:rsidRPr="00D87201" w:rsidRDefault="00F801AB" w:rsidP="00BB31AA">
      <w:pPr>
        <w:pStyle w:val="a4"/>
        <w:ind w:left="585" w:right="225"/>
        <w:jc w:val="both"/>
        <w:outlineLvl w:val="0"/>
        <w:rPr>
          <w:kern w:val="36"/>
        </w:rPr>
      </w:pPr>
      <w:r>
        <w:rPr>
          <w:kern w:val="36"/>
        </w:rPr>
        <w:t>Теоре</w:t>
      </w:r>
      <w:r w:rsidRPr="00D87201">
        <w:rPr>
          <w:kern w:val="36"/>
        </w:rPr>
        <w:t>тически обосновать и практически подтвердить развитие личностных творческих способностей детей дошкольного возраста;</w:t>
      </w:r>
    </w:p>
    <w:p w:rsidR="00F801AB" w:rsidRDefault="00F801AB" w:rsidP="00BB31AA">
      <w:pPr>
        <w:pStyle w:val="a4"/>
        <w:ind w:left="585" w:right="225"/>
        <w:jc w:val="both"/>
        <w:outlineLvl w:val="0"/>
        <w:rPr>
          <w:kern w:val="36"/>
        </w:rPr>
      </w:pPr>
      <w:r w:rsidRPr="00D87201">
        <w:rPr>
          <w:kern w:val="36"/>
        </w:rPr>
        <w:t>Повышение компетентности родителей в воспитании детей.</w:t>
      </w:r>
    </w:p>
    <w:p w:rsidR="00F801AB" w:rsidRDefault="00F801AB" w:rsidP="00E83604">
      <w:pPr>
        <w:ind w:right="225"/>
        <w:jc w:val="both"/>
        <w:outlineLvl w:val="0"/>
        <w:rPr>
          <w:kern w:val="36"/>
        </w:rPr>
      </w:pPr>
    </w:p>
    <w:p w:rsidR="00F801AB" w:rsidRPr="00E83604" w:rsidRDefault="00F801AB" w:rsidP="00E83604">
      <w:pPr>
        <w:ind w:right="225"/>
        <w:jc w:val="both"/>
        <w:outlineLvl w:val="0"/>
        <w:rPr>
          <w:kern w:val="36"/>
        </w:rPr>
      </w:pPr>
    </w:p>
    <w:p w:rsidR="00F801AB" w:rsidRPr="00F75438" w:rsidRDefault="00F801AB" w:rsidP="00E83604">
      <w:pPr>
        <w:pStyle w:val="Default"/>
        <w:ind w:left="585"/>
      </w:pPr>
      <w:r w:rsidRPr="00F75438">
        <w:rPr>
          <w:b/>
          <w:bCs/>
          <w:i/>
          <w:iCs/>
        </w:rPr>
        <w:t xml:space="preserve">Актуальность. </w:t>
      </w:r>
    </w:p>
    <w:p w:rsidR="00F801AB" w:rsidRPr="00F75438" w:rsidRDefault="00F801AB" w:rsidP="00BB31AA">
      <w:pPr>
        <w:pStyle w:val="Default"/>
        <w:ind w:left="585"/>
      </w:pPr>
      <w:r w:rsidRPr="00F75438">
        <w:rPr>
          <w:i/>
          <w:iCs/>
        </w:rPr>
        <w:t xml:space="preserve">«Ум ребенка находится на кончиках его пальцев» </w:t>
      </w:r>
    </w:p>
    <w:p w:rsidR="00F801AB" w:rsidRPr="00F75438" w:rsidRDefault="00F801AB" w:rsidP="00BB31AA">
      <w:pPr>
        <w:pStyle w:val="Default"/>
        <w:ind w:left="585"/>
      </w:pPr>
      <w:r w:rsidRPr="00F75438">
        <w:t xml:space="preserve">В.А.Сухомлинский. </w:t>
      </w:r>
    </w:p>
    <w:p w:rsidR="00F801AB" w:rsidRPr="00F75438" w:rsidRDefault="00F801AB" w:rsidP="00BB31AA">
      <w:pPr>
        <w:pStyle w:val="Default"/>
        <w:ind w:left="585"/>
      </w:pPr>
      <w:r w:rsidRPr="00F75438">
        <w:t xml:space="preserve">В последнее время у детей довольно часто наблюдается задержка в развитии речи, хотя они здоровы, не страдают нарушениями слуха или поражениями центральной нервной системы. В чем же причина задержки речи? </w:t>
      </w:r>
    </w:p>
    <w:p w:rsidR="00F801AB" w:rsidRPr="00F75438" w:rsidRDefault="00F801AB" w:rsidP="00BB31AA">
      <w:pPr>
        <w:pStyle w:val="Default"/>
        <w:ind w:left="585"/>
      </w:pPr>
      <w:r w:rsidRPr="00F75438">
        <w:t>Главная причина кроется в снижении уровня развития кистевой моторики у детей. Этому способствует современный уровень научно-технического прогресса. Родителям проще посадить ребенка у телевизора, чем заняться с ним полезной деятельностью, в виде игры. Например: перебрать рис, горох, разложить карандаши, порисовать, полепить и т.д</w:t>
      </w:r>
      <w:proofErr w:type="gramStart"/>
      <w:r w:rsidRPr="00F75438">
        <w:t xml:space="preserve">.. </w:t>
      </w:r>
      <w:proofErr w:type="gramEnd"/>
      <w:r w:rsidRPr="00F75438">
        <w:t xml:space="preserve">Это касается так же и бытовой стороны жизни ребенка. Родителям всегда некогда и не каждый взрослый ждет, пока ребенок самостоятельно умоется, оденется, зашнурует ботинки или застегнет пуговицы. Последнее время родители забыли, что такое колыбельная или сказка, прочитанная на ночь и тем более игра с пальчиками, ладошками, их значение не осмысляются взрослыми. Родители видят в них развлекательные, а не развивающие, оздоровительные воздействия. </w:t>
      </w:r>
    </w:p>
    <w:p w:rsidR="00F801AB" w:rsidRPr="00F75438" w:rsidRDefault="00F801AB" w:rsidP="00BB31AA">
      <w:pPr>
        <w:pStyle w:val="Default"/>
        <w:ind w:left="585"/>
      </w:pPr>
      <w:r w:rsidRPr="00F75438">
        <w:t xml:space="preserve">Таким образом, у большинства современных детей мелкие движения пальцев перестают играть главенствующую роль, а это отрицательно сказывается на общем развитии, развитии речи, мышления ребенка, вызывая трудности в старшем дошкольном возрасте, а затем и в школе в овладении письмом, счетом и являются причиной появления вторичных психологических расстройств и школьной </w:t>
      </w:r>
      <w:proofErr w:type="spellStart"/>
      <w:r w:rsidRPr="00F75438">
        <w:t>дезадаптации</w:t>
      </w:r>
      <w:proofErr w:type="spellEnd"/>
      <w:r w:rsidRPr="00F75438">
        <w:t xml:space="preserve">. </w:t>
      </w:r>
    </w:p>
    <w:p w:rsidR="00F801AB" w:rsidRPr="00F75438" w:rsidRDefault="00F801AB" w:rsidP="00BB31AA">
      <w:pPr>
        <w:pStyle w:val="Default"/>
        <w:ind w:left="585"/>
      </w:pPr>
      <w:r w:rsidRPr="00F75438">
        <w:rPr>
          <w:b/>
          <w:bCs/>
        </w:rPr>
        <w:t xml:space="preserve">Актуальности решения вопросов развития детской руки способствует </w:t>
      </w:r>
      <w:r w:rsidRPr="00F75438">
        <w:t xml:space="preserve">то, что для успешного обучения в школе ребенок должен не только легко и без напряжения говорить, но и выполнять письменные работы. Доказано, что формирование устной речи ребенка начинается тогда, когда движение пальцев рук достигает достаточной точности, что несовершенство тонкой двигательной координации кистей и пальцев рук не дает ребенку овладеть письмом, рисованием и другими важными в учебном процессе навыками. </w:t>
      </w:r>
      <w:r w:rsidRPr="00F75438">
        <w:lastRenderedPageBreak/>
        <w:t xml:space="preserve">Поэтому так необходимо с раннего возраста заниматься развитием руки малыша через организацию самообслуживания, разных видов продуктивной деятельности, специальных игр и упражнений. </w:t>
      </w:r>
    </w:p>
    <w:p w:rsidR="00F801AB" w:rsidRPr="00F75438" w:rsidRDefault="00F801AB" w:rsidP="00BB31AA">
      <w:pPr>
        <w:pStyle w:val="Default"/>
        <w:ind w:left="585"/>
      </w:pPr>
      <w:r w:rsidRPr="00F75438">
        <w:t>Как воспитатель</w:t>
      </w:r>
      <w:proofErr w:type="gramStart"/>
      <w:r w:rsidRPr="00F75438">
        <w:t xml:space="preserve"> </w:t>
      </w:r>
      <w:r>
        <w:t xml:space="preserve"> </w:t>
      </w:r>
      <w:r w:rsidRPr="00F75438">
        <w:t>,</w:t>
      </w:r>
      <w:proofErr w:type="gramEnd"/>
      <w:r w:rsidRPr="00F75438">
        <w:t xml:space="preserve"> я вижу </w:t>
      </w:r>
      <w:r w:rsidRPr="00F75438">
        <w:rPr>
          <w:b/>
          <w:bCs/>
        </w:rPr>
        <w:t xml:space="preserve">актуальность данной проблемы </w:t>
      </w:r>
      <w:r w:rsidRPr="00F75438">
        <w:t xml:space="preserve">на современном этапе при подготовке дошкольников к письму. Общаясь с преподавателями начальных классов, выяснилось, что на первом этапе обучения, дети часто испытывают затруднения с письмом: быстро устает рука, теряется рабочая строчка, не получается правильное написание букв. Эти затруднения обуславливаются неразвитостью мелкой моторики пальцев руки и недостаточной </w:t>
      </w:r>
      <w:proofErr w:type="spellStart"/>
      <w:r w:rsidRPr="00F75438">
        <w:t>сформированностью</w:t>
      </w:r>
      <w:proofErr w:type="spellEnd"/>
      <w:r w:rsidRPr="00F75438">
        <w:t xml:space="preserve"> зрительно-двигательной координации. </w:t>
      </w:r>
    </w:p>
    <w:p w:rsidR="00F801AB" w:rsidRPr="00F75438" w:rsidRDefault="00F801AB" w:rsidP="00BB31AA">
      <w:pPr>
        <w:pStyle w:val="Default"/>
        <w:ind w:left="585"/>
      </w:pPr>
      <w:r w:rsidRPr="00F75438">
        <w:t xml:space="preserve">Изучив опыт работы по данной проблеме, я пришла к выводу, что работа по развитию мелкой моторики должна базироваться на </w:t>
      </w:r>
      <w:r w:rsidRPr="00F75438">
        <w:rPr>
          <w:b/>
          <w:bCs/>
        </w:rPr>
        <w:t xml:space="preserve">комплексном подходе </w:t>
      </w:r>
      <w:r w:rsidRPr="00F75438">
        <w:t xml:space="preserve">– сочетании развития речи, физкультминуток, пальчиковых и игровых упражнений. </w:t>
      </w:r>
    </w:p>
    <w:p w:rsidR="00F801AB" w:rsidRPr="00F75438" w:rsidRDefault="00F801AB" w:rsidP="00BB31AA">
      <w:pPr>
        <w:pStyle w:val="Default"/>
        <w:ind w:left="585"/>
      </w:pPr>
      <w:r w:rsidRPr="00F75438">
        <w:t xml:space="preserve">Доказано, что от степени </w:t>
      </w:r>
      <w:proofErr w:type="spellStart"/>
      <w:r w:rsidRPr="00F75438">
        <w:t>сформированности</w:t>
      </w:r>
      <w:proofErr w:type="spellEnd"/>
      <w:r w:rsidRPr="00F75438">
        <w:t xml:space="preserve"> мелкой моторики зависит и уровень развития речи. Они </w:t>
      </w:r>
      <w:proofErr w:type="spellStart"/>
      <w:r w:rsidRPr="00F75438">
        <w:t>взаимовлияют</w:t>
      </w:r>
      <w:proofErr w:type="spellEnd"/>
      <w:r w:rsidRPr="00F75438">
        <w:t xml:space="preserve"> друг на друга. </w:t>
      </w:r>
      <w:proofErr w:type="spellStart"/>
      <w:r w:rsidRPr="00F75438">
        <w:t>Манипулятивная</w:t>
      </w:r>
      <w:proofErr w:type="spellEnd"/>
      <w:r w:rsidRPr="00F75438">
        <w:t xml:space="preserve"> деятельность стимулирует речевое развитие, а использование речевого материала развивает артикуляционную моторику. Координация движений способствует выработке гибкости, точности движений, развитию глазомера. Все это повышает работоспособность коры головного мозга, активизируют мыслительную деятельность и головоломки с использованием счетных палочек</w:t>
      </w:r>
      <w:r w:rsidRPr="00F75438">
        <w:rPr>
          <w:b/>
          <w:bCs/>
        </w:rPr>
        <w:t xml:space="preserve">. Так как основным видом деятельности дошкольников является игра, задания носят игровой характер. </w:t>
      </w:r>
    </w:p>
    <w:p w:rsidR="00F801AB" w:rsidRDefault="00F801AB" w:rsidP="00575CD4">
      <w:pPr>
        <w:rPr>
          <w:rFonts w:ascii="Calibri" w:hAnsi="Calibri" w:cs="Calibri"/>
          <w:color w:val="000000"/>
          <w:sz w:val="22"/>
          <w:szCs w:val="22"/>
        </w:rPr>
      </w:pPr>
    </w:p>
    <w:p w:rsidR="00F801AB" w:rsidRDefault="00F801AB" w:rsidP="00575CD4">
      <w:pPr>
        <w:rPr>
          <w:rFonts w:ascii="Calibri" w:hAnsi="Calibri" w:cs="Calibri"/>
          <w:color w:val="000000"/>
          <w:sz w:val="22"/>
          <w:szCs w:val="22"/>
        </w:rPr>
      </w:pPr>
    </w:p>
    <w:p w:rsidR="00F801AB" w:rsidRDefault="00F801AB" w:rsidP="00575CD4">
      <w:pPr>
        <w:rPr>
          <w:rFonts w:ascii="Calibri" w:hAnsi="Calibri" w:cs="Calibri"/>
          <w:color w:val="000000"/>
          <w:sz w:val="22"/>
          <w:szCs w:val="22"/>
        </w:rPr>
      </w:pPr>
    </w:p>
    <w:p w:rsidR="00F801AB" w:rsidRPr="00AC0777" w:rsidRDefault="00F801AB" w:rsidP="00575CD4">
      <w:pPr>
        <w:rPr>
          <w:rFonts w:ascii="Calibri" w:hAnsi="Calibri" w:cs="Calibri"/>
          <w:color w:val="000000"/>
          <w:sz w:val="22"/>
          <w:szCs w:val="22"/>
        </w:rPr>
      </w:pPr>
    </w:p>
    <w:p w:rsidR="00F801AB" w:rsidRPr="00AC0777" w:rsidRDefault="00F801AB" w:rsidP="00575CD4">
      <w:pPr>
        <w:suppressAutoHyphens/>
        <w:jc w:val="both"/>
        <w:rPr>
          <w:kern w:val="1"/>
          <w:lang w:eastAsia="ar-SA"/>
        </w:rPr>
      </w:pPr>
      <w:r w:rsidRPr="00AC0777">
        <w:rPr>
          <w:b/>
          <w:bCs/>
        </w:rPr>
        <w:t>Результат работы:</w:t>
      </w:r>
      <w:r>
        <w:rPr>
          <w:b/>
          <w:bCs/>
        </w:rPr>
        <w:t>….</w:t>
      </w:r>
    </w:p>
    <w:p w:rsidR="00F801AB" w:rsidRPr="00AC0777" w:rsidRDefault="00F801AB" w:rsidP="00575CD4">
      <w:pPr>
        <w:shd w:val="clear" w:color="auto" w:fill="FFFFFF"/>
        <w:suppressAutoHyphens/>
        <w:jc w:val="both"/>
        <w:rPr>
          <w:color w:val="000000"/>
        </w:rPr>
      </w:pPr>
      <w:r w:rsidRPr="00AC0777">
        <w:rPr>
          <w:color w:val="000000"/>
        </w:rPr>
        <w:t>В результате взаимодействия дошкольного учреждения с семьей будет</w:t>
      </w:r>
      <w:r>
        <w:rPr>
          <w:color w:val="000000"/>
        </w:rPr>
        <w:t xml:space="preserve"> </w:t>
      </w:r>
      <w:r w:rsidRPr="00AC0777">
        <w:rPr>
          <w:color w:val="000000"/>
        </w:rPr>
        <w:t>повышено  качество работы с родителями воспитанников:</w:t>
      </w:r>
    </w:p>
    <w:p w:rsidR="00F801AB" w:rsidRPr="00AC0777" w:rsidRDefault="00F801AB" w:rsidP="00575CD4">
      <w:pPr>
        <w:shd w:val="clear" w:color="auto" w:fill="FFFFFF"/>
        <w:suppressAutoHyphens/>
        <w:ind w:left="360"/>
        <w:jc w:val="both"/>
        <w:rPr>
          <w:color w:val="000000"/>
        </w:rPr>
      </w:pPr>
      <w:r w:rsidRPr="00AC0777">
        <w:rPr>
          <w:color w:val="000000"/>
        </w:rPr>
        <w:t xml:space="preserve">-созданы необходимые условия для </w:t>
      </w:r>
      <w:r>
        <w:rPr>
          <w:color w:val="000000"/>
        </w:rPr>
        <w:t xml:space="preserve"> предметно-пространственной среды по развитию мелкой моторики рук дошкольника.</w:t>
      </w:r>
    </w:p>
    <w:p w:rsidR="00F801AB" w:rsidRPr="00AC0777" w:rsidRDefault="00F801AB" w:rsidP="00575CD4">
      <w:pPr>
        <w:shd w:val="clear" w:color="auto" w:fill="FFFFFF"/>
        <w:suppressAutoHyphens/>
        <w:ind w:left="360"/>
        <w:jc w:val="both"/>
        <w:rPr>
          <w:color w:val="000000"/>
        </w:rPr>
      </w:pPr>
      <w:r w:rsidRPr="00AC0777">
        <w:rPr>
          <w:color w:val="000000"/>
        </w:rPr>
        <w:t xml:space="preserve">-сформированность интереса родителей к сотрудничеству с детским садом </w:t>
      </w:r>
    </w:p>
    <w:p w:rsidR="00F801AB" w:rsidRPr="00AC0777" w:rsidRDefault="00F801AB" w:rsidP="00575CD4">
      <w:pPr>
        <w:shd w:val="clear" w:color="auto" w:fill="FFFFFF"/>
        <w:suppressAutoHyphens/>
        <w:ind w:left="360"/>
        <w:jc w:val="both"/>
        <w:rPr>
          <w:color w:val="000000"/>
        </w:rPr>
      </w:pPr>
      <w:r w:rsidRPr="00AC0777">
        <w:rPr>
          <w:color w:val="000000"/>
        </w:rPr>
        <w:t>-повышена компетентность роди</w:t>
      </w:r>
      <w:r>
        <w:rPr>
          <w:color w:val="000000"/>
        </w:rPr>
        <w:t>телей в области художественно-эстетического развития детей</w:t>
      </w:r>
      <w:proofErr w:type="gramStart"/>
      <w:r>
        <w:rPr>
          <w:color w:val="000000"/>
        </w:rPr>
        <w:t>.</w:t>
      </w:r>
      <w:r w:rsidRPr="00AC0777">
        <w:rPr>
          <w:color w:val="000000"/>
        </w:rPr>
        <w:t>;</w:t>
      </w:r>
      <w:proofErr w:type="gramEnd"/>
    </w:p>
    <w:p w:rsidR="00F801AB" w:rsidRPr="00AC0777" w:rsidRDefault="00F801AB" w:rsidP="00575CD4">
      <w:pPr>
        <w:shd w:val="clear" w:color="auto" w:fill="FFFFFF"/>
        <w:suppressAutoHyphens/>
        <w:ind w:left="360"/>
        <w:jc w:val="both"/>
        <w:rPr>
          <w:color w:val="000000"/>
        </w:rPr>
      </w:pPr>
      <w:r w:rsidRPr="00AC0777">
        <w:rPr>
          <w:color w:val="000000"/>
        </w:rPr>
        <w:t xml:space="preserve">-повышена заинтересованность родителей во всестороннем развитии и образовании своих детей; </w:t>
      </w:r>
    </w:p>
    <w:p w:rsidR="00F801AB" w:rsidRDefault="00F801AB" w:rsidP="00575CD4">
      <w:pPr>
        <w:shd w:val="clear" w:color="auto" w:fill="FFFFFF"/>
        <w:suppressAutoHyphens/>
        <w:jc w:val="both"/>
        <w:rPr>
          <w:color w:val="000000"/>
        </w:rPr>
      </w:pPr>
      <w:r>
        <w:rPr>
          <w:color w:val="000000"/>
        </w:rPr>
        <w:t>В результате развития профессиональной компетентности педагога:</w:t>
      </w:r>
    </w:p>
    <w:p w:rsidR="00F801AB" w:rsidRDefault="00F801AB" w:rsidP="00575CD4">
      <w:pPr>
        <w:shd w:val="clear" w:color="auto" w:fill="FFFFFF"/>
        <w:suppressAutoHyphens/>
        <w:ind w:left="360"/>
        <w:jc w:val="both"/>
        <w:rPr>
          <w:color w:val="000000"/>
        </w:rPr>
      </w:pPr>
      <w:r w:rsidRPr="00D87201">
        <w:rPr>
          <w:color w:val="000000"/>
        </w:rPr>
        <w:t xml:space="preserve">- </w:t>
      </w:r>
      <w:r>
        <w:rPr>
          <w:color w:val="000000"/>
        </w:rPr>
        <w:t>р</w:t>
      </w:r>
      <w:r w:rsidRPr="00D87201">
        <w:rPr>
          <w:color w:val="000000"/>
        </w:rPr>
        <w:t>азрабо</w:t>
      </w:r>
      <w:r>
        <w:rPr>
          <w:color w:val="000000"/>
        </w:rPr>
        <w:t>таны и проведены открытые занятия и мероприятия</w:t>
      </w:r>
      <w:r w:rsidRPr="00D87201">
        <w:rPr>
          <w:color w:val="000000"/>
        </w:rPr>
        <w:t xml:space="preserve"> по собст</w:t>
      </w:r>
      <w:r>
        <w:rPr>
          <w:color w:val="000000"/>
        </w:rPr>
        <w:t xml:space="preserve">венным, новаторским технологиям в соответствии с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;</w:t>
      </w:r>
    </w:p>
    <w:p w:rsidR="00F801AB" w:rsidRDefault="00F801AB" w:rsidP="00575CD4">
      <w:pPr>
        <w:shd w:val="clear" w:color="auto" w:fill="FFFFFF"/>
        <w:suppressAutoHyphens/>
        <w:ind w:left="360"/>
        <w:jc w:val="both"/>
        <w:rPr>
          <w:color w:val="000000"/>
        </w:rPr>
      </w:pPr>
      <w:r>
        <w:rPr>
          <w:color w:val="000000"/>
        </w:rPr>
        <w:t>-созданы</w:t>
      </w:r>
      <w:r w:rsidRPr="00D87201">
        <w:rPr>
          <w:color w:val="000000"/>
        </w:rPr>
        <w:t xml:space="preserve"> комплекты педагогических разработок с применением новых техно</w:t>
      </w:r>
      <w:r>
        <w:rPr>
          <w:color w:val="000000"/>
        </w:rPr>
        <w:t>логий и размещены на личном</w:t>
      </w:r>
      <w:r w:rsidRPr="00D87201">
        <w:rPr>
          <w:color w:val="000000"/>
        </w:rPr>
        <w:t xml:space="preserve"> сайте</w:t>
      </w:r>
      <w:r>
        <w:rPr>
          <w:color w:val="000000"/>
        </w:rPr>
        <w:t xml:space="preserve"> и сайте ДОУ;</w:t>
      </w:r>
    </w:p>
    <w:p w:rsidR="00F801AB" w:rsidRDefault="00F801AB" w:rsidP="00575CD4">
      <w:pPr>
        <w:shd w:val="clear" w:color="auto" w:fill="FFFFFF"/>
        <w:suppressAutoHyphens/>
        <w:ind w:left="360"/>
        <w:jc w:val="both"/>
        <w:rPr>
          <w:color w:val="000000"/>
        </w:rPr>
      </w:pPr>
      <w:r>
        <w:rPr>
          <w:color w:val="000000"/>
        </w:rPr>
        <w:t>-систематический</w:t>
      </w:r>
      <w:r w:rsidRPr="00D87201">
        <w:rPr>
          <w:color w:val="000000"/>
        </w:rPr>
        <w:t xml:space="preserve"> самоанализ своей профессиона</w:t>
      </w:r>
      <w:r>
        <w:rPr>
          <w:color w:val="000000"/>
        </w:rPr>
        <w:t>льной деятельности, отчет</w:t>
      </w:r>
      <w:r w:rsidRPr="00D87201">
        <w:rPr>
          <w:color w:val="000000"/>
        </w:rPr>
        <w:t xml:space="preserve"> о результатах рабо</w:t>
      </w:r>
      <w:r>
        <w:rPr>
          <w:color w:val="000000"/>
        </w:rPr>
        <w:t>ты над темой на МО и педсоветах;</w:t>
      </w:r>
    </w:p>
    <w:p w:rsidR="00F801AB" w:rsidRDefault="00F801AB" w:rsidP="00575CD4">
      <w:pPr>
        <w:shd w:val="clear" w:color="auto" w:fill="FFFFFF"/>
        <w:suppressAutoHyphens/>
        <w:ind w:left="360"/>
        <w:jc w:val="both"/>
        <w:rPr>
          <w:color w:val="000000"/>
        </w:rPr>
      </w:pPr>
      <w:r>
        <w:rPr>
          <w:color w:val="000000"/>
        </w:rPr>
        <w:t>-разработаны</w:t>
      </w:r>
      <w:r w:rsidRPr="00D87201">
        <w:rPr>
          <w:color w:val="000000"/>
        </w:rPr>
        <w:t xml:space="preserve"> дидактические материалы, тесты, видео пособия, способствующие лично</w:t>
      </w:r>
      <w:r>
        <w:rPr>
          <w:color w:val="000000"/>
        </w:rPr>
        <w:t>стно-ориентированному подходу в воспитательно-образовательном процессе;</w:t>
      </w:r>
    </w:p>
    <w:p w:rsidR="00F801AB" w:rsidRDefault="00F801AB" w:rsidP="00575CD4">
      <w:pPr>
        <w:shd w:val="clear" w:color="auto" w:fill="FFFFFF"/>
        <w:suppressAutoHyphens/>
        <w:ind w:left="360"/>
        <w:jc w:val="both"/>
        <w:rPr>
          <w:color w:val="000000"/>
        </w:rPr>
      </w:pPr>
      <w:r>
        <w:rPr>
          <w:color w:val="000000"/>
        </w:rPr>
        <w:t>-р</w:t>
      </w:r>
      <w:r w:rsidRPr="00D87201">
        <w:rPr>
          <w:color w:val="000000"/>
        </w:rPr>
        <w:t>езультаты работы над темой самоо</w:t>
      </w:r>
      <w:r>
        <w:rPr>
          <w:color w:val="000000"/>
        </w:rPr>
        <w:t>бразования помещены на</w:t>
      </w:r>
      <w:r w:rsidRPr="00D87201">
        <w:rPr>
          <w:color w:val="000000"/>
        </w:rPr>
        <w:t xml:space="preserve"> сайте</w:t>
      </w:r>
      <w:r>
        <w:rPr>
          <w:color w:val="000000"/>
        </w:rPr>
        <w:t xml:space="preserve"> ДОУ;</w:t>
      </w:r>
    </w:p>
    <w:p w:rsidR="00F801AB" w:rsidRDefault="00F801AB" w:rsidP="00575CD4">
      <w:pPr>
        <w:shd w:val="clear" w:color="auto" w:fill="FFFFFF"/>
        <w:suppressAutoHyphens/>
        <w:ind w:left="360"/>
        <w:jc w:val="both"/>
        <w:rPr>
          <w:color w:val="000000"/>
        </w:rPr>
      </w:pPr>
    </w:p>
    <w:p w:rsidR="00F801AB" w:rsidRPr="00AC0777" w:rsidRDefault="00F801AB" w:rsidP="00FF7A3D">
      <w:pPr>
        <w:shd w:val="clear" w:color="auto" w:fill="FFFFFF"/>
        <w:suppressAutoHyphens/>
        <w:ind w:left="360"/>
        <w:jc w:val="both"/>
      </w:pPr>
      <w:r>
        <w:rPr>
          <w:color w:val="000000"/>
        </w:rPr>
        <w:t xml:space="preserve"> </w:t>
      </w:r>
      <w:r w:rsidRPr="00AC0777">
        <w:t>Работа по реализации поставленных задач должна включать следующие мероприятия:</w:t>
      </w:r>
    </w:p>
    <w:p w:rsidR="00F801AB" w:rsidRPr="00AC0777" w:rsidRDefault="00F801AB" w:rsidP="00575CD4">
      <w:pPr>
        <w:jc w:val="both"/>
      </w:pPr>
      <w:r>
        <w:t xml:space="preserve">       </w:t>
      </w:r>
      <w:r w:rsidRPr="00AC0777">
        <w:t>-организация работы с детьми;</w:t>
      </w:r>
    </w:p>
    <w:p w:rsidR="00F801AB" w:rsidRPr="00AC0777" w:rsidRDefault="00F801AB" w:rsidP="00575CD4">
      <w:pPr>
        <w:jc w:val="both"/>
      </w:pPr>
      <w:r>
        <w:t xml:space="preserve">       </w:t>
      </w:r>
      <w:r w:rsidRPr="00AC0777">
        <w:t>-организация работы с педагогами;</w:t>
      </w:r>
    </w:p>
    <w:p w:rsidR="00F801AB" w:rsidRPr="00AC0777" w:rsidRDefault="00F801AB" w:rsidP="00575CD4">
      <w:pPr>
        <w:jc w:val="both"/>
      </w:pPr>
      <w:r>
        <w:lastRenderedPageBreak/>
        <w:t xml:space="preserve">    </w:t>
      </w:r>
      <w:r w:rsidRPr="00AC0777">
        <w:t>-организация работы с родителями;</w:t>
      </w:r>
    </w:p>
    <w:p w:rsidR="00F801AB" w:rsidRPr="003111F3" w:rsidRDefault="00F801AB" w:rsidP="00575CD4">
      <w:pPr>
        <w:jc w:val="both"/>
      </w:pPr>
      <w:r>
        <w:t xml:space="preserve">    </w:t>
      </w:r>
      <w:r w:rsidRPr="00AC0777">
        <w:t>-организация работы с социумом (общественные организации).</w:t>
      </w:r>
    </w:p>
    <w:p w:rsidR="00F801AB" w:rsidRPr="00CB42BD" w:rsidRDefault="00F801AB" w:rsidP="00575CD4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</w:t>
      </w:r>
      <w:r w:rsidRPr="00CB42BD">
        <w:rPr>
          <w:b/>
          <w:bCs/>
          <w:color w:val="000000"/>
        </w:rPr>
        <w:t>Основные направления работы по самообразованию.</w:t>
      </w:r>
    </w:p>
    <w:p w:rsidR="00F801AB" w:rsidRDefault="00F801AB" w:rsidP="00575CD4">
      <w:pPr>
        <w:pStyle w:val="c13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План работы по самообразованию.</w:t>
      </w:r>
    </w:p>
    <w:p w:rsidR="00F801AB" w:rsidRDefault="00F801AB" w:rsidP="00575CD4">
      <w:pPr>
        <w:pStyle w:val="c16"/>
        <w:spacing w:before="0" w:beforeAutospacing="0" w:after="0" w:afterAutospacing="0" w:line="270" w:lineRule="atLeast"/>
        <w:rPr>
          <w:rStyle w:val="c3"/>
          <w:b/>
          <w:bCs/>
          <w:color w:val="000000"/>
        </w:rPr>
      </w:pPr>
      <w:r>
        <w:rPr>
          <w:rStyle w:val="c31"/>
          <w:color w:val="000000"/>
        </w:rPr>
        <w:t>Воспитатель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c3"/>
          <w:b/>
          <w:bCs/>
          <w:color w:val="000000"/>
        </w:rPr>
        <w:t>ГималиеваЗульфияХалиловна</w:t>
      </w:r>
      <w:proofErr w:type="spellEnd"/>
    </w:p>
    <w:p w:rsidR="00F801AB" w:rsidRDefault="00F801AB" w:rsidP="00575CD4">
      <w:pPr>
        <w:pStyle w:val="c16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Тема:</w:t>
      </w:r>
      <w:r>
        <w:rPr>
          <w:rStyle w:val="c31"/>
          <w:color w:val="000000"/>
        </w:rPr>
        <w:t> </w:t>
      </w:r>
      <w:r w:rsidRPr="007A65CE">
        <w:rPr>
          <w:rStyle w:val="c31"/>
          <w:color w:val="000000"/>
        </w:rPr>
        <w:t>«</w:t>
      </w:r>
      <w:r w:rsidRPr="007A65CE">
        <w:rPr>
          <w:lang w:eastAsia="en-US"/>
        </w:rPr>
        <w:t xml:space="preserve">Развитие мелкой моторики рук </w:t>
      </w:r>
    </w:p>
    <w:p w:rsidR="00F801AB" w:rsidRDefault="00F801AB" w:rsidP="00575CD4">
      <w:pPr>
        <w:pStyle w:val="c1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u w:val="single"/>
        </w:rPr>
        <w:t>Цель:</w:t>
      </w:r>
      <w:r>
        <w:rPr>
          <w:rStyle w:val="c2"/>
          <w:color w:val="000000"/>
        </w:rPr>
        <w:t> повышение своего теоретического уровня, профессионального мастерства и компетентности.</w:t>
      </w:r>
    </w:p>
    <w:p w:rsidR="00F801AB" w:rsidRPr="00E37314" w:rsidRDefault="00F801AB" w:rsidP="00575CD4">
      <w:pPr>
        <w:keepNext/>
        <w:jc w:val="both"/>
        <w:outlineLvl w:val="1"/>
        <w:rPr>
          <w:color w:val="000000"/>
        </w:rPr>
      </w:pPr>
      <w:r>
        <w:rPr>
          <w:rStyle w:val="c3"/>
          <w:b/>
          <w:bCs/>
          <w:color w:val="000000"/>
          <w:u w:val="single"/>
        </w:rPr>
        <w:t>Задачи:</w:t>
      </w:r>
    </w:p>
    <w:p w:rsidR="00F801AB" w:rsidRPr="00E37314" w:rsidRDefault="00F801AB" w:rsidP="00575CD4">
      <w:pPr>
        <w:spacing w:line="360" w:lineRule="auto"/>
        <w:jc w:val="both"/>
        <w:outlineLvl w:val="0"/>
        <w:rPr>
          <w:color w:val="000000"/>
        </w:rPr>
      </w:pPr>
      <w:r>
        <w:t>1.Изучить роль развития мелкой моторики рук дошкольника.</w:t>
      </w:r>
    </w:p>
    <w:p w:rsidR="00F801AB" w:rsidRDefault="00F801AB" w:rsidP="00575CD4">
      <w:pPr>
        <w:spacing w:line="360" w:lineRule="auto"/>
        <w:jc w:val="both"/>
        <w:outlineLvl w:val="0"/>
      </w:pPr>
      <w:r w:rsidRPr="00E37314">
        <w:rPr>
          <w:color w:val="000000"/>
        </w:rPr>
        <w:t xml:space="preserve">2.Изучить </w:t>
      </w:r>
      <w:r w:rsidRPr="00E37314">
        <w:t xml:space="preserve">роль дошкольного образовательного учреждения </w:t>
      </w:r>
      <w:r>
        <w:t xml:space="preserve">и семьи в формировании  художественно-эстетического развития </w:t>
      </w:r>
      <w:r w:rsidRPr="00E37314">
        <w:t xml:space="preserve"> дошкольника</w:t>
      </w:r>
      <w:r>
        <w:t>.</w:t>
      </w:r>
    </w:p>
    <w:p w:rsidR="00F801AB" w:rsidRPr="00E37314" w:rsidRDefault="00F801AB" w:rsidP="00575CD4">
      <w:pPr>
        <w:spacing w:line="360" w:lineRule="auto"/>
        <w:jc w:val="both"/>
        <w:outlineLvl w:val="0"/>
        <w:rPr>
          <w:color w:val="000000"/>
        </w:rPr>
      </w:pPr>
      <w:r w:rsidRPr="00E37314">
        <w:rPr>
          <w:color w:val="000000"/>
        </w:rPr>
        <w:t xml:space="preserve">3.Определить </w:t>
      </w:r>
      <w:r>
        <w:rPr>
          <w:color w:val="000000"/>
        </w:rPr>
        <w:t xml:space="preserve"> основные принципы  работы по развития мелкой моторики рук. </w:t>
      </w:r>
    </w:p>
    <w:p w:rsidR="00F801AB" w:rsidRDefault="00F801AB" w:rsidP="002A0343">
      <w:pPr>
        <w:spacing w:line="360" w:lineRule="auto"/>
        <w:jc w:val="both"/>
        <w:outlineLvl w:val="0"/>
        <w:rPr>
          <w:rStyle w:val="c2"/>
          <w:color w:val="000000"/>
        </w:rPr>
      </w:pPr>
      <w:r>
        <w:rPr>
          <w:color w:val="000000"/>
        </w:rPr>
        <w:t xml:space="preserve"> 4</w:t>
      </w:r>
      <w:r w:rsidRPr="00CD7774">
        <w:rPr>
          <w:color w:val="000000"/>
        </w:rPr>
        <w:t>. Подготовить</w:t>
      </w:r>
      <w:r w:rsidRPr="00CD7774">
        <w:rPr>
          <w:rStyle w:val="c2"/>
          <w:color w:val="000000"/>
        </w:rPr>
        <w:t xml:space="preserve"> картотек</w:t>
      </w:r>
      <w:r>
        <w:rPr>
          <w:rStyle w:val="c2"/>
          <w:color w:val="000000"/>
        </w:rPr>
        <w:t>у</w:t>
      </w:r>
      <w:r w:rsidRPr="00CD7774">
        <w:rPr>
          <w:rStyle w:val="c2"/>
          <w:color w:val="000000"/>
        </w:rPr>
        <w:t xml:space="preserve"> дидактических игр, направленных на личностное развитие детей, изготовление материала для игр</w:t>
      </w:r>
      <w:r>
        <w:rPr>
          <w:rStyle w:val="c2"/>
          <w:color w:val="000000"/>
        </w:rPr>
        <w:t>.</w:t>
      </w:r>
    </w:p>
    <w:p w:rsidR="00F801AB" w:rsidRDefault="00F801AB" w:rsidP="00575CD4">
      <w:pPr>
        <w:rPr>
          <w:rStyle w:val="c2"/>
          <w:color w:val="000000"/>
        </w:rPr>
      </w:pPr>
    </w:p>
    <w:p w:rsidR="00F801AB" w:rsidRDefault="00F801AB" w:rsidP="00575CD4">
      <w:pPr>
        <w:rPr>
          <w:rStyle w:val="c2"/>
          <w:color w:val="000000"/>
        </w:rPr>
      </w:pPr>
    </w:p>
    <w:p w:rsidR="00F801AB" w:rsidRDefault="00F801AB" w:rsidP="00575CD4">
      <w:pPr>
        <w:rPr>
          <w:rStyle w:val="c2"/>
          <w:color w:val="000000"/>
        </w:rPr>
      </w:pPr>
    </w:p>
    <w:p w:rsidR="00F801AB" w:rsidRDefault="00F801AB" w:rsidP="00575CD4">
      <w:pPr>
        <w:rPr>
          <w:rStyle w:val="c2"/>
          <w:color w:val="000000"/>
        </w:rPr>
      </w:pPr>
    </w:p>
    <w:p w:rsidR="00F801AB" w:rsidRDefault="00F801AB" w:rsidP="00575CD4">
      <w:pPr>
        <w:rPr>
          <w:rStyle w:val="c2"/>
          <w:color w:val="000000"/>
        </w:rPr>
      </w:pPr>
    </w:p>
    <w:p w:rsidR="00F801AB" w:rsidRDefault="00F801AB" w:rsidP="00575CD4">
      <w:pPr>
        <w:rPr>
          <w:rStyle w:val="c2"/>
          <w:color w:val="000000"/>
        </w:rPr>
      </w:pPr>
    </w:p>
    <w:p w:rsidR="00F801AB" w:rsidRPr="00577952" w:rsidRDefault="00F801AB" w:rsidP="00575CD4">
      <w:pPr>
        <w:numPr>
          <w:ilvl w:val="0"/>
          <w:numId w:val="1"/>
        </w:numPr>
        <w:jc w:val="center"/>
        <w:rPr>
          <w:rFonts w:ascii="Arial" w:hAnsi="Arial" w:cs="Arial"/>
          <w:color w:val="000000"/>
          <w:sz w:val="22"/>
          <w:szCs w:val="22"/>
        </w:rPr>
      </w:pPr>
      <w:r w:rsidRPr="00577952">
        <w:rPr>
          <w:b/>
          <w:bCs/>
          <w:color w:val="000000"/>
        </w:rPr>
        <w:t>Изучение литературы, связанной с совершенствованием профессионального мастерства</w:t>
      </w:r>
    </w:p>
    <w:tbl>
      <w:tblPr>
        <w:tblW w:w="1230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913"/>
        <w:gridCol w:w="2782"/>
        <w:gridCol w:w="2272"/>
        <w:gridCol w:w="1289"/>
        <w:gridCol w:w="1961"/>
        <w:gridCol w:w="2083"/>
      </w:tblGrid>
      <w:tr w:rsidR="00F801AB" w:rsidRPr="00577952"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Вопросы,</w:t>
            </w:r>
          </w:p>
          <w:p w:rsidR="00F801AB" w:rsidRPr="00577952" w:rsidRDefault="00F801AB" w:rsidP="00455C88">
            <w:pPr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по которым</w:t>
            </w:r>
          </w:p>
          <w:p w:rsidR="00F801AB" w:rsidRPr="00577952" w:rsidRDefault="00F801AB" w:rsidP="00455C88">
            <w:pPr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изучается</w:t>
            </w:r>
          </w:p>
          <w:p w:rsidR="00F801AB" w:rsidRPr="00577952" w:rsidRDefault="00F801AB" w:rsidP="00455C88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литература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Литература,</w:t>
            </w:r>
          </w:p>
          <w:p w:rsidR="00F801AB" w:rsidRPr="00577952" w:rsidRDefault="00F801AB" w:rsidP="00455C88">
            <w:pPr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нормативно -</w:t>
            </w:r>
          </w:p>
          <w:p w:rsidR="00F801AB" w:rsidRPr="00577952" w:rsidRDefault="00F801AB" w:rsidP="00455C88">
            <w:pPr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правовые</w:t>
            </w:r>
          </w:p>
          <w:p w:rsidR="00F801AB" w:rsidRPr="00577952" w:rsidRDefault="00F801AB" w:rsidP="00455C88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документы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Задачи</w:t>
            </w:r>
          </w:p>
          <w:p w:rsidR="00F801AB" w:rsidRPr="00577952" w:rsidRDefault="00F801AB" w:rsidP="00455C88">
            <w:pPr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использования</w:t>
            </w:r>
          </w:p>
          <w:p w:rsidR="00F801AB" w:rsidRPr="00577952" w:rsidRDefault="00F801AB" w:rsidP="00455C88">
            <w:pPr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литературных</w:t>
            </w:r>
          </w:p>
          <w:p w:rsidR="00F801AB" w:rsidRPr="00577952" w:rsidRDefault="00F801AB" w:rsidP="00455C88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источников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Сроки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Форма</w:t>
            </w:r>
          </w:p>
          <w:p w:rsidR="00F801AB" w:rsidRPr="00577952" w:rsidRDefault="00F801AB" w:rsidP="00455C88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отчетности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Где, кем и</w:t>
            </w:r>
          </w:p>
          <w:p w:rsidR="00F801AB" w:rsidRPr="00577952" w:rsidRDefault="00F801AB" w:rsidP="00455C88">
            <w:pPr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когда</w:t>
            </w:r>
          </w:p>
          <w:p w:rsidR="00F801AB" w:rsidRPr="00577952" w:rsidRDefault="00F801AB" w:rsidP="00455C88">
            <w:pPr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заслушивается отчет о</w:t>
            </w:r>
          </w:p>
          <w:p w:rsidR="00F801AB" w:rsidRPr="00577952" w:rsidRDefault="00F801AB" w:rsidP="00455C8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77952">
              <w:rPr>
                <w:b/>
                <w:bCs/>
                <w:i/>
                <w:iCs/>
                <w:color w:val="000000"/>
              </w:rPr>
              <w:t>выполнении</w:t>
            </w:r>
            <w:proofErr w:type="gramEnd"/>
          </w:p>
          <w:p w:rsidR="00F801AB" w:rsidRPr="00577952" w:rsidRDefault="00F801AB" w:rsidP="00455C88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работы</w:t>
            </w:r>
          </w:p>
        </w:tc>
      </w:tr>
      <w:tr w:rsidR="00F801AB" w:rsidRPr="00577952"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Нормативно-правовая база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817F6B" w:rsidRDefault="00F801AB" w:rsidP="00455C88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</w:t>
            </w:r>
            <w:r w:rsidRPr="00817F6B">
              <w:rPr>
                <w:color w:val="000000"/>
              </w:rPr>
              <w:t xml:space="preserve">Приказ РФ от 17.10.2013г.        № 1155  «Об утверждении федерального </w:t>
            </w:r>
            <w:r w:rsidRPr="00817F6B">
              <w:rPr>
                <w:color w:val="000000"/>
              </w:rPr>
              <w:lastRenderedPageBreak/>
              <w:t>государственного образовательного стандарта дошкольного образования»  </w:t>
            </w:r>
          </w:p>
          <w:p w:rsidR="00F801AB" w:rsidRPr="00817F6B" w:rsidRDefault="00F801AB" w:rsidP="00455C88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</w:t>
            </w:r>
            <w:r w:rsidRPr="00817F6B">
              <w:rPr>
                <w:color w:val="000000"/>
              </w:rPr>
              <w:t>Профессиональный стандарт педагога (проект)    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lastRenderedPageBreak/>
              <w:t xml:space="preserve">Знакомство </w:t>
            </w:r>
            <w:proofErr w:type="gramStart"/>
            <w:r w:rsidRPr="00577952">
              <w:rPr>
                <w:color w:val="000000"/>
              </w:rPr>
              <w:t>с</w:t>
            </w:r>
            <w:proofErr w:type="gramEnd"/>
          </w:p>
          <w:p w:rsidR="00F801AB" w:rsidRPr="00577952" w:rsidRDefault="00F801AB" w:rsidP="00455C88">
            <w:pPr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основополагающим</w:t>
            </w:r>
          </w:p>
          <w:p w:rsidR="00F801AB" w:rsidRPr="00577952" w:rsidRDefault="00F801AB" w:rsidP="00455C88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документом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 2015-2016 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Выступление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Консультация на педсовете</w:t>
            </w:r>
          </w:p>
        </w:tc>
      </w:tr>
      <w:tr w:rsidR="00F801AB" w:rsidRPr="00577952"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lastRenderedPageBreak/>
              <w:t> 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-Примерная общеобразовательная программа «От рождения до школы» под редакцией </w:t>
            </w:r>
            <w:proofErr w:type="spellStart"/>
            <w:r>
              <w:rPr>
                <w:color w:val="000000"/>
              </w:rPr>
              <w:t>Н.Е.Вераксы</w:t>
            </w:r>
            <w:proofErr w:type="spellEnd"/>
            <w:r>
              <w:rPr>
                <w:color w:val="000000"/>
              </w:rPr>
              <w:t>, Т.С.Комаровой,</w:t>
            </w: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М.А.Васильевой</w:t>
            </w: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Изучение журналов </w:t>
            </w:r>
          </w:p>
          <w:p w:rsidR="00F801AB" w:rsidRPr="00577952" w:rsidRDefault="00F801AB" w:rsidP="00E20135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0D1AFC">
              <w:rPr>
                <w:rFonts w:ascii="Calibri" w:hAnsi="Calibri"/>
                <w:sz w:val="22"/>
                <w:szCs w:val="22"/>
                <w:lang w:eastAsia="en-US"/>
              </w:rPr>
              <w:t>«Дошкольное воспитание», «М</w:t>
            </w:r>
            <w:r w:rsidRPr="000D1AFC">
              <w:rPr>
                <w:rFonts w:ascii="Calibri" w:hAnsi="Calibri"/>
                <w:sz w:val="22"/>
                <w:szCs w:val="22"/>
                <w:lang w:val="tt-RU" w:eastAsia="en-US"/>
              </w:rPr>
              <w:t>әг</w:t>
            </w:r>
            <w:proofErr w:type="spellStart"/>
            <w:r w:rsidRPr="000D1AFC">
              <w:rPr>
                <w:rFonts w:ascii="Calibri" w:hAnsi="Calibri"/>
                <w:sz w:val="22"/>
                <w:szCs w:val="22"/>
                <w:lang w:eastAsia="en-US"/>
              </w:rPr>
              <w:t>ариф</w:t>
            </w:r>
            <w:proofErr w:type="spellEnd"/>
            <w:r w:rsidRPr="000D1AFC">
              <w:rPr>
                <w:rFonts w:ascii="Calibri" w:hAnsi="Calibri"/>
                <w:sz w:val="22"/>
                <w:szCs w:val="22"/>
                <w:lang w:eastAsia="en-US"/>
              </w:rPr>
              <w:t>», «</w:t>
            </w:r>
            <w:proofErr w:type="spellStart"/>
            <w:r w:rsidRPr="000D1AFC">
              <w:rPr>
                <w:rFonts w:ascii="Calibri" w:hAnsi="Calibri"/>
                <w:sz w:val="22"/>
                <w:szCs w:val="22"/>
                <w:lang w:eastAsia="en-US"/>
              </w:rPr>
              <w:t>Гаил</w:t>
            </w:r>
            <w:proofErr w:type="spellEnd"/>
            <w:r w:rsidRPr="000D1AFC">
              <w:rPr>
                <w:rFonts w:ascii="Calibri" w:hAnsi="Calibri"/>
                <w:sz w:val="22"/>
                <w:szCs w:val="22"/>
                <w:lang w:val="tt-RU" w:eastAsia="en-US"/>
              </w:rPr>
              <w:t xml:space="preserve">ә һәм </w:t>
            </w:r>
            <w:proofErr w:type="gramStart"/>
            <w:r w:rsidRPr="000D1AFC">
              <w:rPr>
                <w:rFonts w:ascii="Calibri" w:hAnsi="Calibri"/>
                <w:sz w:val="22"/>
                <w:szCs w:val="22"/>
                <w:lang w:val="tt-RU" w:eastAsia="en-US"/>
              </w:rPr>
              <w:t>м</w:t>
            </w:r>
            <w:proofErr w:type="gramEnd"/>
            <w:r w:rsidRPr="000D1AFC">
              <w:rPr>
                <w:rFonts w:ascii="Calibri" w:hAnsi="Calibri"/>
                <w:sz w:val="22"/>
                <w:szCs w:val="22"/>
                <w:lang w:val="tt-RU" w:eastAsia="en-US"/>
              </w:rPr>
              <w:t>әктәп”</w:t>
            </w:r>
            <w:r>
              <w:rPr>
                <w:rFonts w:ascii="Calibri" w:hAnsi="Calibri"/>
                <w:sz w:val="22"/>
                <w:szCs w:val="22"/>
                <w:lang w:val="tt-RU" w:eastAsia="en-US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Default="00F801AB" w:rsidP="00E83604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577952">
              <w:rPr>
                <w:color w:val="000000"/>
                <w:sz w:val="22"/>
                <w:szCs w:val="22"/>
              </w:rPr>
              <w:t xml:space="preserve">Рабочая программа воспитателя: ежедневное планирование образовательной деятельности с детьми </w:t>
            </w:r>
            <w:r>
              <w:rPr>
                <w:color w:val="000000"/>
                <w:sz w:val="22"/>
                <w:szCs w:val="22"/>
              </w:rPr>
              <w:t xml:space="preserve"> второй группы раннего возраста  2-3</w:t>
            </w:r>
            <w:r w:rsidRPr="00577952">
              <w:rPr>
                <w:color w:val="000000"/>
                <w:sz w:val="22"/>
                <w:szCs w:val="22"/>
              </w:rPr>
              <w:t xml:space="preserve"> лет</w:t>
            </w:r>
            <w:r>
              <w:rPr>
                <w:color w:val="000000"/>
                <w:sz w:val="22"/>
                <w:szCs w:val="22"/>
              </w:rPr>
              <w:t xml:space="preserve">», </w:t>
            </w:r>
            <w:r w:rsidRPr="00577952">
              <w:rPr>
                <w:color w:val="000000"/>
                <w:sz w:val="22"/>
                <w:szCs w:val="22"/>
              </w:rPr>
              <w:t>разработанное на основе практического опыта психолого-педагогического сопровождения развития личности ребенка в условиях реализации ФГОС  дошкольного образования.</w:t>
            </w:r>
          </w:p>
          <w:p w:rsidR="00F801AB" w:rsidRDefault="00F801AB" w:rsidP="00E83604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E83604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статьи</w:t>
            </w:r>
          </w:p>
          <w:p w:rsidR="00F801AB" w:rsidRPr="00577952" w:rsidRDefault="00F801AB" w:rsidP="00E83604">
            <w:pPr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2015-2016 </w:t>
            </w:r>
            <w:proofErr w:type="spellStart"/>
            <w:proofErr w:type="gramStart"/>
            <w:r>
              <w:rPr>
                <w:color w:val="000000"/>
              </w:rPr>
              <w:t>г</w:t>
            </w:r>
            <w:r w:rsidRPr="00577952">
              <w:rPr>
                <w:color w:val="000000"/>
              </w:rPr>
              <w:t>г</w:t>
            </w:r>
            <w:proofErr w:type="spellEnd"/>
            <w:proofErr w:type="gramEnd"/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2015-2018</w:t>
            </w: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гг.</w:t>
            </w:r>
          </w:p>
          <w:p w:rsidR="00F801AB" w:rsidRPr="00577952" w:rsidRDefault="00F801AB" w:rsidP="00455C88">
            <w:pPr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  <w:r w:rsidRPr="00577952">
              <w:rPr>
                <w:color w:val="000000"/>
              </w:rPr>
              <w:t>Выступления, открытые мероприятия</w:t>
            </w: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Выступление  </w:t>
            </w:r>
          </w:p>
          <w:p w:rsidR="00F801AB" w:rsidRPr="00577952" w:rsidRDefault="00F801AB" w:rsidP="00455C88">
            <w:pPr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Заседания</w:t>
            </w: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  <w:r w:rsidRPr="00577952">
              <w:rPr>
                <w:color w:val="000000"/>
              </w:rPr>
              <w:t>МО в течение года</w:t>
            </w: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Консультация на педсовете</w:t>
            </w: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</w:p>
          <w:p w:rsidR="00F801AB" w:rsidRPr="00577952" w:rsidRDefault="00F801AB" w:rsidP="00455C88">
            <w:pPr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</w:tr>
      <w:tr w:rsidR="00F801AB" w:rsidRPr="00577952">
        <w:trPr>
          <w:trHeight w:val="820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Default="00F801AB" w:rsidP="00455C88">
            <w:pPr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lastRenderedPageBreak/>
              <w:t xml:space="preserve">Формирование  </w:t>
            </w:r>
          </w:p>
          <w:p w:rsidR="00F801AB" w:rsidRDefault="00F801AB" w:rsidP="00455C88">
            <w:pPr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видов деятельности</w:t>
            </w:r>
          </w:p>
          <w:p w:rsidR="00F801AB" w:rsidRPr="00577952" w:rsidRDefault="00F801AB" w:rsidP="00455C88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Style w:val="c2"/>
                <w:color w:val="000000"/>
              </w:rPr>
              <w:t>направленные на развитие мелкой моторики рук.</w:t>
            </w:r>
            <w:proofErr w:type="gramEnd"/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183" w:rsidRDefault="00F801AB" w:rsidP="000E7183">
            <w:pPr>
              <w:jc w:val="both"/>
              <w:rPr>
                <w:rStyle w:val="c3"/>
                <w:color w:val="000000"/>
              </w:rPr>
            </w:pPr>
            <w:r>
              <w:rPr>
                <w:color w:val="000000"/>
              </w:rPr>
              <w:t>1.</w:t>
            </w:r>
            <w:r w:rsidR="000E7183">
              <w:rPr>
                <w:color w:val="000000"/>
              </w:rPr>
              <w:t xml:space="preserve"> </w:t>
            </w:r>
            <w:r w:rsidR="000E7183">
              <w:rPr>
                <w:rStyle w:val="c3"/>
                <w:color w:val="000000"/>
              </w:rPr>
              <w:t xml:space="preserve"> Развитие мелкой моторики рук</w:t>
            </w:r>
          </w:p>
          <w:p w:rsidR="00F801AB" w:rsidRDefault="000E7183" w:rsidP="000E7183">
            <w:pPr>
              <w:jc w:val="both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2</w:t>
            </w:r>
            <w:r w:rsidR="00F801AB" w:rsidRPr="00364639">
              <w:rPr>
                <w:rStyle w:val="c3"/>
                <w:color w:val="000000"/>
              </w:rPr>
              <w:t>.</w:t>
            </w:r>
            <w:r>
              <w:rPr>
                <w:rStyle w:val="c3"/>
                <w:color w:val="000000"/>
              </w:rPr>
              <w:t>Развиваем мелкую моторику.</w:t>
            </w:r>
            <w:r w:rsidR="001926F4">
              <w:rPr>
                <w:rStyle w:val="c3"/>
                <w:color w:val="000000"/>
              </w:rPr>
              <w:t xml:space="preserve"> </w:t>
            </w:r>
            <w:r>
              <w:rPr>
                <w:rStyle w:val="c3"/>
                <w:color w:val="000000"/>
              </w:rPr>
              <w:t>Ткаченко.</w:t>
            </w:r>
          </w:p>
          <w:p w:rsidR="000E7183" w:rsidRDefault="000E7183" w:rsidP="000E7183">
            <w:pPr>
              <w:jc w:val="both"/>
              <w:rPr>
                <w:rStyle w:val="c3"/>
              </w:rPr>
            </w:pPr>
            <w:r>
              <w:rPr>
                <w:rStyle w:val="c3"/>
              </w:rPr>
              <w:t>3.Паль</w:t>
            </w:r>
            <w:r w:rsidR="001926F4">
              <w:rPr>
                <w:rStyle w:val="c3"/>
              </w:rPr>
              <w:t>чиковые игры.</w:t>
            </w:r>
          </w:p>
          <w:p w:rsidR="001926F4" w:rsidRDefault="001926F4" w:rsidP="000E7183">
            <w:pPr>
              <w:jc w:val="both"/>
              <w:rPr>
                <w:rStyle w:val="c3"/>
              </w:rPr>
            </w:pPr>
            <w:r>
              <w:rPr>
                <w:rStyle w:val="c3"/>
              </w:rPr>
              <w:t>Е.Б.Шмелева</w:t>
            </w:r>
          </w:p>
          <w:p w:rsidR="001926F4" w:rsidRPr="00BC60A1" w:rsidRDefault="001926F4" w:rsidP="000E7183">
            <w:pPr>
              <w:jc w:val="both"/>
              <w:rPr>
                <w:color w:val="000000"/>
              </w:rPr>
            </w:pPr>
            <w:r>
              <w:rPr>
                <w:rStyle w:val="c3"/>
              </w:rPr>
              <w:t>4.Послушные карандаши. Л.В.Игнатьева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Default="00F801AB" w:rsidP="00455C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1.Развитие у детей ценностных ориентаций, духовно-нравственных качеств личности.</w:t>
            </w:r>
          </w:p>
          <w:p w:rsidR="00F801AB" w:rsidRDefault="00F801AB" w:rsidP="00455C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2.Формирование </w:t>
            </w:r>
            <w:r w:rsidRPr="005F001C">
              <w:rPr>
                <w:color w:val="000000"/>
                <w:sz w:val="22"/>
                <w:szCs w:val="22"/>
              </w:rPr>
              <w:t>положительного  отношения</w:t>
            </w:r>
            <w:r>
              <w:rPr>
                <w:color w:val="000000"/>
                <w:sz w:val="22"/>
                <w:szCs w:val="22"/>
              </w:rPr>
              <w:t xml:space="preserve">  ребёнка  к  себе,  становление</w:t>
            </w:r>
            <w:r w:rsidRPr="005F001C">
              <w:rPr>
                <w:color w:val="000000"/>
                <w:sz w:val="22"/>
                <w:szCs w:val="22"/>
              </w:rPr>
              <w:t xml:space="preserve">  самостоятельно</w:t>
            </w:r>
            <w:r>
              <w:rPr>
                <w:color w:val="000000"/>
                <w:sz w:val="22"/>
                <w:szCs w:val="22"/>
              </w:rPr>
              <w:t>сти  и  стремление  к  познанию.</w:t>
            </w:r>
          </w:p>
          <w:p w:rsidR="00F801AB" w:rsidRDefault="00F801AB" w:rsidP="00455C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3.Развитие</w:t>
            </w:r>
            <w:r w:rsidRPr="005F001C">
              <w:rPr>
                <w:color w:val="000000"/>
                <w:sz w:val="22"/>
                <w:szCs w:val="22"/>
              </w:rPr>
              <w:t xml:space="preserve">  общения  и  взаимодействия  ребёнка </w:t>
            </w:r>
            <w:proofErr w:type="gramStart"/>
            <w:r>
              <w:rPr>
                <w:color w:val="000000"/>
                <w:sz w:val="22"/>
                <w:szCs w:val="22"/>
              </w:rPr>
              <w:t>со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взрослыми  и  сверстниками.</w:t>
            </w:r>
          </w:p>
          <w:p w:rsidR="00F801AB" w:rsidRDefault="00F801AB" w:rsidP="00455C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4.Развитие  эмоционального  интеллекта.</w:t>
            </w:r>
          </w:p>
          <w:p w:rsidR="00F801AB" w:rsidRDefault="00F801AB" w:rsidP="00455C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5.Формирование</w:t>
            </w:r>
            <w:r w:rsidRPr="005F001C">
              <w:rPr>
                <w:color w:val="000000"/>
                <w:sz w:val="22"/>
                <w:szCs w:val="22"/>
              </w:rPr>
              <w:t xml:space="preserve">  уважительного  отношения  к  окружающему  миру,  коммуникативной  и  социальной  компетентности  детей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F801AB" w:rsidRPr="00577952" w:rsidRDefault="00F801AB" w:rsidP="00455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2015-2018г</w:t>
            </w:r>
            <w:r w:rsidRPr="00577952">
              <w:rPr>
                <w:color w:val="000000"/>
              </w:rPr>
              <w:t>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Default="00F801AB" w:rsidP="00455C88">
            <w:pPr>
              <w:rPr>
                <w:color w:val="000000"/>
              </w:rPr>
            </w:pPr>
            <w:r w:rsidRPr="00577952">
              <w:rPr>
                <w:color w:val="000000"/>
              </w:rPr>
              <w:t>Выступления, открытые мероприятия</w:t>
            </w:r>
          </w:p>
          <w:p w:rsidR="00F801AB" w:rsidRDefault="00F801AB" w:rsidP="00455C88">
            <w:pPr>
              <w:pStyle w:val="c0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Собран дополнительный материал по работе с родителями </w:t>
            </w:r>
            <w:proofErr w:type="gramStart"/>
            <w:r>
              <w:rPr>
                <w:rStyle w:val="c2"/>
                <w:color w:val="000000"/>
              </w:rPr>
              <w:t>из</w:t>
            </w:r>
            <w:proofErr w:type="gramEnd"/>
            <w:r>
              <w:rPr>
                <w:rStyle w:val="c2"/>
                <w:color w:val="000000"/>
              </w:rPr>
              <w:t xml:space="preserve">  </w:t>
            </w:r>
            <w:proofErr w:type="gramStart"/>
            <w:r>
              <w:rPr>
                <w:rStyle w:val="c2"/>
                <w:color w:val="000000"/>
              </w:rPr>
              <w:t>Интернет</w:t>
            </w:r>
            <w:proofErr w:type="gramEnd"/>
            <w:r>
              <w:rPr>
                <w:rStyle w:val="c2"/>
                <w:color w:val="000000"/>
              </w:rPr>
              <w:t xml:space="preserve"> – источников.</w:t>
            </w:r>
          </w:p>
          <w:p w:rsidR="00F801AB" w:rsidRDefault="00F801AB" w:rsidP="00455C88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>Диагностика личностных качеств детей.</w:t>
            </w:r>
          </w:p>
          <w:p w:rsidR="00F801AB" w:rsidRPr="00577952" w:rsidRDefault="00F801AB" w:rsidP="00455C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Выступление на педсовете</w:t>
            </w:r>
            <w:r>
              <w:rPr>
                <w:color w:val="000000"/>
              </w:rPr>
              <w:t xml:space="preserve"> МБ</w:t>
            </w:r>
            <w:r w:rsidRPr="00577952">
              <w:rPr>
                <w:color w:val="000000"/>
              </w:rPr>
              <w:t>ДОУ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общих</w:t>
            </w:r>
            <w:proofErr w:type="gramStart"/>
            <w:r>
              <w:rPr>
                <w:color w:val="000000"/>
              </w:rPr>
              <w:t>,г</w:t>
            </w:r>
            <w:proofErr w:type="gramEnd"/>
            <w:r>
              <w:rPr>
                <w:color w:val="000000"/>
              </w:rPr>
              <w:t>рупповых</w:t>
            </w:r>
            <w:proofErr w:type="spellEnd"/>
            <w:r>
              <w:rPr>
                <w:color w:val="000000"/>
              </w:rPr>
              <w:t xml:space="preserve"> родительских собраниях</w:t>
            </w:r>
          </w:p>
        </w:tc>
      </w:tr>
      <w:tr w:rsidR="00F801AB" w:rsidRPr="00577952">
        <w:trPr>
          <w:trHeight w:val="1529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Default="00F801AB" w:rsidP="00455C88">
            <w:pPr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lastRenderedPageBreak/>
              <w:t>Взаимодействие семьи и ДОУ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Default="00F801AB" w:rsidP="00455C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1.Педагогическая поддержка семьи в воспитании дошкольника Евдокимова Е.С. 2008г</w:t>
            </w:r>
          </w:p>
          <w:p w:rsidR="00F801AB" w:rsidRDefault="00F801AB" w:rsidP="00455C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2.Семья и детский сад: педагогическое образование родителей Носова Е.А., </w:t>
            </w:r>
            <w:proofErr w:type="spellStart"/>
            <w:r>
              <w:rPr>
                <w:color w:val="000000"/>
              </w:rPr>
              <w:t>Швецова</w:t>
            </w:r>
            <w:proofErr w:type="spellEnd"/>
            <w:r>
              <w:rPr>
                <w:color w:val="000000"/>
              </w:rPr>
              <w:t xml:space="preserve"> Т.Ю. 2009г</w:t>
            </w:r>
          </w:p>
          <w:p w:rsidR="00F801AB" w:rsidRPr="00BC60A1" w:rsidRDefault="00F801AB" w:rsidP="00455C88">
            <w:pPr>
              <w:numPr>
                <w:ilvl w:val="0"/>
                <w:numId w:val="7"/>
              </w:numPr>
              <w:ind w:left="0"/>
              <w:jc w:val="both"/>
              <w:rPr>
                <w:rStyle w:val="apple-converted-space"/>
                <w:rFonts w:ascii="Calibri" w:hAnsi="Calibri" w:cs="Calibri"/>
              </w:rPr>
            </w:pPr>
            <w:r>
              <w:rPr>
                <w:shd w:val="clear" w:color="auto" w:fill="FFFFFF"/>
              </w:rPr>
              <w:t>3.</w:t>
            </w:r>
            <w:r w:rsidRPr="00AE757A">
              <w:rPr>
                <w:shd w:val="clear" w:color="auto" w:fill="FFFFFF"/>
              </w:rPr>
              <w:t>Агавелян М.Г., Данилова Е.Ю., Чечулина О.Г. Взаимодействие педагогов ДОУ с родителями. 2009.</w:t>
            </w:r>
            <w:r w:rsidRPr="00AE757A">
              <w:rPr>
                <w:rStyle w:val="apple-converted-space"/>
                <w:shd w:val="clear" w:color="auto" w:fill="FFFFFF"/>
              </w:rPr>
              <w:t> </w:t>
            </w:r>
          </w:p>
          <w:p w:rsidR="00F801AB" w:rsidRPr="00AE757A" w:rsidRDefault="00F801AB" w:rsidP="00455C88">
            <w:pPr>
              <w:numPr>
                <w:ilvl w:val="0"/>
                <w:numId w:val="7"/>
              </w:numPr>
              <w:ind w:left="0"/>
              <w:jc w:val="both"/>
              <w:rPr>
                <w:rFonts w:ascii="Calibri" w:hAnsi="Calibri" w:cs="Calibri"/>
              </w:rPr>
            </w:pPr>
            <w:r>
              <w:rPr>
                <w:rStyle w:val="apple-converted-space"/>
                <w:shd w:val="clear" w:color="auto" w:fill="FFFFFF"/>
              </w:rPr>
              <w:t>4.</w:t>
            </w:r>
            <w:r w:rsidRPr="00AE757A">
              <w:rPr>
                <w:rStyle w:val="c6"/>
              </w:rPr>
              <w:t>Зверева О.Л., Кротова Т.В. Общение педагога с родителями в ДОУ: методический аспект. 2005 год</w:t>
            </w:r>
          </w:p>
          <w:p w:rsidR="00F801AB" w:rsidRPr="00AE757A" w:rsidRDefault="00F801AB" w:rsidP="00455C88">
            <w:pPr>
              <w:numPr>
                <w:ilvl w:val="0"/>
                <w:numId w:val="7"/>
              </w:numPr>
              <w:ind w:left="0"/>
              <w:jc w:val="both"/>
              <w:rPr>
                <w:rFonts w:ascii="Calibri" w:hAnsi="Calibri" w:cs="Calibri"/>
              </w:rPr>
            </w:pPr>
            <w:r>
              <w:rPr>
                <w:rStyle w:val="c6"/>
              </w:rPr>
              <w:t>5.</w:t>
            </w:r>
            <w:r w:rsidRPr="00AE757A">
              <w:rPr>
                <w:rStyle w:val="c6"/>
              </w:rPr>
              <w:t>Микляева Н.В. Создание условий эффективного взаимодействия с семьей. 2006 г.</w:t>
            </w:r>
          </w:p>
          <w:p w:rsidR="00F801AB" w:rsidRPr="00E20135" w:rsidRDefault="00F801AB" w:rsidP="00455C88">
            <w:pPr>
              <w:numPr>
                <w:ilvl w:val="0"/>
                <w:numId w:val="7"/>
              </w:numPr>
              <w:ind w:left="0"/>
              <w:jc w:val="both"/>
              <w:rPr>
                <w:rStyle w:val="c6"/>
                <w:rFonts w:ascii="Calibri" w:hAnsi="Calibri" w:cs="Calibri"/>
              </w:rPr>
            </w:pPr>
            <w:r>
              <w:rPr>
                <w:rStyle w:val="c6"/>
              </w:rPr>
              <w:t>6.</w:t>
            </w:r>
            <w:r w:rsidRPr="00AE757A">
              <w:rPr>
                <w:rStyle w:val="c6"/>
              </w:rPr>
              <w:t>Свирская Л. Работа с семьей: необязательные инструкции: методическое пособие для работников ДОУ. 2007 г.</w:t>
            </w:r>
          </w:p>
          <w:p w:rsidR="00F801AB" w:rsidRDefault="00F801AB" w:rsidP="00E20135">
            <w:pPr>
              <w:jc w:val="both"/>
              <w:rPr>
                <w:rStyle w:val="c6"/>
              </w:rPr>
            </w:pPr>
          </w:p>
          <w:p w:rsidR="00F801AB" w:rsidRDefault="00F801AB" w:rsidP="00E20135">
            <w:pPr>
              <w:jc w:val="both"/>
              <w:rPr>
                <w:rStyle w:val="c6"/>
              </w:rPr>
            </w:pPr>
          </w:p>
          <w:p w:rsidR="00F801AB" w:rsidRDefault="00F801AB" w:rsidP="00E20135">
            <w:pPr>
              <w:jc w:val="both"/>
              <w:rPr>
                <w:rFonts w:ascii="Calibri" w:hAnsi="Calibri" w:cs="Calibri"/>
              </w:rPr>
            </w:pPr>
          </w:p>
          <w:p w:rsidR="00F801AB" w:rsidRPr="00AE757A" w:rsidRDefault="00F801AB" w:rsidP="00E20135">
            <w:pPr>
              <w:jc w:val="both"/>
              <w:rPr>
                <w:rFonts w:ascii="Calibri" w:hAnsi="Calibri" w:cs="Calibri"/>
              </w:rPr>
            </w:pPr>
          </w:p>
          <w:p w:rsidR="00F801AB" w:rsidRDefault="00F801AB" w:rsidP="00455C88">
            <w:pPr>
              <w:jc w:val="both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BC60A1" w:rsidRDefault="00F801AB" w:rsidP="00455C88">
            <w:pPr>
              <w:pStyle w:val="a3"/>
              <w:shd w:val="clear" w:color="auto" w:fill="FFFFFF"/>
              <w:spacing w:before="225" w:beforeAutospacing="0" w:after="225" w:afterAutospacing="0"/>
            </w:pPr>
            <w:r>
              <w:lastRenderedPageBreak/>
              <w:t>1.П</w:t>
            </w:r>
            <w:r w:rsidRPr="00BC60A1">
              <w:t>овышение уровня педагогической культуры родителей, научить их «быть родителями».</w:t>
            </w:r>
          </w:p>
          <w:p w:rsidR="00F801AB" w:rsidRPr="00BC60A1" w:rsidRDefault="00F801AB" w:rsidP="00455C88">
            <w:pPr>
              <w:pStyle w:val="a3"/>
              <w:shd w:val="clear" w:color="auto" w:fill="FFFFFF"/>
              <w:spacing w:before="225" w:beforeAutospacing="0" w:after="225" w:afterAutospacing="0"/>
            </w:pPr>
            <w:r>
              <w:t>2. Разработка и внедрение</w:t>
            </w:r>
            <w:r w:rsidRPr="00BC60A1">
              <w:t xml:space="preserve"> в практику ДОУ разнообразные формы и методы взаимодействия детского сада с семьей.</w:t>
            </w:r>
          </w:p>
          <w:p w:rsidR="00F801AB" w:rsidRPr="00BC60A1" w:rsidRDefault="00F801AB" w:rsidP="00455C88">
            <w:pPr>
              <w:pStyle w:val="a3"/>
              <w:shd w:val="clear" w:color="auto" w:fill="FFFFFF"/>
              <w:spacing w:before="225" w:beforeAutospacing="0" w:after="225" w:afterAutospacing="0"/>
            </w:pPr>
            <w:r>
              <w:t>2. Активизация и обогащение воспитательных умений</w:t>
            </w:r>
            <w:r w:rsidRPr="00BC60A1">
              <w:t xml:space="preserve"> родителей.</w:t>
            </w:r>
          </w:p>
          <w:p w:rsidR="00F801AB" w:rsidRPr="00BC60A1" w:rsidRDefault="00F801AB" w:rsidP="00455C88">
            <w:pPr>
              <w:pStyle w:val="a3"/>
              <w:shd w:val="clear" w:color="auto" w:fill="FFFFFF"/>
              <w:spacing w:before="225" w:beforeAutospacing="0" w:after="225" w:afterAutospacing="0"/>
            </w:pPr>
            <w:r>
              <w:t>3. Работа</w:t>
            </w:r>
            <w:r w:rsidRPr="00BC60A1">
              <w:t xml:space="preserve"> в тесном контакте с семьями воспитанников.</w:t>
            </w:r>
          </w:p>
          <w:p w:rsidR="00F801AB" w:rsidRDefault="00F801AB" w:rsidP="007A65CE">
            <w:pPr>
              <w:pStyle w:val="a3"/>
              <w:shd w:val="clear" w:color="auto" w:fill="FFFFFF"/>
              <w:spacing w:before="225" w:beforeAutospacing="0" w:after="225" w:afterAutospacing="0"/>
            </w:pPr>
            <w:r>
              <w:t>4. Способствование</w:t>
            </w:r>
            <w:r w:rsidRPr="00BC60A1">
              <w:t xml:space="preserve"> активному включению родителей в воспитательно-образовательный процесс детского </w:t>
            </w:r>
            <w:r w:rsidRPr="00BC60A1">
              <w:lastRenderedPageBreak/>
              <w:t>сада.</w:t>
            </w:r>
            <w:bookmarkStart w:id="0" w:name="_GoBack"/>
            <w:bookmarkEnd w:id="0"/>
          </w:p>
          <w:p w:rsidR="00F801AB" w:rsidRDefault="00F801AB" w:rsidP="007A65CE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</w:rPr>
            </w:pPr>
            <w:r>
              <w:t>5. Популяризация деятельности</w:t>
            </w:r>
            <w:r w:rsidRPr="00BC60A1">
              <w:t xml:space="preserve"> ДОУ.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Default="00F801AB" w:rsidP="00455C8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2015-2018г</w:t>
            </w:r>
            <w:r w:rsidRPr="00577952">
              <w:rPr>
                <w:color w:val="000000"/>
              </w:rPr>
              <w:t>г</w:t>
            </w:r>
          </w:p>
          <w:p w:rsidR="00F801AB" w:rsidRDefault="00F801AB" w:rsidP="00455C88">
            <w:pPr>
              <w:rPr>
                <w:color w:val="000000"/>
              </w:rPr>
            </w:pPr>
          </w:p>
          <w:p w:rsidR="00F801AB" w:rsidRDefault="00F801AB" w:rsidP="00455C88">
            <w:pPr>
              <w:rPr>
                <w:color w:val="000000"/>
              </w:rPr>
            </w:pPr>
          </w:p>
          <w:p w:rsidR="00F801AB" w:rsidRDefault="00F801AB" w:rsidP="00455C88">
            <w:pPr>
              <w:rPr>
                <w:color w:val="000000"/>
              </w:rPr>
            </w:pPr>
          </w:p>
          <w:p w:rsidR="00F801AB" w:rsidRDefault="00F801AB" w:rsidP="00455C88">
            <w:pPr>
              <w:rPr>
                <w:color w:val="000000"/>
              </w:rPr>
            </w:pPr>
          </w:p>
          <w:p w:rsidR="00F801AB" w:rsidRDefault="00F801AB" w:rsidP="00455C88">
            <w:pPr>
              <w:rPr>
                <w:color w:val="000000"/>
              </w:rPr>
            </w:pPr>
          </w:p>
          <w:p w:rsidR="00F801AB" w:rsidRDefault="00F801AB" w:rsidP="00455C88">
            <w:pPr>
              <w:rPr>
                <w:color w:val="000000"/>
              </w:rPr>
            </w:pPr>
          </w:p>
          <w:p w:rsidR="00F801AB" w:rsidRDefault="00F801AB" w:rsidP="00455C88">
            <w:pPr>
              <w:rPr>
                <w:color w:val="000000"/>
              </w:rPr>
            </w:pPr>
          </w:p>
          <w:p w:rsidR="00F801AB" w:rsidRDefault="00F801AB" w:rsidP="00455C88">
            <w:pPr>
              <w:rPr>
                <w:color w:val="000000"/>
              </w:rPr>
            </w:pPr>
          </w:p>
          <w:p w:rsidR="00F801AB" w:rsidRDefault="00F801AB" w:rsidP="00455C88">
            <w:pPr>
              <w:rPr>
                <w:color w:val="000000"/>
              </w:rPr>
            </w:pPr>
          </w:p>
          <w:p w:rsidR="00F801AB" w:rsidRDefault="00F801AB" w:rsidP="00455C88">
            <w:pPr>
              <w:rPr>
                <w:color w:val="000000"/>
              </w:rPr>
            </w:pPr>
          </w:p>
          <w:p w:rsidR="00F801AB" w:rsidRDefault="00F801AB" w:rsidP="00455C88">
            <w:pPr>
              <w:rPr>
                <w:color w:val="000000"/>
              </w:rPr>
            </w:pPr>
          </w:p>
          <w:p w:rsidR="00F801AB" w:rsidRDefault="00F801AB" w:rsidP="00455C88">
            <w:pPr>
              <w:rPr>
                <w:color w:val="000000"/>
              </w:rPr>
            </w:pPr>
          </w:p>
          <w:p w:rsidR="00F801AB" w:rsidRDefault="00F801AB" w:rsidP="00455C88">
            <w:pPr>
              <w:rPr>
                <w:color w:val="000000"/>
              </w:rPr>
            </w:pPr>
          </w:p>
          <w:p w:rsidR="00F801AB" w:rsidRDefault="00F801AB" w:rsidP="00455C88">
            <w:pPr>
              <w:rPr>
                <w:color w:val="000000"/>
              </w:rPr>
            </w:pPr>
          </w:p>
          <w:p w:rsidR="00F801AB" w:rsidRDefault="00F801AB" w:rsidP="00455C88">
            <w:pPr>
              <w:rPr>
                <w:color w:val="000000"/>
              </w:rPr>
            </w:pPr>
          </w:p>
          <w:p w:rsidR="00F801AB" w:rsidRDefault="00F801AB" w:rsidP="00455C88">
            <w:pPr>
              <w:rPr>
                <w:color w:val="000000"/>
              </w:rPr>
            </w:pPr>
          </w:p>
          <w:p w:rsidR="00F801AB" w:rsidRDefault="00F801AB" w:rsidP="00455C88">
            <w:pPr>
              <w:rPr>
                <w:color w:val="000000"/>
              </w:rPr>
            </w:pPr>
          </w:p>
          <w:p w:rsidR="00F801AB" w:rsidRDefault="00F801AB" w:rsidP="00455C88">
            <w:pPr>
              <w:rPr>
                <w:color w:val="000000"/>
              </w:rPr>
            </w:pPr>
          </w:p>
          <w:p w:rsidR="00F801AB" w:rsidRDefault="00F801AB" w:rsidP="00455C88">
            <w:pPr>
              <w:rPr>
                <w:color w:val="000000"/>
              </w:rPr>
            </w:pPr>
          </w:p>
          <w:p w:rsidR="00F801AB" w:rsidRDefault="00F801AB" w:rsidP="00455C88">
            <w:pPr>
              <w:rPr>
                <w:color w:val="000000"/>
              </w:rPr>
            </w:pPr>
          </w:p>
          <w:p w:rsidR="00F801AB" w:rsidRDefault="00F801AB" w:rsidP="00455C88">
            <w:pPr>
              <w:rPr>
                <w:color w:val="000000"/>
              </w:rPr>
            </w:pPr>
          </w:p>
          <w:p w:rsidR="00F801AB" w:rsidRDefault="00F801AB" w:rsidP="00455C88">
            <w:pPr>
              <w:rPr>
                <w:color w:val="000000"/>
              </w:rPr>
            </w:pPr>
          </w:p>
          <w:p w:rsidR="00F801AB" w:rsidRDefault="00F801AB" w:rsidP="00455C88">
            <w:pPr>
              <w:rPr>
                <w:color w:val="000000"/>
              </w:rPr>
            </w:pPr>
          </w:p>
          <w:p w:rsidR="00F801AB" w:rsidRDefault="00F801AB" w:rsidP="00455C88">
            <w:pPr>
              <w:rPr>
                <w:color w:val="000000"/>
              </w:rPr>
            </w:pPr>
          </w:p>
          <w:p w:rsidR="00F801AB" w:rsidRDefault="00F801AB" w:rsidP="00455C88">
            <w:pPr>
              <w:rPr>
                <w:color w:val="000000"/>
              </w:rPr>
            </w:pPr>
          </w:p>
          <w:p w:rsidR="00F801AB" w:rsidRDefault="00F801AB" w:rsidP="00455C88">
            <w:pPr>
              <w:rPr>
                <w:color w:val="000000"/>
              </w:rPr>
            </w:pPr>
          </w:p>
          <w:p w:rsidR="00F801AB" w:rsidRDefault="00F801AB" w:rsidP="00455C88">
            <w:pPr>
              <w:rPr>
                <w:color w:val="000000"/>
              </w:rPr>
            </w:pPr>
          </w:p>
          <w:p w:rsidR="00F801AB" w:rsidRDefault="00F801AB" w:rsidP="00455C88">
            <w:pPr>
              <w:rPr>
                <w:color w:val="000000"/>
              </w:rPr>
            </w:pPr>
          </w:p>
          <w:p w:rsidR="00F801AB" w:rsidRDefault="00F801AB" w:rsidP="00455C88">
            <w:pPr>
              <w:rPr>
                <w:color w:val="000000"/>
              </w:rPr>
            </w:pPr>
          </w:p>
          <w:p w:rsidR="00F801AB" w:rsidRDefault="00F801AB" w:rsidP="00455C88">
            <w:pPr>
              <w:rPr>
                <w:color w:val="000000"/>
              </w:rPr>
            </w:pPr>
          </w:p>
          <w:p w:rsidR="00F801AB" w:rsidRDefault="00F801AB" w:rsidP="00455C88">
            <w:pPr>
              <w:rPr>
                <w:color w:val="000000"/>
              </w:rPr>
            </w:pPr>
          </w:p>
          <w:p w:rsidR="00F801AB" w:rsidRDefault="00F801AB" w:rsidP="00455C88">
            <w:pPr>
              <w:rPr>
                <w:color w:val="000000"/>
              </w:rPr>
            </w:pPr>
          </w:p>
          <w:p w:rsidR="00F801AB" w:rsidRDefault="00F801AB" w:rsidP="00455C88">
            <w:pPr>
              <w:rPr>
                <w:color w:val="000000"/>
              </w:rPr>
            </w:pPr>
          </w:p>
          <w:p w:rsidR="00F801AB" w:rsidRDefault="00F801AB" w:rsidP="00455C88">
            <w:pPr>
              <w:rPr>
                <w:color w:val="000000"/>
              </w:rPr>
            </w:pPr>
          </w:p>
          <w:p w:rsidR="00F801AB" w:rsidRDefault="00F801AB" w:rsidP="00455C88">
            <w:pPr>
              <w:rPr>
                <w:color w:val="000000"/>
              </w:rPr>
            </w:pPr>
          </w:p>
          <w:p w:rsidR="00F801AB" w:rsidRDefault="00F801AB" w:rsidP="00455C88">
            <w:pPr>
              <w:rPr>
                <w:color w:val="000000"/>
              </w:rPr>
            </w:pPr>
          </w:p>
          <w:p w:rsidR="00F801AB" w:rsidRPr="00577952" w:rsidRDefault="00F801AB" w:rsidP="00455C88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Default="00F801AB" w:rsidP="00455C88">
            <w:pPr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lastRenderedPageBreak/>
              <w:t>Разработаны анкеты и консультации для работы с родителями, совместные мероприятия с родителями, участие в конкурсах города, района, Республики, всероссийских</w:t>
            </w:r>
          </w:p>
          <w:p w:rsidR="00F801AB" w:rsidRPr="00577952" w:rsidRDefault="00F801AB" w:rsidP="00455C88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rPr>
                <w:color w:val="000000"/>
              </w:rPr>
            </w:pPr>
            <w:r w:rsidRPr="00577952">
              <w:rPr>
                <w:color w:val="000000"/>
              </w:rPr>
              <w:t>Выступление на педсовете</w:t>
            </w:r>
            <w:r>
              <w:rPr>
                <w:color w:val="000000"/>
              </w:rPr>
              <w:t xml:space="preserve"> МБ</w:t>
            </w:r>
            <w:r w:rsidRPr="00577952">
              <w:rPr>
                <w:color w:val="000000"/>
              </w:rPr>
              <w:t>ДОУ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общих</w:t>
            </w:r>
            <w:proofErr w:type="gramStart"/>
            <w:r>
              <w:rPr>
                <w:color w:val="000000"/>
              </w:rPr>
              <w:t>,г</w:t>
            </w:r>
            <w:proofErr w:type="gramEnd"/>
            <w:r>
              <w:rPr>
                <w:color w:val="000000"/>
              </w:rPr>
              <w:t>рупповых</w:t>
            </w:r>
            <w:proofErr w:type="spellEnd"/>
            <w:r>
              <w:rPr>
                <w:color w:val="000000"/>
              </w:rPr>
              <w:t xml:space="preserve"> родительских собраниях, мероприятиях</w:t>
            </w:r>
          </w:p>
        </w:tc>
      </w:tr>
    </w:tbl>
    <w:p w:rsidR="00F801AB" w:rsidRDefault="00F801AB" w:rsidP="00575CD4">
      <w:pPr>
        <w:jc w:val="center"/>
        <w:rPr>
          <w:b/>
          <w:bCs/>
          <w:color w:val="000000"/>
        </w:rPr>
      </w:pPr>
    </w:p>
    <w:p w:rsidR="00F801AB" w:rsidRPr="00577952" w:rsidRDefault="00F801AB" w:rsidP="00575CD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77952">
        <w:rPr>
          <w:b/>
          <w:bCs/>
          <w:color w:val="000000"/>
        </w:rPr>
        <w:t xml:space="preserve">2. Разработка методических материалов, обеспечивающих реализацию </w:t>
      </w:r>
      <w:proofErr w:type="gramStart"/>
      <w:r w:rsidRPr="00577952">
        <w:rPr>
          <w:b/>
          <w:bCs/>
          <w:color w:val="000000"/>
        </w:rPr>
        <w:t>обновленного</w:t>
      </w:r>
      <w:proofErr w:type="gramEnd"/>
    </w:p>
    <w:p w:rsidR="00F801AB" w:rsidRPr="00577952" w:rsidRDefault="00F801AB" w:rsidP="00575CD4">
      <w:pPr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 w:rsidRPr="00577952">
        <w:rPr>
          <w:b/>
          <w:bCs/>
          <w:color w:val="000000"/>
        </w:rPr>
        <w:t>учебно</w:t>
      </w:r>
      <w:proofErr w:type="spellEnd"/>
      <w:r w:rsidRPr="00577952">
        <w:rPr>
          <w:b/>
          <w:bCs/>
          <w:color w:val="000000"/>
        </w:rPr>
        <w:t xml:space="preserve"> - воспитательного процесса</w:t>
      </w:r>
    </w:p>
    <w:tbl>
      <w:tblPr>
        <w:tblW w:w="1230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074"/>
        <w:gridCol w:w="3074"/>
        <w:gridCol w:w="3076"/>
        <w:gridCol w:w="3076"/>
      </w:tblGrid>
      <w:tr w:rsidR="00F801AB" w:rsidRPr="00577952">
        <w:trPr>
          <w:trHeight w:val="840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Задачи или содержание</w:t>
            </w:r>
          </w:p>
          <w:p w:rsidR="00F801AB" w:rsidRPr="00577952" w:rsidRDefault="00F801AB" w:rsidP="00455C88">
            <w:pPr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деятельности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Сроки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Форма</w:t>
            </w:r>
          </w:p>
          <w:p w:rsidR="00F801AB" w:rsidRPr="00577952" w:rsidRDefault="00F801AB" w:rsidP="00455C88">
            <w:pPr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представления</w:t>
            </w:r>
          </w:p>
          <w:p w:rsidR="00F801AB" w:rsidRPr="00577952" w:rsidRDefault="00F801AB" w:rsidP="00455C88">
            <w:pPr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результатов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Где и кем</w:t>
            </w:r>
          </w:p>
          <w:p w:rsidR="00F801AB" w:rsidRPr="00577952" w:rsidRDefault="00F801AB" w:rsidP="00455C88">
            <w:pPr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заслушивается отчёт</w:t>
            </w:r>
          </w:p>
          <w:p w:rsidR="00F801AB" w:rsidRPr="00577952" w:rsidRDefault="00F801AB" w:rsidP="00455C88">
            <w:pPr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о выполнении работы</w:t>
            </w:r>
          </w:p>
        </w:tc>
      </w:tr>
      <w:tr w:rsidR="00F801AB" w:rsidRPr="00577952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jc w:val="both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 xml:space="preserve">Создание </w:t>
            </w:r>
            <w:proofErr w:type="gramStart"/>
            <w:r w:rsidRPr="00577952">
              <w:rPr>
                <w:color w:val="000000"/>
              </w:rPr>
              <w:t>методических</w:t>
            </w:r>
            <w:proofErr w:type="gramEnd"/>
          </w:p>
          <w:p w:rsidR="00F801AB" w:rsidRPr="00577952" w:rsidRDefault="00F801AB" w:rsidP="00B45439">
            <w:pPr>
              <w:jc w:val="both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 xml:space="preserve">разработок </w:t>
            </w:r>
            <w:r>
              <w:rPr>
                <w:color w:val="000000"/>
              </w:rPr>
              <w:t>по развитию мелкой моторики рук детей и взаимодействие с родителями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2016 - 2017г</w:t>
            </w:r>
            <w:r w:rsidRPr="00577952">
              <w:rPr>
                <w:color w:val="000000"/>
              </w:rPr>
              <w:t>г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Методические разработки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Открытые  занятия для воспитателей ДОУ и на заседании МО</w:t>
            </w:r>
          </w:p>
        </w:tc>
      </w:tr>
      <w:tr w:rsidR="00F801AB" w:rsidRPr="00577952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Default="00F801AB" w:rsidP="00455C88">
            <w:pPr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Формирование картотеки игр по развитию мелкой моторики рук.</w:t>
            </w:r>
          </w:p>
          <w:p w:rsidR="00F801AB" w:rsidRPr="00577952" w:rsidRDefault="00F801AB" w:rsidP="00455C88">
            <w:pPr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2016-2018 </w:t>
            </w:r>
            <w:proofErr w:type="spellStart"/>
            <w:proofErr w:type="gramStart"/>
            <w:r>
              <w:rPr>
                <w:color w:val="000000"/>
              </w:rPr>
              <w:t>г</w:t>
            </w:r>
            <w:r w:rsidRPr="00577952">
              <w:rPr>
                <w:color w:val="000000"/>
              </w:rPr>
              <w:t>г</w:t>
            </w:r>
            <w:proofErr w:type="spellEnd"/>
            <w:proofErr w:type="gramEnd"/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Консультация.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 xml:space="preserve">Участие в МО воспитателей района, курсах повышения квалификации воспитателей города, </w:t>
            </w:r>
            <w:r>
              <w:rPr>
                <w:color w:val="000000"/>
              </w:rPr>
              <w:t xml:space="preserve">района, </w:t>
            </w:r>
            <w:r w:rsidRPr="00577952">
              <w:rPr>
                <w:color w:val="000000"/>
              </w:rPr>
              <w:t>республики</w:t>
            </w:r>
            <w:r>
              <w:rPr>
                <w:color w:val="000000"/>
              </w:rPr>
              <w:t>, страны</w:t>
            </w:r>
            <w:r w:rsidRPr="00577952">
              <w:rPr>
                <w:color w:val="000000"/>
              </w:rPr>
              <w:t xml:space="preserve">  </w:t>
            </w:r>
          </w:p>
        </w:tc>
      </w:tr>
      <w:tr w:rsidR="00F801AB" w:rsidRPr="00577952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Разработка образовательной деятельности </w:t>
            </w:r>
            <w:r w:rsidRPr="00577952">
              <w:rPr>
                <w:color w:val="000000"/>
              </w:rPr>
              <w:t> в</w:t>
            </w:r>
            <w:r w:rsidRPr="005779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77952">
              <w:rPr>
                <w:color w:val="000000"/>
              </w:rPr>
              <w:t>соответствии с требованием ФГОС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B45439" w:rsidRDefault="00F801AB" w:rsidP="00455C88">
            <w:pPr>
              <w:spacing w:line="240" w:lineRule="atLeast"/>
              <w:jc w:val="both"/>
              <w:rPr>
                <w:color w:val="000000"/>
              </w:rPr>
            </w:pPr>
            <w:r w:rsidRPr="00B45439">
              <w:rPr>
                <w:color w:val="000000"/>
                <w:sz w:val="22"/>
                <w:szCs w:val="22"/>
              </w:rPr>
              <w:t>2015-2018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Открытые мероприятия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Самоанализ и анализ открытых мероприятий</w:t>
            </w:r>
            <w:r w:rsidRPr="005779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77952">
              <w:rPr>
                <w:color w:val="000000"/>
              </w:rPr>
              <w:t> на заседаниях МО воспитателей   в течение года</w:t>
            </w:r>
          </w:p>
        </w:tc>
      </w:tr>
    </w:tbl>
    <w:p w:rsidR="00F801AB" w:rsidRPr="00577952" w:rsidRDefault="00F801AB" w:rsidP="00575CD4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2"/>
          <w:szCs w:val="22"/>
        </w:rPr>
      </w:pPr>
      <w:r w:rsidRPr="00577952">
        <w:rPr>
          <w:b/>
          <w:bCs/>
          <w:color w:val="000000"/>
        </w:rPr>
        <w:t>Обобщение собственного опыта педагогической деятельности</w:t>
      </w:r>
    </w:p>
    <w:tbl>
      <w:tblPr>
        <w:tblW w:w="1230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074"/>
        <w:gridCol w:w="3074"/>
        <w:gridCol w:w="3076"/>
        <w:gridCol w:w="3076"/>
      </w:tblGrid>
      <w:tr w:rsidR="00F801AB" w:rsidRPr="00577952"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Задачи или содержание</w:t>
            </w:r>
          </w:p>
          <w:p w:rsidR="00F801AB" w:rsidRPr="00577952" w:rsidRDefault="00F801AB" w:rsidP="00455C88">
            <w:pPr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деятельности</w:t>
            </w:r>
          </w:p>
          <w:p w:rsidR="00F801AB" w:rsidRPr="00577952" w:rsidRDefault="00F801AB" w:rsidP="00455C88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выступление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Сроки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Форма</w:t>
            </w:r>
          </w:p>
          <w:p w:rsidR="00F801AB" w:rsidRPr="00577952" w:rsidRDefault="00F801AB" w:rsidP="00455C88">
            <w:pPr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представления</w:t>
            </w:r>
          </w:p>
          <w:p w:rsidR="00F801AB" w:rsidRPr="00577952" w:rsidRDefault="00F801AB" w:rsidP="00455C88">
            <w:pPr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результатов</w:t>
            </w:r>
          </w:p>
          <w:p w:rsidR="00F801AB" w:rsidRPr="00577952" w:rsidRDefault="00F801AB" w:rsidP="00455C88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lastRenderedPageBreak/>
              <w:t>работы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lastRenderedPageBreak/>
              <w:t>Где и кем и когда</w:t>
            </w:r>
          </w:p>
          <w:p w:rsidR="00F801AB" w:rsidRPr="00577952" w:rsidRDefault="00F801AB" w:rsidP="00455C88">
            <w:pPr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заслушивается</w:t>
            </w:r>
          </w:p>
          <w:p w:rsidR="00F801AB" w:rsidRPr="00577952" w:rsidRDefault="00F801AB" w:rsidP="00455C88">
            <w:pPr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отчет о</w:t>
            </w:r>
          </w:p>
          <w:p w:rsidR="00F801AB" w:rsidRPr="00577952" w:rsidRDefault="00F801AB" w:rsidP="00455C8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77952">
              <w:rPr>
                <w:b/>
                <w:bCs/>
                <w:i/>
                <w:iCs/>
                <w:color w:val="000000"/>
              </w:rPr>
              <w:lastRenderedPageBreak/>
              <w:t>выполнении</w:t>
            </w:r>
            <w:proofErr w:type="gramEnd"/>
          </w:p>
          <w:p w:rsidR="00F801AB" w:rsidRPr="00577952" w:rsidRDefault="00F801AB" w:rsidP="00455C88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работы</w:t>
            </w:r>
          </w:p>
        </w:tc>
      </w:tr>
      <w:tr w:rsidR="00F801AB" w:rsidRPr="00577952"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Default="00F801AB" w:rsidP="00455C88">
            <w:pPr>
              <w:spacing w:line="240" w:lineRule="atLeast"/>
              <w:ind w:firstLine="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Художественно-эстетическое развитие детей группы раннего возраста.</w:t>
            </w:r>
          </w:p>
          <w:p w:rsidR="00F801AB" w:rsidRPr="00577952" w:rsidRDefault="00F801AB" w:rsidP="00455C88">
            <w:pPr>
              <w:spacing w:line="240" w:lineRule="atLeast"/>
              <w:ind w:firstLine="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 Май</w:t>
            </w:r>
          </w:p>
          <w:p w:rsidR="00F801AB" w:rsidRPr="00577952" w:rsidRDefault="00F801AB" w:rsidP="00455C88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2015г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C17966" w:rsidRDefault="00F801AB" w:rsidP="00455C88">
            <w:pPr>
              <w:spacing w:line="240" w:lineRule="atLeast"/>
              <w:ind w:left="34" w:hanging="3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Выступление 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0C35F6">
            <w:pPr>
              <w:spacing w:line="240" w:lineRule="atLeast"/>
              <w:ind w:hanging="72"/>
              <w:rPr>
                <w:rFonts w:ascii="Arial" w:hAnsi="Arial" w:cs="Arial"/>
                <w:color w:val="000000"/>
              </w:rPr>
            </w:pPr>
            <w:r w:rsidRPr="000914F9">
              <w:rPr>
                <w:color w:val="000000"/>
              </w:rPr>
              <w:t>МО воспитателей младших  групп</w:t>
            </w:r>
          </w:p>
        </w:tc>
      </w:tr>
      <w:tr w:rsidR="00F801AB" w:rsidRPr="00577952"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Default="00F801AB" w:rsidP="00455C88">
            <w:pPr>
              <w:spacing w:line="240" w:lineRule="atLeast"/>
              <w:ind w:firstLine="2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«Как мы помогаем животным»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Default="00F801AB" w:rsidP="00455C88">
            <w:pPr>
              <w:rPr>
                <w:color w:val="000000"/>
              </w:rPr>
            </w:pPr>
            <w:r>
              <w:rPr>
                <w:color w:val="000000"/>
              </w:rPr>
              <w:t>Май 2015 г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Default="00F801AB" w:rsidP="00455C88">
            <w:pPr>
              <w:spacing w:line="240" w:lineRule="atLeast"/>
              <w:ind w:left="34" w:hanging="3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Презентация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Default="00F801AB" w:rsidP="000C35F6">
            <w:pPr>
              <w:spacing w:line="240" w:lineRule="atLeast"/>
              <w:ind w:hanging="72"/>
              <w:rPr>
                <w:color w:val="000000"/>
              </w:rPr>
            </w:pPr>
            <w:r w:rsidRPr="000914F9">
              <w:rPr>
                <w:color w:val="000000"/>
              </w:rPr>
              <w:t>МО воспитателей младших  групп</w:t>
            </w:r>
          </w:p>
        </w:tc>
      </w:tr>
      <w:tr w:rsidR="00F801AB" w:rsidRPr="00577952"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Результаты  анкетирование родителей на тему « Что такое здоровье?»</w:t>
            </w:r>
          </w:p>
          <w:p w:rsidR="00F801AB" w:rsidRPr="00577952" w:rsidRDefault="00F801AB" w:rsidP="00455C88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Результаты анкетирование воспитателей « Здоровый образ жизни»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Ноябрь, 2015</w:t>
            </w:r>
            <w:r w:rsidRPr="00577952">
              <w:rPr>
                <w:color w:val="000000"/>
              </w:rPr>
              <w:t>г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232371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 Выступление</w:t>
            </w:r>
            <w:r w:rsidRPr="00577952">
              <w:rPr>
                <w:color w:val="000000"/>
              </w:rPr>
              <w:t xml:space="preserve">  </w:t>
            </w:r>
            <w:r>
              <w:rPr>
                <w:color w:val="000000"/>
              </w:rPr>
              <w:t>на педагогическом совете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Для педагогов ДОУ</w:t>
            </w:r>
          </w:p>
        </w:tc>
      </w:tr>
      <w:tr w:rsidR="00F801AB" w:rsidRPr="00577952"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0914F9" w:rsidRDefault="00F801AB" w:rsidP="00455C88">
            <w:pPr>
              <w:spacing w:line="240" w:lineRule="atLeast"/>
              <w:rPr>
                <w:color w:val="000000"/>
              </w:rPr>
            </w:pPr>
            <w:r w:rsidRPr="000914F9">
              <w:rPr>
                <w:color w:val="000000"/>
              </w:rPr>
              <w:t xml:space="preserve">Использование </w:t>
            </w:r>
            <w:proofErr w:type="spellStart"/>
            <w:r w:rsidRPr="000914F9">
              <w:rPr>
                <w:color w:val="000000"/>
              </w:rPr>
              <w:t>ИКТ-технологий</w:t>
            </w:r>
            <w:proofErr w:type="spellEnd"/>
            <w:r w:rsidRPr="000914F9">
              <w:rPr>
                <w:color w:val="000000"/>
              </w:rPr>
              <w:t xml:space="preserve"> в образовательном процессе для успешной реализации ФГОС </w:t>
            </w:r>
            <w:proofErr w:type="gramStart"/>
            <w:r w:rsidRPr="000914F9">
              <w:rPr>
                <w:color w:val="000000"/>
              </w:rPr>
              <w:t>ДО</w:t>
            </w:r>
            <w:proofErr w:type="gramEnd"/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Апрель , 2017</w:t>
            </w:r>
            <w:r w:rsidRPr="00577952">
              <w:rPr>
                <w:color w:val="000000"/>
              </w:rPr>
              <w:t>г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0914F9" w:rsidRDefault="00F801AB" w:rsidP="00455C88">
            <w:pPr>
              <w:spacing w:line="240" w:lineRule="atLeast"/>
              <w:jc w:val="both"/>
              <w:rPr>
                <w:color w:val="000000"/>
              </w:rPr>
            </w:pPr>
            <w:r w:rsidRPr="000914F9">
              <w:rPr>
                <w:color w:val="000000"/>
              </w:rPr>
              <w:t>Выступление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0914F9" w:rsidRDefault="00F801AB" w:rsidP="00455C88">
            <w:pPr>
              <w:spacing w:line="240" w:lineRule="atLeast"/>
              <w:jc w:val="both"/>
              <w:rPr>
                <w:color w:val="000000"/>
              </w:rPr>
            </w:pPr>
            <w:r w:rsidRPr="000914F9">
              <w:rPr>
                <w:color w:val="000000"/>
              </w:rPr>
              <w:t>МО воспитателей младших и средних групп</w:t>
            </w:r>
          </w:p>
        </w:tc>
      </w:tr>
      <w:tr w:rsidR="00F801AB" w:rsidRPr="00577952"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Проектная деятельность как форма организации взаимодействия ДОУ и семьи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Default="00F801AB" w:rsidP="00455C88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2017-2018гг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Default="00F801AB" w:rsidP="00455C88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и реализация проектов различной тематики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Default="00F801AB" w:rsidP="00455C88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педагогов и родителей, интернет </w:t>
            </w:r>
            <w:proofErr w:type="gramStart"/>
            <w:r>
              <w:rPr>
                <w:color w:val="000000"/>
              </w:rPr>
              <w:t>–п</w:t>
            </w:r>
            <w:proofErr w:type="gramEnd"/>
            <w:r>
              <w:rPr>
                <w:color w:val="000000"/>
              </w:rPr>
              <w:t>ользователей</w:t>
            </w:r>
          </w:p>
        </w:tc>
      </w:tr>
      <w:tr w:rsidR="00F801AB" w:rsidRPr="00577952"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Default="00F801AB" w:rsidP="009C107C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Влияние развития мелкой моторики руки на письмо и на речь дошкольников в соответствии с ФГОС.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Default="00F801AB" w:rsidP="00455C88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2015-2018гг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Default="00F801AB" w:rsidP="00455C88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Методическая разработка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Default="00F801AB" w:rsidP="00455C88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педагогов и родителей, интернет </w:t>
            </w:r>
            <w:proofErr w:type="gramStart"/>
            <w:r>
              <w:rPr>
                <w:color w:val="000000"/>
              </w:rPr>
              <w:t>–п</w:t>
            </w:r>
            <w:proofErr w:type="gramEnd"/>
            <w:r>
              <w:rPr>
                <w:color w:val="000000"/>
              </w:rPr>
              <w:t>ользователей</w:t>
            </w:r>
          </w:p>
        </w:tc>
      </w:tr>
      <w:tr w:rsidR="00F801AB" w:rsidRPr="00577952"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Успешность ребенка-это создание благоприятных условий для подготовки его к школе.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Default="00F801AB" w:rsidP="00455C88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2017-2018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Default="00F801AB" w:rsidP="00B45439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Создание картотеки по развитию мелкой моторики </w:t>
            </w:r>
            <w:proofErr w:type="spellStart"/>
            <w:r>
              <w:rPr>
                <w:color w:val="000000"/>
              </w:rPr>
              <w:t>рук</w:t>
            </w:r>
            <w:proofErr w:type="gramStart"/>
            <w:r>
              <w:rPr>
                <w:color w:val="000000"/>
              </w:rPr>
              <w:t>,п</w:t>
            </w:r>
            <w:proofErr w:type="gramEnd"/>
            <w:r>
              <w:rPr>
                <w:color w:val="000000"/>
              </w:rPr>
              <w:t>редметно-пространственной</w:t>
            </w:r>
            <w:proofErr w:type="spellEnd"/>
            <w:r>
              <w:rPr>
                <w:color w:val="000000"/>
              </w:rPr>
              <w:t xml:space="preserve"> развивающей среды, </w:t>
            </w:r>
            <w:r>
              <w:rPr>
                <w:color w:val="000000"/>
              </w:rPr>
              <w:lastRenderedPageBreak/>
              <w:t>кружковая работа, совместные проекты родителей и их детей.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Default="00F801AB" w:rsidP="00455C88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Для педагогов и родителей, интернет </w:t>
            </w:r>
            <w:proofErr w:type="gramStart"/>
            <w:r>
              <w:rPr>
                <w:color w:val="000000"/>
              </w:rPr>
              <w:t>–п</w:t>
            </w:r>
            <w:proofErr w:type="gramEnd"/>
            <w:r>
              <w:rPr>
                <w:color w:val="000000"/>
              </w:rPr>
              <w:t>ользователей</w:t>
            </w:r>
          </w:p>
        </w:tc>
      </w:tr>
    </w:tbl>
    <w:p w:rsidR="00F801AB" w:rsidRPr="00577952" w:rsidRDefault="00F801AB" w:rsidP="00575CD4">
      <w:pPr>
        <w:ind w:left="568" w:hanging="284"/>
        <w:jc w:val="center"/>
        <w:rPr>
          <w:rFonts w:ascii="Arial" w:hAnsi="Arial" w:cs="Arial"/>
          <w:color w:val="000000"/>
          <w:sz w:val="22"/>
          <w:szCs w:val="22"/>
        </w:rPr>
      </w:pPr>
      <w:r w:rsidRPr="00577952">
        <w:rPr>
          <w:b/>
          <w:bCs/>
          <w:color w:val="000000"/>
        </w:rPr>
        <w:lastRenderedPageBreak/>
        <w:t>4.  Участие в методической работе  детского сада.</w:t>
      </w:r>
    </w:p>
    <w:tbl>
      <w:tblPr>
        <w:tblW w:w="1230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436"/>
        <w:gridCol w:w="2834"/>
        <w:gridCol w:w="3023"/>
        <w:gridCol w:w="3007"/>
      </w:tblGrid>
      <w:tr w:rsidR="00F801AB" w:rsidRPr="00577952"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ind w:left="568" w:hanging="284"/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Мероприятие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ind w:left="568" w:hanging="284"/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Сроки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ind w:left="568" w:hanging="284"/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Выполняемые виды работ</w:t>
            </w:r>
          </w:p>
          <w:p w:rsidR="00F801AB" w:rsidRPr="00577952" w:rsidRDefault="00F801AB" w:rsidP="00455C88">
            <w:pPr>
              <w:spacing w:line="240" w:lineRule="atLeast"/>
              <w:ind w:left="568" w:hanging="284"/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(решаемые задачи)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ind w:left="568" w:hanging="284"/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Форма представления</w:t>
            </w:r>
          </w:p>
          <w:p w:rsidR="00F801AB" w:rsidRPr="00577952" w:rsidRDefault="00F801AB" w:rsidP="00455C88">
            <w:pPr>
              <w:spacing w:line="240" w:lineRule="atLeast"/>
              <w:ind w:left="568" w:hanging="284"/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результатов работы</w:t>
            </w:r>
          </w:p>
        </w:tc>
      </w:tr>
      <w:tr w:rsidR="00F801AB" w:rsidRPr="00577952"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ind w:left="142" w:hanging="284"/>
              <w:jc w:val="both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  Открытые  мероприятия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В течение года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jc w:val="both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 Цикл мероприятий,</w:t>
            </w:r>
          </w:p>
          <w:p w:rsidR="00F801AB" w:rsidRPr="00577952" w:rsidRDefault="00F801AB" w:rsidP="00455C8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77952">
              <w:rPr>
                <w:color w:val="000000"/>
              </w:rPr>
              <w:t>разработанный</w:t>
            </w:r>
            <w:proofErr w:type="gramEnd"/>
            <w:r w:rsidRPr="00577952">
              <w:rPr>
                <w:color w:val="000000"/>
              </w:rPr>
              <w:t xml:space="preserve"> в соответствии</w:t>
            </w:r>
          </w:p>
          <w:p w:rsidR="00F801AB" w:rsidRPr="00577952" w:rsidRDefault="00F801AB" w:rsidP="00455C88">
            <w:pPr>
              <w:jc w:val="both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с требованиями</w:t>
            </w:r>
          </w:p>
          <w:p w:rsidR="00F801AB" w:rsidRPr="00577952" w:rsidRDefault="00F801AB" w:rsidP="00455C88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 ФГОС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Конспекты мероприятий</w:t>
            </w:r>
          </w:p>
        </w:tc>
      </w:tr>
      <w:tr w:rsidR="00F801AB" w:rsidRPr="00577952"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Посещение открытых мероприятий педагогов ДОУ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В течение года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jc w:val="both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Анализ  </w:t>
            </w:r>
          </w:p>
          <w:p w:rsidR="00F801AB" w:rsidRPr="00577952" w:rsidRDefault="00F801AB" w:rsidP="00455C88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мероприятий педагогов ДОУ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Анализ  мероприятий педагогов ДОУ</w:t>
            </w:r>
          </w:p>
        </w:tc>
      </w:tr>
      <w:tr w:rsidR="00F801AB" w:rsidRPr="00577952" w:rsidTr="006F1E12">
        <w:trPr>
          <w:trHeight w:val="958"/>
        </w:trPr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jc w:val="both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Участие в проведении</w:t>
            </w:r>
          </w:p>
          <w:p w:rsidR="00F801AB" w:rsidRPr="00577952" w:rsidRDefault="00F801AB" w:rsidP="00455C88">
            <w:pPr>
              <w:jc w:val="both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 xml:space="preserve">тематических недель 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jc w:val="both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В течение года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Подготовка и проведение</w:t>
            </w:r>
          </w:p>
          <w:p w:rsidR="00F801AB" w:rsidRPr="00577952" w:rsidRDefault="00F801AB" w:rsidP="00455C88">
            <w:pPr>
              <w:jc w:val="both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мероприятий</w:t>
            </w:r>
          </w:p>
          <w:p w:rsidR="00F801AB" w:rsidRPr="00577952" w:rsidRDefault="00F801AB" w:rsidP="00455C8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Проведение</w:t>
            </w:r>
          </w:p>
          <w:p w:rsidR="00F801AB" w:rsidRPr="00577952" w:rsidRDefault="00F801AB" w:rsidP="00455C88">
            <w:pPr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тематических мероприятий</w:t>
            </w:r>
          </w:p>
        </w:tc>
      </w:tr>
      <w:tr w:rsidR="00F801AB" w:rsidRPr="00577952" w:rsidTr="006F1E12">
        <w:trPr>
          <w:trHeight w:val="611"/>
        </w:trPr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семинаров и мастер-классов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jc w:val="both"/>
              <w:rPr>
                <w:color w:val="000000"/>
              </w:rPr>
            </w:pPr>
            <w:r w:rsidRPr="00577952">
              <w:rPr>
                <w:color w:val="000000"/>
              </w:rPr>
              <w:t>В течение года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Подготовка и проведение</w:t>
            </w:r>
          </w:p>
          <w:p w:rsidR="00F801AB" w:rsidRPr="00577952" w:rsidRDefault="00F801AB" w:rsidP="00455C88">
            <w:pPr>
              <w:rPr>
                <w:color w:val="000000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Подготовка и проведение</w:t>
            </w:r>
          </w:p>
          <w:p w:rsidR="00F801AB" w:rsidRPr="00577952" w:rsidRDefault="00F801AB" w:rsidP="00455C88">
            <w:pPr>
              <w:rPr>
                <w:color w:val="000000"/>
              </w:rPr>
            </w:pPr>
          </w:p>
        </w:tc>
      </w:tr>
      <w:tr w:rsidR="00F801AB" w:rsidRPr="00577952"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Заседание  педсовета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1 раз в  квартал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jc w:val="both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Методическая взаимопомощь,</w:t>
            </w:r>
          </w:p>
          <w:p w:rsidR="00F801AB" w:rsidRPr="00577952" w:rsidRDefault="00F801AB" w:rsidP="00455C88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представление опыта работы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Заседание МО  воспитателей</w:t>
            </w:r>
          </w:p>
        </w:tc>
      </w:tr>
    </w:tbl>
    <w:p w:rsidR="00F801AB" w:rsidRPr="00577952" w:rsidRDefault="00F801AB" w:rsidP="00575CD4">
      <w:pPr>
        <w:ind w:left="568" w:hanging="284"/>
        <w:jc w:val="center"/>
        <w:rPr>
          <w:rFonts w:ascii="Arial" w:hAnsi="Arial" w:cs="Arial"/>
          <w:color w:val="000000"/>
          <w:sz w:val="22"/>
          <w:szCs w:val="22"/>
        </w:rPr>
      </w:pPr>
      <w:r w:rsidRPr="00577952">
        <w:rPr>
          <w:b/>
          <w:bCs/>
          <w:color w:val="000000"/>
        </w:rPr>
        <w:t>5. Обучение на курсах в системе повышения квалификации вне детского сада</w:t>
      </w:r>
    </w:p>
    <w:tbl>
      <w:tblPr>
        <w:tblW w:w="1230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197"/>
        <w:gridCol w:w="3105"/>
        <w:gridCol w:w="2930"/>
        <w:gridCol w:w="3068"/>
      </w:tblGrid>
      <w:tr w:rsidR="00F801AB" w:rsidRPr="00577952"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ind w:left="568" w:hanging="284"/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Темы курсов</w:t>
            </w:r>
          </w:p>
          <w:p w:rsidR="00F801AB" w:rsidRPr="00577952" w:rsidRDefault="00F801AB" w:rsidP="00455C88">
            <w:pPr>
              <w:ind w:left="284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77952">
              <w:rPr>
                <w:b/>
                <w:bCs/>
                <w:i/>
                <w:iCs/>
                <w:color w:val="000000"/>
              </w:rPr>
              <w:t>(семинаров, круглых</w:t>
            </w:r>
            <w:proofErr w:type="gramEnd"/>
          </w:p>
          <w:p w:rsidR="00F801AB" w:rsidRPr="00577952" w:rsidRDefault="00F801AB" w:rsidP="00455C88">
            <w:pPr>
              <w:spacing w:line="240" w:lineRule="atLeast"/>
              <w:ind w:left="568" w:hanging="284"/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столов и др.)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ind w:left="568" w:hanging="284"/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Место</w:t>
            </w:r>
          </w:p>
          <w:p w:rsidR="00F801AB" w:rsidRPr="00577952" w:rsidRDefault="00F801AB" w:rsidP="00455C88">
            <w:pPr>
              <w:ind w:left="568" w:hanging="284"/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прохождения</w:t>
            </w:r>
          </w:p>
          <w:p w:rsidR="00F801AB" w:rsidRPr="00577952" w:rsidRDefault="00F801AB" w:rsidP="00455C88">
            <w:pPr>
              <w:ind w:left="568" w:hanging="284"/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 xml:space="preserve">курсов, участия </w:t>
            </w:r>
            <w:proofErr w:type="gramStart"/>
            <w:r w:rsidRPr="00577952">
              <w:rPr>
                <w:b/>
                <w:bCs/>
                <w:i/>
                <w:iCs/>
                <w:color w:val="000000"/>
              </w:rPr>
              <w:t>в</w:t>
            </w:r>
            <w:proofErr w:type="gramEnd"/>
          </w:p>
          <w:p w:rsidR="00F801AB" w:rsidRPr="00577952" w:rsidRDefault="00F801AB" w:rsidP="00455C88">
            <w:pPr>
              <w:ind w:left="568" w:hanging="284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77952">
              <w:rPr>
                <w:b/>
                <w:bCs/>
                <w:i/>
                <w:iCs/>
                <w:color w:val="000000"/>
              </w:rPr>
              <w:t>семинарах</w:t>
            </w:r>
            <w:proofErr w:type="gramEnd"/>
            <w:r w:rsidRPr="00577952">
              <w:rPr>
                <w:b/>
                <w:bCs/>
                <w:i/>
                <w:iCs/>
                <w:color w:val="000000"/>
              </w:rPr>
              <w:t xml:space="preserve"> и др.</w:t>
            </w:r>
          </w:p>
          <w:p w:rsidR="00F801AB" w:rsidRPr="00577952" w:rsidRDefault="00F801AB" w:rsidP="00455C88">
            <w:pPr>
              <w:spacing w:line="240" w:lineRule="atLeast"/>
              <w:ind w:left="568" w:hanging="284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77952">
              <w:rPr>
                <w:b/>
                <w:bCs/>
                <w:i/>
                <w:iCs/>
                <w:color w:val="000000"/>
              </w:rPr>
              <w:t>мероприятиях</w:t>
            </w:r>
            <w:proofErr w:type="gramEnd"/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ind w:left="568" w:hanging="284"/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Сроки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ind w:left="568" w:hanging="284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Форма отчета о</w:t>
            </w:r>
          </w:p>
          <w:p w:rsidR="00F801AB" w:rsidRPr="00577952" w:rsidRDefault="00F801AB" w:rsidP="00455C88">
            <w:pPr>
              <w:spacing w:line="240" w:lineRule="atLeast"/>
              <w:ind w:left="568" w:hanging="284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 xml:space="preserve">    </w:t>
            </w:r>
            <w:proofErr w:type="gramStart"/>
            <w:r w:rsidRPr="00577952">
              <w:rPr>
                <w:b/>
                <w:bCs/>
                <w:i/>
                <w:iCs/>
                <w:color w:val="000000"/>
              </w:rPr>
              <w:t>результатах</w:t>
            </w:r>
            <w:proofErr w:type="gramEnd"/>
            <w:r w:rsidRPr="00577952">
              <w:rPr>
                <w:b/>
                <w:bCs/>
                <w:i/>
                <w:iCs/>
                <w:color w:val="000000"/>
              </w:rPr>
              <w:t xml:space="preserve"> подготовки</w:t>
            </w:r>
          </w:p>
        </w:tc>
      </w:tr>
      <w:tr w:rsidR="00F801AB" w:rsidRPr="00577952"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A72922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«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1E2A68">
              <w:t xml:space="preserve">Института психологии и образования ФГАОУ ВПО </w:t>
            </w:r>
            <w:r w:rsidRPr="001E2A68">
              <w:lastRenderedPageBreak/>
              <w:t>«Казанский (Приволжский) федеральный университет»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color w:val="000000"/>
              </w:rPr>
              <w:lastRenderedPageBreak/>
              <w:t> </w:t>
            </w:r>
            <w:r>
              <w:rPr>
                <w:color w:val="000000"/>
              </w:rPr>
              <w:t xml:space="preserve">2018-2019 </w:t>
            </w:r>
            <w:proofErr w:type="spellStart"/>
            <w:proofErr w:type="gramStart"/>
            <w:r>
              <w:rPr>
                <w:color w:val="000000"/>
              </w:rPr>
              <w:t>г</w:t>
            </w:r>
            <w:r w:rsidRPr="00577952">
              <w:rPr>
                <w:color w:val="000000"/>
              </w:rPr>
              <w:t>г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Презентация опыта работы</w:t>
            </w:r>
          </w:p>
        </w:tc>
      </w:tr>
      <w:tr w:rsidR="00F801AB" w:rsidRPr="00577952"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  <w:sz w:val="22"/>
                <w:szCs w:val="22"/>
              </w:rPr>
              <w:lastRenderedPageBreak/>
              <w:t>Обеспечение непрерывности профессионального саморазвития педагогов ДО</w:t>
            </w:r>
            <w:r>
              <w:rPr>
                <w:color w:val="000000"/>
                <w:sz w:val="22"/>
                <w:szCs w:val="22"/>
              </w:rPr>
              <w:t>У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0914F9" w:rsidRDefault="00F801AB" w:rsidP="00455C88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  <w:sz w:val="22"/>
                <w:szCs w:val="22"/>
              </w:rPr>
              <w:t xml:space="preserve">Сайт </w:t>
            </w:r>
            <w:proofErr w:type="spellStart"/>
            <w:r w:rsidRPr="00577952">
              <w:rPr>
                <w:color w:val="000000"/>
                <w:sz w:val="22"/>
                <w:szCs w:val="22"/>
              </w:rPr>
              <w:t>www</w:t>
            </w:r>
            <w:proofErr w:type="spellEnd"/>
            <w:r w:rsidRPr="0057795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ns</w:t>
            </w:r>
            <w:r w:rsidRPr="000914F9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portal</w:t>
            </w:r>
            <w:r w:rsidRPr="000914F9">
              <w:rPr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2015-2018г</w:t>
            </w:r>
            <w:r w:rsidRPr="00577952">
              <w:rPr>
                <w:color w:val="000000"/>
              </w:rPr>
              <w:t>г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  <w:sz w:val="22"/>
                <w:szCs w:val="22"/>
              </w:rPr>
              <w:t>Выступление для педагогов ДОУ</w:t>
            </w:r>
          </w:p>
        </w:tc>
      </w:tr>
      <w:tr w:rsidR="00F801AB" w:rsidRPr="00577952"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  <w:sz w:val="22"/>
                <w:szCs w:val="22"/>
              </w:rPr>
              <w:t>По плану  учебно-методического  портала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  <w:sz w:val="22"/>
                <w:szCs w:val="22"/>
              </w:rPr>
              <w:t xml:space="preserve">Участие в </w:t>
            </w:r>
            <w:proofErr w:type="spellStart"/>
            <w:r w:rsidRPr="00577952">
              <w:rPr>
                <w:color w:val="000000"/>
                <w:sz w:val="22"/>
                <w:szCs w:val="22"/>
              </w:rPr>
              <w:t>вебинарах</w:t>
            </w:r>
            <w:proofErr w:type="spellEnd"/>
            <w:r w:rsidRPr="00577952">
              <w:rPr>
                <w:color w:val="000000"/>
                <w:sz w:val="22"/>
                <w:szCs w:val="22"/>
              </w:rPr>
              <w:t xml:space="preserve"> учебно-методического портала в режиме </w:t>
            </w:r>
            <w:proofErr w:type="spellStart"/>
            <w:r w:rsidRPr="00577952">
              <w:rPr>
                <w:color w:val="000000"/>
                <w:sz w:val="22"/>
                <w:szCs w:val="22"/>
              </w:rPr>
              <w:t>on-line</w:t>
            </w:r>
            <w:proofErr w:type="spellEnd"/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2016-2018г</w:t>
            </w:r>
            <w:r w:rsidRPr="00577952">
              <w:rPr>
                <w:color w:val="000000"/>
              </w:rPr>
              <w:t>г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  <w:sz w:val="22"/>
                <w:szCs w:val="22"/>
              </w:rPr>
              <w:t>Выступление для педагогов ДОУ</w:t>
            </w:r>
          </w:p>
        </w:tc>
      </w:tr>
    </w:tbl>
    <w:p w:rsidR="00F801AB" w:rsidRPr="00577952" w:rsidRDefault="00F801AB" w:rsidP="00575CD4">
      <w:pPr>
        <w:ind w:left="568" w:hanging="284"/>
        <w:jc w:val="center"/>
        <w:rPr>
          <w:rFonts w:ascii="Arial" w:hAnsi="Arial" w:cs="Arial"/>
          <w:color w:val="000000"/>
          <w:sz w:val="22"/>
          <w:szCs w:val="22"/>
        </w:rPr>
      </w:pPr>
      <w:r w:rsidRPr="00577952">
        <w:rPr>
          <w:b/>
          <w:bCs/>
          <w:color w:val="000000"/>
        </w:rPr>
        <w:t>6. Руководство повышением квалификации других воспитателей</w:t>
      </w:r>
    </w:p>
    <w:tbl>
      <w:tblPr>
        <w:tblW w:w="1230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074"/>
        <w:gridCol w:w="3074"/>
        <w:gridCol w:w="3076"/>
        <w:gridCol w:w="3076"/>
      </w:tblGrid>
      <w:tr w:rsidR="00F801AB" w:rsidRPr="00577952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ind w:left="568" w:hanging="284"/>
              <w:jc w:val="both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 xml:space="preserve">Формы работы </w:t>
            </w:r>
            <w:proofErr w:type="gramStart"/>
            <w:r w:rsidRPr="00577952">
              <w:rPr>
                <w:b/>
                <w:bCs/>
                <w:i/>
                <w:iCs/>
                <w:color w:val="000000"/>
              </w:rPr>
              <w:t>с</w:t>
            </w:r>
            <w:proofErr w:type="gramEnd"/>
          </w:p>
          <w:p w:rsidR="00F801AB" w:rsidRPr="00577952" w:rsidRDefault="00F801AB" w:rsidP="00455C88">
            <w:pPr>
              <w:ind w:left="568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воспитателями (</w:t>
            </w:r>
            <w:r w:rsidRPr="00577952">
              <w:rPr>
                <w:b/>
                <w:bCs/>
                <w:i/>
                <w:iCs/>
                <w:color w:val="000000"/>
              </w:rPr>
              <w:t>учителями</w:t>
            </w:r>
            <w:r>
              <w:rPr>
                <w:b/>
                <w:bCs/>
                <w:i/>
                <w:iCs/>
                <w:color w:val="000000"/>
              </w:rPr>
              <w:t>)</w:t>
            </w:r>
          </w:p>
          <w:p w:rsidR="00F801AB" w:rsidRPr="00577952" w:rsidRDefault="00F801AB" w:rsidP="00455C88">
            <w:pPr>
              <w:spacing w:line="240" w:lineRule="atLeast"/>
              <w:ind w:left="568" w:hanging="284"/>
              <w:jc w:val="both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школы/района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ind w:left="6" w:firstLine="18"/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 xml:space="preserve">Тематика мероприятий или      перечень задач </w:t>
            </w:r>
            <w:proofErr w:type="gramStart"/>
            <w:r w:rsidRPr="00577952">
              <w:rPr>
                <w:b/>
                <w:bCs/>
                <w:i/>
                <w:iCs/>
                <w:color w:val="000000"/>
              </w:rPr>
              <w:t>по</w:t>
            </w:r>
            <w:proofErr w:type="gramEnd"/>
          </w:p>
          <w:p w:rsidR="00F801AB" w:rsidRPr="00577952" w:rsidRDefault="00F801AB" w:rsidP="00455C88">
            <w:pPr>
              <w:spacing w:line="240" w:lineRule="atLeast"/>
              <w:ind w:left="568" w:hanging="284"/>
              <w:jc w:val="both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  подготовке кадров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ind w:left="568" w:hanging="284"/>
              <w:jc w:val="both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    Сроки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ind w:left="568" w:hanging="284"/>
              <w:jc w:val="both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   Количество</w:t>
            </w:r>
          </w:p>
          <w:p w:rsidR="00F801AB" w:rsidRPr="00577952" w:rsidRDefault="00F801AB" w:rsidP="00455C88">
            <w:pPr>
              <w:spacing w:line="240" w:lineRule="atLeast"/>
              <w:ind w:left="568" w:hanging="284"/>
              <w:jc w:val="both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 воспитателей</w:t>
            </w:r>
          </w:p>
        </w:tc>
      </w:tr>
      <w:tr w:rsidR="00F801AB" w:rsidRPr="00577952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Консультации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Деятельность воспитателя в</w:t>
            </w:r>
            <w:r>
              <w:rPr>
                <w:color w:val="000000"/>
              </w:rPr>
              <w:t xml:space="preserve"> </w:t>
            </w:r>
            <w:r w:rsidRPr="00577952">
              <w:rPr>
                <w:color w:val="000000"/>
              </w:rPr>
              <w:t>условиях введения</w:t>
            </w:r>
            <w:r>
              <w:rPr>
                <w:color w:val="000000"/>
              </w:rPr>
              <w:t xml:space="preserve"> </w:t>
            </w:r>
            <w:r w:rsidRPr="00577952">
              <w:rPr>
                <w:color w:val="000000"/>
              </w:rPr>
              <w:t>ФГОС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2015 –2018г</w:t>
            </w:r>
            <w:r w:rsidRPr="00577952">
              <w:rPr>
                <w:color w:val="000000"/>
              </w:rPr>
              <w:t>г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0914F9" w:rsidRDefault="00F801AB" w:rsidP="00455C88">
            <w:pPr>
              <w:spacing w:line="240" w:lineRule="atLeast"/>
              <w:ind w:left="568" w:hanging="284"/>
              <w:rPr>
                <w:rFonts w:ascii="Arial" w:hAnsi="Arial" w:cs="Arial"/>
                <w:color w:val="000000"/>
                <w:lang w:val="en-US"/>
              </w:rPr>
            </w:pPr>
            <w:r w:rsidRPr="00577952">
              <w:rPr>
                <w:color w:val="000000"/>
              </w:rPr>
              <w:t xml:space="preserve">            </w:t>
            </w:r>
            <w:r>
              <w:rPr>
                <w:color w:val="000000"/>
                <w:lang w:val="en-US"/>
              </w:rPr>
              <w:t>15</w:t>
            </w:r>
          </w:p>
        </w:tc>
      </w:tr>
      <w:tr w:rsidR="00F801AB" w:rsidRPr="00577952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Открытые мероприятия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Представление опыта  работы в соответствии с требованием ФГОС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2015 –2018г</w:t>
            </w:r>
            <w:r w:rsidRPr="00577952">
              <w:rPr>
                <w:color w:val="000000"/>
              </w:rPr>
              <w:t>г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0914F9" w:rsidRDefault="00F801AB" w:rsidP="00455C88">
            <w:pPr>
              <w:spacing w:line="240" w:lineRule="atLeas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</w:t>
            </w:r>
            <w:r w:rsidRPr="000914F9">
              <w:rPr>
                <w:color w:val="000000"/>
                <w:sz w:val="22"/>
                <w:szCs w:val="22"/>
                <w:lang w:val="en-US"/>
              </w:rPr>
              <w:t>15</w:t>
            </w:r>
          </w:p>
        </w:tc>
      </w:tr>
      <w:tr w:rsidR="00F801AB" w:rsidRPr="00577952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Круглый стол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Дошкольное и начальное образование. Проблемы и пути их решения.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2015-2018гг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Default="00F801AB" w:rsidP="00455C8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10</w:t>
            </w:r>
          </w:p>
        </w:tc>
      </w:tr>
    </w:tbl>
    <w:p w:rsidR="00F801AB" w:rsidRPr="00577952" w:rsidRDefault="00F801AB" w:rsidP="00575CD4">
      <w:pPr>
        <w:ind w:left="568" w:hanging="284"/>
        <w:jc w:val="center"/>
        <w:rPr>
          <w:rFonts w:ascii="Arial" w:hAnsi="Arial" w:cs="Arial"/>
          <w:color w:val="000000"/>
          <w:sz w:val="22"/>
          <w:szCs w:val="22"/>
        </w:rPr>
      </w:pPr>
      <w:r w:rsidRPr="00577952">
        <w:rPr>
          <w:b/>
          <w:bCs/>
          <w:color w:val="000000"/>
        </w:rPr>
        <w:t>7. Работа в составе  МО района</w:t>
      </w:r>
    </w:p>
    <w:tbl>
      <w:tblPr>
        <w:tblW w:w="1230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074"/>
        <w:gridCol w:w="3074"/>
        <w:gridCol w:w="3076"/>
        <w:gridCol w:w="3076"/>
      </w:tblGrid>
      <w:tr w:rsidR="00F801AB" w:rsidRPr="00577952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ind w:left="426" w:hanging="284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          Название подразделения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ind w:left="568" w:hanging="284"/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Тематика</w:t>
            </w:r>
          </w:p>
          <w:p w:rsidR="00F801AB" w:rsidRPr="00577952" w:rsidRDefault="00F801AB" w:rsidP="00455C88">
            <w:pPr>
              <w:ind w:left="568" w:hanging="284"/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мероприятий или</w:t>
            </w:r>
          </w:p>
          <w:p w:rsidR="00F801AB" w:rsidRPr="00577952" w:rsidRDefault="00F801AB" w:rsidP="00455C88">
            <w:pPr>
              <w:ind w:left="568" w:hanging="284"/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перечень задач,</w:t>
            </w:r>
          </w:p>
          <w:p w:rsidR="00F801AB" w:rsidRPr="00577952" w:rsidRDefault="00F801AB" w:rsidP="00455C88">
            <w:pPr>
              <w:ind w:left="568" w:hanging="284"/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выполняемых</w:t>
            </w:r>
          </w:p>
          <w:p w:rsidR="00F801AB" w:rsidRPr="00577952" w:rsidRDefault="00F801AB" w:rsidP="00455C88">
            <w:pPr>
              <w:spacing w:line="240" w:lineRule="atLeast"/>
              <w:ind w:left="568" w:hanging="284"/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педагогом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ind w:left="568" w:hanging="284"/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Сроки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ind w:left="568" w:hanging="284"/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Результативность</w:t>
            </w:r>
          </w:p>
          <w:p w:rsidR="00F801AB" w:rsidRPr="00577952" w:rsidRDefault="00F801AB" w:rsidP="00455C88">
            <w:pPr>
              <w:spacing w:line="240" w:lineRule="atLeast"/>
              <w:ind w:left="568" w:hanging="284"/>
              <w:jc w:val="center"/>
              <w:rPr>
                <w:rFonts w:ascii="Arial" w:hAnsi="Arial" w:cs="Arial"/>
                <w:color w:val="000000"/>
              </w:rPr>
            </w:pPr>
            <w:r w:rsidRPr="00577952">
              <w:rPr>
                <w:b/>
                <w:bCs/>
                <w:i/>
                <w:iCs/>
                <w:color w:val="000000"/>
              </w:rPr>
              <w:t>деятельности</w:t>
            </w:r>
          </w:p>
        </w:tc>
      </w:tr>
      <w:tr w:rsidR="00F801AB" w:rsidRPr="00577952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jc w:val="both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  <w:sz w:val="22"/>
                <w:szCs w:val="22"/>
              </w:rPr>
              <w:t xml:space="preserve">Организация </w:t>
            </w:r>
            <w:proofErr w:type="spellStart"/>
            <w:r w:rsidRPr="00577952">
              <w:rPr>
                <w:color w:val="000000"/>
                <w:sz w:val="22"/>
                <w:szCs w:val="22"/>
              </w:rPr>
              <w:t>предшкольной</w:t>
            </w:r>
            <w:proofErr w:type="spellEnd"/>
            <w:r w:rsidRPr="00577952">
              <w:rPr>
                <w:color w:val="000000"/>
                <w:sz w:val="22"/>
                <w:szCs w:val="22"/>
              </w:rPr>
              <w:t xml:space="preserve"> подготовки детей, в условиях ФГОС </w:t>
            </w:r>
            <w:proofErr w:type="gramStart"/>
            <w:r w:rsidRPr="00577952">
              <w:rPr>
                <w:color w:val="000000"/>
                <w:sz w:val="22"/>
                <w:szCs w:val="22"/>
              </w:rPr>
              <w:t>ДО</w:t>
            </w:r>
            <w:proofErr w:type="gramEnd"/>
          </w:p>
          <w:p w:rsidR="00F801AB" w:rsidRPr="00577952" w:rsidRDefault="00F801AB" w:rsidP="00455C88">
            <w:pPr>
              <w:spacing w:line="240" w:lineRule="atLeast"/>
              <w:ind w:left="130" w:firstLine="154"/>
              <w:jc w:val="both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 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 2015 –2018г</w:t>
            </w:r>
            <w:r w:rsidRPr="00577952">
              <w:rPr>
                <w:color w:val="000000"/>
              </w:rPr>
              <w:t>г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AB" w:rsidRPr="00577952" w:rsidRDefault="00F801AB" w:rsidP="00455C88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577952">
              <w:rPr>
                <w:color w:val="000000"/>
              </w:rPr>
              <w:t> </w:t>
            </w:r>
            <w:proofErr w:type="spellStart"/>
            <w:r w:rsidRPr="00577952">
              <w:rPr>
                <w:color w:val="000000"/>
              </w:rPr>
              <w:t>Портфолио</w:t>
            </w:r>
            <w:proofErr w:type="spellEnd"/>
            <w:r w:rsidRPr="00577952">
              <w:rPr>
                <w:color w:val="000000"/>
              </w:rPr>
              <w:t xml:space="preserve"> выпускника ДОУ</w:t>
            </w:r>
          </w:p>
        </w:tc>
      </w:tr>
    </w:tbl>
    <w:p w:rsidR="00F801AB" w:rsidRDefault="00F801AB" w:rsidP="00575CD4"/>
    <w:p w:rsidR="00F801AB" w:rsidRDefault="00F801AB"/>
    <w:sectPr w:rsidR="00F801AB" w:rsidSect="00CB42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4F1D"/>
    <w:multiLevelType w:val="hybridMultilevel"/>
    <w:tmpl w:val="BE9E4C3E"/>
    <w:lvl w:ilvl="0" w:tplc="04190009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1">
    <w:nsid w:val="18221765"/>
    <w:multiLevelType w:val="hybridMultilevel"/>
    <w:tmpl w:val="E7F42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85C0B12"/>
    <w:multiLevelType w:val="hybridMultilevel"/>
    <w:tmpl w:val="00E6B422"/>
    <w:lvl w:ilvl="0" w:tplc="B9240E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D74C1"/>
    <w:multiLevelType w:val="multilevel"/>
    <w:tmpl w:val="4A84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3842BE"/>
    <w:multiLevelType w:val="multilevel"/>
    <w:tmpl w:val="4A84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353C20"/>
    <w:multiLevelType w:val="multilevel"/>
    <w:tmpl w:val="90768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8C4348"/>
    <w:multiLevelType w:val="hybridMultilevel"/>
    <w:tmpl w:val="E08E36CA"/>
    <w:lvl w:ilvl="0" w:tplc="04190009">
      <w:start w:val="1"/>
      <w:numFmt w:val="bullet"/>
      <w:lvlText w:val=""/>
      <w:lvlJc w:val="left"/>
      <w:pPr>
        <w:ind w:left="94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CD4"/>
    <w:rsid w:val="000914F9"/>
    <w:rsid w:val="000C35F6"/>
    <w:rsid w:val="000D1AFC"/>
    <w:rsid w:val="000E7183"/>
    <w:rsid w:val="00146628"/>
    <w:rsid w:val="00183339"/>
    <w:rsid w:val="001926F4"/>
    <w:rsid w:val="001B71AC"/>
    <w:rsid w:val="001E2A68"/>
    <w:rsid w:val="00232371"/>
    <w:rsid w:val="0023380F"/>
    <w:rsid w:val="002A0343"/>
    <w:rsid w:val="003111F3"/>
    <w:rsid w:val="003363C9"/>
    <w:rsid w:val="00364639"/>
    <w:rsid w:val="00444059"/>
    <w:rsid w:val="00445A3A"/>
    <w:rsid w:val="00455C88"/>
    <w:rsid w:val="00482792"/>
    <w:rsid w:val="00575CD4"/>
    <w:rsid w:val="00577952"/>
    <w:rsid w:val="005F001C"/>
    <w:rsid w:val="006A7199"/>
    <w:rsid w:val="006F1E12"/>
    <w:rsid w:val="007A65CE"/>
    <w:rsid w:val="007D1E28"/>
    <w:rsid w:val="00817F6B"/>
    <w:rsid w:val="009661B6"/>
    <w:rsid w:val="009C107C"/>
    <w:rsid w:val="00A72922"/>
    <w:rsid w:val="00A97E69"/>
    <w:rsid w:val="00AC0777"/>
    <w:rsid w:val="00AC4AC9"/>
    <w:rsid w:val="00AE757A"/>
    <w:rsid w:val="00B41F6B"/>
    <w:rsid w:val="00B45439"/>
    <w:rsid w:val="00BB31AA"/>
    <w:rsid w:val="00BC60A1"/>
    <w:rsid w:val="00C17966"/>
    <w:rsid w:val="00CB42BD"/>
    <w:rsid w:val="00CB652A"/>
    <w:rsid w:val="00CD7774"/>
    <w:rsid w:val="00D53A52"/>
    <w:rsid w:val="00D611C2"/>
    <w:rsid w:val="00D87201"/>
    <w:rsid w:val="00E20135"/>
    <w:rsid w:val="00E37314"/>
    <w:rsid w:val="00E5391A"/>
    <w:rsid w:val="00E83604"/>
    <w:rsid w:val="00ED02C7"/>
    <w:rsid w:val="00F75438"/>
    <w:rsid w:val="00F801AB"/>
    <w:rsid w:val="00F9582E"/>
    <w:rsid w:val="00FD0F5A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575CD4"/>
    <w:pPr>
      <w:spacing w:before="100" w:beforeAutospacing="1" w:after="100" w:afterAutospacing="1"/>
    </w:pPr>
  </w:style>
  <w:style w:type="character" w:customStyle="1" w:styleId="c11">
    <w:name w:val="c11"/>
    <w:uiPriority w:val="99"/>
    <w:rsid w:val="00575CD4"/>
  </w:style>
  <w:style w:type="character" w:customStyle="1" w:styleId="apple-converted-space">
    <w:name w:val="apple-converted-space"/>
    <w:uiPriority w:val="99"/>
    <w:rsid w:val="00575CD4"/>
  </w:style>
  <w:style w:type="character" w:customStyle="1" w:styleId="c23">
    <w:name w:val="c23"/>
    <w:uiPriority w:val="99"/>
    <w:rsid w:val="00575CD4"/>
  </w:style>
  <w:style w:type="character" w:customStyle="1" w:styleId="c3">
    <w:name w:val="c3"/>
    <w:uiPriority w:val="99"/>
    <w:rsid w:val="00575CD4"/>
  </w:style>
  <w:style w:type="paragraph" w:customStyle="1" w:styleId="c13">
    <w:name w:val="c13"/>
    <w:basedOn w:val="a"/>
    <w:uiPriority w:val="99"/>
    <w:rsid w:val="00575CD4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575CD4"/>
    <w:pPr>
      <w:spacing w:before="100" w:beforeAutospacing="1" w:after="100" w:afterAutospacing="1"/>
    </w:pPr>
  </w:style>
  <w:style w:type="character" w:customStyle="1" w:styleId="c24">
    <w:name w:val="c24"/>
    <w:uiPriority w:val="99"/>
    <w:rsid w:val="00575CD4"/>
  </w:style>
  <w:style w:type="paragraph" w:styleId="a4">
    <w:name w:val="List Paragraph"/>
    <w:basedOn w:val="a"/>
    <w:uiPriority w:val="99"/>
    <w:qFormat/>
    <w:rsid w:val="00575CD4"/>
    <w:pPr>
      <w:ind w:left="720"/>
    </w:pPr>
  </w:style>
  <w:style w:type="character" w:customStyle="1" w:styleId="c2">
    <w:name w:val="c2"/>
    <w:uiPriority w:val="99"/>
    <w:rsid w:val="00575CD4"/>
  </w:style>
  <w:style w:type="character" w:customStyle="1" w:styleId="c31">
    <w:name w:val="c31"/>
    <w:uiPriority w:val="99"/>
    <w:rsid w:val="00575CD4"/>
  </w:style>
  <w:style w:type="paragraph" w:customStyle="1" w:styleId="c16">
    <w:name w:val="c16"/>
    <w:basedOn w:val="a"/>
    <w:uiPriority w:val="99"/>
    <w:rsid w:val="00575CD4"/>
    <w:pPr>
      <w:spacing w:before="100" w:beforeAutospacing="1" w:after="100" w:afterAutospacing="1"/>
    </w:pPr>
  </w:style>
  <w:style w:type="character" w:customStyle="1" w:styleId="c6">
    <w:name w:val="c6"/>
    <w:uiPriority w:val="99"/>
    <w:rsid w:val="00575CD4"/>
  </w:style>
  <w:style w:type="paragraph" w:customStyle="1" w:styleId="Default">
    <w:name w:val="Default"/>
    <w:uiPriority w:val="99"/>
    <w:rsid w:val="00E836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12</Pages>
  <Words>1800</Words>
  <Characters>13968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2015-12-10T09:05:00Z</dcterms:created>
  <dcterms:modified xsi:type="dcterms:W3CDTF">2015-12-19T05:57:00Z</dcterms:modified>
</cp:coreProperties>
</file>