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A2" w:rsidRDefault="00DC2CB9" w:rsidP="00E80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9">
        <w:rPr>
          <w:rFonts w:ascii="Times New Roman" w:hAnsi="Times New Roman" w:cs="Times New Roman"/>
          <w:b/>
          <w:sz w:val="28"/>
          <w:szCs w:val="28"/>
        </w:rPr>
        <w:t>Здоровье в порядке, спасибо зарядке!</w:t>
      </w:r>
    </w:p>
    <w:p w:rsidR="00DC2CB9" w:rsidRDefault="00DC2CB9" w:rsidP="00E80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 w:rsidRPr="00DC2CB9">
        <w:rPr>
          <w:rFonts w:ascii="Times New Roman" w:hAnsi="Times New Roman" w:cs="Times New Roman"/>
          <w:sz w:val="28"/>
          <w:szCs w:val="28"/>
        </w:rPr>
        <w:t>Способствовать формированию основ здорового образа жизни, потребности заниматься физической культурой и спортом.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название некоторых видов спорта.</w:t>
      </w:r>
    </w:p>
    <w:p w:rsidR="00DC2CB9" w:rsidRDefault="00DC2CB9" w:rsidP="00E80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кукла в спортивной одежде –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показывает детям картинки с изображением разных видов спорта, уточняет, знают ли дети их название, задает вопросы: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спорта нравятся и почему;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видом хотели бы заниматься;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видами можно заниматься зимой, летом.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объясняет, почему полезен каждый вид спорта вообще, и предлагает детям заниматься физкультурой: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Состязание, ребятки,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начнем сейчас с зарядки!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зарядка?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загадка –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силу развивать</w:t>
      </w:r>
    </w:p>
    <w:p w:rsidR="00DC2CB9" w:rsidRDefault="00DC2CB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день не уставать!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от зарядки</w:t>
      </w:r>
    </w:p>
    <w:p w:rsidR="00DC2CB9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 без оглядки –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станет нипочем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силачом!</w:t>
      </w:r>
    </w:p>
    <w:p w:rsidR="00E80F15" w:rsidRDefault="00E80F15" w:rsidP="00E8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у нас, ребятки,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 зарядки!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 стороны и вниз,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присели, поднялись,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все вприпрыжку!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разминку ловко.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тренировке.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упражнения с мячом:</w:t>
      </w:r>
    </w:p>
    <w:p w:rsidR="00A05F18" w:rsidRDefault="00A05F18" w:rsidP="00E80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«Кто быстрее передаст мяч». Дети, стоя в две шеренги, передают мяч друг другу.</w:t>
      </w:r>
    </w:p>
    <w:p w:rsidR="00A05F18" w:rsidRDefault="00A05F18" w:rsidP="00E80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«Перебрось, поймай, упасть не давай!». Дети стоят в две шеренги друг против друга и перебрасывают мячи от одной команды к другой.</w:t>
      </w:r>
    </w:p>
    <w:p w:rsidR="00A05F18" w:rsidRDefault="00A05F18" w:rsidP="00E80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«Мыльные пузыри». Воспитатель пускает мыльные пузыри и предлагает детям поймать их.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еще позаниматься: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 быть и ловким,</w:t>
      </w:r>
    </w:p>
    <w:p w:rsidR="00A05F18" w:rsidRDefault="00A05F18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тренировку.</w:t>
      </w:r>
    </w:p>
    <w:p w:rsidR="00A05F18" w:rsidRDefault="00CD0D16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Выполняются знакомые упражнения с предметами. После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поиграть:</w:t>
      </w:r>
    </w:p>
    <w:p w:rsidR="00CD0D16" w:rsidRDefault="00CD0D16" w:rsidP="00E80F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Чур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чур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D0D16" w:rsidRDefault="00CD0D16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CD0D16" w:rsidRDefault="00CD0D16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по желанию детей.</w:t>
      </w:r>
    </w:p>
    <w:p w:rsidR="00CD0D16" w:rsidRDefault="005B340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Прощаясь,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 напоминает, что нужно заниматься физкультурой и спортом, чтобы быть сильными и здоровыми:</w:t>
      </w:r>
    </w:p>
    <w:p w:rsidR="005B3409" w:rsidRDefault="005B340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Спорт, ребята, очень нужен,</w:t>
      </w:r>
    </w:p>
    <w:p w:rsidR="005B3409" w:rsidRDefault="005B340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5B3409" w:rsidRDefault="005B340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здоровье, спорт – помощник,</w:t>
      </w:r>
    </w:p>
    <w:p w:rsidR="005B3409" w:rsidRDefault="005B340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– игра,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B3409" w:rsidRPr="00A05F18" w:rsidRDefault="005B3409" w:rsidP="00E80F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детям спортивный инвентарь (мячи, скакалки и т.п.).</w:t>
      </w:r>
      <w:bookmarkStart w:id="0" w:name="_GoBack"/>
      <w:bookmarkEnd w:id="0"/>
    </w:p>
    <w:sectPr w:rsidR="005B3409" w:rsidRPr="00A0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FCD"/>
    <w:multiLevelType w:val="hybridMultilevel"/>
    <w:tmpl w:val="5CE6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B9"/>
    <w:rsid w:val="00192C1D"/>
    <w:rsid w:val="005302A2"/>
    <w:rsid w:val="005B11B1"/>
    <w:rsid w:val="005B3409"/>
    <w:rsid w:val="00A05F18"/>
    <w:rsid w:val="00CD0D16"/>
    <w:rsid w:val="00DC2CB9"/>
    <w:rsid w:val="00E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2015-12-19T17:13:00Z</dcterms:created>
  <dcterms:modified xsi:type="dcterms:W3CDTF">2015-12-19T17:39:00Z</dcterms:modified>
</cp:coreProperties>
</file>