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17" w:rsidRPr="003F4517" w:rsidRDefault="003F4517" w:rsidP="003F4517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Конструирование из бумаги в технике объемного моделирования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</w:t>
      </w:r>
      <w:r w:rsidRPr="003F451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«Чудо-елочка»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Конспект образовательной деятельности по конструированию из бумаги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на тему: «Чудо елочка»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1. Развивать умение детей делать объемные поделки из бумаги;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2. Учить детей выполнять работы в технике объемного моделирования.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3. Развивать мелкую моторику пальцев и кистей рук.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4. Воспитывать усидчивость, сосредоточенность, умение доводить начатое до конца.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b/>
          <w:sz w:val="28"/>
          <w:szCs w:val="28"/>
        </w:rPr>
        <w:t>Интеграция:</w:t>
      </w:r>
      <w:r w:rsidRPr="003F4517">
        <w:rPr>
          <w:rFonts w:ascii="Times New Roman" w:eastAsia="Times New Roman" w:hAnsi="Times New Roman" w:cs="Times New Roman"/>
          <w:sz w:val="28"/>
          <w:szCs w:val="28"/>
        </w:rPr>
        <w:t xml:space="preserve"> ОО «Познание», ОО «Коммуникация», ОО «Безопасность», ОО «Здоровье».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b/>
          <w:sz w:val="28"/>
          <w:szCs w:val="28"/>
        </w:rPr>
        <w:t>Материал и оборудование</w:t>
      </w:r>
      <w:r w:rsidRPr="003F4517">
        <w:rPr>
          <w:rFonts w:ascii="Times New Roman" w:eastAsia="Times New Roman" w:hAnsi="Times New Roman" w:cs="Times New Roman"/>
          <w:sz w:val="28"/>
          <w:szCs w:val="28"/>
        </w:rPr>
        <w:t>: Цветная бумага зеленого цвета</w:t>
      </w:r>
      <w:r>
        <w:rPr>
          <w:rFonts w:ascii="Times New Roman" w:eastAsia="Times New Roman" w:hAnsi="Times New Roman" w:cs="Times New Roman"/>
          <w:sz w:val="28"/>
          <w:szCs w:val="28"/>
        </w:rPr>
        <w:t>; ножницы, клей, клеенки, салфетки, кисточки</w:t>
      </w:r>
      <w:r w:rsidRPr="003F45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3F4517">
        <w:rPr>
          <w:rFonts w:ascii="Times New Roman" w:eastAsia="Times New Roman" w:hAnsi="Times New Roman" w:cs="Times New Roman"/>
          <w:sz w:val="28"/>
          <w:szCs w:val="28"/>
        </w:rPr>
        <w:t xml:space="preserve"> Беседы о зиме, о зимних изменениях в природе, наблюдения за елями, рассматривание иллюстраций с изображением елей, изготовление чертежей – заготовок.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Сюжет-завязка.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Я недавно гуляла по нашему парку, дышала свежим воздухом и любовалась деревьями, какие они красивые зимой, в снежных шапках и шубках. А больше всего мне понравилось одно дерево. А какое, отгадайте: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Меня всегда в лесу найдёшь,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Пойдёшь гулять и встретишь: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 xml:space="preserve">Стою </w:t>
      </w:r>
      <w:proofErr w:type="gramStart"/>
      <w:r w:rsidRPr="003F4517">
        <w:rPr>
          <w:rFonts w:ascii="Times New Roman" w:eastAsia="Times New Roman" w:hAnsi="Times New Roman" w:cs="Times New Roman"/>
          <w:sz w:val="28"/>
          <w:szCs w:val="28"/>
        </w:rPr>
        <w:t>колючая</w:t>
      </w:r>
      <w:proofErr w:type="gramEnd"/>
      <w:r w:rsidRPr="003F4517">
        <w:rPr>
          <w:rFonts w:ascii="Times New Roman" w:eastAsia="Times New Roman" w:hAnsi="Times New Roman" w:cs="Times New Roman"/>
          <w:sz w:val="28"/>
          <w:szCs w:val="28"/>
        </w:rPr>
        <w:t>, как ёж,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Зимою в платье летнем.</w:t>
      </w:r>
    </w:p>
    <w:p w:rsid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(Елка)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Демонстрация слайдов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На какой праздник мы украшаем елочку? (на Новый год)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- А вы знаете, что ёлочку на Новый год стали украшать очень-очень-очень давно.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Сначала её украшали прямо в лесу. Водили хороводы, пели песенки и радовались.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У неё просили счастья, хорошего настроения и здоровья. А сейчас ёлочку приносят домой. Представляете, если все люди придут в лес и срубят по ёлочке, что будет с лесом? (ответы детей)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- Что будет с птицами и зверушками? (ответы детей)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- Что можно придумать, чтобы ёлочку не рубить и праздник с ёлочкой встретить? (варианты ответов детей)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b/>
          <w:sz w:val="28"/>
          <w:szCs w:val="28"/>
        </w:rPr>
        <w:t>Показ и объяснение.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Прежде чем продолжить работу давайте немножко отдохнем.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 «Елочка»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Ждут красавицу колючую «Рисуют» руками елочку.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В каждом доме в декабре. Делают ладошками «дом».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На ветвях зажгут фонарики, Показывают «фонарики».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Искры брызнут в серебре. Руки над головой, пальцы оттопырены.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Сразу станет в доме празднично, Берутся за руки и становятся в хоровод.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Закружится хоровод.</w:t>
      </w:r>
    </w:p>
    <w:p w:rsidR="003F4517" w:rsidRP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 xml:space="preserve">Дед Мороз спешит с подарками, Идут по кругу </w:t>
      </w:r>
      <w:proofErr w:type="gramStart"/>
      <w:r w:rsidRPr="003F451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F4517">
        <w:rPr>
          <w:rFonts w:ascii="Times New Roman" w:eastAsia="Times New Roman" w:hAnsi="Times New Roman" w:cs="Times New Roman"/>
          <w:sz w:val="28"/>
          <w:szCs w:val="28"/>
        </w:rPr>
        <w:t xml:space="preserve"> воображаемым</w:t>
      </w:r>
    </w:p>
    <w:p w:rsidR="003F4517" w:rsidRDefault="003F4517" w:rsidP="003F451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3F4517">
        <w:rPr>
          <w:rFonts w:ascii="Times New Roman" w:eastAsia="Times New Roman" w:hAnsi="Times New Roman" w:cs="Times New Roman"/>
          <w:sz w:val="28"/>
          <w:szCs w:val="28"/>
        </w:rPr>
        <w:t>Наступает Новый год</w:t>
      </w:r>
      <w:proofErr w:type="gramStart"/>
      <w:r w:rsidRPr="003F451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F4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F451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3F4517">
        <w:rPr>
          <w:rFonts w:ascii="Times New Roman" w:eastAsia="Times New Roman" w:hAnsi="Times New Roman" w:cs="Times New Roman"/>
          <w:sz w:val="28"/>
          <w:szCs w:val="28"/>
        </w:rPr>
        <w:t>ешком за плечами.</w:t>
      </w:r>
    </w:p>
    <w:p w:rsidR="003F4517" w:rsidRPr="0053071F" w:rsidRDefault="003F4517" w:rsidP="0053071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71F">
        <w:rPr>
          <w:rFonts w:ascii="Times New Roman" w:eastAsia="Times New Roman" w:hAnsi="Times New Roman" w:cs="Times New Roman"/>
          <w:b/>
          <w:sz w:val="28"/>
          <w:szCs w:val="28"/>
        </w:rPr>
        <w:t>Практическая часть.</w:t>
      </w:r>
    </w:p>
    <w:p w:rsidR="003F4517" w:rsidRPr="0053071F" w:rsidRDefault="003F4517" w:rsidP="0053071F">
      <w:pPr>
        <w:rPr>
          <w:rFonts w:ascii="Times New Roman" w:eastAsia="Times New Roman" w:hAnsi="Times New Roman" w:cs="Times New Roman"/>
          <w:sz w:val="28"/>
          <w:szCs w:val="28"/>
        </w:rPr>
      </w:pPr>
      <w:r w:rsidRPr="0053071F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Первоначально сконструируем ствол нашей  </w:t>
      </w:r>
      <w:hyperlink r:id="rId4" w:history="1">
        <w:r w:rsidRPr="0053071F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ёлочки</w:t>
        </w:r>
      </w:hyperlink>
      <w:r w:rsidRPr="005307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071F">
        <w:rPr>
          <w:rFonts w:ascii="Times New Roman" w:hAnsi="Times New Roman" w:cs="Times New Roman"/>
          <w:sz w:val="28"/>
          <w:szCs w:val="28"/>
          <w:shd w:val="clear" w:color="auto" w:fill="FFFFFF"/>
        </w:rPr>
        <w:t>- для этого свернём белый картон таким образом, чтобы получился конус. Выполняя данную операцию, ребенок совершенствует навыки работы с бумагой, закрепляет знания геометрических фигур.</w:t>
      </w:r>
    </w:p>
    <w:p w:rsidR="00000000" w:rsidRPr="0053071F" w:rsidRDefault="003F4517" w:rsidP="005307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71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Используя ножницы, подрежем уголки - для того чтобы придать устойчивость нашей ёлочки, при этом закрепляем правило безопасной работы с ножницами.</w:t>
      </w:r>
    </w:p>
    <w:p w:rsidR="003F4517" w:rsidRPr="0053071F" w:rsidRDefault="003F4517" w:rsidP="0053071F">
      <w:pPr>
        <w:rPr>
          <w:rFonts w:ascii="Times New Roman" w:eastAsia="Times New Roman" w:hAnsi="Times New Roman" w:cs="Times New Roman"/>
          <w:sz w:val="28"/>
          <w:szCs w:val="28"/>
        </w:rPr>
      </w:pPr>
      <w:r w:rsidRPr="0053071F">
        <w:rPr>
          <w:rFonts w:ascii="Times New Roman" w:eastAsia="Times New Roman" w:hAnsi="Times New Roman" w:cs="Times New Roman"/>
          <w:sz w:val="28"/>
          <w:szCs w:val="28"/>
        </w:rPr>
        <w:t>Приступим к изготовлению "иголочек" - для этого нам понадобится бумага зеленого цвета: лист бумаги складываем пополам и разрезаем на две равные части. В данный момент у ребенка развивается глазомер, совершенствуются навыки работы с ножницами.</w:t>
      </w:r>
    </w:p>
    <w:p w:rsidR="003F4517" w:rsidRPr="0053071F" w:rsidRDefault="003F4517" w:rsidP="005307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71F">
        <w:rPr>
          <w:rFonts w:ascii="Times New Roman" w:hAnsi="Times New Roman" w:cs="Times New Roman"/>
          <w:sz w:val="28"/>
          <w:szCs w:val="28"/>
          <w:shd w:val="clear" w:color="auto" w:fill="FFFFFF"/>
        </w:rPr>
        <w:t>Аккуратно используя ножницы, вырезаем каждую полоску. При этом развиваются внимание, старание и усидчивость детей.</w:t>
      </w:r>
    </w:p>
    <w:p w:rsidR="003F4517" w:rsidRPr="0053071F" w:rsidRDefault="003F4517" w:rsidP="005307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Возьмем полоску бумаги и скрепим концы друг с другом, используя клей-карандаш, при этом образуются своеобразные "петельки". </w:t>
      </w:r>
      <w:proofErr w:type="gramStart"/>
      <w:r w:rsidRPr="0053071F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Выполняя упражнение, у ребёнка развивается мелкая моторика пальцев рук, совершенствуются навыки работы с клеем и бумагой.</w:t>
      </w:r>
      <w:proofErr w:type="gramEnd"/>
    </w:p>
    <w:p w:rsidR="003F4517" w:rsidRPr="0053071F" w:rsidRDefault="003F4517" w:rsidP="0053071F">
      <w:pPr>
        <w:rPr>
          <w:rFonts w:ascii="Times New Roman" w:eastAsia="Times New Roman" w:hAnsi="Times New Roman" w:cs="Times New Roman"/>
          <w:sz w:val="28"/>
          <w:szCs w:val="28"/>
        </w:rPr>
      </w:pPr>
      <w:r w:rsidRPr="0053071F">
        <w:rPr>
          <w:rFonts w:ascii="Times New Roman" w:eastAsia="Times New Roman" w:hAnsi="Times New Roman" w:cs="Times New Roman"/>
          <w:sz w:val="28"/>
          <w:szCs w:val="28"/>
        </w:rPr>
        <w:t>Наконец, приступим к формированию ёлочки: приклеиваем поочередно каждую "петельку" на равном расстоянии друг от друга, начиная с нижней части конуса по кругу. При этом у ребенка развивается глазомер.</w:t>
      </w:r>
    </w:p>
    <w:p w:rsidR="003F4517" w:rsidRPr="0053071F" w:rsidRDefault="003F4517" w:rsidP="0053071F">
      <w:pPr>
        <w:rPr>
          <w:rFonts w:ascii="Times New Roman" w:hAnsi="Times New Roman" w:cs="Times New Roman"/>
          <w:sz w:val="28"/>
          <w:szCs w:val="28"/>
        </w:rPr>
      </w:pPr>
      <w:r w:rsidRPr="0053071F">
        <w:rPr>
          <w:rFonts w:ascii="Times New Roman" w:hAnsi="Times New Roman" w:cs="Times New Roman"/>
          <w:sz w:val="28"/>
          <w:szCs w:val="28"/>
          <w:shd w:val="clear" w:color="auto" w:fill="FFFFFF"/>
        </w:rPr>
        <w:t>Вот наша</w:t>
      </w:r>
      <w:r w:rsidRPr="005307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07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елочка из бумаги - зеленая иголочка </w:t>
      </w:r>
      <w:r w:rsidRPr="0053071F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готова. </w:t>
      </w:r>
    </w:p>
    <w:sectPr w:rsidR="003F4517" w:rsidRPr="0053071F" w:rsidSect="003F4517">
      <w:pgSz w:w="11906" w:h="16838"/>
      <w:pgMar w:top="720" w:right="1134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4517"/>
    <w:rsid w:val="003F4517"/>
    <w:rsid w:val="0053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4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5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F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45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4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sterclassy.ru/topiarii/elka-svoimi-rukami/6723-elochka-iz-kofeynyh-zeren-kofeyushka-master-klass-s-poshagovymi-fot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Кусов</dc:creator>
  <cp:keywords/>
  <dc:description/>
  <cp:lastModifiedBy>Антон Кусов</cp:lastModifiedBy>
  <cp:revision>3</cp:revision>
  <dcterms:created xsi:type="dcterms:W3CDTF">2015-12-20T14:27:00Z</dcterms:created>
  <dcterms:modified xsi:type="dcterms:W3CDTF">2015-12-20T14:38:00Z</dcterms:modified>
</cp:coreProperties>
</file>