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AB" w:rsidRPr="005C04E1" w:rsidRDefault="004361AB" w:rsidP="005C04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hyperlink r:id="rId5" w:history="1">
        <w:r w:rsidRPr="005C04E1">
          <w:rPr>
            <w:rFonts w:ascii="Times New Roman" w:eastAsia="Times New Roman" w:hAnsi="Times New Roman" w:cs="Times New Roman"/>
            <w:kern w:val="36"/>
            <w:sz w:val="36"/>
            <w:szCs w:val="36"/>
            <w:u w:val="single"/>
            <w:lang w:eastAsia="ru-RU"/>
          </w:rPr>
          <w:t>Сценарий на день солидарности трудящихся!</w:t>
        </w:r>
      </w:hyperlink>
    </w:p>
    <w:p w:rsidR="004361AB" w:rsidRPr="005E4562" w:rsidRDefault="004361AB" w:rsidP="00436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5C04E1" w:rsidRDefault="004361AB" w:rsidP="005C04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Примите наши поздравления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прекрасный, яркий, майский день!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ваше настроение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цветущим, как сирень,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 жизнь прекрасна ваша,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счастливы всегда,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дом ваш будет полной чашей!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счастья и добра!</w:t>
      </w:r>
    </w:p>
    <w:p w:rsidR="005C04E1" w:rsidRPr="005E4562" w:rsidRDefault="004361AB" w:rsidP="005C04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 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Северного округа, уважаемые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и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собрался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сквере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прекрасный майский день!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из самых радостных, ярких и светлых! Первомай мы всегда встречаем с особыми чувствами, для нас это символ весны, мира и созидания. Он полон добрых примет и традиций. Это бурное цветение природы, улыбки и радостное настроение, тёплые встречи в кругу семьи и друзей, надежды на лучшее будущее.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43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предоставляется____________________________________________________</w:t>
      </w:r>
      <w:r w:rsid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Пускай всегда счастливым будет тот,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труд – своею жизнью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не жалея времени и сил,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Преображает этот сложный мир,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упорство, труд и вдохновенье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Извечный спутник и единственный кумир!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вас звучит 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В: Слово для поздравления предоставляется___________________________________________________________________________________________________________________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436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5C04E1"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Опять, над миром</w:t>
      </w:r>
      <w:r w:rsid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выше чистоту небес,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влетает юный ветер мая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 обещанием чудес.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этот праздник светел.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поздравляем вас, и вновь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чтоб и вам, и детям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дарила радости любовь; 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61AB" w:rsidRDefault="004361AB" w:rsidP="005C04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5C04E1"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поздравля</w:t>
      </w:r>
      <w:r w:rsid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 праздником 1 мая - мира, весны, труда! Этот день олицетворяет собой стремление человека к созиданию, миру и благополучию, он служит отправной точкой для хороших начинаний и интересных перспектив. Желаю Вам и Вашим близким всего самого доброго: здоровья, благополучия, счастья и успехов во всех начинаниях!</w:t>
      </w:r>
    </w:p>
    <w:p w:rsidR="005C04E1" w:rsidRPr="005C04E1" w:rsidRDefault="005C04E1" w:rsidP="005C04E1">
      <w:pPr>
        <w:shd w:val="clear" w:color="auto" w:fill="FFFFFF"/>
        <w:spacing w:line="360" w:lineRule="auto"/>
        <w:rPr>
          <w:rFonts w:eastAsia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вокруг: нежно сияет солнышко, от его приятных поцелуев раскрываются бутоны цветов, весенний ветерок игриво ласкает длинные косы берёз, в синем небе медленно плывут прозрачные тучки, а вокруг разливаются неповторимые трели птиц.</w:t>
      </w:r>
    </w:p>
    <w:p w:rsidR="005C04E1" w:rsidRPr="005C04E1" w:rsidRDefault="005C04E1" w:rsidP="005C0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прекрасный край</w:t>
      </w:r>
    </w:p>
    <w:p w:rsidR="005C04E1" w:rsidRPr="005C04E1" w:rsidRDefault="005C04E1" w:rsidP="005C0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встречает Первомай!</w:t>
      </w:r>
    </w:p>
    <w:p w:rsidR="005C04E1" w:rsidRPr="005C04E1" w:rsidRDefault="005C04E1" w:rsidP="005C0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праздником, друзья!</w:t>
      </w:r>
    </w:p>
    <w:p w:rsidR="005C04E1" w:rsidRPr="005C04E1" w:rsidRDefault="005C04E1" w:rsidP="005C04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F0C" w:rsidRDefault="00FF3F0C" w:rsidP="005C04E1">
      <w:pPr>
        <w:spacing w:line="360" w:lineRule="auto"/>
      </w:pPr>
      <w:bookmarkStart w:id="0" w:name="_GoBack"/>
      <w:bookmarkEnd w:id="0"/>
    </w:p>
    <w:sectPr w:rsidR="00FF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B"/>
    <w:rsid w:val="004361AB"/>
    <w:rsid w:val="005C04E1"/>
    <w:rsid w:val="00E840B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enaristika.ru/raznie_scanarii/1060-1-m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</dc:creator>
  <cp:lastModifiedBy>аааа</cp:lastModifiedBy>
  <cp:revision>2</cp:revision>
  <dcterms:created xsi:type="dcterms:W3CDTF">2013-04-25T06:46:00Z</dcterms:created>
  <dcterms:modified xsi:type="dcterms:W3CDTF">2013-04-25T07:10:00Z</dcterms:modified>
</cp:coreProperties>
</file>