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00" w:rsidRPr="00753100" w:rsidRDefault="00753100" w:rsidP="0075310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04D4D"/>
          <w:sz w:val="40"/>
          <w:szCs w:val="40"/>
          <w:lang w:eastAsia="ru-RU"/>
        </w:rPr>
      </w:pPr>
      <w:r w:rsidRPr="00753100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  <w:t>«Открытие футбольного клуба»</w:t>
      </w:r>
      <w:r w:rsidRPr="00753100">
        <w:rPr>
          <w:rFonts w:ascii="Times New Roman" w:eastAsia="Times New Roman" w:hAnsi="Times New Roman" w:cs="Times New Roman"/>
          <w:color w:val="504D4D"/>
          <w:sz w:val="40"/>
          <w:szCs w:val="40"/>
          <w:lang w:eastAsia="ru-RU"/>
        </w:rPr>
        <w:t>.</w:t>
      </w:r>
    </w:p>
    <w:p w:rsidR="00FE43B2" w:rsidRDefault="00FE43B2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04D4D"/>
          <w:sz w:val="21"/>
          <w:szCs w:val="21"/>
          <w:lang w:eastAsia="ru-RU"/>
        </w:rPr>
      </w:pPr>
    </w:p>
    <w:p w:rsid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Если участников праздника много (не меньше хотя бы 8-10 человек), стоит разделить их на 2 команды, проведя жеребьевку. 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b/>
          <w:iCs/>
          <w:color w:val="666666"/>
          <w:sz w:val="32"/>
          <w:szCs w:val="32"/>
          <w:lang w:eastAsia="ru-RU"/>
        </w:rPr>
        <w:t>В:</w:t>
      </w:r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Славные футболисты собрались сегодня вместе с целью</w:t>
      </w:r>
      <w:proofErr w:type="gramStart"/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… А</w:t>
      </w:r>
      <w:proofErr w:type="gramEnd"/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 xml:space="preserve"> с какой целью?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У нас сегодня совпало два события: создание новых футбольных клубов и день рождения одного из футболистов. Предлагаю сначала уладить все организационные моменты, а потом всласть попраздновать. Согласны? Тогда начнем.</w:t>
      </w:r>
    </w:p>
    <w:p w:rsidR="00753100" w:rsidRPr="00753100" w:rsidRDefault="00753100" w:rsidP="00753100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 xml:space="preserve">Прежде вы должны придумать название своего футбольного клуба и сочинить </w:t>
      </w:r>
      <w:proofErr w:type="spellStart"/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кричалку</w:t>
      </w:r>
      <w:proofErr w:type="spellEnd"/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, но так, чтобы в ней упоминалось имя нашего именинника.</w:t>
      </w:r>
    </w:p>
    <w:p w:rsidR="00FE43B2" w:rsidRDefault="00FE43B2" w:rsidP="00FE43B2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04D4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04D4D"/>
          <w:sz w:val="32"/>
          <w:szCs w:val="32"/>
          <w:lang w:eastAsia="ru-RU"/>
        </w:rPr>
        <w:t>Командам нанести грим фаната (по желанию)</w:t>
      </w:r>
    </w:p>
    <w:p w:rsidR="00753100" w:rsidRPr="00FE43B2" w:rsidRDefault="00753100" w:rsidP="00753100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b/>
          <w:i/>
          <w:color w:val="504D4D"/>
          <w:sz w:val="32"/>
          <w:szCs w:val="32"/>
          <w:lang w:eastAsia="ru-RU"/>
        </w:rPr>
        <w:t xml:space="preserve">Когда задание выполнено, дети озвучивают свои названия и выкрикивают </w:t>
      </w:r>
      <w:proofErr w:type="spellStart"/>
      <w:r w:rsidRPr="00FE43B2">
        <w:rPr>
          <w:rFonts w:ascii="Times New Roman" w:eastAsia="Times New Roman" w:hAnsi="Times New Roman" w:cs="Times New Roman"/>
          <w:b/>
          <w:i/>
          <w:color w:val="504D4D"/>
          <w:sz w:val="32"/>
          <w:szCs w:val="32"/>
          <w:lang w:eastAsia="ru-RU"/>
        </w:rPr>
        <w:t>кричалки</w:t>
      </w:r>
      <w:proofErr w:type="spellEnd"/>
      <w:r w:rsidRPr="00FE43B2">
        <w:rPr>
          <w:rFonts w:ascii="Times New Roman" w:eastAsia="Times New Roman" w:hAnsi="Times New Roman" w:cs="Times New Roman"/>
          <w:b/>
          <w:i/>
          <w:color w:val="504D4D"/>
          <w:sz w:val="32"/>
          <w:szCs w:val="32"/>
          <w:lang w:eastAsia="ru-RU"/>
        </w:rPr>
        <w:t>.</w:t>
      </w:r>
    </w:p>
    <w:p w:rsidR="00753100" w:rsidRPr="00753100" w:rsidRDefault="00753100" w:rsidP="00753100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В: </w:t>
      </w:r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Прежде чем клуб будет считаться открытым, вам нужно пройти аттестацию, доказав Федерации Футбола нашего региона, что вы – достойные соперники другим клубам. Сегодня я – представитель Федерации Футбола и проведу у вас тестовую тренировку, чтобы понять, на что вы способны.</w:t>
      </w:r>
    </w:p>
    <w:p w:rsidR="00753100" w:rsidRPr="00753100" w:rsidRDefault="00753100" w:rsidP="00753100">
      <w:pPr>
        <w:shd w:val="clear" w:color="auto" w:fill="FFFFFF"/>
        <w:spacing w:after="0" w:line="300" w:lineRule="atLeast"/>
        <w:ind w:left="360" w:right="360"/>
        <w:jc w:val="center"/>
        <w:textAlignment w:val="baseline"/>
        <w:rPr>
          <w:rFonts w:ascii="inherit" w:eastAsia="Times New Roman" w:hAnsi="inherit" w:cs="Arial"/>
          <w:b/>
          <w:i/>
          <w:color w:val="504D4D"/>
          <w:sz w:val="32"/>
          <w:szCs w:val="32"/>
          <w:lang w:eastAsia="ru-RU"/>
        </w:rPr>
      </w:pPr>
      <w:r w:rsidRPr="00753100">
        <w:rPr>
          <w:rFonts w:ascii="inherit" w:eastAsia="Times New Roman" w:hAnsi="inherit" w:cs="Arial"/>
          <w:b/>
          <w:i/>
          <w:color w:val="504D4D"/>
          <w:sz w:val="32"/>
          <w:szCs w:val="32"/>
          <w:lang w:eastAsia="ru-RU"/>
        </w:rPr>
        <w:t>Проигравшей команде засчитывается пропущенный гол, соперники получают одно очко. В конце подводятся итоги, и ведущий объявляет, что команды продемонстрировали высокий уровень, поэтому два новых футбольных клуба можно считать официально открытыми. Членам клуба, победившего в тестовом испытании, можно раздать «золотые» медали, а проигравшим – «серебряные».</w:t>
      </w:r>
    </w:p>
    <w:p w:rsid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b/>
          <w:bCs/>
          <w:color w:val="800000"/>
          <w:sz w:val="32"/>
          <w:szCs w:val="32"/>
          <w:lang w:eastAsia="ru-RU"/>
        </w:rPr>
      </w:pP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504D4D"/>
          <w:sz w:val="32"/>
          <w:szCs w:val="32"/>
          <w:lang w:eastAsia="ru-RU"/>
        </w:rPr>
      </w:pPr>
      <w:r w:rsidRPr="00753100">
        <w:rPr>
          <w:rFonts w:ascii="inherit" w:eastAsia="Times New Roman" w:hAnsi="inherit" w:cs="Arial"/>
          <w:b/>
          <w:bCs/>
          <w:color w:val="800000"/>
          <w:sz w:val="32"/>
          <w:szCs w:val="32"/>
          <w:lang w:eastAsia="ru-RU"/>
        </w:rPr>
        <w:t>1. «Удержи мяч».</w:t>
      </w:r>
      <w:r w:rsidRPr="00753100">
        <w:rPr>
          <w:rFonts w:ascii="Arial" w:eastAsia="Times New Roman" w:hAnsi="Arial" w:cs="Arial"/>
          <w:color w:val="504D4D"/>
          <w:sz w:val="32"/>
          <w:szCs w:val="32"/>
          <w:lang w:eastAsia="ru-RU"/>
        </w:rPr>
        <w:t xml:space="preserve"> Понадобится 2 </w:t>
      </w:r>
      <w:proofErr w:type="gramStart"/>
      <w:r w:rsidRPr="00753100">
        <w:rPr>
          <w:rFonts w:ascii="Arial" w:eastAsia="Times New Roman" w:hAnsi="Arial" w:cs="Arial"/>
          <w:color w:val="504D4D"/>
          <w:sz w:val="32"/>
          <w:szCs w:val="32"/>
          <w:lang w:eastAsia="ru-RU"/>
        </w:rPr>
        <w:t>круглых</w:t>
      </w:r>
      <w:proofErr w:type="gramEnd"/>
      <w:r w:rsidRPr="00753100">
        <w:rPr>
          <w:rFonts w:ascii="Arial" w:eastAsia="Times New Roman" w:hAnsi="Arial" w:cs="Arial"/>
          <w:color w:val="504D4D"/>
          <w:sz w:val="32"/>
          <w:szCs w:val="32"/>
          <w:lang w:eastAsia="ru-RU"/>
        </w:rPr>
        <w:t xml:space="preserve"> воздушных шара. Участвуют 2 пары. Место для каждой пары необходимо ограничить – например, начертить круг, за который им нельзя выходить, или положить на пол обручи либо круги из бумаги.</w:t>
      </w:r>
    </w:p>
    <w:p w:rsid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04D4D"/>
          <w:sz w:val="32"/>
          <w:szCs w:val="32"/>
          <w:lang w:eastAsia="ru-RU"/>
        </w:rPr>
      </w:pPr>
      <w:r w:rsidRPr="00753100">
        <w:rPr>
          <w:rFonts w:ascii="Arial" w:eastAsia="Times New Roman" w:hAnsi="Arial" w:cs="Arial"/>
          <w:color w:val="504D4D"/>
          <w:sz w:val="32"/>
          <w:szCs w:val="32"/>
          <w:lang w:eastAsia="ru-RU"/>
        </w:rPr>
        <w:t xml:space="preserve">По команде ведущего пара подкидывает свой шарик в воздух и старается удерживать его там как можно дольше, пользуясь </w:t>
      </w:r>
      <w:r w:rsidRPr="00753100">
        <w:rPr>
          <w:rFonts w:ascii="Arial" w:eastAsia="Times New Roman" w:hAnsi="Arial" w:cs="Arial"/>
          <w:color w:val="504D4D"/>
          <w:sz w:val="32"/>
          <w:szCs w:val="32"/>
          <w:lang w:eastAsia="ru-RU"/>
        </w:rPr>
        <w:lastRenderedPageBreak/>
        <w:t>только головой и ногами, но ни в коем случае не руками. Та пара, которая продержится дольше, не уронив шарик и ни разу не выйдя за пределы круга, побеждает.</w:t>
      </w: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2. «Штрафники».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 Понадобится 2 блока клейких бумажек для заметок. Один желтый, другой красный (или розовый). Листочков в них должно быть не очень много – примерно по 30-50.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Вызываются по одному или по паре участников, им выдается по блоку клейких бумажек. Ведущий делает подводку, говоря о том, что </w:t>
      </w:r>
      <w:r w:rsidRPr="00753100">
        <w:rPr>
          <w:rFonts w:ascii="Times New Roman" w:eastAsia="Times New Roman" w:hAnsi="Times New Roman" w:cs="Times New Roman"/>
          <w:b/>
          <w:bCs/>
          <w:color w:val="504D4D"/>
          <w:sz w:val="32"/>
          <w:szCs w:val="32"/>
          <w:lang w:eastAsia="ru-RU"/>
        </w:rPr>
        <w:t>футболисты боятся желтых и красных карточек больше, чем школьники – двоек и троек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После этого предлагает поиграть в «зарвавшихся» футболистов, получающих штрафные карточки с неимоверной скоростью.</w:t>
      </w:r>
    </w:p>
    <w:p w:rsid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По команде ведущего участники игры начинают отлеплять по одному листочку и приклеивать его на себя или на своего напарника, если участвуют пары. У какой пары быстрее закончатся листочки в блоке, та и побеждает.</w:t>
      </w: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3. «Мяч – всему голова».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 Вначале ведущий загадывает загадку: </w:t>
      </w:r>
      <w:r w:rsidRPr="00753100">
        <w:rPr>
          <w:rFonts w:ascii="Times New Roman" w:eastAsia="Times New Roman" w:hAnsi="Times New Roman" w:cs="Times New Roman"/>
          <w:b/>
          <w:bCs/>
          <w:color w:val="504D4D"/>
          <w:sz w:val="32"/>
          <w:szCs w:val="32"/>
          <w:lang w:eastAsia="ru-RU"/>
        </w:rPr>
        <w:t>«Маленький, беленький, с черными пятнышками, по полю бегает, но не зверек»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Дети, конечно, сразу понимают, что речь идет о футбольном мяче.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Ведущий говорит, что футбольный мяч – самый популярный член семейства мячей, но у него очень много родственников. «Если вы уважаете футбольный мяч (а вы ведь его уважаете?), вы должны знать его родственников. Проверим, насколько хорошо вы их знаете».</w:t>
      </w:r>
    </w:p>
    <w:p w:rsid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Далее ведущий показывает командам по очереди картинки с изображением различных спортивных мячей. Если команда угадывает, получает очко. Если не угадывает с первого раза, шанс угадать этот мяч получает другая команда. В конце подсчитывается количество набранных очков.</w:t>
      </w: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4. «Удаление с поля».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 Игра проводится со всеми участниками сразу. Понадобится судейский свисток.</w:t>
      </w: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Включается веселая музыка, дети встают в круг. Ведущий, держа свисток и мяч, находится в центре круга. Теперь он судья, но только на время. Ведущий кидает мяч любому участнику и закрывает глаза. Дети начинают передавать мяч по кругу, при этом ведущий не видит, у кого мяч. В какой-то момент он свистит. У 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lastRenderedPageBreak/>
        <w:t>кого в это время оказался мяч, получает штрафной – теперь ему придется не просто стоять, а танцевать (или подпрыгивать, стоять на одной ножке и т.п.). Участник, стоящий справа от него, становится судьей, а ведущий выходит из круга, чтобы наблюдать за игрой.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Новый судья тоже закрывает глаза, дети передают мяч, судья в любой момент свистит и открывает глаза. У кого был мяч, тот штрафуется, а стоящий справа </w:t>
      </w:r>
      <w:proofErr w:type="gramStart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от</w:t>
      </w:r>
      <w:proofErr w:type="gramEnd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 получившего штраф становится судьей. Бывший судья возвращается в круг.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Если мяч в момент свиста оказывается в руках уже оштрафованного (танцующего) участника, то он получает красную карточку – ему приходится покинуть игру.</w:t>
      </w:r>
    </w:p>
    <w:p w:rsid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Игра идет динамично, судьи постоянно меняются, игроки постепенно удаляются с «поля» один за другим. Игра ведется до тех пор, пока не останется двое участников – судья и игрок. Игроку (или его команде) засчитывается забитый гол, а последнего судью можно поощрить, вручив ему маленький приз – новый судейский свисток.</w:t>
      </w: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5</w:t>
      </w:r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. «Бомбардиры».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 Инвентарь для этой игры нужно изготовить заранее. Можно взять обычный ватман, мольберт, настенную доску для заметок или круглую мишень для </w:t>
      </w:r>
      <w:proofErr w:type="spellStart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дартса</w:t>
      </w:r>
      <w:proofErr w:type="spellEnd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В общем, что-то, что можно повесить на стену или поставить. Необходимо превратить это в футбольное поле – то есть раскрасить зеленым цветом или обтянуть зеленой тканью. Затем нарисовать разметку и двое ворот. Причем ворота должны быть изображены прямоугольниками с замкнутыми линиями. Это будут цели, в которые нужно будет поместить мяч.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Мячиками могут быть картонные или пластиковые кружочки любого размера (лишь бы помещались в прямоугольники-ворота). Необходима возможность прикрепить их к импровизированному полю: для этого можно использовать двусторонний скотч, дротики, крупные канцелярские кнопки и т.п.</w:t>
      </w:r>
    </w:p>
    <w:p w:rsid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Участники запоминают расположение ворот. По очереди им завязывают глаза и дают в руку мячик. Нужно поместить «мячик» в «ворота». Команда, члены которой чаще попадали в ворота чаще, побеждает.</w:t>
      </w:r>
    </w:p>
    <w:p w:rsid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lastRenderedPageBreak/>
        <w:t>6</w:t>
      </w:r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. «Пенальти».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 Попробовать забить пенальти могут все желающие. В качестве ворот используется пластиковое ведро, горизонтально лежащее на полу. Мячик можно взять тряпичный, теннисный или небольшой резиновый. Нужно с определенного расстояния отправить мяч в «ворота», толкнув его ногой. Подсчитывается количество удачных пенальти у каждой команды, побеждает та, у которой это количество будет больше.</w:t>
      </w: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7</w:t>
      </w:r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. Мини-эстафета «</w:t>
      </w:r>
      <w:proofErr w:type="spellStart"/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Боломания</w:t>
      </w:r>
      <w:proofErr w:type="spellEnd"/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».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 Это небольшая эстафета с мячом (футбольным или гимнастическим). Команды встают на определенном расстоянии друг от друга, отмечается эстафетный этап – граница (на границе можно поставить стулья), до которой нужно добежать и вернуться, чтобы передать эстафету и мяч следующему участнику. Каждый участник несет мяч по-своему:</w:t>
      </w:r>
    </w:p>
    <w:p w:rsidR="00753100" w:rsidRPr="00753100" w:rsidRDefault="00753100" w:rsidP="00753100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первый – держа мяч только мизинцами</w:t>
      </w:r>
    </w:p>
    <w:p w:rsidR="00753100" w:rsidRPr="00753100" w:rsidRDefault="00753100" w:rsidP="00753100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второй – зажав мяч между коленями</w:t>
      </w:r>
    </w:p>
    <w:p w:rsidR="00753100" w:rsidRPr="00753100" w:rsidRDefault="00753100" w:rsidP="00753100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третий – зажав мяч между щиколотками</w:t>
      </w:r>
    </w:p>
    <w:p w:rsidR="00753100" w:rsidRPr="00753100" w:rsidRDefault="00753100" w:rsidP="00753100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четвертый – держа мяч в полностью раскрытой ладони и при этом подпрыгивая</w:t>
      </w:r>
    </w:p>
    <w:p w:rsidR="00753100" w:rsidRPr="00753100" w:rsidRDefault="00753100" w:rsidP="00753100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пятый – ведя мяч.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Команда, первой закончившая эстафету, побеждает.</w:t>
      </w:r>
    </w:p>
    <w:p w:rsid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Если в играх-испытаниях участвует лишь одна команда, можно провести индивидуальные забеги по два человека: в этом случае каждый участник сам проходит все пять этапов разными способами.</w:t>
      </w: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8. Футбольная </w:t>
      </w:r>
      <w:proofErr w:type="spellStart"/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викторинка</w:t>
      </w:r>
      <w:proofErr w:type="spellEnd"/>
      <w:r w:rsidRPr="00753100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.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 Вопросы для викторины нужно заготавливать в зависимости от возраста участников и уровня их теоретических знаний по футболу. Лучше написать каждый вопрос на отдельном листке и положить листки в мешок, чтобы ребята сами вытягивали вопросы. Если команда ответила, ей начисляется 1 балл. Если не ответила, шанс ответить получает команда соперников.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Если участвует одна команда, дети по очереди могут вытягивать вопросы и отвечать на них. Кто ответит на большее количество вопросов, побеждает.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b/>
          <w:bCs/>
          <w:color w:val="504D4D"/>
          <w:sz w:val="32"/>
          <w:szCs w:val="32"/>
          <w:lang w:eastAsia="ru-RU"/>
        </w:rPr>
        <w:t>Примерные вопросы: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1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</w:t>
      </w: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 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Как называется дудка, звук которой сводил с ума многих болельщиков, смотревших чемпионат мира 2010 в ЮАР (</w:t>
      </w:r>
      <w:proofErr w:type="spellStart"/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вувузела</w:t>
      </w:r>
      <w:proofErr w:type="spellEnd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lastRenderedPageBreak/>
        <w:t xml:space="preserve">2. 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 Прозвище футболиста </w:t>
      </w:r>
      <w:proofErr w:type="spellStart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Роналдо</w:t>
      </w:r>
      <w:proofErr w:type="spellEnd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 (</w:t>
      </w:r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Зубастик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3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С каким счетом выиграла Аргентина Ямайку, согласно известной песне? (</w:t>
      </w:r>
      <w:proofErr w:type="spellStart"/>
      <w:proofErr w:type="gramStart"/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пять-ноль</w:t>
      </w:r>
      <w:proofErr w:type="spellEnd"/>
      <w:proofErr w:type="gramEnd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4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Медицинские горчичники назначает врач, а кто назначает футбольные горчичники? (</w:t>
      </w:r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арбитр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5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Какую обувь надевают футболисты на игру? (</w:t>
      </w:r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бутсы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6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Как называют ситуацию, когда игрок забивает мяч в свои ворота? (</w:t>
      </w:r>
      <w:proofErr w:type="spellStart"/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автогол</w:t>
      </w:r>
      <w:proofErr w:type="spellEnd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7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В честь этого футболиста назвали </w:t>
      </w:r>
      <w:hyperlink r:id="rId5" w:tgtFrame="_blank" w:tooltip="кофейная вечеринка" w:history="1">
        <w:r w:rsidR="00753100" w:rsidRPr="00FE43B2">
          <w:rPr>
            <w:rFonts w:ascii="Times New Roman" w:eastAsia="Times New Roman" w:hAnsi="Times New Roman" w:cs="Times New Roman"/>
            <w:color w:val="191919"/>
            <w:sz w:val="32"/>
            <w:szCs w:val="32"/>
            <w:u w:val="single"/>
            <w:lang w:eastAsia="ru-RU"/>
          </w:rPr>
          <w:t>кофе</w:t>
        </w:r>
      </w:hyperlink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 (</w:t>
      </w:r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Пеле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8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В </w:t>
      </w:r>
      <w:hyperlink r:id="rId6" w:tgtFrame="_blank" w:tooltip="день рождения в сказочной стране" w:history="1">
        <w:r w:rsidR="00753100" w:rsidRPr="00FE43B2">
          <w:rPr>
            <w:rFonts w:ascii="Times New Roman" w:eastAsia="Times New Roman" w:hAnsi="Times New Roman" w:cs="Times New Roman"/>
            <w:color w:val="191919"/>
            <w:sz w:val="32"/>
            <w:szCs w:val="32"/>
            <w:u w:val="single"/>
            <w:lang w:eastAsia="ru-RU"/>
          </w:rPr>
          <w:t>сказке</w:t>
        </w:r>
      </w:hyperlink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 мальчик привел старика на футбол. Старик решил повлиять на результат, используя магию. Что это за старик? (</w:t>
      </w:r>
      <w:proofErr w:type="spellStart"/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Хоттабыч</w:t>
      </w:r>
      <w:proofErr w:type="spellEnd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9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Тренер с птичьим именем (</w:t>
      </w:r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 xml:space="preserve">Гус </w:t>
      </w:r>
      <w:proofErr w:type="spellStart"/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Хиддинк</w:t>
      </w:r>
      <w:proofErr w:type="spellEnd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753100" w:rsidRPr="00FE43B2" w:rsidRDefault="006820D2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10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. </w:t>
      </w:r>
      <w:proofErr w:type="gramStart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Сборная</w:t>
      </w:r>
      <w:proofErr w:type="gramEnd"/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 какой страны чаще других становилась чемпионом мира? (</w:t>
      </w:r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Бразилия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</w:p>
    <w:p w:rsidR="00FE43B2" w:rsidRDefault="006820D2" w:rsidP="00FE43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111111"/>
          <w:sz w:val="32"/>
          <w:szCs w:val="32"/>
        </w:rPr>
      </w:pPr>
      <w:r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11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. Сколько раз чемпионат мира по футболу проходил в России? (</w:t>
      </w:r>
      <w:r w:rsidR="00753100" w:rsidRPr="00FE43B2">
        <w:rPr>
          <w:rFonts w:ascii="Times New Roman" w:eastAsia="Times New Roman" w:hAnsi="Times New Roman" w:cs="Times New Roman"/>
          <w:i/>
          <w:iCs/>
          <w:color w:val="504D4D"/>
          <w:sz w:val="32"/>
          <w:szCs w:val="32"/>
          <w:lang w:eastAsia="ru-RU"/>
        </w:rPr>
        <w:t>ни разу, первый чемпионат будет проходить в России в 2018 году</w:t>
      </w:r>
      <w:r w:rsidR="00753100" w:rsidRPr="00FE43B2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)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br/>
      </w:r>
    </w:p>
    <w:p w:rsidR="00E13124" w:rsidRPr="00FE43B2" w:rsidRDefault="006820D2" w:rsidP="00FE43B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FE43B2">
        <w:rPr>
          <w:rFonts w:ascii="Times New Roman" w:hAnsi="Times New Roman" w:cs="Times New Roman"/>
          <w:color w:val="111111"/>
          <w:sz w:val="32"/>
          <w:szCs w:val="32"/>
        </w:rPr>
        <w:t>11.  Какая спортивная игра является самой популярной в мире?</w:t>
      </w:r>
      <w:r w:rsidRPr="00FE43B2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FE43B2" w:rsidRPr="00FE43B2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FE43B2">
        <w:rPr>
          <w:color w:val="111111"/>
          <w:sz w:val="32"/>
          <w:szCs w:val="32"/>
        </w:rPr>
        <w:t>(Футбол.)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br/>
        <w:t xml:space="preserve">12.  Продолжите футбольную пословицу: «Матч состоится...». </w:t>
      </w:r>
      <w:r w:rsidR="00FE43B2">
        <w:rPr>
          <w:color w:val="111111"/>
          <w:sz w:val="32"/>
          <w:szCs w:val="32"/>
        </w:rPr>
        <w:t>(При любой погоде.)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br/>
        <w:t>13.  Как заканчивается футбольная пословица: «Выигрывает команда, проигрывает ...».</w:t>
      </w:r>
      <w:r w:rsidRPr="00FE43B2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>(Тренер.)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br/>
        <w:t>14.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t xml:space="preserve"> «Мало попасть в</w:t>
      </w:r>
      <w:proofErr w:type="gramStart"/>
      <w:r w:rsidRPr="00FE43B2">
        <w:rPr>
          <w:rFonts w:ascii="Times New Roman" w:hAnsi="Times New Roman" w:cs="Times New Roman"/>
          <w:color w:val="111111"/>
          <w:sz w:val="32"/>
          <w:szCs w:val="32"/>
        </w:rPr>
        <w:t xml:space="preserve"> .</w:t>
      </w:r>
      <w:proofErr w:type="gramEnd"/>
      <w:r w:rsidRPr="00FE43B2">
        <w:rPr>
          <w:rFonts w:ascii="Times New Roman" w:hAnsi="Times New Roman" w:cs="Times New Roman"/>
          <w:color w:val="111111"/>
          <w:sz w:val="32"/>
          <w:szCs w:val="32"/>
        </w:rPr>
        <w:t>.. , надо ещё промахнуться мимо голкипера». Вставьте пропущенное слово.</w:t>
      </w:r>
      <w:r w:rsidRPr="00FE43B2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>(Ворота.)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br/>
        <w:t>15.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t xml:space="preserve"> Вес – от 396 до 453 г, окружность – от 680 до 710 мм, диаметр – от 216,3 до 226 мм. Что это?</w:t>
      </w:r>
      <w:r w:rsidRPr="00FE43B2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>(Футбольный мяч по стандарту ФИФА.)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>16.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t xml:space="preserve"> Чем мяч на гвоздь похож?</w:t>
      </w:r>
      <w:r w:rsidRPr="00FE43B2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>(И тот, и другой можно забивать.)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br/>
        <w:t>17.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t xml:space="preserve"> Два футбольных тайма – это ... Что?</w:t>
      </w:r>
      <w:r w:rsidRPr="00FE43B2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="00FE43B2">
        <w:rPr>
          <w:color w:val="111111"/>
          <w:sz w:val="32"/>
          <w:szCs w:val="32"/>
        </w:rPr>
        <w:t>(Матч.)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br/>
        <w:t xml:space="preserve">18. 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t xml:space="preserve"> Как называется дополнительный тайм в футбольном матче?</w:t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 xml:space="preserve"> (</w:t>
      </w:r>
      <w:proofErr w:type="spellStart"/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>Овертайм</w:t>
      </w:r>
      <w:proofErr w:type="spellEnd"/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>.)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E13124" w:rsidRPr="00FE43B2">
        <w:rPr>
          <w:rFonts w:ascii="Times New Roman" w:hAnsi="Times New Roman" w:cs="Times New Roman"/>
          <w:color w:val="111111"/>
          <w:sz w:val="32"/>
          <w:szCs w:val="32"/>
        </w:rPr>
        <w:t xml:space="preserve">19. 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t>Как называют и гимнастический снаряд, и верхнюю часть футбольных ворот?</w:t>
      </w:r>
      <w:r w:rsidRPr="00FE43B2">
        <w:rPr>
          <w:rStyle w:val="apple-converted-space"/>
          <w:rFonts w:ascii="Times New Roman" w:hAnsi="Times New Roman" w:cs="Times New Roman"/>
          <w:color w:val="111111"/>
          <w:sz w:val="32"/>
          <w:szCs w:val="32"/>
        </w:rPr>
        <w:t> </w:t>
      </w:r>
      <w:r w:rsidRPr="00FE43B2">
        <w:rPr>
          <w:rFonts w:ascii="Times New Roman" w:hAnsi="Times New Roman" w:cs="Times New Roman"/>
          <w:color w:val="111111"/>
          <w:sz w:val="32"/>
          <w:szCs w:val="32"/>
        </w:rPr>
        <w:br/>
        <w:t>(Перекладина.)</w:t>
      </w:r>
    </w:p>
    <w:p w:rsidR="006820D2" w:rsidRPr="00FE43B2" w:rsidRDefault="00E13124" w:rsidP="006820D2">
      <w:pPr>
        <w:pStyle w:val="a5"/>
        <w:spacing w:before="0" w:beforeAutospacing="0" w:after="0" w:afterAutospacing="0"/>
        <w:textAlignment w:val="baseline"/>
        <w:rPr>
          <w:color w:val="111111"/>
          <w:sz w:val="32"/>
          <w:szCs w:val="32"/>
        </w:rPr>
      </w:pPr>
      <w:r w:rsidRPr="00FE43B2">
        <w:rPr>
          <w:color w:val="111111"/>
          <w:sz w:val="32"/>
          <w:szCs w:val="32"/>
        </w:rPr>
        <w:t xml:space="preserve">20. </w:t>
      </w:r>
      <w:r w:rsidR="006820D2" w:rsidRPr="00FE43B2">
        <w:rPr>
          <w:color w:val="111111"/>
          <w:sz w:val="32"/>
          <w:szCs w:val="32"/>
        </w:rPr>
        <w:t xml:space="preserve"> Как называется итог игры, в которой нет победителя?</w:t>
      </w:r>
      <w:r w:rsidR="006820D2" w:rsidRPr="00FE43B2">
        <w:rPr>
          <w:rStyle w:val="apple-converted-space"/>
          <w:color w:val="111111"/>
          <w:sz w:val="32"/>
          <w:szCs w:val="32"/>
        </w:rPr>
        <w:t> </w:t>
      </w:r>
      <w:r w:rsidRPr="00FE43B2">
        <w:rPr>
          <w:color w:val="111111"/>
          <w:sz w:val="32"/>
          <w:szCs w:val="32"/>
        </w:rPr>
        <w:t>(Ничья.)</w:t>
      </w:r>
      <w:r w:rsidRPr="00FE43B2">
        <w:rPr>
          <w:color w:val="111111"/>
          <w:sz w:val="32"/>
          <w:szCs w:val="32"/>
        </w:rPr>
        <w:br/>
        <w:t xml:space="preserve">21. </w:t>
      </w:r>
      <w:r w:rsidR="006820D2" w:rsidRPr="00FE43B2">
        <w:rPr>
          <w:color w:val="111111"/>
          <w:sz w:val="32"/>
          <w:szCs w:val="32"/>
        </w:rPr>
        <w:t xml:space="preserve"> Футбольные фанаты сразу же скажут, как по-английски будет «наказание», «штраф». Так как же?</w:t>
      </w:r>
      <w:r w:rsidR="006820D2" w:rsidRPr="00FE43B2">
        <w:rPr>
          <w:rStyle w:val="apple-converted-space"/>
          <w:color w:val="111111"/>
          <w:sz w:val="32"/>
          <w:szCs w:val="32"/>
        </w:rPr>
        <w:t> </w:t>
      </w:r>
      <w:r w:rsidR="006820D2" w:rsidRPr="00FE43B2">
        <w:rPr>
          <w:color w:val="111111"/>
          <w:sz w:val="32"/>
          <w:szCs w:val="32"/>
        </w:rPr>
        <w:br/>
      </w:r>
      <w:proofErr w:type="gramStart"/>
      <w:r w:rsidR="006820D2" w:rsidRPr="00FE43B2">
        <w:rPr>
          <w:color w:val="111111"/>
          <w:sz w:val="32"/>
          <w:szCs w:val="32"/>
        </w:rPr>
        <w:lastRenderedPageBreak/>
        <w:t xml:space="preserve">(Пенальти – </w:t>
      </w:r>
      <w:proofErr w:type="spellStart"/>
      <w:r w:rsidR="006820D2" w:rsidRPr="00FE43B2">
        <w:rPr>
          <w:color w:val="111111"/>
          <w:sz w:val="32"/>
          <w:szCs w:val="32"/>
        </w:rPr>
        <w:t>penalty</w:t>
      </w:r>
      <w:proofErr w:type="spellEnd"/>
      <w:r w:rsidR="006820D2" w:rsidRPr="00FE43B2">
        <w:rPr>
          <w:color w:val="111111"/>
          <w:sz w:val="32"/>
          <w:szCs w:val="32"/>
        </w:rPr>
        <w:t>.</w:t>
      </w:r>
      <w:proofErr w:type="gramEnd"/>
      <w:r w:rsidR="006820D2" w:rsidRPr="00FE43B2">
        <w:rPr>
          <w:color w:val="111111"/>
          <w:sz w:val="32"/>
          <w:szCs w:val="32"/>
        </w:rPr>
        <w:t xml:space="preserve"> </w:t>
      </w:r>
      <w:proofErr w:type="gramStart"/>
      <w:r w:rsidR="006820D2" w:rsidRPr="00FE43B2">
        <w:rPr>
          <w:color w:val="111111"/>
          <w:sz w:val="32"/>
          <w:szCs w:val="32"/>
        </w:rPr>
        <w:t>Это штрафной удар в ворота соперника с расстояния в 11 метров.)</w:t>
      </w:r>
      <w:proofErr w:type="gramEnd"/>
    </w:p>
    <w:p w:rsidR="006820D2" w:rsidRDefault="006820D2" w:rsidP="0075310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753100" w:rsidRPr="00700C28" w:rsidRDefault="00753100" w:rsidP="0075310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Arial" w:eastAsia="Times New Roman" w:hAnsi="Arial" w:cs="Arial"/>
          <w:color w:val="111111"/>
          <w:sz w:val="42"/>
          <w:szCs w:val="42"/>
          <w:lang w:eastAsia="ru-RU"/>
        </w:rPr>
      </w:pPr>
      <w:proofErr w:type="spellStart"/>
      <w:r w:rsidRPr="00700C28">
        <w:rPr>
          <w:rFonts w:ascii="inherit" w:eastAsia="Times New Roman" w:hAnsi="inherit" w:cs="Arial"/>
          <w:color w:val="800000"/>
          <w:sz w:val="42"/>
          <w:szCs w:val="42"/>
          <w:bdr w:val="none" w:sz="0" w:space="0" w:color="auto" w:frame="1"/>
          <w:lang w:eastAsia="ru-RU"/>
        </w:rPr>
        <w:t>Кричалки</w:t>
      </w:r>
      <w:proofErr w:type="spellEnd"/>
      <w:r w:rsidRPr="00700C28">
        <w:rPr>
          <w:rFonts w:ascii="inherit" w:eastAsia="Times New Roman" w:hAnsi="inherit" w:cs="Arial"/>
          <w:color w:val="800000"/>
          <w:sz w:val="42"/>
          <w:szCs w:val="42"/>
          <w:bdr w:val="none" w:sz="0" w:space="0" w:color="auto" w:frame="1"/>
          <w:lang w:eastAsia="ru-RU"/>
        </w:rPr>
        <w:t xml:space="preserve"> для перерыва</w:t>
      </w:r>
    </w:p>
    <w:p w:rsidR="00753100" w:rsidRPr="00753100" w:rsidRDefault="00753100" w:rsidP="00753100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 xml:space="preserve">В: </w:t>
      </w:r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 xml:space="preserve">Сейчас мы немножко покричим, как это принято на футболе. Я буду читать </w:t>
      </w:r>
      <w:proofErr w:type="spellStart"/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кричалку</w:t>
      </w:r>
      <w:proofErr w:type="spellEnd"/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 xml:space="preserve">, а вы будете выкрикивать только ее окончание. Оно будет всегда одинаковым: это слово «футбол». Но! Вы должны кричать его только в том случае, если соглашаетесь с тем, о чем говорится в </w:t>
      </w:r>
      <w:proofErr w:type="spellStart"/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кричалке</w:t>
      </w:r>
      <w:proofErr w:type="spellEnd"/>
      <w:r w:rsidRPr="00753100">
        <w:rPr>
          <w:rFonts w:ascii="Times New Roman" w:eastAsia="Times New Roman" w:hAnsi="Times New Roman" w:cs="Times New Roman"/>
          <w:iCs/>
          <w:color w:val="666666"/>
          <w:sz w:val="32"/>
          <w:szCs w:val="32"/>
          <w:lang w:eastAsia="ru-RU"/>
        </w:rPr>
        <w:t>. А если не соглашаетесь, молчите! Заодно и проверим, насколько вы внимательны.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sectPr w:rsidR="00753100" w:rsidRPr="00753100" w:rsidSect="00363B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lastRenderedPageBreak/>
        <w:t>Скорость, драйв, удар и гол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Лучше всех игра … футбол!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Сядем дружно мы за стол</w:t>
      </w:r>
      <w:proofErr w:type="gramStart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С</w:t>
      </w:r>
      <w:proofErr w:type="gramEnd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кажем тосты за … футбол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Теннис, регби, баскетбол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Явно лучше, чем…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Таец, финн, индус, монгол: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Всем им нравится… футбол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Я возмущен, взбешен и зол</w:t>
      </w:r>
      <w:proofErr w:type="gramStart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К</w:t>
      </w:r>
      <w:proofErr w:type="gramEnd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огда транслируют…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 xml:space="preserve">Лучше вымыть тряпкой </w:t>
      </w:r>
      <w:proofErr w:type="gramStart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пол</w:t>
      </w:r>
      <w:proofErr w:type="gramEnd"/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Чем сидеть смотреть…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Финт, подкат, пенальти, гол: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Очень зрелищен… футбол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Не интересен мне гандбол –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Я люблю играть … футбол</w:t>
      </w:r>
    </w:p>
    <w:p w:rsidR="00753100" w:rsidRP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Лучше съем я суши ролл,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Чем пойду играть…</w:t>
      </w:r>
    </w:p>
    <w:p w:rsidR="00753100" w:rsidRDefault="00753100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t>Наш именинник не артист,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Не танкист и не хорист,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Не буддист, не пародист,</w:t>
      </w:r>
      <w:r w:rsidRPr="00753100"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  <w:br/>
        <w:t>А настоящий… футболист!</w:t>
      </w:r>
    </w:p>
    <w:p w:rsidR="006820D2" w:rsidRDefault="006820D2" w:rsidP="006820D2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9.</w:t>
      </w:r>
      <w:r w:rsidRPr="006820D2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Ш</w:t>
      </w:r>
      <w:r w:rsidRPr="006820D2">
        <w:rPr>
          <w:rFonts w:ascii="Times New Roman" w:hAnsi="Times New Roman" w:cs="Times New Roman"/>
          <w:b/>
          <w:color w:val="000000"/>
          <w:sz w:val="32"/>
          <w:szCs w:val="32"/>
        </w:rPr>
        <w:t>аробол</w:t>
      </w:r>
      <w:proofErr w:type="spellEnd"/>
      <w:r w:rsidRPr="006820D2">
        <w:rPr>
          <w:rFonts w:ascii="Times New Roman" w:hAnsi="Times New Roman" w:cs="Times New Roman"/>
          <w:b/>
          <w:color w:val="000000"/>
          <w:sz w:val="32"/>
          <w:szCs w:val="32"/>
        </w:rPr>
        <w:t>»:</w:t>
      </w:r>
      <w:r w:rsidRPr="006820D2">
        <w:rPr>
          <w:rFonts w:ascii="Times New Roman" w:hAnsi="Times New Roman" w:cs="Times New Roman"/>
          <w:color w:val="000000"/>
          <w:sz w:val="32"/>
          <w:szCs w:val="32"/>
        </w:rPr>
        <w:t xml:space="preserve"> дети делятся на две команды; каждому участнику привязывается по одному надутому воздушному шару на каждую </w:t>
      </w:r>
      <w:r w:rsidRPr="006820D2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ногу. Матч длится строго определенное время – 3-5 минут. Задача участников – наступать на шарики противника так, чтобы они лопнули. При этом нужно постараться сохранить свой шарик </w:t>
      </w:r>
      <w:proofErr w:type="gramStart"/>
      <w:r w:rsidRPr="006820D2">
        <w:rPr>
          <w:rFonts w:ascii="Times New Roman" w:hAnsi="Times New Roman" w:cs="Times New Roman"/>
          <w:color w:val="000000"/>
          <w:sz w:val="32"/>
          <w:szCs w:val="32"/>
        </w:rPr>
        <w:t>невредимым</w:t>
      </w:r>
      <w:proofErr w:type="gramEnd"/>
      <w:r w:rsidRPr="006820D2">
        <w:rPr>
          <w:rFonts w:ascii="Times New Roman" w:hAnsi="Times New Roman" w:cs="Times New Roman"/>
          <w:color w:val="000000"/>
          <w:sz w:val="32"/>
          <w:szCs w:val="32"/>
        </w:rPr>
        <w:t>. Матч проводится под музыку. Обязательно нужно озвучить правила (не толкаться, не использовать руки и т.п.). По окончании матча подсчитывается, сколько осталось целых шариков у каждой из команд.</w:t>
      </w:r>
      <w:r w:rsidRPr="006820D2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FE43B2" w:rsidRDefault="006820D2" w:rsidP="006820D2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6820D2">
        <w:rPr>
          <w:rFonts w:ascii="Times New Roman" w:hAnsi="Times New Roman" w:cs="Times New Roman"/>
          <w:b/>
          <w:color w:val="111111"/>
          <w:sz w:val="32"/>
          <w:szCs w:val="32"/>
        </w:rPr>
        <w:t>10.</w:t>
      </w:r>
      <w:r w:rsidRPr="006820D2">
        <w:rPr>
          <w:rFonts w:ascii="Times New Roman" w:hAnsi="Times New Roman" w:cs="Times New Roman"/>
          <w:color w:val="111111"/>
          <w:sz w:val="32"/>
          <w:szCs w:val="32"/>
        </w:rPr>
        <w:t xml:space="preserve">  </w:t>
      </w:r>
      <w:r w:rsidRPr="006820D2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“Продуди поздравительную </w:t>
      </w:r>
      <w:proofErr w:type="spellStart"/>
      <w:r w:rsidRPr="006820D2">
        <w:rPr>
          <w:rFonts w:ascii="Times New Roman" w:hAnsi="Times New Roman" w:cs="Times New Roman"/>
          <w:b/>
          <w:color w:val="111111"/>
          <w:sz w:val="32"/>
          <w:szCs w:val="32"/>
        </w:rPr>
        <w:t>кричалку</w:t>
      </w:r>
      <w:proofErr w:type="spellEnd"/>
      <w:r w:rsidRPr="006820D2">
        <w:rPr>
          <w:rFonts w:ascii="Times New Roman" w:hAnsi="Times New Roman" w:cs="Times New Roman"/>
          <w:b/>
          <w:color w:val="111111"/>
          <w:sz w:val="32"/>
          <w:szCs w:val="32"/>
        </w:rPr>
        <w:t>”.</w:t>
      </w:r>
      <w:r w:rsidRPr="006820D2">
        <w:rPr>
          <w:rFonts w:ascii="Times New Roman" w:hAnsi="Times New Roman" w:cs="Times New Roman"/>
          <w:color w:val="111111"/>
          <w:sz w:val="32"/>
          <w:szCs w:val="32"/>
        </w:rPr>
        <w:t xml:space="preserve"> Представьте, что вы находитесь на спортивном матче. У вас в зубах </w:t>
      </w:r>
      <w:proofErr w:type="spellStart"/>
      <w:r w:rsidRPr="006820D2">
        <w:rPr>
          <w:rFonts w:ascii="Times New Roman" w:hAnsi="Times New Roman" w:cs="Times New Roman"/>
          <w:color w:val="111111"/>
          <w:sz w:val="32"/>
          <w:szCs w:val="32"/>
        </w:rPr>
        <w:t>дуделка</w:t>
      </w:r>
      <w:proofErr w:type="spellEnd"/>
      <w:r w:rsidRPr="006820D2">
        <w:rPr>
          <w:rFonts w:ascii="Times New Roman" w:hAnsi="Times New Roman" w:cs="Times New Roman"/>
          <w:color w:val="111111"/>
          <w:sz w:val="32"/>
          <w:szCs w:val="32"/>
        </w:rPr>
        <w:t xml:space="preserve"> или свисток. А вам нужно прокричать </w:t>
      </w:r>
      <w:proofErr w:type="spellStart"/>
      <w:r w:rsidRPr="006820D2">
        <w:rPr>
          <w:rFonts w:ascii="Times New Roman" w:hAnsi="Times New Roman" w:cs="Times New Roman"/>
          <w:color w:val="111111"/>
          <w:sz w:val="32"/>
          <w:szCs w:val="32"/>
        </w:rPr>
        <w:t>кричалку</w:t>
      </w:r>
      <w:proofErr w:type="spellEnd"/>
      <w:r w:rsidRPr="006820D2">
        <w:rPr>
          <w:rFonts w:ascii="Times New Roman" w:hAnsi="Times New Roman" w:cs="Times New Roman"/>
          <w:color w:val="111111"/>
          <w:sz w:val="32"/>
          <w:szCs w:val="32"/>
        </w:rPr>
        <w:t xml:space="preserve"> или просто сказать что-то своему соседу. Попробуйте сделать это со свистком во рту.</w:t>
      </w:r>
      <w:r w:rsidRPr="006820D2">
        <w:rPr>
          <w:rFonts w:ascii="Times New Roman" w:hAnsi="Times New Roman" w:cs="Times New Roman"/>
          <w:color w:val="111111"/>
          <w:sz w:val="32"/>
          <w:szCs w:val="32"/>
        </w:rPr>
        <w:br/>
        <w:t xml:space="preserve">Выберите из всех участников около 5 человек для этого конкурса. Подготовьте список фраз или </w:t>
      </w:r>
      <w:proofErr w:type="spellStart"/>
      <w:r w:rsidRPr="006820D2">
        <w:rPr>
          <w:rFonts w:ascii="Times New Roman" w:hAnsi="Times New Roman" w:cs="Times New Roman"/>
          <w:color w:val="111111"/>
          <w:sz w:val="32"/>
          <w:szCs w:val="32"/>
        </w:rPr>
        <w:t>кричалок</w:t>
      </w:r>
      <w:proofErr w:type="spellEnd"/>
      <w:r w:rsidRPr="006820D2">
        <w:rPr>
          <w:rFonts w:ascii="Times New Roman" w:hAnsi="Times New Roman" w:cs="Times New Roman"/>
          <w:color w:val="111111"/>
          <w:sz w:val="32"/>
          <w:szCs w:val="32"/>
        </w:rPr>
        <w:t>, раздайте по несколько штук каждому участнику. А теперь пусть они по</w:t>
      </w:r>
      <w:r w:rsidR="00DC0AD5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6820D2">
        <w:rPr>
          <w:rFonts w:ascii="Times New Roman" w:hAnsi="Times New Roman" w:cs="Times New Roman"/>
          <w:color w:val="111111"/>
          <w:sz w:val="32"/>
          <w:szCs w:val="32"/>
        </w:rPr>
        <w:t>-</w:t>
      </w:r>
      <w:r w:rsidR="00DC0AD5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6820D2">
        <w:rPr>
          <w:rFonts w:ascii="Times New Roman" w:hAnsi="Times New Roman" w:cs="Times New Roman"/>
          <w:color w:val="111111"/>
          <w:sz w:val="32"/>
          <w:szCs w:val="32"/>
        </w:rPr>
        <w:t>очереди “просвистят” каждый свое послание. Им</w:t>
      </w:r>
      <w:r w:rsidR="00DC0AD5">
        <w:rPr>
          <w:rFonts w:ascii="Times New Roman" w:hAnsi="Times New Roman" w:cs="Times New Roman"/>
          <w:color w:val="111111"/>
          <w:sz w:val="32"/>
          <w:szCs w:val="32"/>
        </w:rPr>
        <w:t>е</w:t>
      </w:r>
      <w:r w:rsidRPr="006820D2">
        <w:rPr>
          <w:rFonts w:ascii="Times New Roman" w:hAnsi="Times New Roman" w:cs="Times New Roman"/>
          <w:color w:val="111111"/>
          <w:sz w:val="32"/>
          <w:szCs w:val="32"/>
        </w:rPr>
        <w:t>нинник в зале должен отгадать, что это означает. Получится забавно, если все делать с выражением.</w:t>
      </w:r>
    </w:p>
    <w:p w:rsidR="00FE43B2" w:rsidRDefault="00FE43B2" w:rsidP="006820D2">
      <w:pPr>
        <w:rPr>
          <w:rFonts w:ascii="Times New Roman" w:hAnsi="Times New Roman" w:cs="Times New Roman"/>
          <w:color w:val="111111"/>
          <w:sz w:val="32"/>
          <w:szCs w:val="32"/>
        </w:rPr>
      </w:pPr>
    </w:p>
    <w:p w:rsidR="006820D2" w:rsidRPr="006820D2" w:rsidRDefault="00FE43B2" w:rsidP="00FE43B2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11. Гости пишут пожелания имениннику на футбольных мячиках.</w:t>
      </w:r>
      <w:r w:rsidR="006820D2" w:rsidRPr="006820D2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6820D2" w:rsidRPr="006820D2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6820D2" w:rsidRPr="006820D2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6820D2" w:rsidRDefault="006820D2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6820D2" w:rsidRDefault="006820D2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6820D2" w:rsidRPr="00753100" w:rsidRDefault="006820D2" w:rsidP="00753100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753100" w:rsidRDefault="00753100" w:rsidP="00753100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504D4D"/>
          <w:sz w:val="21"/>
          <w:szCs w:val="21"/>
          <w:lang w:eastAsia="ru-RU"/>
        </w:rPr>
      </w:pPr>
    </w:p>
    <w:p w:rsidR="00753100" w:rsidRDefault="00753100" w:rsidP="00753100">
      <w:pPr>
        <w:shd w:val="clear" w:color="auto" w:fill="FFFFFF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504D4D"/>
          <w:sz w:val="21"/>
          <w:szCs w:val="21"/>
          <w:lang w:eastAsia="ru-RU"/>
        </w:rPr>
        <w:sectPr w:rsidR="00753100" w:rsidSect="006820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3100" w:rsidRPr="00753100" w:rsidRDefault="00753100" w:rsidP="0075310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32"/>
          <w:szCs w:val="32"/>
          <w:lang w:eastAsia="ru-RU"/>
        </w:rPr>
      </w:pPr>
    </w:p>
    <w:p w:rsidR="00753100" w:rsidRPr="00753100" w:rsidRDefault="00753100" w:rsidP="00753100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504D4D"/>
          <w:sz w:val="32"/>
          <w:szCs w:val="32"/>
          <w:lang w:eastAsia="ru-RU"/>
        </w:rPr>
      </w:pPr>
    </w:p>
    <w:p w:rsidR="00965752" w:rsidRDefault="00965752"/>
    <w:sectPr w:rsidR="00965752" w:rsidSect="0096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08C"/>
    <w:multiLevelType w:val="multilevel"/>
    <w:tmpl w:val="6C7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20B7E"/>
    <w:multiLevelType w:val="multilevel"/>
    <w:tmpl w:val="32AE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100"/>
    <w:rsid w:val="006820D2"/>
    <w:rsid w:val="00753100"/>
    <w:rsid w:val="00965752"/>
    <w:rsid w:val="00D815A6"/>
    <w:rsid w:val="00DC0AD5"/>
    <w:rsid w:val="00E13124"/>
    <w:rsid w:val="00EF6C3A"/>
    <w:rsid w:val="00FE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1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20D2"/>
  </w:style>
  <w:style w:type="paragraph" w:styleId="a5">
    <w:name w:val="Normal (Web)"/>
    <w:basedOn w:val="a"/>
    <w:uiPriority w:val="99"/>
    <w:unhideWhenUsed/>
    <w:rsid w:val="0068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zdnodar.ru/2010/12/den-rozhdeniya-v-skazochnoj-strane-scenarij-dnya-rozhdeniya-rebenka-6-9-let/" TargetMode="External"/><Relationship Id="rId5" Type="http://schemas.openxmlformats.org/officeDocument/2006/relationships/hyperlink" Target="http://prazdnodar.ru/2010/04/kofejnaya-vecheri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</cp:lastModifiedBy>
  <cp:revision>4</cp:revision>
  <dcterms:created xsi:type="dcterms:W3CDTF">2013-05-17T09:44:00Z</dcterms:created>
  <dcterms:modified xsi:type="dcterms:W3CDTF">2013-06-19T16:42:00Z</dcterms:modified>
</cp:coreProperties>
</file>