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2847" w:rsidRDefault="00AE2847" w:rsidP="0036433A">
      <w:pPr>
        <w:spacing w:after="0" w:line="360" w:lineRule="auto"/>
        <w:jc w:val="center"/>
        <w:rPr>
          <w:sz w:val="24"/>
          <w:szCs w:val="24"/>
        </w:rPr>
      </w:pPr>
      <w:r w:rsidRPr="00AE2847">
        <w:rPr>
          <w:sz w:val="24"/>
          <w:szCs w:val="24"/>
        </w:rPr>
        <w:t>Мастер-класс для детей старшей группы детского сада и их родителей.</w:t>
      </w:r>
    </w:p>
    <w:p w:rsidR="00AE2847" w:rsidRDefault="00AE2847" w:rsidP="0036433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44A7A">
        <w:rPr>
          <w:b/>
          <w:sz w:val="24"/>
          <w:szCs w:val="24"/>
        </w:rPr>
        <w:t>Кашу вкусно мы украсим</w:t>
      </w:r>
      <w:r>
        <w:rPr>
          <w:b/>
          <w:sz w:val="24"/>
          <w:szCs w:val="24"/>
        </w:rPr>
        <w:t>»</w:t>
      </w:r>
    </w:p>
    <w:p w:rsidR="00AE2847" w:rsidRDefault="00AE2847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способствовать созданию доброжелательной </w:t>
      </w:r>
      <w:r w:rsidR="0034174F">
        <w:rPr>
          <w:sz w:val="24"/>
          <w:szCs w:val="24"/>
        </w:rPr>
        <w:t xml:space="preserve">и дружеской </w:t>
      </w:r>
      <w:r>
        <w:rPr>
          <w:sz w:val="24"/>
          <w:szCs w:val="24"/>
        </w:rPr>
        <w:t>атмосферы между детьми, родителями и воспитателями</w:t>
      </w:r>
      <w:r w:rsidR="0034174F">
        <w:rPr>
          <w:sz w:val="24"/>
          <w:szCs w:val="24"/>
        </w:rPr>
        <w:t>, умению взаимодействовать во время выполнения творческой работы.</w:t>
      </w:r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Задачи: Познакомить с техникой рваной аппликации; развитие мелкой моторики; развитие фантазии; способствовать развитию совместного творчества детей и родителей.</w:t>
      </w:r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Материал: одноразовые бумажные тарелочки, клей ПВА, кисточка для клея, цветная бумага, ленточные банты, салфетки, фломастеры и карандаши.</w:t>
      </w:r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Ход: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Педагог: Добрый вечер. Мы рады видеть сегодня Вас у себя в гостях. </w:t>
      </w:r>
      <w:r w:rsidRPr="0034174F">
        <w:rPr>
          <w:sz w:val="24"/>
          <w:szCs w:val="24"/>
        </w:rPr>
        <w:t>Сорока</w:t>
      </w:r>
      <w:r>
        <w:rPr>
          <w:sz w:val="24"/>
          <w:szCs w:val="24"/>
        </w:rPr>
        <w:t xml:space="preserve"> </w:t>
      </w:r>
      <w:r w:rsidRPr="0034174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4174F">
        <w:rPr>
          <w:sz w:val="24"/>
          <w:szCs w:val="24"/>
        </w:rPr>
        <w:t>белобока кашу варила, деток кормила – это всем и каждому знакомая с раннего детства песенка, потому как каша очень полезна, питательна и вкусна.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В саду весело живём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Каши вкусные жуём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С каждым днём мы подрастаем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Сил, здоровья набираем.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С детства кашу кушать надо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Она лучше шоколада</w:t>
      </w:r>
    </w:p>
    <w:p w:rsidR="0034174F" w:rsidRP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Гречку скушай ты с утра</w:t>
      </w:r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 w:rsidRPr="0034174F">
        <w:rPr>
          <w:sz w:val="24"/>
          <w:szCs w:val="24"/>
        </w:rPr>
        <w:t>День пройдёт как на ура.</w:t>
      </w:r>
      <w:r>
        <w:rPr>
          <w:sz w:val="24"/>
          <w:szCs w:val="24"/>
        </w:rPr>
        <w:t xml:space="preserve">   </w:t>
      </w:r>
    </w:p>
    <w:p w:rsidR="0034174F" w:rsidRPr="0034174F" w:rsidRDefault="0034174F" w:rsidP="0036433A">
      <w:pPr>
        <w:spacing w:after="0" w:line="360" w:lineRule="auto"/>
        <w:rPr>
          <w:i/>
          <w:sz w:val="24"/>
          <w:szCs w:val="24"/>
        </w:rPr>
      </w:pPr>
      <w:r w:rsidRPr="0034174F">
        <w:rPr>
          <w:i/>
          <w:sz w:val="24"/>
          <w:szCs w:val="24"/>
        </w:rPr>
        <w:t>Педагог рассказывает, как сдел</w:t>
      </w:r>
      <w:r>
        <w:rPr>
          <w:i/>
          <w:sz w:val="24"/>
          <w:szCs w:val="24"/>
        </w:rPr>
        <w:t>ать из бумаги на тарелочке кашу:</w:t>
      </w:r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Взять тарелочку.</w:t>
      </w:r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Выбрать лист цветной бумаги (коричневый – гречка, белый – рис, манка, жёлтый – пшёнка).</w:t>
      </w:r>
      <w:proofErr w:type="gramEnd"/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Отрывать от листа бумаги мелкие кусочки и приклеивать их к тарелочке. Получится тарелка каши.</w:t>
      </w:r>
    </w:p>
    <w:p w:rsidR="0034174F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Кашу можно украсить: бантами, цветами, а можно нарисовать </w:t>
      </w:r>
      <w:r w:rsidR="001225F6">
        <w:rPr>
          <w:sz w:val="24"/>
          <w:szCs w:val="24"/>
        </w:rPr>
        <w:t xml:space="preserve">фломастерами </w:t>
      </w:r>
      <w:r>
        <w:rPr>
          <w:sz w:val="24"/>
          <w:szCs w:val="24"/>
        </w:rPr>
        <w:t>узор из ягод, фруктов, овощей.</w:t>
      </w:r>
    </w:p>
    <w:p w:rsidR="001225F6" w:rsidRDefault="0034174F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225F6">
        <w:rPr>
          <w:sz w:val="24"/>
          <w:szCs w:val="24"/>
        </w:rPr>
        <w:t>Если каша в центре, то по желанию можно украсить и  тарелочку по краям.</w:t>
      </w:r>
    </w:p>
    <w:p w:rsidR="001225F6" w:rsidRDefault="001225F6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Родители с детьми выполняют работу. Педагог может подсказывать идеи для оформления.</w:t>
      </w:r>
    </w:p>
    <w:p w:rsidR="0034174F" w:rsidRDefault="001225F6" w:rsidP="00364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Педагог: Спасибо всем за активную работу и фантазию. У вас получились замечательные тарелочки с кашей. А главное мы с вами весело, интересно и с пользой провели время. Надеюсь, что наше совместное творчество поможет детям ещё больше полюбить это полезное  и питательное блюдо. </w:t>
      </w:r>
      <w:r w:rsidR="0034174F">
        <w:rPr>
          <w:sz w:val="24"/>
          <w:szCs w:val="24"/>
        </w:rPr>
        <w:t xml:space="preserve"> </w:t>
      </w:r>
      <w:r>
        <w:rPr>
          <w:sz w:val="24"/>
          <w:szCs w:val="24"/>
        </w:rPr>
        <w:t>Спасибо. Творческих успехов!</w:t>
      </w:r>
    </w:p>
    <w:p w:rsidR="0034174F" w:rsidRDefault="0034174F" w:rsidP="0034174F">
      <w:pPr>
        <w:rPr>
          <w:sz w:val="24"/>
          <w:szCs w:val="24"/>
        </w:rPr>
      </w:pPr>
    </w:p>
    <w:p w:rsidR="0034174F" w:rsidRPr="00AE2847" w:rsidRDefault="0034174F" w:rsidP="00AE2847">
      <w:pPr>
        <w:rPr>
          <w:sz w:val="24"/>
          <w:szCs w:val="24"/>
        </w:rPr>
      </w:pPr>
    </w:p>
    <w:sectPr w:rsidR="0034174F" w:rsidRPr="00AE2847" w:rsidSect="00364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E2847"/>
    <w:rsid w:val="001225F6"/>
    <w:rsid w:val="0034174F"/>
    <w:rsid w:val="0036433A"/>
    <w:rsid w:val="00A44A7A"/>
    <w:rsid w:val="00AE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725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dcterms:created xsi:type="dcterms:W3CDTF">2015-12-20T17:27:00Z</dcterms:created>
  <dcterms:modified xsi:type="dcterms:W3CDTF">2015-12-20T18:00:00Z</dcterms:modified>
</cp:coreProperties>
</file>