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2CCA">
        <w:rPr>
          <w:rFonts w:ascii="Times New Roman" w:hAnsi="Times New Roman" w:cs="Times New Roman"/>
        </w:rPr>
        <w:t>ГАПУ СО «Вольский педагогический</w:t>
      </w:r>
      <w:r>
        <w:rPr>
          <w:rFonts w:ascii="Times New Roman" w:hAnsi="Times New Roman" w:cs="Times New Roman"/>
        </w:rPr>
        <w:t xml:space="preserve"> к</w:t>
      </w:r>
      <w:r w:rsidRPr="001F2CCA">
        <w:rPr>
          <w:rFonts w:ascii="Times New Roman" w:hAnsi="Times New Roman" w:cs="Times New Roman"/>
        </w:rPr>
        <w:t>олледж</w:t>
      </w:r>
      <w:r>
        <w:rPr>
          <w:rFonts w:ascii="Times New Roman" w:hAnsi="Times New Roman" w:cs="Times New Roman"/>
        </w:rPr>
        <w:t xml:space="preserve"> им. </w:t>
      </w:r>
      <w:r w:rsidRPr="001F2CCA">
        <w:rPr>
          <w:rFonts w:ascii="Times New Roman" w:hAnsi="Times New Roman" w:cs="Times New Roman"/>
        </w:rPr>
        <w:t>Ф.И.Панфёрова»</w:t>
      </w: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физической культуре</w:t>
      </w:r>
    </w:p>
    <w:p w:rsidR="001F2CCA" w:rsidRDefault="00B8159C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2CCA">
        <w:rPr>
          <w:rFonts w:ascii="Times New Roman" w:hAnsi="Times New Roman" w:cs="Times New Roman"/>
          <w:sz w:val="28"/>
          <w:szCs w:val="28"/>
        </w:rPr>
        <w:t xml:space="preserve"> старшей группе.</w:t>
      </w: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CA" w:rsidRDefault="00B8159C" w:rsidP="00B815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2CCA">
        <w:rPr>
          <w:rFonts w:ascii="Times New Roman" w:hAnsi="Times New Roman" w:cs="Times New Roman"/>
          <w:sz w:val="28"/>
          <w:szCs w:val="28"/>
        </w:rPr>
        <w:t>ыполнила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CCA">
        <w:rPr>
          <w:rFonts w:ascii="Times New Roman" w:hAnsi="Times New Roman" w:cs="Times New Roman"/>
          <w:sz w:val="28"/>
          <w:szCs w:val="28"/>
        </w:rPr>
        <w:t xml:space="preserve"> Сапогова Виктория Витальевна</w:t>
      </w:r>
    </w:p>
    <w:p w:rsidR="00B8159C" w:rsidRDefault="001F2CCA" w:rsidP="00B815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B8159C" w:rsidRDefault="00B8159C" w:rsidP="00B815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59C" w:rsidRDefault="00B8159C" w:rsidP="00B815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59C" w:rsidRDefault="00B8159C" w:rsidP="00B815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59C" w:rsidRPr="001F2CCA" w:rsidRDefault="00B8159C" w:rsidP="00B815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 2014</w:t>
      </w:r>
    </w:p>
    <w:p w:rsidR="001F2CCA" w:rsidRDefault="001F2CCA" w:rsidP="002E5779">
      <w:pPr>
        <w:ind w:left="-709" w:hanging="142"/>
        <w:rPr>
          <w:rFonts w:ascii="Times New Roman" w:hAnsi="Times New Roman" w:cs="Times New Roman"/>
          <w:i/>
          <w:sz w:val="28"/>
          <w:szCs w:val="28"/>
        </w:rPr>
      </w:pPr>
    </w:p>
    <w:p w:rsidR="001F2CCA" w:rsidRDefault="001F2CCA" w:rsidP="002E5779">
      <w:pPr>
        <w:ind w:left="-709" w:hanging="142"/>
        <w:rPr>
          <w:rFonts w:ascii="Times New Roman" w:hAnsi="Times New Roman" w:cs="Times New Roman"/>
          <w:i/>
          <w:sz w:val="28"/>
          <w:szCs w:val="28"/>
        </w:rPr>
      </w:pPr>
    </w:p>
    <w:p w:rsidR="00C278BC" w:rsidRPr="001F2CCA" w:rsidRDefault="001B34BE" w:rsidP="002E5779">
      <w:pPr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F2CC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B34BE" w:rsidRDefault="008E2723" w:rsidP="00C278B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B34BE">
        <w:rPr>
          <w:rFonts w:ascii="Times New Roman" w:hAnsi="Times New Roman" w:cs="Times New Roman"/>
          <w:sz w:val="28"/>
          <w:szCs w:val="28"/>
        </w:rPr>
        <w:t xml:space="preserve"> Добиваться в усвоении ум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D132E5">
        <w:rPr>
          <w:rFonts w:ascii="Times New Roman" w:hAnsi="Times New Roman" w:cs="Times New Roman"/>
          <w:sz w:val="28"/>
          <w:szCs w:val="28"/>
        </w:rPr>
        <w:t>в прыжках через барьер в высоту.</w:t>
      </w:r>
    </w:p>
    <w:p w:rsidR="008E2723" w:rsidRDefault="008E2723" w:rsidP="008E2723">
      <w:pPr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2.Обеспечить развития умения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 боком, не задевая края обруча.</w:t>
      </w:r>
    </w:p>
    <w:p w:rsidR="008E2723" w:rsidRDefault="008E2723" w:rsidP="008E2723">
      <w:pPr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Добиваться повторения умения </w:t>
      </w:r>
      <w:r w:rsidR="00C824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ползании по скамейке на животе.</w:t>
      </w:r>
    </w:p>
    <w:p w:rsidR="008E2723" w:rsidRDefault="008E2723" w:rsidP="008E2723">
      <w:pPr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Вызвать желание детей играть в подвижную игру «Кот и мыши».</w:t>
      </w:r>
    </w:p>
    <w:p w:rsidR="008E2723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C278BC">
        <w:rPr>
          <w:rFonts w:ascii="Times New Roman" w:hAnsi="Times New Roman" w:cs="Times New Roman"/>
          <w:i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25 ноября.</w:t>
      </w:r>
    </w:p>
    <w:p w:rsid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C278BC">
        <w:rPr>
          <w:rFonts w:ascii="Times New Roman" w:hAnsi="Times New Roman" w:cs="Times New Roman"/>
          <w:i/>
          <w:sz w:val="28"/>
          <w:szCs w:val="28"/>
        </w:rPr>
        <w:t>Место: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C278BC">
        <w:rPr>
          <w:rFonts w:ascii="Times New Roman" w:hAnsi="Times New Roman" w:cs="Times New Roman"/>
          <w:i/>
          <w:sz w:val="28"/>
          <w:szCs w:val="28"/>
        </w:rPr>
        <w:t>Кол-во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20 человек 9 мальчиков 11 девочек.</w:t>
      </w:r>
    </w:p>
    <w:p w:rsid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C278BC">
        <w:rPr>
          <w:rFonts w:ascii="Times New Roman" w:hAnsi="Times New Roman" w:cs="Times New Roman"/>
          <w:i/>
          <w:sz w:val="28"/>
          <w:szCs w:val="28"/>
        </w:rPr>
        <w:t>Одежда и обувь:</w:t>
      </w:r>
      <w:r>
        <w:rPr>
          <w:rFonts w:ascii="Times New Roman" w:hAnsi="Times New Roman" w:cs="Times New Roman"/>
          <w:sz w:val="28"/>
          <w:szCs w:val="28"/>
        </w:rPr>
        <w:t xml:space="preserve"> спортивная.</w:t>
      </w:r>
    </w:p>
    <w:p w:rsid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кегли, обручи, скамейка, канат, ленты.</w:t>
      </w:r>
    </w:p>
    <w:p w:rsid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20-25 мин.</w:t>
      </w:r>
    </w:p>
    <w:p w:rsidR="00C278BC" w:rsidRP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поточный.</w:t>
      </w:r>
    </w:p>
    <w:tbl>
      <w:tblPr>
        <w:tblStyle w:val="a3"/>
        <w:tblW w:w="0" w:type="auto"/>
        <w:tblInd w:w="-851" w:type="dxa"/>
        <w:tblLook w:val="04A0"/>
      </w:tblPr>
      <w:tblGrid>
        <w:gridCol w:w="594"/>
        <w:gridCol w:w="2621"/>
        <w:gridCol w:w="848"/>
        <w:gridCol w:w="952"/>
        <w:gridCol w:w="1014"/>
        <w:gridCol w:w="3072"/>
        <w:gridCol w:w="1321"/>
      </w:tblGrid>
      <w:tr w:rsidR="002E5779" w:rsidTr="00B8159C">
        <w:tc>
          <w:tcPr>
            <w:tcW w:w="594" w:type="dxa"/>
            <w:tcBorders>
              <w:bottom w:val="single" w:sz="4" w:space="0" w:color="auto"/>
            </w:tcBorders>
          </w:tcPr>
          <w:p w:rsidR="00C278BC" w:rsidRDefault="00C278BC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1" w:type="dxa"/>
          </w:tcPr>
          <w:p w:rsidR="00C278BC" w:rsidRDefault="00C278BC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278BC" w:rsidRDefault="00C278BC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278BC" w:rsidRDefault="00C278BC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278BC" w:rsidRDefault="00C278BC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C278BC" w:rsidRDefault="003464B1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1321" w:type="dxa"/>
          </w:tcPr>
          <w:p w:rsidR="003464B1" w:rsidRDefault="003464B1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</w:p>
          <w:p w:rsidR="00C278BC" w:rsidRDefault="003464B1" w:rsidP="003464B1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C8244D" w:rsidTr="00B8159C">
        <w:tc>
          <w:tcPr>
            <w:tcW w:w="594" w:type="dxa"/>
            <w:tcBorders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C278BC" w:rsidRPr="00C8244D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C8244D"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C278BC" w:rsidRPr="00C8244D" w:rsidRDefault="003464B1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Ввод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8BC" w:rsidRPr="00C8244D" w:rsidRDefault="003464B1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278BC" w:rsidRPr="00C8244D" w:rsidRDefault="00C8244D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072" w:type="dxa"/>
            <w:tcBorders>
              <w:left w:val="nil"/>
              <w:right w:val="nil"/>
            </w:tcBorders>
          </w:tcPr>
          <w:p w:rsidR="00C278BC" w:rsidRPr="00C8244D" w:rsidRDefault="002E5779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proofErr w:type="gramStart"/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 </w:t>
            </w:r>
            <w:proofErr w:type="spellStart"/>
            <w:r w:rsidR="003464B1"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proofErr w:type="gramEnd"/>
          </w:p>
        </w:tc>
        <w:tc>
          <w:tcPr>
            <w:tcW w:w="1321" w:type="dxa"/>
            <w:tcBorders>
              <w:lef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0EC" w:rsidTr="00B8159C">
        <w:trPr>
          <w:cantSplit/>
          <w:trHeight w:val="1134"/>
        </w:trPr>
        <w:tc>
          <w:tcPr>
            <w:tcW w:w="594" w:type="dxa"/>
          </w:tcPr>
          <w:p w:rsidR="00C278BC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0D74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74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2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2" w:rsidRP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1" w:type="dxa"/>
          </w:tcPr>
          <w:p w:rsidR="00C278BC" w:rsidRDefault="008E0D74" w:rsidP="008E0D7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колону по одному по росту </w:t>
            </w:r>
          </w:p>
          <w:p w:rsidR="008E0D74" w:rsidRDefault="008E0D74" w:rsidP="008E0D7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  <w:p w:rsidR="00D132E5" w:rsidRDefault="00D132E5" w:rsidP="008E0D7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E5" w:rsidRDefault="00D132E5" w:rsidP="008E0D7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</w:t>
            </w:r>
          </w:p>
          <w:p w:rsidR="00D132E5" w:rsidRDefault="00D132E5" w:rsidP="008E0D7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E5" w:rsidRDefault="00D132E5" w:rsidP="003972D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обычный</w:t>
            </w:r>
          </w:p>
          <w:p w:rsidR="00D132E5" w:rsidRDefault="00D132E5" w:rsidP="003972D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со сменой направления</w:t>
            </w:r>
          </w:p>
          <w:p w:rsidR="003972D2" w:rsidRDefault="003972D2" w:rsidP="003972D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  <w:p w:rsidR="003972D2" w:rsidRDefault="003972D2" w:rsidP="003972D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</w:t>
            </w:r>
          </w:p>
          <w:p w:rsidR="007C15D0" w:rsidRDefault="003972D2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2D2" w:rsidRDefault="003972D2" w:rsidP="003972D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278BC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8E0D74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74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D132E5" w:rsidRDefault="00D132E5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</w:t>
            </w: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2" w:rsidRDefault="003972D2" w:rsidP="003972D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3972D2" w:rsidRDefault="003972D2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C278BC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r w:rsidR="00D132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D13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D74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74" w:rsidRDefault="008E0D74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8E0D74" w:rsidRDefault="008E0D74" w:rsidP="008E0D7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D132E5" w:rsidRDefault="00D132E5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74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2E5" w:rsidRDefault="00D132E5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extDirection w:val="btLr"/>
          </w:tcPr>
          <w:p w:rsidR="00C278BC" w:rsidRDefault="008E0D74" w:rsidP="00D132E5">
            <w:pPr>
              <w:tabs>
                <w:tab w:val="left" w:pos="-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3072" w:type="dxa"/>
          </w:tcPr>
          <w:p w:rsidR="00C278BC" w:rsidRDefault="00D132E5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"кто построился?»</w:t>
            </w:r>
          </w:p>
          <w:p w:rsidR="00D132E5" w:rsidRDefault="00D132E5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колени выше, хороший взмах руками.</w:t>
            </w:r>
          </w:p>
          <w:p w:rsidR="00D132E5" w:rsidRDefault="00D132E5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голову спина прямая</w:t>
            </w:r>
            <w:r w:rsidR="00397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2E5" w:rsidRDefault="00D132E5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Дышать носом</w:t>
            </w:r>
            <w:r w:rsidR="00397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2D2" w:rsidRDefault="003972D2" w:rsidP="00D132E5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 легко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наталкиваясь</w:t>
            </w:r>
          </w:p>
        </w:tc>
        <w:tc>
          <w:tcPr>
            <w:tcW w:w="1321" w:type="dxa"/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0EC" w:rsidTr="00B8159C">
        <w:tc>
          <w:tcPr>
            <w:tcW w:w="594" w:type="dxa"/>
            <w:tcBorders>
              <w:bottom w:val="single" w:sz="4" w:space="0" w:color="auto"/>
            </w:tcBorders>
          </w:tcPr>
          <w:p w:rsidR="00C278BC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5D0" w:rsidRP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1" w:type="dxa"/>
          </w:tcPr>
          <w:p w:rsidR="007C15D0" w:rsidRP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ОР</w:t>
            </w:r>
            <w:proofErr w:type="gramStart"/>
            <w:r w:rsidRPr="007C1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У(</w:t>
            </w:r>
            <w:proofErr w:type="gramEnd"/>
            <w:r w:rsidRPr="007C1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лентами)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«Поднимание рук с лентами в стороны»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2.-у.с. руки вверх.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4.- И.п. </w:t>
            </w:r>
          </w:p>
          <w:p w:rsidR="00C278BC" w:rsidRDefault="003972D2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  <w:p w:rsidR="00AB2B40" w:rsidRDefault="00AB2B40" w:rsidP="00AB2B4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И.п.-ш.с.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</w:t>
            </w:r>
          </w:p>
          <w:p w:rsidR="00AB2B40" w:rsidRDefault="00AB2B40" w:rsidP="00AB2B4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1.-ш.с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аклон вперёд, правая рука внизу, левая вверху.</w:t>
            </w:r>
          </w:p>
          <w:p w:rsidR="00AB2B40" w:rsidRDefault="00AB2B40" w:rsidP="00AB2B4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вперёд, левая рука внизу, правая вверху.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«Приседание»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И.п.-у.с.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поясе.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1.-у.с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рисели, руки вперёд.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«Достань носочки»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И.п-сидя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ноги вытянуты, руки вверху.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1-наклонит туловище, руками достать носочки.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«Мах ногами»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впереди.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 мах правой ноги к левой руке,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 И.п.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3.-мах левой ногой к правой руке.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4.- И.п.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с подниманием рук.</w:t>
            </w:r>
          </w:p>
          <w:p w:rsidR="003972D2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о.с.</w:t>
            </w:r>
          </w:p>
          <w:p w:rsidR="007C15D0" w:rsidRDefault="007C15D0" w:rsidP="007C15D0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7C15D0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D0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20с.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</w:t>
            </w: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F70E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70EC">
              <w:rPr>
                <w:rFonts w:ascii="Times New Roman" w:hAnsi="Times New Roman" w:cs="Times New Roman"/>
                <w:sz w:val="28"/>
                <w:szCs w:val="28"/>
              </w:rPr>
              <w:t>роиз</w:t>
            </w:r>
            <w:proofErr w:type="spellEnd"/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C278B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прямые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ленты держать крепко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не сгибать.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ленты внизу, спина прямая, пятки не отрывать от пола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ноги не сгибать, лицо смотрит вперёд.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не сгибать, ноги прямые, спина прямая.</w:t>
            </w:r>
          </w:p>
          <w:p w:rsidR="00CF70EC" w:rsidRDefault="00CF70E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8244D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ноги вместе.</w:t>
            </w:r>
          </w:p>
        </w:tc>
        <w:tc>
          <w:tcPr>
            <w:tcW w:w="1321" w:type="dxa"/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</w:tc>
      </w:tr>
      <w:tr w:rsidR="00C8244D" w:rsidTr="00B8159C">
        <w:tc>
          <w:tcPr>
            <w:tcW w:w="594" w:type="dxa"/>
            <w:tcBorders>
              <w:right w:val="nil"/>
            </w:tcBorders>
          </w:tcPr>
          <w:p w:rsidR="00C278BC" w:rsidRPr="00AB2B40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AB2B40" w:rsidRPr="00C8244D" w:rsidRDefault="00C8244D" w:rsidP="00C8244D">
            <w:pPr>
              <w:tabs>
                <w:tab w:val="left" w:pos="-851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C278BC" w:rsidRPr="00C8244D" w:rsidRDefault="00C8244D" w:rsidP="00C8244D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</w:p>
        </w:tc>
        <w:tc>
          <w:tcPr>
            <w:tcW w:w="952" w:type="dxa"/>
            <w:tcBorders>
              <w:left w:val="nil"/>
              <w:right w:val="nil"/>
            </w:tcBorders>
          </w:tcPr>
          <w:p w:rsidR="00C278BC" w:rsidRP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нав</w:t>
            </w:r>
            <w:proofErr w:type="spellEnd"/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278BC" w:rsidRP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3072" w:type="dxa"/>
            <w:tcBorders>
              <w:left w:val="nil"/>
              <w:right w:val="nil"/>
            </w:tcBorders>
          </w:tcPr>
          <w:p w:rsidR="00C278BC" w:rsidRPr="00C8244D" w:rsidRDefault="002E5779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C8244D" w:rsidRPr="00C8244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1321" w:type="dxa"/>
            <w:tcBorders>
              <w:lef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779" w:rsidTr="00B8159C">
        <w:tc>
          <w:tcPr>
            <w:tcW w:w="594" w:type="dxa"/>
            <w:tcBorders>
              <w:bottom w:val="single" w:sz="4" w:space="0" w:color="auto"/>
            </w:tcBorders>
          </w:tcPr>
          <w:p w:rsidR="00C278BC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P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AF46DB" w:rsidRDefault="00AF46DB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44D">
              <w:rPr>
                <w:rFonts w:ascii="Times New Roman" w:hAnsi="Times New Roman" w:cs="Times New Roman"/>
                <w:sz w:val="28"/>
                <w:szCs w:val="28"/>
              </w:rPr>
              <w:t>Прыжки через барьер высоту.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Пролезание в обруч боком.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животе.</w:t>
            </w:r>
          </w:p>
          <w:p w:rsidR="00C8244D" w:rsidRDefault="00C8244D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«Кот и мыши»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E5779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BC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  <w:p w:rsidR="002E5779" w:rsidRDefault="002E5779" w:rsidP="00C8244D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4D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  <w:p w:rsidR="002E5779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79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2E5779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79" w:rsidRDefault="002E5779" w:rsidP="002E577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  <w:p w:rsidR="00C8244D" w:rsidRDefault="00C8244D" w:rsidP="00C8244D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779" w:rsidTr="00B8159C">
        <w:tc>
          <w:tcPr>
            <w:tcW w:w="594" w:type="dxa"/>
            <w:tcBorders>
              <w:bottom w:val="single" w:sz="4" w:space="0" w:color="auto"/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C278BC" w:rsidRPr="002E5779" w:rsidRDefault="002E5779" w:rsidP="002E5779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3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</w:tcPr>
          <w:p w:rsidR="00C278BC" w:rsidRPr="002E5779" w:rsidRDefault="002E5779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779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</w:tcPr>
          <w:p w:rsidR="00C278BC" w:rsidRPr="002E5779" w:rsidRDefault="002E5779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779">
              <w:rPr>
                <w:rFonts w:ascii="Times New Roman" w:hAnsi="Times New Roman" w:cs="Times New Roman"/>
                <w:b/>
                <w:sz w:val="28"/>
                <w:szCs w:val="28"/>
              </w:rPr>
              <w:t>лючи</w:t>
            </w:r>
            <w:proofErr w:type="spellEnd"/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nil"/>
            </w:tcBorders>
          </w:tcPr>
          <w:p w:rsidR="00C278BC" w:rsidRPr="002E5779" w:rsidRDefault="002E5779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779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072" w:type="dxa"/>
            <w:tcBorders>
              <w:left w:val="nil"/>
              <w:bottom w:val="single" w:sz="4" w:space="0" w:color="auto"/>
              <w:right w:val="nil"/>
            </w:tcBorders>
          </w:tcPr>
          <w:p w:rsidR="00C278BC" w:rsidRPr="002E5779" w:rsidRDefault="002E5779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779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2E5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2E5779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1321" w:type="dxa"/>
            <w:tcBorders>
              <w:left w:val="nil"/>
              <w:right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0EC" w:rsidTr="00B8159C">
        <w:tc>
          <w:tcPr>
            <w:tcW w:w="594" w:type="dxa"/>
            <w:tcBorders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C278BC" w:rsidRDefault="00B8159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Релаксация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nil"/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left w:val="nil"/>
              <w:right w:val="nil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nil"/>
              <w:right w:val="single" w:sz="4" w:space="0" w:color="auto"/>
            </w:tcBorders>
          </w:tcPr>
          <w:p w:rsidR="00C278BC" w:rsidRDefault="00C278BC" w:rsidP="00C278BC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8BC" w:rsidRPr="00C278BC" w:rsidRDefault="00C278BC" w:rsidP="00C278BC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</w:p>
    <w:sectPr w:rsidR="00C278BC" w:rsidRPr="00C278BC" w:rsidSect="00C824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BE"/>
    <w:rsid w:val="001449BE"/>
    <w:rsid w:val="001B34BE"/>
    <w:rsid w:val="001F2CCA"/>
    <w:rsid w:val="002E5779"/>
    <w:rsid w:val="003464B1"/>
    <w:rsid w:val="003972D2"/>
    <w:rsid w:val="00700932"/>
    <w:rsid w:val="007C15D0"/>
    <w:rsid w:val="008E0D74"/>
    <w:rsid w:val="008E2723"/>
    <w:rsid w:val="00A83D9A"/>
    <w:rsid w:val="00AB2B40"/>
    <w:rsid w:val="00AF46DB"/>
    <w:rsid w:val="00B73318"/>
    <w:rsid w:val="00B8159C"/>
    <w:rsid w:val="00C278BC"/>
    <w:rsid w:val="00C8244D"/>
    <w:rsid w:val="00CF70EC"/>
    <w:rsid w:val="00D1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31B94-6029-46A8-9F7C-7524B071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2014-11-18T15:36:00Z</dcterms:created>
  <dcterms:modified xsi:type="dcterms:W3CDTF">2014-11-19T08:20:00Z</dcterms:modified>
</cp:coreProperties>
</file>