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49" w:rsidRDefault="009D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-  профилактика плоскостопия; закрепить полученные умения из комплекса упражнений для коррекции плоскостопия в игровой форме. </w:t>
      </w:r>
    </w:p>
    <w:p w:rsidR="009D64FA" w:rsidRDefault="009D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D64FA" w:rsidRDefault="009D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Оздоровительные: - профилактика и коррекция плоскостопия;</w:t>
      </w:r>
    </w:p>
    <w:p w:rsidR="009D64FA" w:rsidRDefault="009D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костно-мышечный аппарат стопы и голени;</w:t>
      </w:r>
    </w:p>
    <w:p w:rsidR="009D64FA" w:rsidRDefault="009D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ловкость.</w:t>
      </w:r>
    </w:p>
    <w:p w:rsidR="009D64FA" w:rsidRDefault="009D64F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Воспитательные: - формировать морально-волевые качества (целеустремленность, смелость, выдержка, организованность, самостоятельность, настойчивость в достижении результатов);</w:t>
      </w:r>
      <w:proofErr w:type="gramEnd"/>
    </w:p>
    <w:p w:rsidR="009D64FA" w:rsidRDefault="009D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взаимопомощь.</w:t>
      </w:r>
    </w:p>
    <w:p w:rsidR="009D64FA" w:rsidRDefault="002A71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развивать умение ориентироваться в пространстве; 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зрительное внимание.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массажные мячи, игрушки от киндер-сюрпризов, крышки от пластиковых бутылок, 2 корзины, конусы, кегли, мячи средних размеров, платочки, маленькие резиновые массажные коврики, 2 тазика.</w:t>
      </w:r>
      <w:proofErr w:type="gramEnd"/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спортивный зал.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-р: Здравствуйте, 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любите путешествовать? (Да!)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были когда-нибудь на необитаемом острове? (Ответы детей)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туда можно попасть? (Ответы детей)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А вам хотелось бы там побывать? (Ответы детей)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нам сегодня попасть на необитаемый остров, нам необходимо пройти первое испытание, а именно – полосу препятствий</w:t>
      </w:r>
      <w:r w:rsidR="00B62A76">
        <w:rPr>
          <w:rFonts w:ascii="Times New Roman" w:hAnsi="Times New Roman" w:cs="Times New Roman"/>
          <w:sz w:val="28"/>
          <w:szCs w:val="28"/>
        </w:rPr>
        <w:t>, ведущую на остров. Готовы?</w:t>
      </w:r>
      <w:r>
        <w:rPr>
          <w:rFonts w:ascii="Times New Roman" w:hAnsi="Times New Roman" w:cs="Times New Roman"/>
          <w:sz w:val="28"/>
          <w:szCs w:val="28"/>
        </w:rPr>
        <w:t xml:space="preserve"> (разнообразные массажные дорожки).</w:t>
      </w:r>
    </w:p>
    <w:p w:rsidR="002A71EF" w:rsidRDefault="002A71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-р: </w:t>
      </w:r>
      <w:r w:rsidR="00B62A76">
        <w:rPr>
          <w:rFonts w:ascii="Times New Roman" w:hAnsi="Times New Roman" w:cs="Times New Roman"/>
          <w:sz w:val="28"/>
          <w:szCs w:val="28"/>
        </w:rPr>
        <w:t>Ребята, мы попали с вами на необитаемый остров</w:t>
      </w:r>
      <w:proofErr w:type="gramStart"/>
      <w:r w:rsidR="00B62A76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B62A76">
        <w:rPr>
          <w:rFonts w:ascii="Times New Roman" w:hAnsi="Times New Roman" w:cs="Times New Roman"/>
          <w:sz w:val="28"/>
          <w:szCs w:val="28"/>
        </w:rPr>
        <w:t xml:space="preserve"> что прежде всего мы должны сделать на необитаемом острове после долгого пути? (Ответы детей). Нам необходимо размяться.</w:t>
      </w:r>
    </w:p>
    <w:p w:rsidR="008E64E5" w:rsidRDefault="008E64E5">
      <w:pPr>
        <w:rPr>
          <w:rFonts w:ascii="Times New Roman" w:hAnsi="Times New Roman" w:cs="Times New Roman"/>
          <w:sz w:val="28"/>
          <w:szCs w:val="28"/>
        </w:rPr>
      </w:pPr>
    </w:p>
    <w:p w:rsidR="008E64E5" w:rsidRDefault="008E64E5">
      <w:pPr>
        <w:rPr>
          <w:rFonts w:ascii="Times New Roman" w:hAnsi="Times New Roman" w:cs="Times New Roman"/>
          <w:sz w:val="28"/>
          <w:szCs w:val="28"/>
        </w:rPr>
      </w:pP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МАССАЖ  СТОП.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по ножке нежно,             </w:t>
      </w:r>
      <w:r w:rsidR="008E64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Поглаживание стоп ла-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ноженька прилежной</w:t>
      </w:r>
      <w:r w:rsidR="008E64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 всем, друзья, нужна,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помни ты всегда!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тоже обязательна,                                           Растирание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стоп «ку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её старательно,                                              лачками» рук.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Растирай, старайся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не отвлекайся!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подошве, как граблями,                                           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E33E6A">
        <w:rPr>
          <w:rFonts w:ascii="Times New Roman" w:hAnsi="Times New Roman" w:cs="Times New Roman"/>
          <w:sz w:val="28"/>
          <w:szCs w:val="28"/>
        </w:rPr>
        <w:t>грабли</w:t>
      </w:r>
      <w:r>
        <w:rPr>
          <w:rFonts w:ascii="Times New Roman" w:hAnsi="Times New Roman" w:cs="Times New Roman"/>
          <w:sz w:val="28"/>
          <w:szCs w:val="28"/>
        </w:rPr>
        <w:t>» по стопе.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Проведём сейчас руками.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полезно, и приятно – 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 давно понятно!</w:t>
      </w: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</w:p>
    <w:p w:rsidR="00B62A76" w:rsidRDefault="00B6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своих ты не жалей                                                     Похлопывание стоп</w:t>
      </w:r>
    </w:p>
    <w:p w:rsidR="00B62A76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ножкам бей сильней,                                               ладошкой.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быстрыми они,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попробуй,  догони!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согнули, два – согнули,                                           Сгибание – разгибание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ещё раз пять!                                                       пальцев ног.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наши пальцы,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весело скакать!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Скажем всем СПАСИБО!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Ноженькам своим,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их беречь мы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любить.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>
        <w:rPr>
          <w:rFonts w:ascii="Times New Roman" w:hAnsi="Times New Roman" w:cs="Times New Roman"/>
          <w:sz w:val="28"/>
          <w:szCs w:val="28"/>
        </w:rPr>
        <w:t>-р: 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нам необходимо сделать хижину. Для этого нам нужен строительный материал. Разделимся на две команды «Медузы» и «Морские звёзды» (прикрепляются эмблемы на грудь каждого участника). Каждая команда должна набрать побольше очко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>«жизней»</w:t>
      </w:r>
      <w:r w:rsidR="00C41C80">
        <w:rPr>
          <w:rFonts w:ascii="Times New Roman" w:hAnsi="Times New Roman" w:cs="Times New Roman"/>
          <w:sz w:val="28"/>
          <w:szCs w:val="28"/>
        </w:rPr>
        <w:t xml:space="preserve"> (мячи, которые </w:t>
      </w:r>
      <w:proofErr w:type="spellStart"/>
      <w:r w:rsidR="00C41C80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="00C41C80">
        <w:rPr>
          <w:rFonts w:ascii="Times New Roman" w:hAnsi="Times New Roman" w:cs="Times New Roman"/>
          <w:sz w:val="28"/>
          <w:szCs w:val="28"/>
        </w:rPr>
        <w:t>-р выдаёт по завершению конкурса) в свою корзину. У кого будет больше «жизней», тот сможет выбраться с необитаемого острова.</w:t>
      </w:r>
    </w:p>
    <w:p w:rsidR="00C41C80" w:rsidRDefault="00C41C8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1C80">
        <w:rPr>
          <w:rFonts w:ascii="Times New Roman" w:hAnsi="Times New Roman" w:cs="Times New Roman"/>
          <w:sz w:val="28"/>
          <w:szCs w:val="28"/>
        </w:rPr>
        <w:t>ПЕРЕПРАВА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C80" w:rsidRDefault="00C41C8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команды садятся друг напротив друга в шеренгу: ноги согнуты в коленях, руки в упоре сзади. Переправить кубики ногами из одного обруча в другой, передавая друг другу. Кубики зажаты стопами.</w:t>
      </w:r>
    </w:p>
    <w:p w:rsidR="00C41C80" w:rsidRDefault="00C41C8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2.СТРОИТЕЛИ.</w:t>
      </w:r>
    </w:p>
    <w:p w:rsidR="00C41C80" w:rsidRDefault="00C41C8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выдается по два кубика, чья команда быстрее построит свои хижины («башни» кубик на кубик) ногами – побеждает.</w:t>
      </w:r>
    </w:p>
    <w:p w:rsidR="00C41C80" w:rsidRDefault="00C41C8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3.УБОРКА.</w:t>
      </w:r>
    </w:p>
    <w:p w:rsidR="00C41C80" w:rsidRDefault="00C41C8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мы строили себе хижины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 нашем острове скопилось много</w:t>
      </w:r>
      <w:r w:rsidR="004C1791">
        <w:rPr>
          <w:rFonts w:ascii="Times New Roman" w:hAnsi="Times New Roman" w:cs="Times New Roman"/>
          <w:sz w:val="28"/>
          <w:szCs w:val="28"/>
        </w:rPr>
        <w:t xml:space="preserve"> отходов строительного материала. Необходимо срочно всё убрать!</w:t>
      </w:r>
    </w:p>
    <w:p w:rsidR="004C1791" w:rsidRDefault="004C1791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ковёр рассыпаются игрушки от киндер-сюрпризов, пробки, теннисные шарики. Чья команда больше всех соберёт «мусора» в свою корзину, зажимая пальцами ног, та и победила.</w:t>
      </w:r>
    </w:p>
    <w:p w:rsidR="004C1791" w:rsidRDefault="004C1791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4.ГУСЕНИЦЫ.</w:t>
      </w:r>
    </w:p>
    <w:p w:rsidR="004C1791" w:rsidRDefault="004C1791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осмотрели  весь остров и обнаружили огромное количество гусениц. Ребята, а давайте понаблюдаем, как они принимают солнечные ванны на песке.</w:t>
      </w:r>
    </w:p>
    <w:p w:rsidR="004C1791" w:rsidRDefault="004C1791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ложатся в один ряд на спину так, чтобы кисти рук каждого последующего ребенка держали голеностопы предыдущего. У первого ребёнка руки подняты вверх. По сигналу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дети одновременно перекатываются на живот – спину – живот – спину. Отмечается команда, не опустившая руки и правильно выполнившая перекат.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5.МЕТКИЕ НОГИ.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нам пора подкрепиться. Всем идем добывать кокосы.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линию выставляются кегли. На другую линию выстраиваются участники одной команды. Все ставят правую ногу на мяч и отталкивают мяч ногой, чтобы он сбил как можно больше кеглей. Затем левой ногой. Чья команда больше всех собьёт кеглей, та и побеждает.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6.ПИСЬМО.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каждой команде, я думаю, все ребята скучают по дому. Давайте напишем письма своим родным.</w:t>
      </w:r>
    </w:p>
    <w:p w:rsidR="00BD0DD0" w:rsidRPr="008E64E5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садятся на скамейки и, зажав карандаши пальцами ног, пишут международный сигнал бедствия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BD0DD0">
        <w:rPr>
          <w:rFonts w:ascii="Times New Roman" w:hAnsi="Times New Roman" w:cs="Times New Roman"/>
          <w:sz w:val="28"/>
          <w:szCs w:val="28"/>
        </w:rPr>
        <w:t>!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 w:rsidRPr="008E64E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СТИРКА.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 мы свами строили хижину, собирали кокосы. Наша одежда стала грязной. Вам необходимо её выстирать.</w:t>
      </w:r>
    </w:p>
    <w:p w:rsidR="00BD0DD0" w:rsidRDefault="00BD0DD0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 одному, зажав платочки пальцами ног, переносят их в </w:t>
      </w:r>
      <w:r w:rsidR="008F0D4A">
        <w:rPr>
          <w:rFonts w:ascii="Times New Roman" w:hAnsi="Times New Roman" w:cs="Times New Roman"/>
          <w:sz w:val="28"/>
          <w:szCs w:val="28"/>
        </w:rPr>
        <w:t>тазики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0D4A">
        <w:rPr>
          <w:rFonts w:ascii="Times New Roman" w:hAnsi="Times New Roman" w:cs="Times New Roman"/>
          <w:sz w:val="28"/>
          <w:szCs w:val="28"/>
        </w:rPr>
        <w:t>Кто вперёд перенесет платочки.</w:t>
      </w:r>
    </w:p>
    <w:p w:rsidR="008F0D4A" w:rsidRDefault="008F0D4A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8.ТИШЕ ЕДЕШЬ – ДАЛЬШЕ БУДЕШЬ.</w:t>
      </w:r>
    </w:p>
    <w:p w:rsidR="008F0D4A" w:rsidRDefault="008F0D4A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ночью случился прилив воды в море,  и на берег выбросило много морских ежей. Их надо срочно спасти, вернуть в море. Но переносить их надо не руками, а зажав между щиколоток ног.</w:t>
      </w:r>
    </w:p>
    <w:p w:rsidR="008F0D4A" w:rsidRDefault="008F0D4A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Эстафета: пройти до конуса и обратно, зажав мяч между ног, не уронив его. Кто быстрее.</w:t>
      </w:r>
    </w:p>
    <w:p w:rsidR="008F0D4A" w:rsidRDefault="008F0D4A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же выбраться с необитаемого острова? (Ответы). У нас есть шанс попасть к маме и папе. Но нам нужно плавательное средство. Чтобы не тонуло в воде. Это плот (массажный коврик), но прежде определим победителя по числу «жизней» (мячи в корзинах).</w:t>
      </w:r>
    </w:p>
    <w:p w:rsidR="008F0D4A" w:rsidRDefault="008F0D4A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проигравших нет. Потому что вы все на необитаемом острове друг другу помогали. Поэтому сегодня победила ДРУЖБА!!!!!!! (каждому участнику выдается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«РЕВИТ» - жизнь).</w:t>
      </w:r>
    </w:p>
    <w:p w:rsidR="008F0D4A" w:rsidRPr="00C41C80" w:rsidRDefault="008F0D4A" w:rsidP="00C41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Каждый встаёт на плот (массажный коврик) и отправляется домой.</w:t>
      </w:r>
    </w:p>
    <w:p w:rsidR="00E33E6A" w:rsidRDefault="00E33E6A">
      <w:pPr>
        <w:rPr>
          <w:rFonts w:ascii="Times New Roman" w:hAnsi="Times New Roman" w:cs="Times New Roman"/>
          <w:sz w:val="28"/>
          <w:szCs w:val="28"/>
        </w:rPr>
      </w:pPr>
    </w:p>
    <w:p w:rsidR="008E64E5" w:rsidRDefault="008E64E5" w:rsidP="008E64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 детский сад комбинированного вида №411  городского округа Самара</w:t>
      </w: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443107,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443107, г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. Самара,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ехзавод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квартал 16, д. 22</w:t>
      </w: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тел.:957-39-98, тел. </w:t>
      </w:r>
      <w:r w:rsidRPr="00B11035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факс</w:t>
      </w:r>
      <w:r w:rsidRPr="00B110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): 957-02-73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B1103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B110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hyperlink r:id="rId6" w:history="1">
        <w:r w:rsidRPr="008E64E5">
          <w:rPr>
            <w:rStyle w:val="a4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sad</w:t>
        </w:r>
        <w:r w:rsidRPr="00B11035">
          <w:rPr>
            <w:rStyle w:val="a4"/>
            <w:rFonts w:ascii="Times New Roman" w:hAnsi="Times New Roman" w:cs="Times New Roman"/>
            <w:b/>
            <w:bCs/>
            <w:sz w:val="24"/>
            <w:szCs w:val="24"/>
            <w:u w:val="none"/>
            <w:lang w:val="en-US"/>
          </w:rPr>
          <w:t>_411</w:t>
        </w:r>
      </w:hyperlink>
      <w:r w:rsidR="00B11035">
        <w:rPr>
          <w:rStyle w:val="a4"/>
          <w:rFonts w:ascii="Times New Roman" w:hAnsi="Times New Roman" w:cs="Times New Roman"/>
          <w:b/>
          <w:bCs/>
          <w:sz w:val="24"/>
          <w:szCs w:val="24"/>
          <w:u w:val="none"/>
          <w:lang w:val="en-US"/>
        </w:rPr>
        <w:t>@mail.ru</w:t>
      </w:r>
      <w:bookmarkStart w:id="0" w:name="_GoBack"/>
      <w:bookmarkEnd w:id="0"/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8E64E5" w:rsidRPr="00B1103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64E5">
        <w:rPr>
          <w:rFonts w:ascii="Times New Roman" w:hAnsi="Times New Roman" w:cs="Times New Roman"/>
          <w:b/>
          <w:bCs/>
          <w:sz w:val="36"/>
          <w:szCs w:val="36"/>
        </w:rPr>
        <w:t>Конспект НОД</w:t>
      </w: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64E5">
        <w:rPr>
          <w:rFonts w:ascii="Times New Roman" w:hAnsi="Times New Roman" w:cs="Times New Roman"/>
          <w:b/>
          <w:bCs/>
          <w:sz w:val="36"/>
          <w:szCs w:val="36"/>
        </w:rPr>
        <w:t>по профилактике плоскостопия с детьми старшего дошкольного возраста</w:t>
      </w: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64E5">
        <w:rPr>
          <w:rFonts w:ascii="Times New Roman" w:hAnsi="Times New Roman" w:cs="Times New Roman"/>
          <w:b/>
          <w:bCs/>
          <w:sz w:val="36"/>
          <w:szCs w:val="36"/>
        </w:rPr>
        <w:t>«Путешествие на необитаемый остров»</w:t>
      </w: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1035" w:rsidRDefault="00B11035" w:rsidP="008E64E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35" w:rsidRDefault="00B11035" w:rsidP="008E64E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35" w:rsidRDefault="00B11035" w:rsidP="008E64E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E64E5" w:rsidRDefault="008E64E5" w:rsidP="008E64E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E64E5">
        <w:rPr>
          <w:rFonts w:ascii="Times New Roman" w:hAnsi="Times New Roman" w:cs="Times New Roman"/>
          <w:b/>
          <w:bCs/>
          <w:sz w:val="28"/>
          <w:szCs w:val="28"/>
        </w:rPr>
        <w:t>инструктор по физической культуре</w:t>
      </w:r>
    </w:p>
    <w:p w:rsidR="008E64E5" w:rsidRPr="008E64E5" w:rsidRDefault="008E64E5" w:rsidP="008E64E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E64E5">
        <w:rPr>
          <w:rFonts w:ascii="Times New Roman" w:hAnsi="Times New Roman" w:cs="Times New Roman"/>
          <w:b/>
          <w:bCs/>
          <w:sz w:val="28"/>
          <w:szCs w:val="28"/>
        </w:rPr>
        <w:t xml:space="preserve"> Игнатова Вера Михайловна</w:t>
      </w: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035" w:rsidRDefault="00B11035" w:rsidP="008E6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035" w:rsidRDefault="00B11035" w:rsidP="008E6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E5" w:rsidRDefault="00B11035" w:rsidP="008E6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г.о.</w:t>
      </w:r>
      <w:r w:rsidR="008E64E5" w:rsidRPr="008E64E5">
        <w:rPr>
          <w:rFonts w:ascii="Times New Roman" w:hAnsi="Times New Roman" w:cs="Times New Roman"/>
          <w:b/>
          <w:sz w:val="28"/>
          <w:szCs w:val="28"/>
        </w:rPr>
        <w:t>Самара</w:t>
      </w:r>
    </w:p>
    <w:p w:rsidR="008E64E5" w:rsidRPr="008E64E5" w:rsidRDefault="008E64E5" w:rsidP="008E6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76" w:rsidRPr="008E64E5" w:rsidRDefault="00B62A76">
      <w:pPr>
        <w:rPr>
          <w:rFonts w:ascii="Times New Roman" w:hAnsi="Times New Roman" w:cs="Times New Roman"/>
          <w:sz w:val="28"/>
          <w:szCs w:val="28"/>
        </w:rPr>
      </w:pPr>
    </w:p>
    <w:sectPr w:rsidR="00B62A76" w:rsidRPr="008E64E5" w:rsidSect="008E64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61F"/>
    <w:multiLevelType w:val="hybridMultilevel"/>
    <w:tmpl w:val="008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04BF"/>
    <w:multiLevelType w:val="hybridMultilevel"/>
    <w:tmpl w:val="9AA8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4FA"/>
    <w:rsid w:val="001D4049"/>
    <w:rsid w:val="002A71EF"/>
    <w:rsid w:val="004C1791"/>
    <w:rsid w:val="008E64E5"/>
    <w:rsid w:val="008F0D4A"/>
    <w:rsid w:val="009D64FA"/>
    <w:rsid w:val="00B11035"/>
    <w:rsid w:val="00B62A76"/>
    <w:rsid w:val="00B81573"/>
    <w:rsid w:val="00BD0DD0"/>
    <w:rsid w:val="00C41C80"/>
    <w:rsid w:val="00E33E6A"/>
    <w:rsid w:val="00EA4030"/>
    <w:rsid w:val="00FC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80"/>
    <w:pPr>
      <w:ind w:left="720"/>
      <w:contextualSpacing/>
    </w:pPr>
  </w:style>
  <w:style w:type="character" w:styleId="a4">
    <w:name w:val="Hyperlink"/>
    <w:uiPriority w:val="99"/>
    <w:unhideWhenUsed/>
    <w:rsid w:val="008E64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_411mex@sam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Yuriy</cp:lastModifiedBy>
  <cp:revision>5</cp:revision>
  <cp:lastPrinted>2015-04-07T10:29:00Z</cp:lastPrinted>
  <dcterms:created xsi:type="dcterms:W3CDTF">2015-04-02T20:42:00Z</dcterms:created>
  <dcterms:modified xsi:type="dcterms:W3CDTF">2015-11-01T20:19:00Z</dcterms:modified>
</cp:coreProperties>
</file>