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О необходимости развивать мелкую моторику у детей написаны множества статей. Однако, не смотря на это, родители зачастую не знают или не понимают в какие игры можно поиграть с ребенком для развития этой самой мелкой моторики.</w:t>
      </w:r>
      <w:r w:rsidRPr="005C048E">
        <w:rPr>
          <w:color w:val="404040"/>
        </w:rPr>
        <w:br/>
        <w:t xml:space="preserve">Мы собрали для вас 25 разнообразных игр для развития мелкой моторики для детей раннего возраста (1-3 года). Для того, чтобы играть в эти игры достаточно окружающих нас </w:t>
      </w:r>
      <w:r w:rsidR="005C048E">
        <w:rPr>
          <w:color w:val="404040"/>
        </w:rPr>
        <w:t>в повседневной жизни предметов.</w:t>
      </w:r>
      <w:bookmarkStart w:id="0" w:name="_GoBack"/>
      <w:bookmarkEnd w:id="0"/>
      <w:r w:rsidRPr="005C048E">
        <w:rPr>
          <w:color w:val="404040"/>
        </w:rPr>
        <w:br/>
        <w:t>1. Рвать бумагу.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2. Развертывать «сюрпризы» (предметы завернутые в фольгу или несколько слоев бумаги).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3. Пересыпать крупу — ложкой, руками, стаканчиками, искать в ней спрятанные предметы, готовить суп куклам.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4. Учиться собирать губкой воду со стола.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5. Учиться выжимать губку.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6. Игры с песком — учиться делать куличики, пирожки, насыпать, пересыпать.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7. Игры с прищепками.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8. Баночки с консервами — строить башенки или домики.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9. Учиться открывать-закрывать всевозможные замочки — либо играть с настоящими, либо сделать или купить специальную доску.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10. Доставать мелкие предметы ложкой из блюда (сначала столовой ложкой — это легче, потом чайной).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11. Вылавливай мелкие предметы ложкой из воды.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12. Переносить округлые предметы в ложке по комнате.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13. Переливать воду стаканчиками (идеально — играть в ванной во время купания).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14. Переливать воду из детского чайника в чашку.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15. Вылавливать шарики в воде маленьким ситечком.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16. Взбивать мыльную пену венчиком (в тарелку с водой добавляется пару капель моющего средства).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17. Оставлять отпечатки на тесте различными фигурками и формочками.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18. Рисовать палочкой на земле или песке на улице.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19. Рисовать пальчиком на манке.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20. Коробочки, баночки с крышечками, мешочки — учиться открывать и закрывать.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21.Маленькие резиночки — учиться надевать на пальчики, палочку от пирамидки, на небольшие резиновые игрушки.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22.«Копилка» — опускать различные предметы небольшого размера (пуговицы, монетки, фасоль, макароны) в небольшие прорези на коробочках и баночках.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lastRenderedPageBreak/>
        <w:t>23.Массировать пальчики массажным мячиком (например в сопровождении с потешками).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24.Игра с мелкими предметами (обязательно под присмотром взрослых, соблюдая правила безопасности) — пуговицами, камушками, бусинами и т.п.</w:t>
      </w:r>
    </w:p>
    <w:p w:rsidR="00CC7822" w:rsidRPr="005C048E" w:rsidRDefault="00CC7822" w:rsidP="005C048E">
      <w:pPr>
        <w:pStyle w:val="a3"/>
        <w:shd w:val="clear" w:color="auto" w:fill="FFFFFF"/>
        <w:spacing w:before="0" w:beforeAutospacing="0" w:after="0" w:afterAutospacing="0" w:line="405" w:lineRule="atLeast"/>
        <w:rPr>
          <w:color w:val="404040"/>
        </w:rPr>
      </w:pPr>
      <w:r w:rsidRPr="005C048E">
        <w:rPr>
          <w:color w:val="404040"/>
        </w:rPr>
        <w:t>25. Застегивать-расстегивать липучки на обуви или одежде.</w:t>
      </w:r>
    </w:p>
    <w:p w:rsidR="00DE16C4" w:rsidRPr="005C048E" w:rsidRDefault="00DE16C4" w:rsidP="005C04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16C4" w:rsidRPr="005C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5F"/>
    <w:rsid w:val="005C048E"/>
    <w:rsid w:val="00CC7822"/>
    <w:rsid w:val="00DE16C4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2015-12-19T09:35:00Z</dcterms:created>
  <dcterms:modified xsi:type="dcterms:W3CDTF">2015-12-19T10:42:00Z</dcterms:modified>
</cp:coreProperties>
</file>