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37" w:rsidRPr="00857237" w:rsidRDefault="00857237" w:rsidP="0085723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85723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Деткам постарше можно предложить порисовать на манной крупе</w:t>
      </w:r>
    </w:p>
    <w:p w:rsidR="00857237" w:rsidRDefault="00857237">
      <w:pPr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983662" w:rsidRDefault="008572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57237">
        <w:rPr>
          <w:rFonts w:ascii="Times New Roman" w:hAnsi="Times New Roman" w:cs="Times New Roman"/>
          <w:color w:val="000000"/>
          <w:sz w:val="28"/>
          <w:szCs w:val="28"/>
        </w:rPr>
        <w:t>Манку насыпать в коробочку и водить по дну пальцем, получая рисунок. Помогите ребенку своей рукой или рисуйте вместе с ним. Рисуйте простые фигуры – круги, квадрат, домик, цветок, дорожки, колобок, фрукты, овощи и пр.</w:t>
      </w:r>
    </w:p>
    <w:p w:rsidR="00983662" w:rsidRDefault="00983662" w:rsidP="00983662">
      <w:pPr>
        <w:rPr>
          <w:rFonts w:ascii="Times New Roman" w:hAnsi="Times New Roman" w:cs="Times New Roman"/>
          <w:sz w:val="28"/>
          <w:szCs w:val="28"/>
        </w:rPr>
      </w:pPr>
    </w:p>
    <w:p w:rsidR="00B608C6" w:rsidRPr="00983662" w:rsidRDefault="00983662" w:rsidP="00983662">
      <w:pPr>
        <w:tabs>
          <w:tab w:val="left" w:pos="2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32E9A68" wp14:editId="2DE64201">
            <wp:extent cx="4240924" cy="2159876"/>
            <wp:effectExtent l="0" t="0" r="7620" b="0"/>
            <wp:docPr id="4" name="Рисунок 4" descr="Развитие мелкой моторики рук у детей ранне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витие мелкой моторики рук у детей ранне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68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8C6" w:rsidRPr="0098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C4"/>
    <w:rsid w:val="007764C4"/>
    <w:rsid w:val="00857237"/>
    <w:rsid w:val="00983662"/>
    <w:rsid w:val="00B6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7237"/>
  </w:style>
  <w:style w:type="paragraph" w:styleId="a3">
    <w:name w:val="Balloon Text"/>
    <w:basedOn w:val="a"/>
    <w:link w:val="a4"/>
    <w:uiPriority w:val="99"/>
    <w:semiHidden/>
    <w:unhideWhenUsed/>
    <w:rsid w:val="0085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7237"/>
  </w:style>
  <w:style w:type="paragraph" w:styleId="a3">
    <w:name w:val="Balloon Text"/>
    <w:basedOn w:val="a"/>
    <w:link w:val="a4"/>
    <w:uiPriority w:val="99"/>
    <w:semiHidden/>
    <w:unhideWhenUsed/>
    <w:rsid w:val="0085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>SPecialiST RePack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2015-12-19T10:44:00Z</dcterms:created>
  <dcterms:modified xsi:type="dcterms:W3CDTF">2015-12-19T11:45:00Z</dcterms:modified>
</cp:coreProperties>
</file>