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МУНИЦИПАЛЬНОЕ БЮДЖЕТНОЕ ДОШКОЛЬНОЕ ОБРАЗОВАТЕЛЬНОЕ УЧРЕЖДЕНИЕ «ДЕТСКИЙ САД «ЗВЕЗДОЧКА» П.ШКОЛЬНОЕ»</w:t>
      </w: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Симферопольский район Республика Крым</w:t>
      </w: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КОНСУЛЬТАЦИЯ ДЛЯ РОДИТЕЛЕЙ</w:t>
      </w: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"ДЕТСКИЙ ЭНУРЕЗ</w:t>
      </w:r>
      <w:proofErr w:type="gramStart"/>
      <w:r w:rsidRPr="00985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МУДРЫЕ СОВЕТЫ ПО ЛЕЧЕНИЮ И ПРОФИЛАКТИКЕ"</w:t>
      </w: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Материал подготовила </w:t>
      </w:r>
    </w:p>
    <w:p w:rsidR="00985062" w:rsidRDefault="00985062" w:rsidP="009850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Шарудилова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В.А.</w:t>
      </w: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85062" w:rsidRP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lastRenderedPageBreak/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 — это проблема, с которой сталкивается 10-15% детей в возрасте от 5 до 12 лет. Недержание мочи в ночное время, в период сна, затрудняет психологическую и социальную адаптацию детей в семье и детских коллективах, а стойкое непроизвольное мочеиспускание ночью у подростков часто приводит к сложным медико-социальным конфликтам.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в возрасте трех лет еще не научился контролировать ночное мочеиспускание, совсем не обязательно, что у него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. Как показали исследования, сдерживать мочу по ночам получается: к трем годам — почти у 70% детей, к четырем годам — у 75%, к пяти годам — более чем 80% и лишь к возрасту восьми с половиной лет — у 90% детей. Таким образом, возраст, к которому можно говорить о наличии у ребенка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, должен составлять не менее пяти лет.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Различают </w:t>
      </w:r>
      <w:r w:rsidRPr="009850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первичный и вторичный </w:t>
      </w:r>
      <w:proofErr w:type="spellStart"/>
      <w:r w:rsidRPr="00985062">
        <w:rPr>
          <w:rFonts w:ascii="Times New Roman" w:eastAsia="Times New Roman" w:hAnsi="Times New Roman" w:cs="Times New Roman"/>
          <w:i/>
          <w:iCs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. Первичный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недержанием мочи в ночное время, в период сна, когда ребенок не просыпается при переполнении мочевого пузыря. 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Вторичный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возникает вследствие различных врожденных и приобретенных заболеваний и может проявляться независимо от сна, как днем, так и ночью.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При решении проблемы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важно установить причину его возникновения — только тогда врач сможет подобрать наиболее эффективный метод лечения.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Среди основных причин традиционно называются </w:t>
      </w:r>
      <w:proofErr w:type="gramStart"/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proofErr w:type="gramEnd"/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незрелость центральной нервной системы и мочевого пузыря. Как будто не работают "передаточные устройства", которые должны сообщить мозгу, что мочевой пузырь переполнен и надо 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проснуться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задержка созревания нервной системы (часто с различными формами психоневрологических нарушений, например, с синдромом дефицита внимания с 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, нарушениями поведения у детей и подростков);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действие психологических факторов и стресса, например, смена обстановки, появление новых лиц, разлука с мамой, ссоры в семье;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наследственность. Если родители малыша в детстве сталкивались с проблемой непроизвольного мочеиспускания, скорее всего, и ребенка ждет та же участь. При заболеван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ии у о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>боих родителей вероятность недержания мочи у их ребенка 77%, если же заболеванием страдал только один из них — 44%.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нарушения ритма секреции антидиуретического гормона. Этот гормон регулирует объем вырабатываемой мочи: чем больше этого гормона в крови, тем меньше мочи образуется. В норме уровень этого гормона повышается ночью, тем самым меньше вырабатывается мочи. При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энурезе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все происходит наоборот;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заболевания мочеполовой системы, такие как сужение мочеиспускательного канала у девочек или сужение отверстия крайней плоти у мальчиков, недостаточная емкость мочевого пузыря (чаще функциональная);</w:t>
      </w:r>
    </w:p>
    <w:p w:rsidR="00985062" w:rsidRPr="00985062" w:rsidRDefault="00985062" w:rsidP="00985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инфекции мочевых путей.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редких случаях ночное недержание </w:t>
      </w:r>
      <w:proofErr w:type="gramStart"/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>мочи</w:t>
      </w:r>
      <w:proofErr w:type="gramEnd"/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может быть:</w:t>
      </w:r>
    </w:p>
    <w:p w:rsidR="00985062" w:rsidRPr="00985062" w:rsidRDefault="00985062" w:rsidP="00985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результатом ночных эпилептических припадков;</w:t>
      </w:r>
    </w:p>
    <w:p w:rsidR="00985062" w:rsidRPr="00985062" w:rsidRDefault="00985062" w:rsidP="00985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симптомом ночных приступов апноэ и частичной обструкции верхних дыхательных путей;</w:t>
      </w:r>
    </w:p>
    <w:p w:rsidR="00985062" w:rsidRPr="00985062" w:rsidRDefault="00985062" w:rsidP="00985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проявлением ряда эндокринных заболеваний (сахарный и несахарный диабет,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и 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>гипертиреоз).</w:t>
      </w:r>
    </w:p>
    <w:p w:rsidR="00985062" w:rsidRPr="00985062" w:rsidRDefault="00985062" w:rsidP="0098506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побочного действия лекарственных препаратов, в частности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тиоридазина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сонапакса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) и 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вальпроатов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Если детский ночной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более 1-2-х раз в месяц у малыша старше 5-ти лет, необходима консультация невролога. Первое, что нужно понять родителям – не стоит огорчаться и не волноваться.</w:t>
      </w:r>
      <w:r w:rsidRPr="00985062">
        <w:rPr>
          <w:rFonts w:ascii="Times New Roman" w:eastAsia="Times New Roman" w:hAnsi="Times New Roman" w:cs="Times New Roman"/>
          <w:sz w:val="24"/>
          <w:szCs w:val="24"/>
        </w:rPr>
        <w:br/>
        <w:t xml:space="preserve">Лечение детского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не подразумевает интенсивных действий, так как чаще всего недуг проходит сам по себе с возрастом.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Важно, чтобы взрослый понял и смог убедить ребенка в том, что здесь нет ничьей вины, и что все эти проявления скоро пройдут.</w:t>
      </w: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Стоит также максимально убрать проявление негативных чувств: раздражение, огорчение, обида на ребенка – это разрушительные факторы в данном случае. Стоит также оценить психологический климат в семье: вполне возможно, что ребенку попросту не хватает душевного внимания и тепла. Часто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энурезом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страдают дети, на которых слишком давят родители, стремящиеся к совершенству во всем, или предъявляют к нему завышенные требования относительно соответствия идеалам. В таких случаях может понадобиться помощь психолога.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sz w:val="24"/>
          <w:szCs w:val="24"/>
        </w:rPr>
        <w:t>Советы родителям:</w:t>
      </w:r>
    </w:p>
    <w:p w:rsidR="00985062" w:rsidRPr="00985062" w:rsidRDefault="00985062" w:rsidP="00985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За 3-4 часа до сна нужно ограничить количество потребляемой ребенком жидкости.</w:t>
      </w:r>
    </w:p>
    <w:p w:rsidR="00985062" w:rsidRPr="00985062" w:rsidRDefault="00985062" w:rsidP="00985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Нужно стараться постоянно контролировать, чтобы ребенок перед сном обязательно сходил в туалет.</w:t>
      </w:r>
    </w:p>
    <w:p w:rsidR="00985062" w:rsidRPr="00985062" w:rsidRDefault="00985062" w:rsidP="009850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Сегодня существуют специальные устройства, которые при появлении первых капель мочи будят ребенка. Используя их, можно постепенно сформировать у ребенка условный рефлекс.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О том, как избавиться от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, можно и нужно говорить с психологом. Как правило, поощрение «сухой кровати» и ведение календаря бывают очень </w:t>
      </w:r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действенны.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НАРОДНОЙ МЕДИЦИНЫ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фито-сборами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эффективно уменьшает 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ночной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. Применяются растения, благоприятно воздействующие на сердечно сосудистую и нервную системы, с успокаивающим и противовоспалительным действием. Основными в сборе являются цветки календулы, корневище валерианы, цветки бессмертника, плоды аниса, корневище солодки, трава зверобоя и крапивы, трава тысячелистника, листья манжетки. Также в сборы добавляют побеги вереска, листья березы, корневище девясила, траву чабреца, траву мелиссы, и полыни горькой, плоды шиповника, цветки ромашки.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Основное лечение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у подростков и детей эффективно дополнит и применение акупунктуры. Иглоукалывание при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энурезе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назначают с возраста 4-х лет, курс лечения составляет 10 сеансов. Улучшение обычно наступает после 4-5 процедур. При необходимости проводятся повторные курсы.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народными средствами предполагает применение травяных сборов, древесных настоев и некоторых специфических методов.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Травяные народные средства от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5062" w:rsidRPr="00985062" w:rsidRDefault="00985062" w:rsidP="0098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Эффективно лечение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в домашних условиях с помощью сбора из трав спорыша, мяты, зверобоя, золототысячника, листьев березы и цветков ромашки. Все смешать в равных частях, измельчить мясорубкой или кофемолкой. 30 г смеси залить 1 л кипятка, 8 часов настаивать в термосе. Принимать в течение дня за полчаса до еды по 100 мл настоя. Можно подсластить вареньем, медом, сахаром. Курс лечения – 3 месяца, затем 10-14 дней сделать перерыв и продолжить лечение.</w:t>
      </w:r>
    </w:p>
    <w:p w:rsidR="00985062" w:rsidRPr="00985062" w:rsidRDefault="00985062" w:rsidP="0098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Значительно облегчает симптомы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сбор из листьев ежевики, травы спорыша, цветков бессмертника, травы тысячелистника и зверобоя. Все составляющие необходимо смешать в равных количествах, измельчить. 9 г порошка залить кипятком (300 мл), 2 часа настоять в термосе, процедить. Принимать 4-5 раз в день по половине стакана за 20 минут до еды. За час до сна прием настоя прекратить.</w:t>
      </w:r>
    </w:p>
    <w:p w:rsidR="00985062" w:rsidRPr="00985062" w:rsidRDefault="00985062" w:rsidP="0098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Ночной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у подростков и детей помогает уменьшить настой семян укропа. 1 столовую ложку семян заварить стаканом кипятка, 2 часа настоять, пить после обеда.</w:t>
      </w:r>
    </w:p>
    <w:p w:rsidR="00985062" w:rsidRPr="00985062" w:rsidRDefault="00985062" w:rsidP="009850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Лечить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народная медицина предлагает и с помощью петрушки. Есть два способа ее приготовления:</w:t>
      </w:r>
    </w:p>
    <w:p w:rsidR="00985062" w:rsidRPr="00985062" w:rsidRDefault="00985062" w:rsidP="009850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Настаивать 0,5 часа заваренные стаканом кипятка 3 г корешков. Пить процеженный отвар по стакану в день.</w:t>
      </w:r>
    </w:p>
    <w:p w:rsidR="00985062" w:rsidRPr="00985062" w:rsidRDefault="00985062" w:rsidP="009850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Настаивать в течение 8-ми часов заваренные стаканом кипятка 3 г измельченных семян.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Усиливает медикаментозное лечение ночного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у детей отвар из лавра. 3 средних лавровых листа залить стаканом воды и томить на огне 10 минут, после чего дать настояться 1 час. Принимать по 100 мл 3 раза/день. Курс – 7 дней.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40 г зверобоя (травы) всыпать в 200 мл кипящей воды, 10 минут томить на огне, процедить. Пить 1/2 или целый стакан отвара перед сном.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измельченной травы и цветов тысячелистника добавить в 1 л кипящей воды. После 10 минут кипячения залить в термос и настоять 1,5 часа. Процедить и принимать настой по половине стакана 3 раза в день.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20 г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репешка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обыкновенного залить стаканом кипятка, дать 1,5 часа настояться. Пить по трети стакана за 15 минут до еды 3 раза в день. При желании добавить мед.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15 г чабреца (высушенной травы) залить горячей водой (150 мл), выпарить на небольшом огне до 1/3. Пить по 5 г настоя 3 раза в день. Курс лечения – 6 недель. Можно сделать месяц перерыва и повторить курс.</w:t>
      </w:r>
    </w:p>
    <w:p w:rsidR="00985062" w:rsidRPr="00985062" w:rsidRDefault="00985062" w:rsidP="009850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Половину стакана сухих листьев брусники залить 0,5 литра воды, 5-7 минут кипятить, 40 минут дать настояться. Процедить. Пить по стакану отвара 3 раза в день перед едой. Курс лечения – месяц. В народных советах о том, как вылечить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>, говорится, что ребенок при этом днем часто ходит в туалет, но ночью будет спать.</w:t>
      </w:r>
    </w:p>
    <w:p w:rsidR="00985062" w:rsidRPr="00985062" w:rsidRDefault="00985062" w:rsidP="0098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5062" w:rsidRDefault="00985062" w:rsidP="00985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5062" w:rsidRDefault="00985062" w:rsidP="009850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506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Лечение древесными настоями</w:t>
      </w: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1905" cy="2853055"/>
            <wp:effectExtent l="19050" t="0" r="0" b="0"/>
            <wp:docPr id="1" name="Рисунок 1" descr="Лечение энуреза древесными насто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чение энуреза древесными насто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62" w:rsidRPr="00985062" w:rsidRDefault="00985062" w:rsidP="009850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50 г. осиновой коры добавить в 0,5 л водки, настаивать в течение 10-ти дней, процедить. 20 капель настойки принимать 3 раза в день перед едой.</w:t>
      </w:r>
    </w:p>
    <w:p w:rsidR="00985062" w:rsidRPr="00985062" w:rsidRDefault="00985062" w:rsidP="009850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2-3 корня калины длиной около 40 см, выкопанных весной или осенью, помыть и измельчить. Залить корешки 3 литрами воды, кипятить 30 минут, настаивать 3 часа. Процедить. Настой выпить за два дня. Через неделю процедуру повторить.</w:t>
      </w:r>
    </w:p>
    <w:p w:rsidR="00985062" w:rsidRPr="00985062" w:rsidRDefault="00985062" w:rsidP="009850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20 г. почек березы залить 0,5 л горячей воды. Настаивать в течение 10-ти минут. Процедить, выпить за один прием. Курс лечения – 10 дней.</w:t>
      </w:r>
    </w:p>
    <w:p w:rsidR="00985062" w:rsidRPr="00985062" w:rsidRDefault="00985062" w:rsidP="0098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506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Другие народные методы лечения </w:t>
      </w:r>
      <w:proofErr w:type="spellStart"/>
      <w:r w:rsidRPr="00985062">
        <w:rPr>
          <w:rFonts w:ascii="Times New Roman" w:eastAsia="Times New Roman" w:hAnsi="Times New Roman" w:cs="Times New Roman"/>
          <w:b/>
          <w:bCs/>
          <w:sz w:val="27"/>
          <w:szCs w:val="27"/>
        </w:rPr>
        <w:t>энуреза</w:t>
      </w:r>
      <w:proofErr w:type="spellEnd"/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1905" cy="2853055"/>
            <wp:effectExtent l="19050" t="0" r="0" b="0"/>
            <wp:docPr id="2" name="Рисунок 2" descr="Лечение энуреза народными мето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чение энуреза народными метод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Default="00985062" w:rsidP="009850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062" w:rsidRPr="00985062" w:rsidRDefault="00985062" w:rsidP="00985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Народные способы лечения </w:t>
      </w:r>
      <w:proofErr w:type="spellStart"/>
      <w:r w:rsidRPr="00985062">
        <w:rPr>
          <w:rFonts w:ascii="Times New Roman" w:eastAsia="Times New Roman" w:hAnsi="Times New Roman" w:cs="Times New Roman"/>
          <w:b/>
          <w:sz w:val="24"/>
          <w:szCs w:val="24"/>
        </w:rPr>
        <w:t>аромотерапией</w:t>
      </w:r>
      <w:proofErr w:type="spellEnd"/>
    </w:p>
    <w:p w:rsidR="00985062" w:rsidRPr="00985062" w:rsidRDefault="00985062" w:rsidP="00985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>Шалфей, кориандр, лаванда помогают стабилизировать нервную систему, как результат – избавление от недержания. Для этого 5 капель эфирного масла растворяют в 30 мл воды и распыляют по комнате. Операцию проводят ежедневно в течени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20-ти дней.</w:t>
      </w:r>
    </w:p>
    <w:p w:rsidR="00985062" w:rsidRPr="00985062" w:rsidRDefault="00985062" w:rsidP="00985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Победить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у взрослых (причины </w:t>
      </w:r>
      <w:proofErr w:type="gramStart"/>
      <w:r w:rsidRPr="00985062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в слабости мышц) поможет упражнение «хождение на ягодицах». Необходимо, сидя на полу, двигаться на 2 метра вперед и назад, сгибая и разгибая по очереди ноги. Можно помогать руками, делая махи в стороны.</w:t>
      </w:r>
    </w:p>
    <w:p w:rsidR="00985062" w:rsidRPr="00985062" w:rsidRDefault="00985062" w:rsidP="00985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Народные рецепты от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содержат и такой интересный совет: дать перед сном ребенку кусочек очищенной селедки.</w:t>
      </w:r>
    </w:p>
    <w:p w:rsidR="00985062" w:rsidRPr="00985062" w:rsidRDefault="00985062" w:rsidP="00985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Отлично помогает лечить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у детей метод закаливания. Налить в ванну холодной воды по щиколотку, дать ребенку походить по воде, пока не появится чувство холода. Не вытирая ноги, дать побегать по полу, пока не согреется. Процедуру проводить утром, а вечером приготовить ребенку теплую ванну с экстрактом хвои, которая продается в аптеке.</w:t>
      </w:r>
    </w:p>
    <w:p w:rsidR="00985062" w:rsidRDefault="00985062" w:rsidP="009850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Лечение ночного </w:t>
      </w:r>
      <w:proofErr w:type="spellStart"/>
      <w:r w:rsidRPr="00985062">
        <w:rPr>
          <w:rFonts w:ascii="Times New Roman" w:eastAsia="Times New Roman" w:hAnsi="Times New Roman" w:cs="Times New Roman"/>
          <w:sz w:val="24"/>
          <w:szCs w:val="24"/>
        </w:rPr>
        <w:t>энуреза</w:t>
      </w:r>
      <w:proofErr w:type="spellEnd"/>
      <w:r w:rsidRPr="00985062">
        <w:rPr>
          <w:rFonts w:ascii="Times New Roman" w:eastAsia="Times New Roman" w:hAnsi="Times New Roman" w:cs="Times New Roman"/>
          <w:sz w:val="24"/>
          <w:szCs w:val="24"/>
        </w:rPr>
        <w:t xml:space="preserve"> эффективно происходит с помощью смоченного в воде комнатной температуры ватного тампона: его необходимо слегка отжать и 7 раз провести по позвоночнику больного от основания шеи до копчика. Ребенка укрыть, не вытирая.</w:t>
      </w:r>
    </w:p>
    <w:p w:rsidR="00985062" w:rsidRPr="00985062" w:rsidRDefault="00985062" w:rsidP="00231BA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3657474"/>
            <wp:effectExtent l="19050" t="0" r="3175" b="0"/>
            <wp:docPr id="5" name="Рисунок 5" descr="http://medzdoroviy.ru/uploads/posts/2015/9/poleznye-svojstva-romashki-lekarstvennoj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zdoroviy.ru/uploads/posts/2015/9/poleznye-svojstva-romashki-lekarstvennoj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03" w:rsidRDefault="00B56C03"/>
    <w:sectPr w:rsidR="00B56C03" w:rsidSect="00231BA1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ACF"/>
    <w:multiLevelType w:val="multilevel"/>
    <w:tmpl w:val="193A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456BE"/>
    <w:multiLevelType w:val="multilevel"/>
    <w:tmpl w:val="FEF2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6074"/>
    <w:multiLevelType w:val="multilevel"/>
    <w:tmpl w:val="2028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34A8A"/>
    <w:multiLevelType w:val="multilevel"/>
    <w:tmpl w:val="9D4E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0657B"/>
    <w:multiLevelType w:val="multilevel"/>
    <w:tmpl w:val="E78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02DC0"/>
    <w:multiLevelType w:val="multilevel"/>
    <w:tmpl w:val="4E7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E6EB8"/>
    <w:multiLevelType w:val="multilevel"/>
    <w:tmpl w:val="BA36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7691C"/>
    <w:multiLevelType w:val="multilevel"/>
    <w:tmpl w:val="5968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85062"/>
    <w:rsid w:val="00231BA1"/>
    <w:rsid w:val="002E4CEA"/>
    <w:rsid w:val="00985062"/>
    <w:rsid w:val="00B5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0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8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85062"/>
    <w:rPr>
      <w:i/>
      <w:iCs/>
    </w:rPr>
  </w:style>
  <w:style w:type="paragraph" w:customStyle="1" w:styleId="center">
    <w:name w:val="center"/>
    <w:basedOn w:val="a"/>
    <w:rsid w:val="0098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4</cp:revision>
  <dcterms:created xsi:type="dcterms:W3CDTF">2015-12-20T10:50:00Z</dcterms:created>
  <dcterms:modified xsi:type="dcterms:W3CDTF">2015-12-20T10:50:00Z</dcterms:modified>
</cp:coreProperties>
</file>