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D5" w:rsidRDefault="00883CD5"/>
    <w:p w:rsidR="00883CD5" w:rsidRPr="00883CD5" w:rsidRDefault="00883CD5" w:rsidP="00883C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3CD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Style w:val="a9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410"/>
        <w:gridCol w:w="2693"/>
        <w:gridCol w:w="1701"/>
      </w:tblGrid>
      <w:tr w:rsidR="006344EE" w:rsidTr="00C30779">
        <w:tc>
          <w:tcPr>
            <w:tcW w:w="1276" w:type="dxa"/>
          </w:tcPr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</w:tcPr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410" w:type="dxa"/>
          </w:tcPr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Темы\направления деятельности</w:t>
            </w:r>
          </w:p>
        </w:tc>
        <w:tc>
          <w:tcPr>
            <w:tcW w:w="2693" w:type="dxa"/>
          </w:tcPr>
          <w:p w:rsidR="006344EE" w:rsidRPr="008D5773" w:rsidRDefault="000F5A39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 работы с детьми</w:t>
            </w:r>
          </w:p>
        </w:tc>
        <w:tc>
          <w:tcPr>
            <w:tcW w:w="1701" w:type="dxa"/>
          </w:tcPr>
          <w:p w:rsidR="006344EE" w:rsidRPr="008D5773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работы </w:t>
            </w: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(занятия, проекты и др.)</w:t>
            </w:r>
          </w:p>
        </w:tc>
      </w:tr>
      <w:tr w:rsidR="006344EE" w:rsidRPr="00876F2F" w:rsidTr="00C30779">
        <w:tc>
          <w:tcPr>
            <w:tcW w:w="1276" w:type="dxa"/>
            <w:vMerge w:val="restart"/>
          </w:tcPr>
          <w:p w:rsidR="006344EE" w:rsidRPr="00783437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-2015г</w:t>
            </w:r>
          </w:p>
        </w:tc>
        <w:tc>
          <w:tcPr>
            <w:tcW w:w="2268" w:type="dxa"/>
          </w:tcPr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344E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344EE">
              <w:rPr>
                <w:rFonts w:ascii="Times New Roman" w:hAnsi="Times New Roman" w:cs="Times New Roman"/>
                <w:sz w:val="24"/>
                <w:szCs w:val="24"/>
              </w:rPr>
              <w:t>Как обращаться к воспитателю»</w:t>
            </w: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EE">
              <w:rPr>
                <w:rFonts w:ascii="Times New Roman" w:hAnsi="Times New Roman" w:cs="Times New Roman"/>
                <w:sz w:val="24"/>
                <w:szCs w:val="24"/>
              </w:rPr>
              <w:t>«Как правильно вести себя за столом»</w:t>
            </w: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EE">
              <w:rPr>
                <w:rFonts w:ascii="Times New Roman" w:hAnsi="Times New Roman" w:cs="Times New Roman"/>
                <w:sz w:val="24"/>
                <w:szCs w:val="24"/>
              </w:rPr>
              <w:t>«Учимся одеваться на прогулку»</w:t>
            </w: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hAnsi="Times New Roman" w:cs="Times New Roman"/>
                <w:sz w:val="24"/>
                <w:szCs w:val="24"/>
              </w:rPr>
              <w:t>«Наша детская площадка»</w:t>
            </w:r>
          </w:p>
        </w:tc>
        <w:tc>
          <w:tcPr>
            <w:tcW w:w="2693" w:type="dxa"/>
          </w:tcPr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 способам взаимодействия и средствами общения со взрослыми; 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пользоваться столовыми приборами, салфеткой, есть аккуратно</w:t>
            </w:r>
          </w:p>
          <w:p w:rsidR="000F5A39" w:rsidRDefault="000F5A3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ознакомить детей с оборудованием и оформлением участка для игр обучить правилам поведения на площадке</w:t>
            </w:r>
          </w:p>
        </w:tc>
        <w:tc>
          <w:tcPr>
            <w:tcW w:w="1701" w:type="dxa"/>
          </w:tcPr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этическая беседа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F02927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1300CA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понятиями «один-много»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понятиями «столько же больше, меньше»»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</w:t>
            </w:r>
            <w:r w:rsidR="00F02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понятий «одни-много»»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«Цифра 1», 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C307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«Закрепление понятий «столько же, больше-меньше»</w:t>
            </w:r>
          </w:p>
          <w:p w:rsidR="00C30779" w:rsidRPr="006344EE" w:rsidRDefault="00C30779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C3077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«Игрушки нашей группы», </w:t>
            </w:r>
          </w:p>
          <w:p w:rsidR="00C30779" w:rsidRDefault="00C30779" w:rsidP="00C3077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C3077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 друг – светофор»</w:t>
            </w:r>
          </w:p>
          <w:p w:rsidR="006344EE" w:rsidRPr="006344EE" w:rsidRDefault="006344EE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«Овощи»</w:t>
            </w: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344EE" w:rsidRDefault="006344EE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C3077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«Фрукты»</w:t>
            </w:r>
          </w:p>
        </w:tc>
        <w:tc>
          <w:tcPr>
            <w:tcW w:w="2693" w:type="dxa"/>
          </w:tcPr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формировать элементарные математические представления о количестве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сравнивать группы однородных предметов по количеству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отвечать на вопрос «Сколько?»; при ответе пользоваться словами «много», «один», «ни одного»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формировать представление о числе и цифре 1</w:t>
            </w:r>
          </w:p>
          <w:p w:rsidR="00C30779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сравнении групп однородных предметов по количеству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обобщать и классифицировать предметы, формировать бережное отношение к игрушкам, книгам, личным вещам</w:t>
            </w: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 понимать значение зеленого, желтого и красного сигналов светофора, </w:t>
            </w: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обучить отличать и называть по внешнему виду: овощи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обучить</w:t>
            </w:r>
            <w:r w:rsid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отличать и называть по внешнему виду </w:t>
            </w: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701" w:type="dxa"/>
          </w:tcPr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дидактическая 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еседа</w:t>
            </w: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дидактическое упражнение 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дидактическая беседа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="00F02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сюжетными игрушками</w:t>
            </w: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картинок,</w:t>
            </w: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344EE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1300CA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«Учимся общаться друг с другом»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«Сюжетные картины «Д</w:t>
            </w:r>
            <w:r w:rsid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ети играют», 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«Петушок»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«Чудесная корзиночка»</w:t>
            </w:r>
          </w:p>
        </w:tc>
        <w:tc>
          <w:tcPr>
            <w:tcW w:w="2693" w:type="dxa"/>
          </w:tcPr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Освоить речевые обороты при обращении, вызвать симпатию к сверстникам, научить стро</w:t>
            </w:r>
            <w:r w:rsid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 связный рассказ по картинке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разучить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формирование ЗКР</w:t>
            </w:r>
          </w:p>
          <w:p w:rsidR="00663123" w:rsidRPr="00876F2F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и активизировать словарный запас</w:t>
            </w:r>
          </w:p>
        </w:tc>
        <w:tc>
          <w:tcPr>
            <w:tcW w:w="1701" w:type="dxa"/>
          </w:tcPr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Речевая ситуация, 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рассказа по ка</w:t>
            </w:r>
            <w:r w:rsid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ртинке, разучивание </w:t>
            </w:r>
            <w:proofErr w:type="spellStart"/>
            <w:r w:rsid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1300CA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«Мячик для котят», 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«Картошка и свекла», 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«Апельсин и мандарин», 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«Виноград»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Мячик»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«Яблоко»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«Репка»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«Ягоды клубники»</w:t>
            </w:r>
          </w:p>
        </w:tc>
        <w:tc>
          <w:tcPr>
            <w:tcW w:w="2693" w:type="dxa"/>
          </w:tcPr>
          <w:p w:rsidR="00663123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Познакомить с карандашом и бумагой, у</w:t>
            </w:r>
            <w:r w:rsid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правильно держать карандаш</w:t>
            </w: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приобщать детей к искусству аппликации, формировать интереса к этому виду деятельности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аккуратно пользоваться клеем, создавать простые предметные композиции из геометрических фигур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знакомить с пластилином, его </w:t>
            </w:r>
            <w:r w:rsidRP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свойствами, уч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 отщипывать кусочки от целого куска пластилина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раскатывать пластилин круговыми движениями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раскатывать пластилин круговыми движениями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приемом прощипывания, придавать шару узнаваемую форму репы</w:t>
            </w:r>
          </w:p>
          <w:p w:rsidR="00663123" w:rsidRPr="00876F2F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 отщипывать комочки пластилина от целого куска, раскатывать их круговыми движениями, придавать узнаваемую форму ягод</w:t>
            </w:r>
          </w:p>
        </w:tc>
        <w:tc>
          <w:tcPr>
            <w:tcW w:w="1701" w:type="dxa"/>
          </w:tcPr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3123" w:rsidRDefault="00663123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Pr="00876F2F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6344EE" w:rsidRPr="00876F2F" w:rsidTr="00C30779">
        <w:tc>
          <w:tcPr>
            <w:tcW w:w="1276" w:type="dxa"/>
            <w:vMerge w:val="restart"/>
          </w:tcPr>
          <w:p w:rsidR="006344EE" w:rsidRPr="00783437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-2015г.</w:t>
            </w: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2744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«Наводим порядок в группе»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«Ядовитые ягоды и грибы»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пр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авильно обращаться к взрослым»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такой повар»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«Учимся правильно мыть руки»</w:t>
            </w:r>
          </w:p>
        </w:tc>
        <w:tc>
          <w:tcPr>
            <w:tcW w:w="2693" w:type="dxa"/>
          </w:tcPr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бережное отношение к групповому оборудованию, приви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вать любовь к чистоте и порядку</w:t>
            </w:r>
          </w:p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 безопасном поведение в лесу</w:t>
            </w:r>
          </w:p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блять навыки вежливого общения со взрослыми</w:t>
            </w:r>
          </w:p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представление о профессии повар</w:t>
            </w: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навыки гигиены</w:t>
            </w:r>
          </w:p>
        </w:tc>
        <w:tc>
          <w:tcPr>
            <w:tcW w:w="1701" w:type="dxa"/>
          </w:tcPr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тно-ролевая игра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дидактических картинок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1300CA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«Знакомство 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понятием «большой-маленький»»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«Круг»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«Закреплени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понятий «большой-маленький»»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«Закрепление свойств круга»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накомство с цифрой два»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«Грибы»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«Ягоды»,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«Приметы осени», 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«Осенние деревья», 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«Переходим правильно дорогу»</w:t>
            </w:r>
          </w:p>
        </w:tc>
        <w:tc>
          <w:tcPr>
            <w:tcW w:w="2693" w:type="dxa"/>
          </w:tcPr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 элементарные математические представления о величине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элементарные математических представления о геометрической фигуре «круг»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упражнять в сравнении</w:t>
            </w: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предметов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онтрастных по величине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выделять предметы округлой формы из группы предметов разной формы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представления о 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цифре 2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знания о грибах,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любознатель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расширять знание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ягодах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знания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временах года, основных приметах осени, 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представления об изменениях в природе осенью, учить</w:t>
            </w:r>
          </w:p>
          <w:p w:rsidR="006344EE" w:rsidRPr="00876F2F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ПДД</w:t>
            </w:r>
          </w:p>
        </w:tc>
        <w:tc>
          <w:tcPr>
            <w:tcW w:w="1701" w:type="dxa"/>
          </w:tcPr>
          <w:p w:rsidR="0072744D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идактическая беседа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дидактическое упражнение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актическая беседа, 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артинок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 с сюжетными игрушками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344EE" w:rsidRPr="00876F2F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1300CA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«Сюрприз от Буратино»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««</w:t>
            </w:r>
            <w:proofErr w:type="spellStart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Мойдодыр</w:t>
            </w:r>
            <w:proofErr w:type="spellEnd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К.И. Чуковский», 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«Любуемся красотой»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«Расскажи о фруктах»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«Назови по имени»</w:t>
            </w:r>
          </w:p>
        </w:tc>
        <w:tc>
          <w:tcPr>
            <w:tcW w:w="2693" w:type="dxa"/>
          </w:tcPr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азвивать слуховое восприятие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активизировать словарь</w:t>
            </w: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инте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 к художественной литературе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выражать положительные эмоции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выделять и называть части предмета и их свойства (величину, форму,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344EE" w:rsidRPr="00876F2F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обращаться к сверстникам и к взрослым</w:t>
            </w:r>
          </w:p>
        </w:tc>
        <w:tc>
          <w:tcPr>
            <w:tcW w:w="1701" w:type="dxa"/>
          </w:tcPr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влечение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слушание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с правилами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речевая ситуация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1300CA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«Грибы прячут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 в траве»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«Виноград»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«Осенний дождик»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«Листопад»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«Светофор»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«Гриб»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«Тарелка с вишенками»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«Солнышко лучистое»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«Листопад»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«Кубик на кубик»</w:t>
            </w:r>
          </w:p>
        </w:tc>
        <w:tc>
          <w:tcPr>
            <w:tcW w:w="2693" w:type="dxa"/>
          </w:tcPr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выполнять прямые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карандашом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умение раскрашивать карандашом, плотно заполнять контур рисунка, не выходить за линии.</w:t>
            </w:r>
          </w:p>
          <w:p w:rsidR="00C30779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выполнять прерывистые линии, 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находить сходство штрихов с капельками дождя, развив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 умения рисовать карандашом</w:t>
            </w: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осваивать навыки рисования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красками, </w:t>
            </w:r>
            <w:r w:rsidR="0072744D"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держать правильно кисточку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учить приемам </w:t>
            </w: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аппликации, </w:t>
            </w:r>
          </w:p>
          <w:p w:rsidR="0072744D" w:rsidRP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раскатывать пластилин прямыми движениями, сплющивать шар.</w:t>
            </w:r>
          </w:p>
          <w:p w:rsidR="0072744D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делить целый кусок пластилина на части, формировать круговыми движениями шар </w:t>
            </w:r>
          </w:p>
          <w:p w:rsidR="0072744D" w:rsidRP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</w:t>
            </w: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аккуратно пользоваться клеем, создавать простые предметные композиции из геометрических фигур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аппликацией из осенних листьев</w:t>
            </w:r>
          </w:p>
          <w:p w:rsidR="0072744D" w:rsidRPr="00876F2F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углублять навыки аккуратной работы аппликации </w:t>
            </w:r>
          </w:p>
        </w:tc>
        <w:tc>
          <w:tcPr>
            <w:tcW w:w="1701" w:type="dxa"/>
          </w:tcPr>
          <w:p w:rsidR="006344EE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Pr="00876F2F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6344EE" w:rsidRPr="00876F2F" w:rsidTr="00C30779">
        <w:tc>
          <w:tcPr>
            <w:tcW w:w="1276" w:type="dxa"/>
            <w:vMerge w:val="restart"/>
          </w:tcPr>
          <w:p w:rsidR="006344EE" w:rsidRPr="00783437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XI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-2015г.</w:t>
            </w: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2744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«Осторожно! Спички!»</w:t>
            </w:r>
          </w:p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нужно мыть руки с мылом»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«Знакомые люди на улице.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себя вести?»</w:t>
            </w: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такой продавец»</w:t>
            </w:r>
          </w:p>
        </w:tc>
        <w:tc>
          <w:tcPr>
            <w:tcW w:w="2693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правилам ОБЖ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знания о необходимости соблюдать правила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личной гигиены, углублять навыки общения, </w:t>
            </w:r>
          </w:p>
          <w:p w:rsidR="006344EE" w:rsidRPr="00876F2F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 о профессии «продавец»</w:t>
            </w:r>
          </w:p>
        </w:tc>
        <w:tc>
          <w:tcPr>
            <w:tcW w:w="1701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тривание дидактических картинок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01423C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«Закрепление знаний о цифре 2», </w:t>
            </w:r>
          </w:p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«Знакомство 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понятиями «длинный-короткий»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«Пространств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енное отношение «справа-слева»</w:t>
            </w:r>
          </w:p>
          <w:p w:rsidR="00C30779" w:rsidRDefault="00C30779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акрепление понятий «длиннее-короче»</w:t>
            </w:r>
          </w:p>
          <w:p w:rsidR="0072744D" w:rsidRPr="00876F2F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«Одежда и обувь»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«Мебель»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«Продукты питания», </w:t>
            </w: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«Устройство проезжей части»</w:t>
            </w:r>
          </w:p>
        </w:tc>
        <w:tc>
          <w:tcPr>
            <w:tcW w:w="2693" w:type="dxa"/>
          </w:tcPr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Углублять знания о числе и цифре 2</w:t>
            </w: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элементарные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математические представления величине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формировать пространственные понятия</w:t>
            </w:r>
          </w:p>
          <w:p w:rsidR="00C30779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сравнивать предметы соизмерять 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предмет с другим по длине</w:t>
            </w:r>
          </w:p>
          <w:p w:rsidR="0072744D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проводить элементарную классификацию предметов по их назначению, 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учить классифицировать предметы по общим признакам, 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самостоятельность, 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учить классифицировать предметы по общим признакам </w:t>
            </w:r>
          </w:p>
          <w:p w:rsidR="006344EE" w:rsidRPr="00876F2F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знания 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правилах поведения на дороге, у</w:t>
            </w:r>
            <w:r w:rsidRPr="00876F2F">
              <w:rPr>
                <w:rFonts w:ascii="Times New Roman" w:hAnsi="Times New Roman" w:cs="Times New Roman"/>
                <w:sz w:val="24"/>
                <w:szCs w:val="24"/>
              </w:rPr>
              <w:t>чить различать проезжую часть дороги, тротуар</w:t>
            </w:r>
          </w:p>
        </w:tc>
        <w:tc>
          <w:tcPr>
            <w:tcW w:w="1701" w:type="dxa"/>
          </w:tcPr>
          <w:p w:rsidR="00C30779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дидактическое упражнение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рассматривание дидактических картинок</w:t>
            </w:r>
          </w:p>
          <w:p w:rsidR="0072744D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в настольно-печатные игры</w:t>
            </w: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сюжетными игрушками</w:t>
            </w:r>
          </w:p>
          <w:p w:rsidR="00C30779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еская игра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1300CA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«Сочиняем сказку»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«Катино новоселье», 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«Идем за покупками»</w:t>
            </w: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Потешка</w:t>
            </w:r>
            <w:proofErr w:type="spellEnd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«Ой, </w:t>
            </w:r>
            <w:proofErr w:type="spellStart"/>
            <w:proofErr w:type="gramStart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ду-ду</w:t>
            </w:r>
            <w:proofErr w:type="gramEnd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-ду</w:t>
            </w:r>
            <w:proofErr w:type="spellEnd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азвивать речь,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память, творческое воображение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речь, память, творческое воображение</w:t>
            </w:r>
          </w:p>
          <w:p w:rsidR="006344EE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диалогическую речь</w:t>
            </w:r>
          </w:p>
          <w:p w:rsidR="0072744D" w:rsidRPr="00876F2F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память, тренировать ЗКР</w:t>
            </w:r>
          </w:p>
        </w:tc>
        <w:tc>
          <w:tcPr>
            <w:tcW w:w="1701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игра-драматизация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жетно-ролевая игра, разучивание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1300CA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72744D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«Коврик для котенка»,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«Узор на платье»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«Разноцветная чашка»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«Угостим мышку с</w:t>
            </w:r>
            <w:r w:rsidR="00727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ыром», </w:t>
            </w:r>
          </w:p>
          <w:p w:rsidR="0072744D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«Одеяльце»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«Варежка»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Миски трех медведей»</w:t>
            </w: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«Ваза с фруктами»</w:t>
            </w:r>
          </w:p>
        </w:tc>
        <w:tc>
          <w:tcPr>
            <w:tcW w:w="2693" w:type="dxa"/>
          </w:tcPr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развивать навыки работы кистью, учить рисовать прямые линии всем ворсом кисти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приему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примакивания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кисти</w:t>
            </w:r>
          </w:p>
          <w:p w:rsidR="0072744D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развивать навыки аккуратной работы кистями и краской</w:t>
            </w:r>
          </w:p>
          <w:p w:rsidR="00595C2B" w:rsidRDefault="0072744D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развивать навыки аппликации</w:t>
            </w:r>
          </w:p>
          <w:p w:rsidR="00C30779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приклеивать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листе бумаги готовые детали разной формы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величины, цвета</w:t>
            </w:r>
          </w:p>
          <w:p w:rsidR="00C30779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учить из готовых деталей на бумаге 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составлять изображение, заданное воспитателем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наклеивать их</w:t>
            </w:r>
          </w:p>
          <w:p w:rsidR="00C30779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навыки лепки из пластилина</w:t>
            </w:r>
          </w:p>
          <w:p w:rsidR="00595C2B" w:rsidRPr="00876F2F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развивать навыки лепки из пластилина, учить придавать фигурам узнаваемую форму</w:t>
            </w:r>
          </w:p>
        </w:tc>
        <w:tc>
          <w:tcPr>
            <w:tcW w:w="1701" w:type="dxa"/>
          </w:tcPr>
          <w:p w:rsidR="006344EE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родуктивная деятельность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C30779" w:rsidRPr="00876F2F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6344EE" w:rsidRPr="00876F2F" w:rsidTr="00C30779">
        <w:tc>
          <w:tcPr>
            <w:tcW w:w="1276" w:type="dxa"/>
            <w:vMerge w:val="restart"/>
          </w:tcPr>
          <w:p w:rsidR="006344EE" w:rsidRPr="008D5773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XII</w:t>
            </w: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6344EE" w:rsidRPr="00595C2B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95C2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развитие»</w:t>
            </w:r>
          </w:p>
        </w:tc>
        <w:tc>
          <w:tcPr>
            <w:tcW w:w="2410" w:type="dxa"/>
          </w:tcPr>
          <w:p w:rsidR="00595C2B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внешний вид»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«Как одеваться </w:t>
            </w:r>
            <w:r w:rsid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зимой»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«Украшаем группу к Новому году»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«Труд дворника»</w:t>
            </w:r>
          </w:p>
        </w:tc>
        <w:tc>
          <w:tcPr>
            <w:tcW w:w="2693" w:type="dxa"/>
          </w:tcPr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первичные представление о себ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е, различие мальчиков и девочек</w:t>
            </w:r>
          </w:p>
          <w:p w:rsidR="00595C2B" w:rsidRDefault="004160A6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знания о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времени года зима</w:t>
            </w:r>
          </w:p>
          <w:p w:rsidR="00C30779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знания о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традиционных зимних праздниках, форми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ровать положительное отношение к групповому помещению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учить любоваться своим творчеством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трудом</w:t>
            </w:r>
          </w:p>
          <w:p w:rsidR="006344EE" w:rsidRPr="00876F2F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знания о профессии дворник</w:t>
            </w:r>
          </w:p>
        </w:tc>
        <w:tc>
          <w:tcPr>
            <w:tcW w:w="1701" w:type="dxa"/>
          </w:tcPr>
          <w:p w:rsidR="00595C2B" w:rsidRDefault="00C30779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еседа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595C2B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r w:rsidR="0059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стерская по созданию украшений</w:t>
            </w: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Pr="00876F2F" w:rsidRDefault="00595C2B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01423C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4160A6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4160A6" w:rsidRDefault="00595C2B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6">
              <w:rPr>
                <w:rFonts w:ascii="Times New Roman" w:hAnsi="Times New Roman" w:cs="Times New Roman"/>
                <w:sz w:val="24"/>
                <w:szCs w:val="24"/>
              </w:rPr>
              <w:t>«Цифра 3. Счет до трех»</w:t>
            </w:r>
          </w:p>
          <w:p w:rsidR="00595C2B" w:rsidRPr="004160A6" w:rsidRDefault="006344EE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6">
              <w:rPr>
                <w:rFonts w:ascii="Times New Roman" w:hAnsi="Times New Roman" w:cs="Times New Roman"/>
                <w:sz w:val="24"/>
                <w:szCs w:val="24"/>
              </w:rPr>
              <w:t>«Знакомство с понятиями «на, по</w:t>
            </w:r>
            <w:r w:rsidR="00595C2B" w:rsidRPr="004160A6">
              <w:rPr>
                <w:rFonts w:ascii="Times New Roman" w:hAnsi="Times New Roman" w:cs="Times New Roman"/>
                <w:sz w:val="24"/>
                <w:szCs w:val="24"/>
              </w:rPr>
              <w:t>д, над»</w:t>
            </w: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C2B" w:rsidRDefault="00595C2B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79" w:rsidRDefault="00C30779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79" w:rsidRPr="004160A6" w:rsidRDefault="00C30779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79" w:rsidRDefault="00C30779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«Закрепление знаний о цифре 3»</w:t>
            </w:r>
            <w:r w:rsidR="006344EE" w:rsidRPr="0041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0A6" w:rsidRDefault="006344EE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6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понятиями «раньше-позже», 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EE" w:rsidRPr="004160A6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hAnsi="Times New Roman" w:cs="Times New Roman"/>
                <w:sz w:val="24"/>
                <w:szCs w:val="24"/>
              </w:rPr>
              <w:t>«Закрепление понятий «на, под, над», «раньше-позже»</w:t>
            </w:r>
          </w:p>
          <w:p w:rsidR="004160A6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«В гостях у сказки»,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Пешеходный переход»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«Зима»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кого какие шубки»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4160A6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праздник»</w:t>
            </w:r>
          </w:p>
        </w:tc>
        <w:tc>
          <w:tcPr>
            <w:tcW w:w="2693" w:type="dxa"/>
          </w:tcPr>
          <w:p w:rsidR="00C30779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="006344EE"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накомить с числом </w:t>
            </w: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цифрой 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элементарных пространственных представлений, </w:t>
            </w:r>
            <w:r w:rsidR="006344EE"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умение</w:t>
            </w: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ориентироваться в пространстве</w:t>
            </w:r>
          </w:p>
          <w:p w:rsidR="004160A6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понимать значение предлогов, 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счете до 3</w:t>
            </w:r>
          </w:p>
          <w:p w:rsidR="00C30779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</w:t>
            </w:r>
            <w:r w:rsid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вичные представления о времени,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знания о пространственных отношениях</w:t>
            </w:r>
          </w:p>
          <w:p w:rsidR="00C30779" w:rsidRDefault="004160A6" w:rsidP="004160A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развивать речь, учить инсценировать отрывки из сказок</w:t>
            </w:r>
          </w:p>
          <w:p w:rsidR="00C30779" w:rsidRDefault="00C30779" w:rsidP="004160A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="006344EE"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знакомить с оснащением пешеходного перехода,</w:t>
            </w:r>
            <w:r w:rsid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знания ПДД</w:t>
            </w:r>
          </w:p>
          <w:p w:rsidR="00C30779" w:rsidRDefault="006344EE" w:rsidP="004160A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знание о времени года зима</w:t>
            </w:r>
          </w:p>
          <w:p w:rsidR="004160A6" w:rsidRDefault="006344EE" w:rsidP="004160A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углублять представления о поведении и </w:t>
            </w:r>
            <w:r w:rsid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 животных в зимний период</w:t>
            </w:r>
          </w:p>
          <w:p w:rsidR="006344EE" w:rsidRPr="004160A6" w:rsidRDefault="006344EE" w:rsidP="004160A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сообщить о традициях празднования Нового года.</w:t>
            </w:r>
          </w:p>
        </w:tc>
        <w:tc>
          <w:tcPr>
            <w:tcW w:w="1701" w:type="dxa"/>
          </w:tcPr>
          <w:p w:rsidR="004160A6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дидактическая беседа</w:t>
            </w: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Pr="004160A6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C2B" w:rsidRDefault="00595C2B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Pr="004160A6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игра драматизация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презентации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дидактических картинок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дидактическая </w:t>
            </w:r>
            <w:r w:rsidR="006344EE" w:rsidRP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6344EE" w:rsidRPr="00876F2F" w:rsidTr="00C30779">
        <w:tc>
          <w:tcPr>
            <w:tcW w:w="1276" w:type="dxa"/>
            <w:vMerge/>
          </w:tcPr>
          <w:p w:rsidR="006344EE" w:rsidRPr="0001423C" w:rsidRDefault="006344EE" w:rsidP="007274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44EE" w:rsidRPr="004160A6" w:rsidRDefault="006344EE" w:rsidP="007274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0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забавы»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«Автобус для зверят»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«Сказка </w:t>
            </w:r>
            <w:proofErr w:type="spellStart"/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заюшкина</w:t>
            </w:r>
            <w:proofErr w:type="spellEnd"/>
            <w:r w:rsidR="008E6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избушка»</w:t>
            </w: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«Волшебная шкатулка»</w:t>
            </w: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по снегу, по метели»</w:t>
            </w:r>
          </w:p>
        </w:tc>
        <w:tc>
          <w:tcPr>
            <w:tcW w:w="2693" w:type="dxa"/>
          </w:tcPr>
          <w:p w:rsidR="008E6CD3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</w:t>
            </w:r>
            <w:r w:rsid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лять навыки рассказывания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сюжетным картинкам</w:t>
            </w: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диалогическую речь, </w:t>
            </w:r>
            <w:r w:rsidRPr="008E6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помогать детям посредством речи взаимодействовать и налаживать контакты друг с другом</w:t>
            </w:r>
          </w:p>
          <w:p w:rsidR="008E6CD3" w:rsidRDefault="006344EE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</w:t>
            </w:r>
            <w:r w:rsidR="008E6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 интерес к литературе,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умение драматизировать и инсценировать знакомые сказки, </w:t>
            </w: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расширять и активизировать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словарный запас детей, уточнять</w:t>
            </w:r>
            <w:r w:rsidRPr="008E6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названий и назначений предметов</w:t>
            </w:r>
          </w:p>
          <w:p w:rsidR="006344EE" w:rsidRPr="00876F2F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учивать стихи, развивать интонационную выразительность </w:t>
            </w:r>
          </w:p>
        </w:tc>
        <w:tc>
          <w:tcPr>
            <w:tcW w:w="1701" w:type="dxa"/>
          </w:tcPr>
          <w:p w:rsidR="004160A6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41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идактическая беседа</w:t>
            </w:r>
          </w:p>
          <w:p w:rsidR="004160A6" w:rsidRDefault="004160A6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игра-драматизация</w:t>
            </w: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</w:t>
            </w:r>
            <w:r w:rsidR="006344EE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CD3" w:rsidRDefault="008E6CD3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4EE" w:rsidRPr="00876F2F" w:rsidRDefault="00C30779" w:rsidP="007274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</w:t>
            </w:r>
          </w:p>
        </w:tc>
      </w:tr>
      <w:tr w:rsidR="009256E9" w:rsidRPr="00876F2F" w:rsidTr="00C30779">
        <w:tc>
          <w:tcPr>
            <w:tcW w:w="1276" w:type="dxa"/>
            <w:vMerge/>
          </w:tcPr>
          <w:p w:rsidR="009256E9" w:rsidRPr="0001423C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8E6CD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«Колобок»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«Первый снег»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«Зимний пейзаж»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«Хвойный лес»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«Укрась елку»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Pr="009256E9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Колодец»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«Падает снег»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«Снеговик»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«Гирлянда»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«Елочные шары»</w:t>
            </w: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изо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бражать предметы округлой формы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обучать нетрадиционным приемам рисования (рисовать ватными палочками)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обучать изображению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бъектов и явлений природы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учить рисовать елки приемом тычка жесткой кистью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развивать навыки рисования кистью, отрабатывать прием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примакивания</w:t>
            </w:r>
            <w:proofErr w:type="spellEnd"/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раскатывать пластилин прямыми</w:t>
            </w: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движениями, соединять концы получившейся палочки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приемом «раскрашивания» пластилином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обучить</w:t>
            </w: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лепить несложные предметы, состоящие из нескольких частей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дание </w:t>
            </w: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композиции в</w:t>
            </w: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аппликации</w:t>
            </w: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развивать навыки аппликации, ознакомить с приемом обрывания бумаги</w:t>
            </w:r>
          </w:p>
        </w:tc>
        <w:tc>
          <w:tcPr>
            <w:tcW w:w="1701" w:type="dxa"/>
          </w:tcPr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9256E9" w:rsidRPr="00876F2F" w:rsidTr="00C30779">
        <w:tc>
          <w:tcPr>
            <w:tcW w:w="1276" w:type="dxa"/>
            <w:vMerge w:val="restart"/>
          </w:tcPr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</w:t>
            </w: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  <w:p w:rsidR="009256E9" w:rsidRPr="008D5773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2016 г.</w:t>
            </w:r>
          </w:p>
        </w:tc>
        <w:tc>
          <w:tcPr>
            <w:tcW w:w="2268" w:type="dxa"/>
          </w:tcPr>
          <w:p w:rsidR="009256E9" w:rsidRPr="002E5DE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DE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«Правила общения со взрослыми»</w:t>
            </w:r>
          </w:p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DE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</w:t>
            </w:r>
            <w:r w:rsidR="002E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 с обязанностями дежурного»</w:t>
            </w:r>
          </w:p>
          <w:p w:rsidR="002E5DE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«Труд </w:t>
            </w:r>
            <w:r w:rsidR="002E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C30779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ормировать уважительное отношения 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взрослым</w:t>
            </w:r>
          </w:p>
          <w:p w:rsidR="002E5DE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организованного поведения в детском саду, формировать позитивные уст</w:t>
            </w:r>
            <w:r w:rsidR="002E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ановки к различным видам труда</w:t>
            </w: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профессией врач</w:t>
            </w:r>
          </w:p>
        </w:tc>
        <w:tc>
          <w:tcPr>
            <w:tcW w:w="1701" w:type="dxa"/>
          </w:tcPr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с сюжетными игрушками</w:t>
            </w:r>
          </w:p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DE3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DE3" w:rsidRPr="00876F2F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9256E9" w:rsidRPr="00876F2F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2E5DE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D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2E5DE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</w:t>
            </w:r>
            <w:r w:rsidR="002E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с цифрой 4. Сет до четырех.»</w:t>
            </w:r>
          </w:p>
          <w:p w:rsidR="00256FF4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ге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ометрической фигурой «квадрат»</w:t>
            </w:r>
          </w:p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понятиями</w:t>
            </w:r>
            <w:r w:rsidR="00256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«большой, маленький, средний»»</w:t>
            </w:r>
          </w:p>
          <w:p w:rsidR="00256FF4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«Ди</w:t>
            </w:r>
            <w:r w:rsidR="00256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кие и домашние животные»</w:t>
            </w:r>
          </w:p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«Рыбы»</w:t>
            </w:r>
          </w:p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«Части тела и лица»</w:t>
            </w:r>
          </w:p>
        </w:tc>
        <w:tc>
          <w:tcPr>
            <w:tcW w:w="2693" w:type="dxa"/>
          </w:tcPr>
          <w:p w:rsidR="002E5DE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Знакомить с числом 4</w:t>
            </w:r>
            <w:r w:rsidR="002E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развивать навыки счета до 4</w:t>
            </w:r>
          </w:p>
          <w:p w:rsidR="00256FF4" w:rsidRDefault="002E5DE3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ормировать представление о </w:t>
            </w:r>
            <w:r w:rsidR="00256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геометрической фигуре «квадрат»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3077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сравнивать предметы по величине, учить</w:t>
            </w:r>
            <w:r w:rsidR="00C3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соизмерять предмет по величине</w:t>
            </w:r>
          </w:p>
          <w:p w:rsidR="00C30779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обучать </w:t>
            </w:r>
            <w:r w:rsidRPr="00256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группировать и </w:t>
            </w:r>
            <w:r w:rsidRPr="00256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классифицировать знакомые предметы</w:t>
            </w:r>
          </w:p>
          <w:p w:rsidR="00256FF4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представления о живой природе</w:t>
            </w: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представления об объектах окружающего мира, формировать представление о себе и других людях.</w:t>
            </w:r>
          </w:p>
        </w:tc>
        <w:tc>
          <w:tcPr>
            <w:tcW w:w="1701" w:type="dxa"/>
          </w:tcPr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дидактическая беседа</w:t>
            </w:r>
          </w:p>
          <w:p w:rsidR="00C30779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256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идактическая беседа</w:t>
            </w:r>
          </w:p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дидактическое 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упражнение, </w:t>
            </w:r>
          </w:p>
          <w:p w:rsidR="00256FF4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настольно-печатная игра</w:t>
            </w:r>
          </w:p>
          <w:p w:rsidR="00256FF4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F4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256FF4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6329" w:rsidRDefault="004F6329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9256E9" w:rsidP="00256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</w:tc>
      </w:tr>
      <w:tr w:rsidR="009256E9" w:rsidRPr="00876F2F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256FF4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как кричит»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«Кто в лесу живет?», 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казка «У страха глаза велики»»</w:t>
            </w:r>
          </w:p>
        </w:tc>
        <w:tc>
          <w:tcPr>
            <w:tcW w:w="2693" w:type="dxa"/>
          </w:tcPr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моторики </w:t>
            </w:r>
            <w:proofErr w:type="spellStart"/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речедвигательного</w:t>
            </w:r>
            <w:proofErr w:type="spellEnd"/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аппарата</w:t>
            </w:r>
          </w:p>
          <w:p w:rsid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обогащать активного словаря; развитие связной, грамматически правильной диал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огической и монологической речи</w:t>
            </w:r>
          </w:p>
          <w:p w:rsidR="009256E9" w:rsidRPr="00876F2F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слушать новые сказки, 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следить за развитием действия, сопереживать героям произведения.</w:t>
            </w:r>
          </w:p>
        </w:tc>
        <w:tc>
          <w:tcPr>
            <w:tcW w:w="1701" w:type="dxa"/>
          </w:tcPr>
          <w:p w:rsidR="004F6329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ролевая игра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слушание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6E9" w:rsidRPr="00876F2F" w:rsidTr="00C30779">
        <w:tc>
          <w:tcPr>
            <w:tcW w:w="1276" w:type="dxa"/>
            <w:vMerge/>
          </w:tcPr>
          <w:p w:rsidR="009256E9" w:rsidRPr="000C477E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«Козленок»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«Аквариум с рыбками»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«Маска клоуна»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«Черепаха»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«Рыбки в ручейке»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876F2F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«Бабка и лед»</w:t>
            </w:r>
          </w:p>
        </w:tc>
        <w:tc>
          <w:tcPr>
            <w:tcW w:w="2693" w:type="dxa"/>
          </w:tcPr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зображать предмет живой природы</w:t>
            </w:r>
          </w:p>
          <w:p w:rsid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обучать созданию индивидуальной композиции 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рисунке</w:t>
            </w:r>
          </w:p>
          <w:p w:rsid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приобщать де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 к декоративной деятельности</w:t>
            </w:r>
          </w:p>
          <w:p w:rsid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создавать ком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позицию из геометрических фигур</w:t>
            </w:r>
          </w:p>
          <w:p w:rsid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приемам аппликации</w:t>
            </w:r>
            <w:r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вырабатывать н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авыки аккуратной работы с клеем</w:t>
            </w:r>
          </w:p>
          <w:p w:rsidR="009256E9" w:rsidRPr="00876F2F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лепить несложные предметы, состоящие из нескольких частей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256E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256E9" w:rsidRPr="008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родуктивная деятельность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Pr="00876F2F" w:rsidRDefault="004F632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9256E9" w:rsidTr="00C30779">
        <w:tc>
          <w:tcPr>
            <w:tcW w:w="1276" w:type="dxa"/>
            <w:vMerge w:val="restart"/>
          </w:tcPr>
          <w:p w:rsidR="009256E9" w:rsidRP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F6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-2016г.</w:t>
            </w:r>
          </w:p>
        </w:tc>
        <w:tc>
          <w:tcPr>
            <w:tcW w:w="2268" w:type="dxa"/>
          </w:tcPr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632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дорожными знаками</w:t>
            </w:r>
          </w:p>
          <w:p w:rsidR="00C30779" w:rsidRDefault="00C3077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«Что такое хорошо, что такое плохо», 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«Безопасное поведение дома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«Правила поведения в транспорте»</w:t>
            </w:r>
          </w:p>
        </w:tc>
        <w:tc>
          <w:tcPr>
            <w:tcW w:w="2693" w:type="dxa"/>
          </w:tcPr>
          <w:p w:rsidR="00C3077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накомить с дорожными знаками, формировать первичные представления о безопасном поведении на дорогах</w:t>
            </w:r>
          </w:p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формировать элементарные представления о том, что хорошо и что плохо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безопасного пребывания в доме, учить определять потенциально опасные предметы быта</w:t>
            </w:r>
          </w:p>
          <w:p w:rsidR="009256E9" w:rsidRP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первичные представления о правилах поведения в транспорте</w:t>
            </w: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рассматривание картинок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слушание и беседа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779" w:rsidRDefault="00C3077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с правилами, 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C3077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ассматривание дидактических картинок</w:t>
            </w:r>
          </w:p>
        </w:tc>
      </w:tr>
      <w:tr w:rsidR="009256E9" w:rsidTr="00C30779">
        <w:tc>
          <w:tcPr>
            <w:tcW w:w="1276" w:type="dxa"/>
            <w:vMerge/>
          </w:tcPr>
          <w:p w:rsidR="009256E9" w:rsidRPr="004F6329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«Закреплять понятия «слева, справа, посередине»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геометрической фигурой «треугольник»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понятиями «спереди, сзади»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цифрой 5»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семья»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«Дом, в котором я живу»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AC7769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2693" w:type="dxa"/>
          </w:tcPr>
          <w:p w:rsidR="004F6329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глублять знания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простра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нственных направлений</w:t>
            </w:r>
          </w:p>
          <w:p w:rsidR="00C3077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знания о геометрической фигуре «треугольник», </w:t>
            </w:r>
          </w:p>
          <w:p w:rsidR="00C30779" w:rsidRDefault="00C3077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представления о пространственном соотношении предметов</w:t>
            </w:r>
          </w:p>
          <w:p w:rsid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числом</w:t>
            </w:r>
            <w:r w:rsid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цифрой 5</w:t>
            </w:r>
          </w:p>
          <w:p w:rsidR="00292E82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составлять связный рассказ о с</w:t>
            </w:r>
            <w:r w:rsidR="0029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воей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C776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представления о своем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доме</w:t>
            </w:r>
          </w:p>
          <w:p w:rsidR="00AC776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сообщить о традиции празднов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ания «Дня защитника Отечества»</w:t>
            </w: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разными видами транспорта</w:t>
            </w:r>
          </w:p>
        </w:tc>
        <w:tc>
          <w:tcPr>
            <w:tcW w:w="1701" w:type="dxa"/>
          </w:tcPr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дидактическое упражнение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дидактическая 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дидактическое упражнение</w:t>
            </w: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329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292E82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мнемокартами</w:t>
            </w:r>
            <w:proofErr w:type="spellEnd"/>
          </w:p>
          <w:p w:rsidR="00292E82" w:rsidRDefault="004F632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ическая беседа</w:t>
            </w:r>
          </w:p>
          <w:p w:rsidR="00AC7769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Pr="004F6329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настольно-печатная игра</w:t>
            </w:r>
          </w:p>
        </w:tc>
      </w:tr>
      <w:tr w:rsidR="009256E9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B2363A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котенок зиме удивился»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«Сказка «Кот, петух и лиса»»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««Вет</w:t>
            </w:r>
            <w:r w:rsidR="0029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 по морю гуляет» А.С. Пушкин»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 чем поедем?»</w:t>
            </w:r>
          </w:p>
        </w:tc>
        <w:tc>
          <w:tcPr>
            <w:tcW w:w="2693" w:type="dxa"/>
          </w:tcPr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умения слушать</w:t>
            </w:r>
            <w:r w:rsidR="0029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героям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способствовать </w:t>
            </w:r>
            <w:r w:rsidRPr="0029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формированию интереса к книгам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любовь к худож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ественной литературе, разучиват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отрывки</w:t>
            </w:r>
          </w:p>
          <w:p w:rsidR="00292E82" w:rsidRPr="004F6329" w:rsidRDefault="00907534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знания о видах транспорта</w:t>
            </w:r>
          </w:p>
        </w:tc>
        <w:tc>
          <w:tcPr>
            <w:tcW w:w="1701" w:type="dxa"/>
          </w:tcPr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росмотр театра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E82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слушание, 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иллюстраций</w:t>
            </w:r>
          </w:p>
          <w:p w:rsidR="00292E82" w:rsidRDefault="00292E82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слушание, 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заучивание стихотворения, </w:t>
            </w: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ситуация</w:t>
            </w:r>
          </w:p>
        </w:tc>
      </w:tr>
      <w:tr w:rsidR="009256E9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FE0B8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0B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FE0B8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мама»</w:t>
            </w: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«Забор возле дома»</w:t>
            </w: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«Российский флаг»</w:t>
            </w: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«Машина, самолет, пароход»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«Салют»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«Домик для петушка и зайчика»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«Пушка»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«Светофор»</w:t>
            </w:r>
          </w:p>
        </w:tc>
        <w:tc>
          <w:tcPr>
            <w:tcW w:w="2693" w:type="dxa"/>
          </w:tcPr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навыки рисования карандашом, подводить детей к изображению частей лица</w:t>
            </w:r>
          </w:p>
          <w:p w:rsidR="00FE0B89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изображать различные предметы, упр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ажнять в рисовании прямых линий</w:t>
            </w:r>
          </w:p>
          <w:p w:rsidR="00B2363A" w:rsidRDefault="00FE0B8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любовь и уважение к родине, учить рисовать флаг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углублять навыки аппликации</w:t>
            </w:r>
          </w:p>
          <w:p w:rsidR="00FE0B89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углублять навыки аппликации</w:t>
            </w:r>
          </w:p>
          <w:p w:rsidR="009256E9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родолжать учить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лепке 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ажать простые предметы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передавая их образную выразительность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углублять навыки лепки</w:t>
            </w:r>
          </w:p>
          <w:p w:rsidR="00B2363A" w:rsidRPr="004F6329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углублять навыки аппликации</w:t>
            </w:r>
          </w:p>
        </w:tc>
        <w:tc>
          <w:tcPr>
            <w:tcW w:w="1701" w:type="dxa"/>
          </w:tcPr>
          <w:p w:rsidR="009256E9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родуктивная деятельность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63A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2363A" w:rsidRPr="004F6329" w:rsidRDefault="00B2363A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9256E9" w:rsidTr="00C30779">
        <w:tc>
          <w:tcPr>
            <w:tcW w:w="1276" w:type="dxa"/>
            <w:vMerge w:val="restart"/>
          </w:tcPr>
          <w:p w:rsidR="009256E9" w:rsidRPr="008D5773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-2016г.</w:t>
            </w:r>
          </w:p>
        </w:tc>
        <w:tc>
          <w:tcPr>
            <w:tcW w:w="2268" w:type="dxa"/>
          </w:tcPr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F63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«Труд полицейского»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«Дежурство в группе»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натные растения и уход за ними»</w:t>
            </w: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«Если к папе пришли гости»</w:t>
            </w:r>
          </w:p>
        </w:tc>
        <w:tc>
          <w:tcPr>
            <w:tcW w:w="2693" w:type="dxa"/>
          </w:tcPr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профессией полицейский</w:t>
            </w:r>
          </w:p>
          <w:p w:rsidR="00AC7769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знакомить детей с о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бязанностями дежурного</w:t>
            </w:r>
          </w:p>
          <w:p w:rsidR="009256E9" w:rsidRPr="004F6329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приобщать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к уходу за ком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натными растениями, формировать навыки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общения с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взрослыми, учить культуре поведения в обществе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1701" w:type="dxa"/>
          </w:tcPr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9256E9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понятием «пара»»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прямоугольником»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«Повторение счета до пяти»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«Знакомимся с временем суток»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«Профессии»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аздник мам»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«Комнатные растения»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2693" w:type="dxa"/>
          </w:tcPr>
          <w:p w:rsidR="00AC7769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находить пару среди нескольк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предметов</w:t>
            </w:r>
          </w:p>
          <w:p w:rsidR="00AC7769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первичные представления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геометр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ической фигуре «прямоугольник»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счете до 5</w:t>
            </w:r>
          </w:p>
          <w:p w:rsidR="00AC7769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ориентироваться в контрастных частях суток: день — ночь, 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утро — вечер, расширять представления о п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рофессиях и трудовых действиях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сформировать представления о традиции празднования «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C776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представления о том, что для роста растений нужны земля, вода и возду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х, определенный уход, расширять</w:t>
            </w: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детей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времени года весна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простейших связях в природе: стало пригревать солнышко — потеплело — появилась травка, запели птицы, люди заменили теплую одежду на облегченную</w:t>
            </w:r>
          </w:p>
        </w:tc>
        <w:tc>
          <w:tcPr>
            <w:tcW w:w="1701" w:type="dxa"/>
          </w:tcPr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игровое упражнение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дидактическая беседа, 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рассматривание картинок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883CD5" w:rsidRDefault="00883CD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Pr="004F6329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</w:tc>
      </w:tr>
      <w:tr w:rsidR="009256E9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3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«Расскажи о своей семье»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«Мамин де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нь» Е. </w:t>
            </w:r>
            <w:proofErr w:type="spellStart"/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Благина</w:t>
            </w:r>
            <w:proofErr w:type="spellEnd"/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«Огород на окне»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«Капель»</w:t>
            </w:r>
          </w:p>
        </w:tc>
        <w:tc>
          <w:tcPr>
            <w:tcW w:w="2693" w:type="dxa"/>
          </w:tcPr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представление о своей 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семье, составлять с помощью воспитателя рассказ о членах его семьи (как зовут, чем занимаютс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 как играют с ребенком и пр.)</w:t>
            </w:r>
          </w:p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разучить стихотворение, сообщить о традиции праздника, формировать ува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жительное отношение к родителям</w:t>
            </w:r>
          </w:p>
          <w:p w:rsidR="00AC776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вовлечь детей в разговор во время ра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ссматривания «огорода на окне»</w:t>
            </w: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потребности делиться своими впечатлениями с воспитателями и родителями</w:t>
            </w:r>
          </w:p>
        </w:tc>
        <w:tc>
          <w:tcPr>
            <w:tcW w:w="1701" w:type="dxa"/>
          </w:tcPr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стихотворения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C776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в группе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репродукций</w:t>
            </w:r>
          </w:p>
        </w:tc>
      </w:tr>
      <w:tr w:rsidR="009256E9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3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«Железная дорога»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«Бусы для мамы»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«Цветок в горшке», 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«Весенние сосульки» 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«Мимоза»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«Кактус»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«Ледоход»</w:t>
            </w:r>
          </w:p>
        </w:tc>
        <w:tc>
          <w:tcPr>
            <w:tcW w:w="2693" w:type="dxa"/>
          </w:tcPr>
          <w:p w:rsidR="00AC776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учить изображать предметы, состоящие из 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комбинаций разных форм и линий</w:t>
            </w:r>
          </w:p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самостоятельности и творч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ескую активность в выборе цвета, элементов и структуры узора</w:t>
            </w:r>
          </w:p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формировать умения изо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бражать разнообразные предметы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несложные сюжетные композиции</w:t>
            </w:r>
          </w:p>
          <w:p w:rsidR="009256E9" w:rsidRDefault="009256E9" w:rsidP="00A23D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обучать детей лепить несложные предметы,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состоящие из нескольких частей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вать 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аккуратной работы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аппликации</w:t>
            </w:r>
          </w:p>
          <w:p w:rsidR="00A23D55" w:rsidRPr="004F6329" w:rsidRDefault="00A23D55" w:rsidP="00A23D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использовать в аппликации нетрадиционные материалы</w:t>
            </w:r>
          </w:p>
        </w:tc>
        <w:tc>
          <w:tcPr>
            <w:tcW w:w="1701" w:type="dxa"/>
          </w:tcPr>
          <w:p w:rsidR="009256E9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родуктивная деятельность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23D55" w:rsidRPr="004F6329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9256E9" w:rsidTr="00C30779">
        <w:tc>
          <w:tcPr>
            <w:tcW w:w="1276" w:type="dxa"/>
            <w:vMerge w:val="restart"/>
          </w:tcPr>
          <w:p w:rsidR="009256E9" w:rsidRPr="008D5773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8D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2268" w:type="dxa"/>
          </w:tcPr>
          <w:p w:rsidR="009256E9" w:rsidRP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23D55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«Праздник «День космонавтики»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такие соседи?»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«Вежливее слова»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«Если дома начался пожар»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«Почему не любят жадин?»</w:t>
            </w:r>
          </w:p>
        </w:tc>
        <w:tc>
          <w:tcPr>
            <w:tcW w:w="2693" w:type="dxa"/>
          </w:tcPr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с праздником, воспитывать уважение к людям, работающих в космосе, прививать любовь и 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чувство гордости к своей стране</w:t>
            </w:r>
          </w:p>
          <w:p w:rsidR="00A23D5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расширить словарный запас, закладыват</w:t>
            </w:r>
            <w:r w:rsidR="00A23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основы толерантности у детей</w:t>
            </w:r>
          </w:p>
          <w:p w:rsidR="00AC7769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пользоваться 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словесными формами вежливости</w:t>
            </w:r>
          </w:p>
          <w:p w:rsidR="00AC776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знания детей о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правилах пожарной безопасности</w:t>
            </w: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доброжелательное отношение друг к другу</w:t>
            </w:r>
          </w:p>
        </w:tc>
        <w:tc>
          <w:tcPr>
            <w:tcW w:w="1701" w:type="dxa"/>
          </w:tcPr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с правилами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A23D55" w:rsidRDefault="00A23D55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речевая ситуация</w:t>
            </w:r>
          </w:p>
        </w:tc>
      </w:tr>
      <w:tr w:rsidR="009256E9" w:rsidTr="00C30779">
        <w:tc>
          <w:tcPr>
            <w:tcW w:w="1276" w:type="dxa"/>
            <w:vMerge/>
          </w:tcPr>
          <w:p w:rsidR="009256E9" w:rsidRPr="00E47CC9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EB3645" w:rsidRDefault="009256E9" w:rsidP="004F63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EB3645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т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реугольником»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«Закрепление знаний о времени 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суток» 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«Повторение счета до 5»</w:t>
            </w:r>
          </w:p>
          <w:p w:rsidR="00EB3645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«Сравнение фи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гур (квадрат и прямоугольник)»</w:t>
            </w:r>
          </w:p>
          <w:p w:rsidR="00EB3645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«Закрепление знан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 о понятиях «узкий-широкий»»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«Домашние птицы»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«Дикие птицы»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«Растения»</w:t>
            </w:r>
          </w:p>
          <w:p w:rsidR="00EB3645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«Пасха»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4F6329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«Пожарная безопасность»</w:t>
            </w:r>
          </w:p>
        </w:tc>
        <w:tc>
          <w:tcPr>
            <w:tcW w:w="2693" w:type="dxa"/>
          </w:tcPr>
          <w:p w:rsidR="00AC7769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формировать представления о геоме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трической фигуре «треугольник»</w:t>
            </w:r>
          </w:p>
          <w:p w:rsidR="00EB3645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умение ориентироваться во време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 суток, тренировать счет до 5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акрепить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нания о геометрических фигурах</w:t>
            </w:r>
          </w:p>
          <w:p w:rsidR="00EB3645" w:rsidRDefault="009256E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использовать приемы нал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ожения и приложения, упражнять выражать результаты сравнения словами</w:t>
            </w:r>
          </w:p>
          <w:p w:rsidR="00EB3645" w:rsidRDefault="009256E9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 с домашними </w:t>
            </w: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птицами и их детенышами, особе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нностями их поведения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питания</w:t>
            </w:r>
          </w:p>
          <w:p w:rsidR="00EB3645" w:rsidRDefault="00EB3645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дикими</w:t>
            </w: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птицами и их детенышами, особенностями их поведения и питания</w:t>
            </w:r>
          </w:p>
          <w:p w:rsidR="00EB3645" w:rsidRDefault="00AC7769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расширять </w:t>
            </w:r>
            <w:r w:rsidR="009256E9"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 расте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ниях</w:t>
            </w:r>
          </w:p>
          <w:p w:rsidR="00EB3645" w:rsidRDefault="00EB3645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традицией празднования Пасхи, закладывать основы толерантности</w:t>
            </w:r>
          </w:p>
          <w:p w:rsidR="009256E9" w:rsidRPr="004F6329" w:rsidRDefault="009256E9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укреплять знание правил пожарной безопасности</w:t>
            </w:r>
          </w:p>
        </w:tc>
        <w:tc>
          <w:tcPr>
            <w:tcW w:w="1701" w:type="dxa"/>
          </w:tcPr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дидактическая беседа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рассматривание картинок 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дидактическая задача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дидактическая игра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экспериментирование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отгадывание загадок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Pr="004F6329" w:rsidRDefault="00EB3645" w:rsidP="004F632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</w:tc>
      </w:tr>
      <w:tr w:rsidR="009256E9" w:rsidRPr="00EB3645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B54371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3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««Кораблик» А. </w:t>
            </w:r>
            <w:proofErr w:type="spellStart"/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«Сказка «Гуси-лебеди», рассказ 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«Весна в лесу» Г. </w:t>
            </w:r>
            <w:proofErr w:type="spellStart"/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Скребцкий</w:t>
            </w:r>
            <w:proofErr w:type="spellEnd"/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«Опиши игрушку»</w:t>
            </w:r>
            <w:r w:rsidR="009256E9"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«Составление рассказа по сюжетным картинкам»</w:t>
            </w:r>
          </w:p>
        </w:tc>
        <w:tc>
          <w:tcPr>
            <w:tcW w:w="2693" w:type="dxa"/>
          </w:tcPr>
          <w:p w:rsidR="00AC7769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разучить стихотворение </w:t>
            </w:r>
            <w:r w:rsidR="009256E9"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обучать пользоваться средствами выразительности речи (те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мп, интонация), формировать ЗКР</w:t>
            </w:r>
          </w:p>
          <w:p w:rsid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умение с помощью воспитателя инсценировать и дра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матизировать небольшие отрывки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любовь к художественной литературе, побуждать к пересказу небольших отрывков</w:t>
            </w:r>
          </w:p>
          <w:p w:rsid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обучать различать и называть существенные детали и части предметов, качества, особенности поверхности, некоторые материалы и их свойств</w:t>
            </w:r>
          </w:p>
          <w:p w:rsidR="009256E9" w:rsidRP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развивать монологическую речь</w:t>
            </w:r>
          </w:p>
        </w:tc>
        <w:tc>
          <w:tcPr>
            <w:tcW w:w="1701" w:type="dxa"/>
          </w:tcPr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заучивание стихотворения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игра-драматизация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слушание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с правилами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рассматривание картинок</w:t>
            </w:r>
          </w:p>
        </w:tc>
      </w:tr>
      <w:tr w:rsidR="009256E9" w:rsidTr="00C30779">
        <w:tc>
          <w:tcPr>
            <w:tcW w:w="1276" w:type="dxa"/>
            <w:vMerge/>
          </w:tcPr>
          <w:p w:rsidR="009256E9" w:rsidRPr="00947435" w:rsidRDefault="009256E9" w:rsidP="00925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8D5773" w:rsidRDefault="009256E9" w:rsidP="009256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«Два веселых гуся</w:t>
            </w:r>
            <w:r w:rsid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«Лебедь»</w:t>
            </w: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3645" w:rsidRDefault="00EB3645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«Зеленые кусты»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«Расписные яйца»</w:t>
            </w:r>
            <w:r w:rsidR="009256E9"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еточки верба»</w:t>
            </w: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«Лебедь»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«Сова»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«Цветок на клумбе»</w:t>
            </w:r>
            <w:r w:rsidR="009256E9"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AC776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«Корзина с пасхальными яйцами»</w:t>
            </w:r>
          </w:p>
          <w:p w:rsidR="009256E9" w:rsidRPr="00EB3645" w:rsidRDefault="009256E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«Пожарная лестница»</w:t>
            </w:r>
          </w:p>
        </w:tc>
        <w:tc>
          <w:tcPr>
            <w:tcW w:w="2693" w:type="dxa"/>
          </w:tcPr>
          <w:p w:rsidR="00EB3645" w:rsidRDefault="00EB3645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</w:t>
            </w:r>
            <w:r w:rsidR="009256E9"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обучать в рисовании, изобра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жать простые предметы и явления</w:t>
            </w:r>
          </w:p>
          <w:p w:rsidR="00EB3645" w:rsidRDefault="00EB3645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использовать нетрадиционные формы рисования (рисование ладошками)</w:t>
            </w:r>
          </w:p>
          <w:p w:rsidR="00EB3645" w:rsidRDefault="00EB3645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обучать в рисовании, изображать простые предметы и явления</w:t>
            </w:r>
          </w:p>
          <w:p w:rsidR="00AC7769" w:rsidRDefault="009256E9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передавая их образную выразительность, 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рисовать на объемных формах, </w:t>
            </w:r>
            <w:r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вивать эстетическое восприятие</w:t>
            </w:r>
          </w:p>
          <w:p w:rsidR="00D23BA7" w:rsidRDefault="00D23BA7" w:rsidP="00EB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развивать навыки рисования кистью, </w:t>
            </w:r>
            <w:r w:rsidR="009256E9"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у детей интерес и уважительное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тношение к творчеству друг друга</w:t>
            </w:r>
          </w:p>
          <w:p w:rsidR="009256E9" w:rsidRDefault="00D23BA7" w:rsidP="00D23BA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развивать навыки лепки</w:t>
            </w:r>
          </w:p>
          <w:p w:rsidR="00D23BA7" w:rsidRDefault="00D23BA7" w:rsidP="00D23BA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подводить детей к лепке фигуры из целого куска пластилина</w:t>
            </w:r>
          </w:p>
          <w:p w:rsidR="00D23BA7" w:rsidRDefault="00D23BA7" w:rsidP="00D23BA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развивать навыки аккуратной работы в аппликации</w:t>
            </w:r>
          </w:p>
          <w:p w:rsidR="00D23BA7" w:rsidRDefault="00D23BA7" w:rsidP="00D23BA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объемной аппликации</w:t>
            </w:r>
          </w:p>
          <w:p w:rsidR="00AC7769" w:rsidRDefault="00AC7769" w:rsidP="00D23BA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Pr="00EB3645" w:rsidRDefault="00D23BA7" w:rsidP="00D23BA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навыки составления аппликации из геометрических фигур</w:t>
            </w:r>
          </w:p>
        </w:tc>
        <w:tc>
          <w:tcPr>
            <w:tcW w:w="1701" w:type="dxa"/>
          </w:tcPr>
          <w:p w:rsidR="009256E9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256E9" w:rsidRPr="00E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родуктивная деятельность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AC7769" w:rsidRDefault="00AC7769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Pr="00EB3645" w:rsidRDefault="00D23BA7" w:rsidP="009256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9256E9" w:rsidRPr="00D23BA7" w:rsidTr="00C30779">
        <w:tc>
          <w:tcPr>
            <w:tcW w:w="1276" w:type="dxa"/>
            <w:vMerge w:val="restart"/>
          </w:tcPr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268" w:type="dxa"/>
          </w:tcPr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D23BA7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полезными/вредными продуктами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«Почему важно слушаться взрослых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«Повторение и закрепление правил дорожного движения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вести себя на водоемах»</w:t>
            </w:r>
          </w:p>
        </w:tc>
        <w:tc>
          <w:tcPr>
            <w:tcW w:w="2693" w:type="dxa"/>
          </w:tcPr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формировать первичных п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редставлений о здоровом питании</w:t>
            </w: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навыки </w:t>
            </w: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и взаимодействие ребенка со взрослыми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закрепление знаний ПДД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знаний безопасного поведения вблизи водоемов</w:t>
            </w:r>
          </w:p>
        </w:tc>
        <w:tc>
          <w:tcPr>
            <w:tcW w:w="1701" w:type="dxa"/>
          </w:tcPr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игра с сюжетными игрушками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развлечение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рассматривание картинок</w:t>
            </w:r>
          </w:p>
        </w:tc>
      </w:tr>
      <w:tr w:rsidR="009256E9" w:rsidRPr="00D23BA7" w:rsidTr="00C30779">
        <w:tc>
          <w:tcPr>
            <w:tcW w:w="1276" w:type="dxa"/>
            <w:vMerge/>
          </w:tcPr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«Знакомство с понятиями «раньше-потом»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«Повторение счета до 5»</w:t>
            </w: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«Повторение 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основных геометрических фигур»</w:t>
            </w: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«Повторение времени суток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«Работа в огороде и саду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«Свободная 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«Скоро лето»</w:t>
            </w:r>
          </w:p>
        </w:tc>
        <w:tc>
          <w:tcPr>
            <w:tcW w:w="2693" w:type="dxa"/>
          </w:tcPr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9256E9"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ировать представление о времени</w:t>
            </w:r>
          </w:p>
          <w:p w:rsidR="00AC7769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умение считать 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5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</w:t>
            </w:r>
            <w:r w:rsidR="009256E9"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наний о геометрических фигурах</w:t>
            </w:r>
          </w:p>
          <w:p w:rsidR="00AC7769" w:rsidRDefault="00AC776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представление о времени суток</w:t>
            </w:r>
          </w:p>
          <w:p w:rsidR="00AC7769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оложительное отношения к труду</w:t>
            </w:r>
          </w:p>
          <w:p w:rsidR="00AC7769" w:rsidRDefault="00AC776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вовлечь детей в р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азговор на интересующую их тему</w:t>
            </w: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представление о времени года</w:t>
            </w:r>
          </w:p>
        </w:tc>
        <w:tc>
          <w:tcPr>
            <w:tcW w:w="1701" w:type="dxa"/>
          </w:tcPr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беседа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дидактическое упражнение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задача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настольно-печатная игра</w:t>
            </w: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дидактических картинок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слушание отрывков из худ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ожественных произведений</w:t>
            </w:r>
          </w:p>
        </w:tc>
      </w:tr>
      <w:tr w:rsidR="009256E9" w:rsidRPr="00D23BA7" w:rsidTr="00C30779">
        <w:tc>
          <w:tcPr>
            <w:tcW w:w="1276" w:type="dxa"/>
            <w:vMerge/>
          </w:tcPr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«Стихотворение «Дождик» З. Александровой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«Любимые сказки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«Веселые жучки»</w:t>
            </w:r>
            <w:r w:rsidR="009256E9"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 будем делать летом?»</w:t>
            </w:r>
          </w:p>
        </w:tc>
        <w:tc>
          <w:tcPr>
            <w:tcW w:w="2693" w:type="dxa"/>
          </w:tcPr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разучить стихотворение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увлечь детей и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нсценировкой отрывков из сказок</w:t>
            </w:r>
          </w:p>
          <w:p w:rsidR="00AC7769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="00AC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звивать творческое воображение</w:t>
            </w:r>
          </w:p>
          <w:p w:rsidR="009256E9" w:rsidRP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подводить детей к сочинению собственной сказки</w:t>
            </w:r>
            <w:r w:rsidR="009256E9"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стихов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игра-драматизация, и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Pr="00D23BA7" w:rsidRDefault="00AC776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9256E9" w:rsidRPr="00D23BA7" w:rsidTr="00C30779">
        <w:tc>
          <w:tcPr>
            <w:tcW w:w="1276" w:type="dxa"/>
            <w:vMerge/>
          </w:tcPr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«Лопата и грабли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7769" w:rsidRDefault="00AC776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«Свободная тема», 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«Жучки на прогулке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Летние бабочки»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«Грядки</w:t>
            </w:r>
            <w:r w:rsid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«Свободная тема»</w:t>
            </w:r>
            <w:r w:rsidR="009256E9"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«Гусеница»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6E9" w:rsidRP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«Жучки»</w:t>
            </w:r>
          </w:p>
        </w:tc>
        <w:tc>
          <w:tcPr>
            <w:tcW w:w="2693" w:type="dxa"/>
          </w:tcPr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продолжать </w:t>
            </w:r>
            <w:r w:rsidR="009256E9"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обучать в рисовании изображать простые предм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явления</w:t>
            </w:r>
          </w:p>
          <w:p w:rsidR="00D23BA7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рисовать по замыслу</w:t>
            </w:r>
          </w:p>
          <w:p w:rsidR="009256E9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рисовать простые предметы, придавать им образную выразительность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учить рисовать нетрадиционными способами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отрабатывать навыки аккуратной работы с клеем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помогать детям осуществить свой замысел при лепке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совершенствовать навыки лепи, учить использовать стеки</w:t>
            </w:r>
          </w:p>
          <w:p w:rsidR="00D23BA7" w:rsidRP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навыки объемной аппликации</w:t>
            </w:r>
          </w:p>
        </w:tc>
        <w:tc>
          <w:tcPr>
            <w:tcW w:w="1701" w:type="dxa"/>
          </w:tcPr>
          <w:p w:rsidR="009256E9" w:rsidRDefault="009256E9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BA7" w:rsidRPr="00D23BA7" w:rsidRDefault="00D23BA7" w:rsidP="00D23BA7">
            <w:pPr>
              <w:tabs>
                <w:tab w:val="left" w:pos="128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9256E9" w:rsidRPr="00D23BA7" w:rsidTr="00C30779">
        <w:tc>
          <w:tcPr>
            <w:tcW w:w="1276" w:type="dxa"/>
          </w:tcPr>
          <w:p w:rsidR="009256E9" w:rsidRPr="00D23BA7" w:rsidRDefault="009256E9" w:rsidP="00B032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9256E9" w:rsidRPr="004F6000" w:rsidRDefault="009256E9" w:rsidP="00B03265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6E9" w:rsidRPr="00D23BA7" w:rsidRDefault="009256E9" w:rsidP="00B032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256E9" w:rsidRDefault="004F600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45B9" w:rsidRDefault="006A45B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000" w:rsidRPr="004F6000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здорового питания»</w:t>
            </w: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000" w:rsidRDefault="004F600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«Всемирный день охраны окружающей среды»</w:t>
            </w: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000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F6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Русского языка»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«Строим город из песка»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000" w:rsidRDefault="004F600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3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Мой любимый кот.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петербургских котов и кошек»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000" w:rsidRDefault="004F600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4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Почему важно уметь дружить?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друзей»</w:t>
            </w: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рождение киностудии «</w:t>
            </w:r>
            <w:proofErr w:type="spellStart"/>
            <w:r w:rsidRPr="0083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83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000" w:rsidRDefault="004F600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России»</w:t>
            </w: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«Быстрые пчелки</w:t>
            </w:r>
            <w:r w:rsidRPr="00C9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Pr="00C96D5B" w:rsidRDefault="00C96D5B" w:rsidP="00C96D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большой чистоты»</w:t>
            </w: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светофор»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«Голубь Мира. День памяти и скорби»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000" w:rsidRDefault="004F600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B10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Олимпиши</w:t>
            </w:r>
            <w:proofErr w:type="spellEnd"/>
            <w:r w:rsidR="00B10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еждународный олимпийский день»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рисую на асфальте»</w:t>
            </w:r>
          </w:p>
          <w:p w:rsidR="00CE5D49" w:rsidRDefault="00CE5D4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Default="00CE5D4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Default="00CE5D4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Default="00CE5D49" w:rsidP="00CE5D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5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«Полевые и садовые цветы»</w:t>
            </w:r>
          </w:p>
          <w:p w:rsidR="00CE5D49" w:rsidRDefault="00CE5D49" w:rsidP="00CE5D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Pr="00CE5D49" w:rsidRDefault="00CE5D49" w:rsidP="00CE5D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Default="00CE5D4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Default="00CE5D4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«Веселые жучки. Рисование на камнях»</w:t>
            </w:r>
          </w:p>
          <w:p w:rsidR="00CE5D49" w:rsidRDefault="00CE5D4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Pr="00783A20" w:rsidRDefault="00783A20" w:rsidP="00783A2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«Геометрическая почта»»</w:t>
            </w: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добрых дел»</w:t>
            </w: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«Воздушные шары»</w:t>
            </w: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Pr="00783A20" w:rsidRDefault="00783A20" w:rsidP="00783A2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 Прокофьева «Сказка о невоспитанном мышонке»</w:t>
            </w: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000" w:rsidRPr="00D23BA7" w:rsidRDefault="004F6000" w:rsidP="00B109E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D7E49" w:rsidRDefault="008D7E4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воспитывать дружеские отношения</w:t>
            </w:r>
          </w:p>
          <w:p w:rsidR="008D7E49" w:rsidRDefault="009256E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8D7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выражать эмоции</w:t>
            </w:r>
          </w:p>
          <w:p w:rsidR="008D7E49" w:rsidRDefault="009256E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приучать детей следовать правилам культурного</w:t>
            </w:r>
            <w:r w:rsidR="008D7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поведения в среде сверстников</w:t>
            </w:r>
          </w:p>
          <w:p w:rsidR="009256E9" w:rsidRDefault="009256E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помочь детям в сказках, на картинках, в жизни выделять действия и поступки, в которых проявляется забота о других</w:t>
            </w:r>
          </w:p>
          <w:p w:rsidR="00B03265" w:rsidRDefault="006A45B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первичные</w:t>
            </w:r>
            <w:r w:rsidR="00B0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представлений о здоровом образе жизни, прививать понятие о ценности собственного здоровья, учить отличать полезные продукты, развивать навыки аккуратной работы при аппликации</w:t>
            </w:r>
          </w:p>
          <w:p w:rsidR="006B14F8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первичные представления о живой и неживой природе, учить любоваться красотой окружающего мира, прививать бережное отношение к природе, формировать первичные представления о поведении в природе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(нельзя мусорить, ломать деревья и т.д.), развивать навыки рисования красками, учить создавать коллективные </w:t>
            </w:r>
            <w:r w:rsidR="006B1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рисунки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закрепить знания некоторых русских народных сказок, развивать навыки инсценировки отрывков сказок. 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совершенствовать </w:t>
            </w:r>
            <w:r w:rsidRPr="006B1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конструктивных умений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побуждать</w:t>
            </w:r>
            <w:r w:rsidRPr="006B1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к созданию вариантов конструкций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представление о домашних животных, побуждать детей к рассказу о своих домашних питомцах или о любимой игрушке-кошке</w:t>
            </w: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дружеское отношение детей друг к другу, углублять понятие о дружбе</w:t>
            </w:r>
          </w:p>
          <w:p w:rsidR="008338A2" w:rsidRDefault="006A45B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углублять знание героев, песен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 отечественных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мультфильмов, развивать музыкальное восприятие, музыкально-ритмические движения</w:t>
            </w:r>
          </w:p>
          <w:p w:rsidR="006A45B9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интерес к родине, первичные представления о родине, знакомить детей с нетрадиционными формами аппликации и рисования </w:t>
            </w: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активность и творчество</w:t>
            </w:r>
            <w:r w:rsidRPr="0083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в проце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ссе двигательной деятельности, р</w:t>
            </w:r>
            <w:r w:rsidRPr="0083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азвивать навыки лазанья, ползания; ловкость, </w:t>
            </w:r>
            <w:r w:rsidRPr="0083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выразительность и красоту движений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338A2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9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коллективного тру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на огороде и участке группы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основ ПДД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первичных представлений о символе мира – белом голубе, развивать навыки аппликации, знакомить с нетрадиционными формами аппликации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первичных представлений об олимпийском движении, развитие двигательной активности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творческих способностей, побуждать к самостоятельному выбору тем для рисунка</w:t>
            </w:r>
          </w:p>
          <w:p w:rsidR="00CE5D49" w:rsidRPr="00CE5D49" w:rsidRDefault="00CE5D49" w:rsidP="00CE5D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</w:t>
            </w:r>
            <w:r w:rsidRPr="00CE5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первичные знания о полевых и садовых цветах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учить любоваться красотой природы</w:t>
            </w:r>
          </w:p>
          <w:p w:rsidR="00CE5D49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навыки рисования красками, развивать эстетическое восприятие, творческое воображение</w:t>
            </w:r>
          </w:p>
          <w:p w:rsidR="00CE5D49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знания геометрических фигур, свойств эталонов цвета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закреплять представление о профессии почтальон</w:t>
            </w:r>
          </w:p>
          <w:p w:rsidR="008338A2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приобщать к труду, формировать положительного отношения к труду, формировать представления о доброте, знакомство со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сказкой Катаева В.П. «Цветик-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двигательной активности</w:t>
            </w:r>
          </w:p>
          <w:p w:rsidR="00783A20" w:rsidRPr="00D23BA7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умения слушать новые сказки, следить за развитием действия, сопереживать героям произведения. Объяснять детям поступки персонажей и последствия этих поступков</w:t>
            </w:r>
          </w:p>
        </w:tc>
        <w:tc>
          <w:tcPr>
            <w:tcW w:w="1701" w:type="dxa"/>
          </w:tcPr>
          <w:p w:rsidR="009256E9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</w:t>
            </w:r>
            <w:r w:rsidR="00B0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азвлечение</w:t>
            </w: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игра, продуктивная деятельность</w:t>
            </w: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B03265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265" w:rsidRDefault="006A45B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B0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азвлечение</w:t>
            </w:r>
            <w:r w:rsidR="006B1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продуктивная деятельность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игра-драматизация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6A45B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3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</w:t>
            </w: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6A45B9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38A2" w:rsidRDefault="008338A2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6B14F8" w:rsidRDefault="006B14F8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эстафеты</w:t>
            </w: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C96D5B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6D5B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C9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праздник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B109E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</w:t>
            </w:r>
          </w:p>
          <w:p w:rsidR="00CE5D49" w:rsidRDefault="00CE5D49" w:rsidP="00B109E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Default="00CE5D49" w:rsidP="00B109E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Default="00CE5D49" w:rsidP="00B109E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D49" w:rsidRPr="00B109EE" w:rsidRDefault="00CE5D49" w:rsidP="00B109E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картинок</w:t>
            </w: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9EE" w:rsidRDefault="00B109EE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</w:t>
            </w: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A20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783A20" w:rsidRPr="00D23BA7" w:rsidRDefault="00783A20" w:rsidP="008338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театра</w:t>
            </w:r>
          </w:p>
        </w:tc>
      </w:tr>
    </w:tbl>
    <w:p w:rsidR="006344EE" w:rsidRPr="00D23BA7" w:rsidRDefault="006344EE" w:rsidP="00D23BA7">
      <w:pPr>
        <w:spacing w:after="0" w:line="240" w:lineRule="auto"/>
        <w:contextualSpacing/>
        <w:jc w:val="both"/>
      </w:pPr>
      <w:bookmarkStart w:id="0" w:name="_GoBack"/>
      <w:bookmarkEnd w:id="0"/>
    </w:p>
    <w:sectPr w:rsidR="006344EE" w:rsidRPr="00D23BA7" w:rsidSect="00C2204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49" w:rsidRDefault="00CE5D49" w:rsidP="003D26F2">
      <w:pPr>
        <w:spacing w:after="0" w:line="240" w:lineRule="auto"/>
      </w:pPr>
      <w:r>
        <w:separator/>
      </w:r>
    </w:p>
  </w:endnote>
  <w:endnote w:type="continuationSeparator" w:id="0">
    <w:p w:rsidR="00CE5D49" w:rsidRDefault="00CE5D49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0188"/>
    </w:sdtPr>
    <w:sdtContent>
      <w:p w:rsidR="00CE5D49" w:rsidRDefault="00CE5D4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DE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E5D49" w:rsidRDefault="00CE5D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49" w:rsidRDefault="00CE5D49" w:rsidP="003D26F2">
      <w:pPr>
        <w:spacing w:after="0" w:line="240" w:lineRule="auto"/>
      </w:pPr>
      <w:r>
        <w:separator/>
      </w:r>
    </w:p>
  </w:footnote>
  <w:footnote w:type="continuationSeparator" w:id="0">
    <w:p w:rsidR="00CE5D49" w:rsidRDefault="00CE5D49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7DFD"/>
    <w:multiLevelType w:val="hybridMultilevel"/>
    <w:tmpl w:val="394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9BF"/>
    <w:multiLevelType w:val="hybridMultilevel"/>
    <w:tmpl w:val="0E6A6750"/>
    <w:lvl w:ilvl="0" w:tplc="68528CA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759"/>
    <w:multiLevelType w:val="hybridMultilevel"/>
    <w:tmpl w:val="596C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569C"/>
    <w:multiLevelType w:val="hybridMultilevel"/>
    <w:tmpl w:val="AFD6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81B"/>
    <w:multiLevelType w:val="multilevel"/>
    <w:tmpl w:val="AE987C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3D2962"/>
    <w:multiLevelType w:val="hybridMultilevel"/>
    <w:tmpl w:val="3B52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158A"/>
    <w:multiLevelType w:val="multilevel"/>
    <w:tmpl w:val="09B23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2E7A48"/>
    <w:multiLevelType w:val="hybridMultilevel"/>
    <w:tmpl w:val="DB64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5D9C"/>
    <w:multiLevelType w:val="hybridMultilevel"/>
    <w:tmpl w:val="CFB8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27CE"/>
    <w:multiLevelType w:val="hybridMultilevel"/>
    <w:tmpl w:val="7F72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D7"/>
    <w:multiLevelType w:val="multilevel"/>
    <w:tmpl w:val="AE987C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AC7389"/>
    <w:multiLevelType w:val="hybridMultilevel"/>
    <w:tmpl w:val="39D4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7A2E"/>
    <w:multiLevelType w:val="hybridMultilevel"/>
    <w:tmpl w:val="5526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74285"/>
    <w:multiLevelType w:val="hybridMultilevel"/>
    <w:tmpl w:val="5B928526"/>
    <w:lvl w:ilvl="0" w:tplc="3532321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853292"/>
    <w:multiLevelType w:val="hybridMultilevel"/>
    <w:tmpl w:val="AEC2EE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392069"/>
    <w:multiLevelType w:val="hybridMultilevel"/>
    <w:tmpl w:val="A5C8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563E8"/>
    <w:multiLevelType w:val="hybridMultilevel"/>
    <w:tmpl w:val="ADD8A1CC"/>
    <w:lvl w:ilvl="0" w:tplc="156AFF5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11C85"/>
    <w:multiLevelType w:val="hybridMultilevel"/>
    <w:tmpl w:val="AEAEBD1E"/>
    <w:lvl w:ilvl="0" w:tplc="B080A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25526"/>
    <w:multiLevelType w:val="hybridMultilevel"/>
    <w:tmpl w:val="B98266C6"/>
    <w:lvl w:ilvl="0" w:tplc="B080A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F37AF"/>
    <w:multiLevelType w:val="hybridMultilevel"/>
    <w:tmpl w:val="E400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267E8"/>
    <w:multiLevelType w:val="hybridMultilevel"/>
    <w:tmpl w:val="EA5C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6137F"/>
    <w:multiLevelType w:val="hybridMultilevel"/>
    <w:tmpl w:val="292C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805FE"/>
    <w:multiLevelType w:val="hybridMultilevel"/>
    <w:tmpl w:val="0084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04FD"/>
    <w:multiLevelType w:val="hybridMultilevel"/>
    <w:tmpl w:val="819A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2057D"/>
    <w:multiLevelType w:val="hybridMultilevel"/>
    <w:tmpl w:val="D414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3566F"/>
    <w:multiLevelType w:val="hybridMultilevel"/>
    <w:tmpl w:val="ECC0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62D9"/>
    <w:multiLevelType w:val="multilevel"/>
    <w:tmpl w:val="A71A2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A3500"/>
    <w:multiLevelType w:val="multilevel"/>
    <w:tmpl w:val="3C38C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88310F"/>
    <w:multiLevelType w:val="hybridMultilevel"/>
    <w:tmpl w:val="86EEC336"/>
    <w:lvl w:ilvl="0" w:tplc="B080A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82373"/>
    <w:multiLevelType w:val="multilevel"/>
    <w:tmpl w:val="3C38C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8B2A73"/>
    <w:multiLevelType w:val="multilevel"/>
    <w:tmpl w:val="D87CB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31" w15:restartNumberingAfterBreak="0">
    <w:nsid w:val="74CA4D0A"/>
    <w:multiLevelType w:val="hybridMultilevel"/>
    <w:tmpl w:val="1FA4480A"/>
    <w:lvl w:ilvl="0" w:tplc="3532321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004819"/>
    <w:multiLevelType w:val="hybridMultilevel"/>
    <w:tmpl w:val="7344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D55A7"/>
    <w:multiLevelType w:val="hybridMultilevel"/>
    <w:tmpl w:val="6CBA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40AE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33"/>
  </w:num>
  <w:num w:numId="3">
    <w:abstractNumId w:val="12"/>
  </w:num>
  <w:num w:numId="4">
    <w:abstractNumId w:val="14"/>
  </w:num>
  <w:num w:numId="5">
    <w:abstractNumId w:val="24"/>
  </w:num>
  <w:num w:numId="6">
    <w:abstractNumId w:val="25"/>
  </w:num>
  <w:num w:numId="7">
    <w:abstractNumId w:val="15"/>
  </w:num>
  <w:num w:numId="8">
    <w:abstractNumId w:val="22"/>
  </w:num>
  <w:num w:numId="9">
    <w:abstractNumId w:val="0"/>
  </w:num>
  <w:num w:numId="10">
    <w:abstractNumId w:val="11"/>
  </w:num>
  <w:num w:numId="11">
    <w:abstractNumId w:val="21"/>
  </w:num>
  <w:num w:numId="12">
    <w:abstractNumId w:val="9"/>
  </w:num>
  <w:num w:numId="13">
    <w:abstractNumId w:val="19"/>
  </w:num>
  <w:num w:numId="14">
    <w:abstractNumId w:val="7"/>
  </w:num>
  <w:num w:numId="15">
    <w:abstractNumId w:val="13"/>
  </w:num>
  <w:num w:numId="16">
    <w:abstractNumId w:val="5"/>
  </w:num>
  <w:num w:numId="17">
    <w:abstractNumId w:val="31"/>
  </w:num>
  <w:num w:numId="18">
    <w:abstractNumId w:val="16"/>
  </w:num>
  <w:num w:numId="19">
    <w:abstractNumId w:val="6"/>
  </w:num>
  <w:num w:numId="20">
    <w:abstractNumId w:val="34"/>
  </w:num>
  <w:num w:numId="21">
    <w:abstractNumId w:val="26"/>
  </w:num>
  <w:num w:numId="22">
    <w:abstractNumId w:val="27"/>
  </w:num>
  <w:num w:numId="23">
    <w:abstractNumId w:val="29"/>
  </w:num>
  <w:num w:numId="24">
    <w:abstractNumId w:val="4"/>
  </w:num>
  <w:num w:numId="25">
    <w:abstractNumId w:val="30"/>
  </w:num>
  <w:num w:numId="26">
    <w:abstractNumId w:val="10"/>
  </w:num>
  <w:num w:numId="27">
    <w:abstractNumId w:val="18"/>
  </w:num>
  <w:num w:numId="28">
    <w:abstractNumId w:val="17"/>
  </w:num>
  <w:num w:numId="29">
    <w:abstractNumId w:val="28"/>
  </w:num>
  <w:num w:numId="30">
    <w:abstractNumId w:val="2"/>
  </w:num>
  <w:num w:numId="31">
    <w:abstractNumId w:val="3"/>
  </w:num>
  <w:num w:numId="32">
    <w:abstractNumId w:val="8"/>
  </w:num>
  <w:num w:numId="33">
    <w:abstractNumId w:val="32"/>
  </w:num>
  <w:num w:numId="34">
    <w:abstractNumId w:val="2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2"/>
    <w:rsid w:val="0001423C"/>
    <w:rsid w:val="00035409"/>
    <w:rsid w:val="000371AB"/>
    <w:rsid w:val="00040D3E"/>
    <w:rsid w:val="00094418"/>
    <w:rsid w:val="000A6E6D"/>
    <w:rsid w:val="000C477E"/>
    <w:rsid w:val="000E1921"/>
    <w:rsid w:val="000F5A39"/>
    <w:rsid w:val="000F62A8"/>
    <w:rsid w:val="001300CA"/>
    <w:rsid w:val="001323DD"/>
    <w:rsid w:val="00140B13"/>
    <w:rsid w:val="00144B12"/>
    <w:rsid w:val="00154200"/>
    <w:rsid w:val="00163C20"/>
    <w:rsid w:val="00164BA1"/>
    <w:rsid w:val="0017474E"/>
    <w:rsid w:val="001832D4"/>
    <w:rsid w:val="001A4426"/>
    <w:rsid w:val="001B1BDC"/>
    <w:rsid w:val="001B4BE1"/>
    <w:rsid w:val="001B506C"/>
    <w:rsid w:val="001B643F"/>
    <w:rsid w:val="001E603A"/>
    <w:rsid w:val="002266C1"/>
    <w:rsid w:val="002502E0"/>
    <w:rsid w:val="002524AD"/>
    <w:rsid w:val="00256FF4"/>
    <w:rsid w:val="00261FB6"/>
    <w:rsid w:val="00276702"/>
    <w:rsid w:val="00281333"/>
    <w:rsid w:val="00292E82"/>
    <w:rsid w:val="002B3E7E"/>
    <w:rsid w:val="002B5EE1"/>
    <w:rsid w:val="002C7BCE"/>
    <w:rsid w:val="002D342E"/>
    <w:rsid w:val="002E5DE3"/>
    <w:rsid w:val="0030064D"/>
    <w:rsid w:val="00306AE0"/>
    <w:rsid w:val="00311903"/>
    <w:rsid w:val="003132E0"/>
    <w:rsid w:val="003374D8"/>
    <w:rsid w:val="00384A1D"/>
    <w:rsid w:val="00392BE2"/>
    <w:rsid w:val="003B41A2"/>
    <w:rsid w:val="003D127C"/>
    <w:rsid w:val="003D26F2"/>
    <w:rsid w:val="003E5850"/>
    <w:rsid w:val="00413AA3"/>
    <w:rsid w:val="004160A6"/>
    <w:rsid w:val="00425800"/>
    <w:rsid w:val="004511DB"/>
    <w:rsid w:val="00460020"/>
    <w:rsid w:val="00460030"/>
    <w:rsid w:val="00461ABC"/>
    <w:rsid w:val="0046747C"/>
    <w:rsid w:val="00484A50"/>
    <w:rsid w:val="004B2417"/>
    <w:rsid w:val="004C19D8"/>
    <w:rsid w:val="004C5B80"/>
    <w:rsid w:val="004F1A83"/>
    <w:rsid w:val="004F43D9"/>
    <w:rsid w:val="004F6000"/>
    <w:rsid w:val="004F6329"/>
    <w:rsid w:val="005050DF"/>
    <w:rsid w:val="00505B96"/>
    <w:rsid w:val="005272AE"/>
    <w:rsid w:val="0054107C"/>
    <w:rsid w:val="00545450"/>
    <w:rsid w:val="00573B53"/>
    <w:rsid w:val="00583779"/>
    <w:rsid w:val="00595C2B"/>
    <w:rsid w:val="00597A67"/>
    <w:rsid w:val="005E2886"/>
    <w:rsid w:val="005E683D"/>
    <w:rsid w:val="005F6BCD"/>
    <w:rsid w:val="00602955"/>
    <w:rsid w:val="00614A3B"/>
    <w:rsid w:val="00616F58"/>
    <w:rsid w:val="00621C9B"/>
    <w:rsid w:val="006344EE"/>
    <w:rsid w:val="006448EC"/>
    <w:rsid w:val="00644B43"/>
    <w:rsid w:val="00647FDD"/>
    <w:rsid w:val="006610E0"/>
    <w:rsid w:val="00663123"/>
    <w:rsid w:val="00685409"/>
    <w:rsid w:val="0069353B"/>
    <w:rsid w:val="006A45B9"/>
    <w:rsid w:val="006B14F8"/>
    <w:rsid w:val="006E0B74"/>
    <w:rsid w:val="006F79FE"/>
    <w:rsid w:val="00713F0A"/>
    <w:rsid w:val="007239E1"/>
    <w:rsid w:val="00726B68"/>
    <w:rsid w:val="0072744D"/>
    <w:rsid w:val="00736C17"/>
    <w:rsid w:val="00760CCA"/>
    <w:rsid w:val="00783437"/>
    <w:rsid w:val="00783A20"/>
    <w:rsid w:val="00791ED6"/>
    <w:rsid w:val="007A1AC9"/>
    <w:rsid w:val="007D3ECA"/>
    <w:rsid w:val="0080355F"/>
    <w:rsid w:val="00812259"/>
    <w:rsid w:val="008338A2"/>
    <w:rsid w:val="0084204F"/>
    <w:rsid w:val="008558DE"/>
    <w:rsid w:val="0086057C"/>
    <w:rsid w:val="00867365"/>
    <w:rsid w:val="00876F2F"/>
    <w:rsid w:val="008812F3"/>
    <w:rsid w:val="00883CD5"/>
    <w:rsid w:val="00886DA1"/>
    <w:rsid w:val="008A15D5"/>
    <w:rsid w:val="008D5773"/>
    <w:rsid w:val="008D68E3"/>
    <w:rsid w:val="008D7E49"/>
    <w:rsid w:val="008E6BFB"/>
    <w:rsid w:val="008E6CD3"/>
    <w:rsid w:val="009000B3"/>
    <w:rsid w:val="0090357C"/>
    <w:rsid w:val="00904952"/>
    <w:rsid w:val="00907534"/>
    <w:rsid w:val="009256E9"/>
    <w:rsid w:val="00931FCF"/>
    <w:rsid w:val="0093268E"/>
    <w:rsid w:val="00947435"/>
    <w:rsid w:val="009513C2"/>
    <w:rsid w:val="009524A1"/>
    <w:rsid w:val="00956BE7"/>
    <w:rsid w:val="00961F03"/>
    <w:rsid w:val="00987D84"/>
    <w:rsid w:val="009B797A"/>
    <w:rsid w:val="009C4D8D"/>
    <w:rsid w:val="009D002B"/>
    <w:rsid w:val="00A16A72"/>
    <w:rsid w:val="00A17317"/>
    <w:rsid w:val="00A23D55"/>
    <w:rsid w:val="00A4774F"/>
    <w:rsid w:val="00A51BA9"/>
    <w:rsid w:val="00A96416"/>
    <w:rsid w:val="00AC07AE"/>
    <w:rsid w:val="00AC7769"/>
    <w:rsid w:val="00B03265"/>
    <w:rsid w:val="00B0516B"/>
    <w:rsid w:val="00B109EE"/>
    <w:rsid w:val="00B2363A"/>
    <w:rsid w:val="00B25A50"/>
    <w:rsid w:val="00B46596"/>
    <w:rsid w:val="00B47C2C"/>
    <w:rsid w:val="00B54371"/>
    <w:rsid w:val="00B81FC3"/>
    <w:rsid w:val="00B93B8C"/>
    <w:rsid w:val="00BD3384"/>
    <w:rsid w:val="00BD38E8"/>
    <w:rsid w:val="00C11CBA"/>
    <w:rsid w:val="00C219CA"/>
    <w:rsid w:val="00C22048"/>
    <w:rsid w:val="00C30779"/>
    <w:rsid w:val="00C31013"/>
    <w:rsid w:val="00C40660"/>
    <w:rsid w:val="00C550C2"/>
    <w:rsid w:val="00C6394B"/>
    <w:rsid w:val="00C74C54"/>
    <w:rsid w:val="00C96D5B"/>
    <w:rsid w:val="00CC3A53"/>
    <w:rsid w:val="00CE5C62"/>
    <w:rsid w:val="00CE5D49"/>
    <w:rsid w:val="00CF0411"/>
    <w:rsid w:val="00CF3038"/>
    <w:rsid w:val="00D07DD8"/>
    <w:rsid w:val="00D14A4C"/>
    <w:rsid w:val="00D14E75"/>
    <w:rsid w:val="00D21575"/>
    <w:rsid w:val="00D23BA7"/>
    <w:rsid w:val="00D43FAD"/>
    <w:rsid w:val="00D63585"/>
    <w:rsid w:val="00D71B0F"/>
    <w:rsid w:val="00D87AAD"/>
    <w:rsid w:val="00D913A5"/>
    <w:rsid w:val="00D93598"/>
    <w:rsid w:val="00DD170F"/>
    <w:rsid w:val="00E146A5"/>
    <w:rsid w:val="00E25C38"/>
    <w:rsid w:val="00E47CC9"/>
    <w:rsid w:val="00E63F7E"/>
    <w:rsid w:val="00E64D56"/>
    <w:rsid w:val="00E71FDF"/>
    <w:rsid w:val="00E83718"/>
    <w:rsid w:val="00E83EFE"/>
    <w:rsid w:val="00E874F3"/>
    <w:rsid w:val="00EB2A0B"/>
    <w:rsid w:val="00EB3645"/>
    <w:rsid w:val="00EB5C95"/>
    <w:rsid w:val="00EF46F0"/>
    <w:rsid w:val="00F00907"/>
    <w:rsid w:val="00F02927"/>
    <w:rsid w:val="00F1025F"/>
    <w:rsid w:val="00F10CCF"/>
    <w:rsid w:val="00F169F9"/>
    <w:rsid w:val="00F41B92"/>
    <w:rsid w:val="00F42666"/>
    <w:rsid w:val="00F433F5"/>
    <w:rsid w:val="00F618D6"/>
    <w:rsid w:val="00F67235"/>
    <w:rsid w:val="00F67693"/>
    <w:rsid w:val="00FC3E36"/>
    <w:rsid w:val="00FD5BB4"/>
    <w:rsid w:val="00FD6DED"/>
    <w:rsid w:val="00FE0B89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5DE76-3C1F-4CF7-B126-94ABA935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F2"/>
  </w:style>
  <w:style w:type="paragraph" w:styleId="2">
    <w:name w:val="heading 2"/>
    <w:basedOn w:val="a"/>
    <w:next w:val="a"/>
    <w:link w:val="20"/>
    <w:qFormat/>
    <w:rsid w:val="00B81F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81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81F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81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256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56E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56E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56E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56E9"/>
    <w:rPr>
      <w:b/>
      <w:bCs/>
      <w:sz w:val="20"/>
      <w:szCs w:val="20"/>
    </w:rPr>
  </w:style>
  <w:style w:type="paragraph" w:customStyle="1" w:styleId="Default">
    <w:name w:val="Default"/>
    <w:rsid w:val="00306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C21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Денис Денис</cp:lastModifiedBy>
  <cp:revision>4</cp:revision>
  <dcterms:created xsi:type="dcterms:W3CDTF">2015-12-12T14:01:00Z</dcterms:created>
  <dcterms:modified xsi:type="dcterms:W3CDTF">2015-12-12T20:56:00Z</dcterms:modified>
</cp:coreProperties>
</file>