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59" w:rsidRDefault="00B06259" w:rsidP="00B062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63E5C">
        <w:rPr>
          <w:rFonts w:ascii="Times New Roman" w:hAnsi="Times New Roman" w:cs="Times New Roman"/>
          <w:b/>
          <w:sz w:val="24"/>
          <w:szCs w:val="24"/>
        </w:rPr>
        <w:t>Экскурсия по самой главной площади нашего города, нашей страны».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DA319D">
        <w:rPr>
          <w:rFonts w:ascii="Times New Roman" w:hAnsi="Times New Roman" w:cs="Times New Roman"/>
          <w:b/>
          <w:sz w:val="24"/>
          <w:szCs w:val="24"/>
          <w:u w:val="single"/>
        </w:rPr>
        <w:t>Цель занятия</w:t>
      </w:r>
      <w:r w:rsidRPr="00B63E5C">
        <w:rPr>
          <w:rFonts w:ascii="Times New Roman" w:hAnsi="Times New Roman" w:cs="Times New Roman"/>
          <w:sz w:val="24"/>
          <w:szCs w:val="24"/>
        </w:rPr>
        <w:t>: Закреплять и расширять знания детей о родном городе, об историческом прошлом нашей столицы; вызвать у детей желание узнать побольше о своем городе; подвести детей к выводу, что город и все, что в нем построено - это творение рук человеческих; воспитывать бережное, заботливое отношение к своему городу.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DA319D">
        <w:rPr>
          <w:rFonts w:ascii="Times New Roman" w:hAnsi="Times New Roman" w:cs="Times New Roman"/>
          <w:b/>
          <w:sz w:val="24"/>
          <w:szCs w:val="24"/>
          <w:u w:val="single"/>
        </w:rPr>
        <w:t>Материалы к занятию:</w:t>
      </w:r>
      <w:r w:rsidRPr="00B63E5C">
        <w:rPr>
          <w:rFonts w:ascii="Times New Roman" w:hAnsi="Times New Roman" w:cs="Times New Roman"/>
          <w:sz w:val="24"/>
          <w:szCs w:val="24"/>
        </w:rPr>
        <w:t xml:space="preserve"> Иллюстрации с изображением древней и современной Москвой; фотографии Красной площади; стихотворение </w:t>
      </w:r>
      <w:proofErr w:type="spellStart"/>
      <w:r w:rsidRPr="00B63E5C">
        <w:rPr>
          <w:rFonts w:ascii="Times New Roman" w:hAnsi="Times New Roman" w:cs="Times New Roman"/>
          <w:sz w:val="24"/>
          <w:szCs w:val="24"/>
        </w:rPr>
        <w:t>Н.Кончаловской</w:t>
      </w:r>
      <w:proofErr w:type="spellEnd"/>
      <w:r w:rsidRPr="00B63E5C">
        <w:rPr>
          <w:rFonts w:ascii="Times New Roman" w:hAnsi="Times New Roman" w:cs="Times New Roman"/>
          <w:sz w:val="24"/>
          <w:szCs w:val="24"/>
        </w:rPr>
        <w:t xml:space="preserve"> «Наша древняя столица».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DA319D">
        <w:rPr>
          <w:rFonts w:ascii="Times New Roman" w:hAnsi="Times New Roman" w:cs="Times New Roman"/>
          <w:b/>
          <w:sz w:val="24"/>
          <w:szCs w:val="24"/>
          <w:u w:val="single"/>
        </w:rPr>
        <w:t>Словарь:</w:t>
      </w:r>
      <w:r w:rsidRPr="00B63E5C">
        <w:rPr>
          <w:rFonts w:ascii="Times New Roman" w:hAnsi="Times New Roman" w:cs="Times New Roman"/>
          <w:sz w:val="24"/>
          <w:szCs w:val="24"/>
        </w:rPr>
        <w:t xml:space="preserve"> Россияне, москвичи, столица, горожане.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Ход занятия</w:t>
      </w:r>
    </w:p>
    <w:p w:rsidR="00B06259" w:rsidRPr="00B63E5C" w:rsidRDefault="00B06259" w:rsidP="00B062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Ребята. Все мы живем в городе. Город наш большой и красивый, а мы с вами - горожане. Но и страна наша огромна, красива, сильна и могущественна.</w:t>
      </w:r>
    </w:p>
    <w:p w:rsidR="00B06259" w:rsidRPr="00B63E5C" w:rsidRDefault="00B06259" w:rsidP="00B062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В какой стране мы живем? (ответы детей: в России)</w:t>
      </w:r>
    </w:p>
    <w:p w:rsidR="00B06259" w:rsidRPr="00B63E5C" w:rsidRDefault="00B06259" w:rsidP="00B062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А значит мы с вами кто? (ответ детей: Россияне).</w:t>
      </w:r>
    </w:p>
    <w:p w:rsidR="00B06259" w:rsidRPr="00B63E5C" w:rsidRDefault="00B06259" w:rsidP="00B062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А какой самый главный город нашей страны? (ответ детей: Москва).</w:t>
      </w:r>
    </w:p>
    <w:p w:rsidR="00B06259" w:rsidRPr="00B63E5C" w:rsidRDefault="00B06259" w:rsidP="00B062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B63E5C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3E5C">
        <w:rPr>
          <w:rFonts w:ascii="Times New Roman" w:hAnsi="Times New Roman" w:cs="Times New Roman"/>
          <w:sz w:val="24"/>
          <w:szCs w:val="24"/>
        </w:rPr>
        <w:t xml:space="preserve"> наверное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3E5C">
        <w:rPr>
          <w:rFonts w:ascii="Times New Roman" w:hAnsi="Times New Roman" w:cs="Times New Roman"/>
          <w:sz w:val="24"/>
          <w:szCs w:val="24"/>
        </w:rPr>
        <w:t xml:space="preserve"> приходилось слышать такое выражение: «Москва - столица нашей Родины». Теперь вы будете знать, что столица - это самый главный город страны.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 xml:space="preserve">И так, мы живем в городе Москве, а называемся мы поэтому </w:t>
      </w:r>
      <w:r w:rsidRPr="00B63E5C">
        <w:rPr>
          <w:rFonts w:ascii="Times New Roman" w:hAnsi="Times New Roman" w:cs="Times New Roman"/>
          <w:sz w:val="24"/>
          <w:szCs w:val="24"/>
          <w:u w:val="single"/>
        </w:rPr>
        <w:t>москвичи</w:t>
      </w:r>
      <w:r w:rsidRPr="00B63E5C">
        <w:rPr>
          <w:rFonts w:ascii="Times New Roman" w:hAnsi="Times New Roman" w:cs="Times New Roman"/>
          <w:sz w:val="24"/>
          <w:szCs w:val="24"/>
        </w:rPr>
        <w:t xml:space="preserve"> (москвички)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А раз мы с вами живем в главном городе нашей необъятной страны, значит наш город не обыкновенный, это город особенный.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63E5C">
        <w:rPr>
          <w:rFonts w:ascii="Times New Roman" w:hAnsi="Times New Roman" w:cs="Times New Roman"/>
          <w:sz w:val="24"/>
          <w:szCs w:val="24"/>
        </w:rPr>
        <w:t>Но Москва не всегда была такой, как сейчас. Давайте рассмотрим иллюстрации с изображением Москвы в древние времена.</w:t>
      </w:r>
    </w:p>
    <w:p w:rsidR="00B06259" w:rsidRPr="00B63E5C" w:rsidRDefault="00B06259" w:rsidP="00B062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Какие стены Кремля? (ответ детей: деревянные).</w:t>
      </w:r>
    </w:p>
    <w:p w:rsidR="00B06259" w:rsidRPr="00B63E5C" w:rsidRDefault="00B06259" w:rsidP="00B062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Окол</w:t>
      </w:r>
      <w:r>
        <w:rPr>
          <w:rFonts w:ascii="Times New Roman" w:hAnsi="Times New Roman" w:cs="Times New Roman"/>
          <w:sz w:val="24"/>
          <w:szCs w:val="24"/>
        </w:rPr>
        <w:t>о какой реки построился город? (</w:t>
      </w:r>
      <w:r w:rsidRPr="00B63E5C">
        <w:rPr>
          <w:rFonts w:ascii="Times New Roman" w:hAnsi="Times New Roman" w:cs="Times New Roman"/>
          <w:sz w:val="24"/>
          <w:szCs w:val="24"/>
        </w:rPr>
        <w:t>ответ детей: около Москвы-реки).</w:t>
      </w:r>
    </w:p>
    <w:p w:rsidR="00B06259" w:rsidRPr="00B63E5C" w:rsidRDefault="00B06259" w:rsidP="00B062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Да, поэтому и город наш получил название Москва от названия реки.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Посмотрите, все постройки, дома людей были из дерева и совсем небольшие. Вся Москва тогда была крошечной, как наша Красная площадь сейчас.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Как вы думаете, на что больше была похожа Москва в те далекие времена? На современный город или на деревню? (чем отличаются).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Давайте теперь посмотрим на иллюстрации современной Москвы. Это Москва-река, она большая, ее берега заключены в камень. По ней плавают баржи, катера, лодки, пароходы. Через Москву-реку построено много мостов (с одним из них мы познакомимся с вами на следующих занятиях).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А теперь, ребята, давайте совершим экскурсию по Красной площади (рассматривание иллюстраций и фотографий с изображением Красной площади).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lastRenderedPageBreak/>
        <w:t>Это самая главная площадь Москвы. А значит, самая главная площадь всей страны, всей России, потому что Москва - столица. Посмотрите, какая она красивая! Богини Кремля - высокие, стройные. А это красивое, необычное здание - храм Василия Блаженного, он очень украшает площадь. А это исторический музей. Здесь показывают и рассказывают всю историю нашей России: когда она появилась, как росла, развивалась и кто ее строил.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Вот 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3E5C">
        <w:rPr>
          <w:rFonts w:ascii="Times New Roman" w:hAnsi="Times New Roman" w:cs="Times New Roman"/>
          <w:sz w:val="24"/>
          <w:szCs w:val="24"/>
        </w:rPr>
        <w:t xml:space="preserve"> какая красивая - Красная площадь! Русские люди всегда все самое красивое и любимое называли красным («красно солнышко», «красна девица», «весна красна»). Вот и площадь тоже назвали Красной. На этой Красной площади проходят все самые главные праздники России и военные парады: по площади маршируют военные и движется мощная военная техника - все видят, какая наша Россия сильная и мощная.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Вот какой чудесный, необычный город Москва!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Вспомним еще раз - как называют еще наш город? (ответ детей: столица).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О нашей Москве поэты сложили много стихотворений. Послушайте одно из них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Наша древняя столица Давай займемся стариной!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Представь себе, читатель мой.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Что там, где столько крыш вдали,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Огромный лес стоял когда-то,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Дубы могучие росли,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Шумели липы в три обхвата,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Полянки вместо площадей,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А вместо улиц - перелоги,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И стаи диких лебедей,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И рев медведицы в берлоге,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И на заре на водопой,</w:t>
      </w:r>
    </w:p>
    <w:p w:rsidR="00B06259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 xml:space="preserve">Где плещет свежесть ключевая 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Шли лоси узкою тропой,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Рогами сучья задевая...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Текла река в лесах, в лугах,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Ладьи скользили по теченью,</w:t>
      </w:r>
    </w:p>
    <w:p w:rsidR="00B06259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А на высоких берегах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Виднелись тут и там селенья.</w:t>
      </w:r>
    </w:p>
    <w:p w:rsidR="00B06259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 xml:space="preserve">Славянский люд в них проживал 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С десятого, быть может, века,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 xml:space="preserve">Тот люд </w:t>
      </w:r>
      <w:proofErr w:type="spellStart"/>
      <w:r w:rsidRPr="00B63E5C">
        <w:rPr>
          <w:rFonts w:ascii="Times New Roman" w:hAnsi="Times New Roman" w:cs="Times New Roman"/>
          <w:sz w:val="24"/>
          <w:szCs w:val="24"/>
        </w:rPr>
        <w:t>Москвою</w:t>
      </w:r>
      <w:proofErr w:type="spellEnd"/>
      <w:r w:rsidRPr="00B63E5C">
        <w:rPr>
          <w:rFonts w:ascii="Times New Roman" w:hAnsi="Times New Roman" w:cs="Times New Roman"/>
          <w:sz w:val="24"/>
          <w:szCs w:val="24"/>
        </w:rPr>
        <w:t xml:space="preserve"> называл.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Глубокую, большую реку.</w:t>
      </w:r>
    </w:p>
    <w:p w:rsidR="00B06259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lastRenderedPageBreak/>
        <w:t>Природы щедрые дары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 xml:space="preserve"> Ценить уже умели люди.</w:t>
      </w:r>
    </w:p>
    <w:p w:rsidR="00B06259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 xml:space="preserve">Для них заботливо бобры 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Вели хозяйство на запруде.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Для них копили пчелы мед,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Растила птиц трава густая,</w:t>
      </w:r>
    </w:p>
    <w:p w:rsidR="00B06259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В глубинах москворецких вод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 xml:space="preserve"> Икру метала рыбья стая.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Они пасли в лугах стада,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Пахали землю под пшеницу,</w:t>
      </w:r>
    </w:p>
    <w:p w:rsidR="00B06259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 xml:space="preserve">Купцам сбывали в города 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И лен, и воск, и мед, и птицу...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B63E5C">
        <w:rPr>
          <w:rFonts w:ascii="Times New Roman" w:hAnsi="Times New Roman" w:cs="Times New Roman"/>
          <w:sz w:val="24"/>
          <w:szCs w:val="24"/>
        </w:rPr>
        <w:t>Н.Кончаловская</w:t>
      </w:r>
      <w:proofErr w:type="spellEnd"/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63E5C">
        <w:rPr>
          <w:rFonts w:ascii="Times New Roman" w:hAnsi="Times New Roman" w:cs="Times New Roman"/>
          <w:sz w:val="24"/>
          <w:szCs w:val="24"/>
        </w:rPr>
        <w:t>Вот так, ребята, выглядела Москва в далекие времена. А сейчас она выросла, стала огромным городом, очень красивым, со множеством прекрасных построек: башен, храмов, дворцов, музеев, театров, памятников, спортивных площадок, мостов, ворот и т.д.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Как вы думаете, ребята, кто создал эту красоту? (ответ детей: люди)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 w:rsidRPr="00B63E5C">
        <w:rPr>
          <w:rFonts w:ascii="Times New Roman" w:hAnsi="Times New Roman" w:cs="Times New Roman"/>
          <w:sz w:val="24"/>
          <w:szCs w:val="24"/>
        </w:rPr>
        <w:t>Да, дети, все это создали люди. Все это творение рук человеческих - строителей, архитекторов, инженеров, скульпторов.</w:t>
      </w:r>
    </w:p>
    <w:p w:rsidR="00B06259" w:rsidRPr="00B63E5C" w:rsidRDefault="00B06259" w:rsidP="00B06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63E5C">
        <w:rPr>
          <w:rFonts w:ascii="Times New Roman" w:hAnsi="Times New Roman" w:cs="Times New Roman"/>
          <w:sz w:val="24"/>
          <w:szCs w:val="24"/>
        </w:rPr>
        <w:t>И мы им всем очень признательны и благодарны за их труд. Ведь благодаря им мы с вами можем любоваться красавицей-Москвой! На этом наша экскурсия по Красной площади закончилась, а в следующий раз мы поподробнее поговорим о некоторых постройках Москвы, созданных человеческими руками.</w:t>
      </w:r>
    </w:p>
    <w:p w:rsidR="00975444" w:rsidRDefault="00975444"/>
    <w:sectPr w:rsidR="0097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59"/>
    <w:rsid w:val="00975444"/>
    <w:rsid w:val="00B0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9C5AF-8C2F-4397-83D3-98D0407D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2015-12-19T10:30:00Z</dcterms:created>
  <dcterms:modified xsi:type="dcterms:W3CDTF">2015-12-19T10:31:00Z</dcterms:modified>
</cp:coreProperties>
</file>