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10" w:rsidRPr="00D44E95" w:rsidRDefault="008608FB" w:rsidP="00676010">
      <w:pPr>
        <w:pStyle w:val="1"/>
        <w:shd w:val="clear" w:color="auto" w:fill="FFFFFF"/>
        <w:spacing w:before="0" w:beforeAutospacing="0" w:after="150" w:afterAutospacing="0" w:line="540" w:lineRule="atLeast"/>
        <w:jc w:val="center"/>
        <w:textAlignment w:val="baseline"/>
        <w:rPr>
          <w:b w:val="0"/>
          <w:caps/>
          <w:color w:val="000000"/>
          <w:sz w:val="28"/>
          <w:szCs w:val="45"/>
        </w:rPr>
      </w:pPr>
      <w:r w:rsidRPr="00D44E95">
        <w:rPr>
          <w:b w:val="0"/>
          <w:caps/>
          <w:color w:val="000000"/>
          <w:sz w:val="28"/>
          <w:szCs w:val="45"/>
        </w:rPr>
        <w:t>ПЕРСПЕКТИВНО-ТЕМАТИЧЕСКОЕ ПЛАНИРОВАНИЕ</w:t>
      </w:r>
      <w:r>
        <w:rPr>
          <w:b w:val="0"/>
          <w:caps/>
          <w:color w:val="000000"/>
          <w:sz w:val="28"/>
          <w:szCs w:val="45"/>
        </w:rPr>
        <w:t xml:space="preserve"> пО ПРИРОДНОМУ МИРУ</w:t>
      </w:r>
    </w:p>
    <w:tbl>
      <w:tblPr>
        <w:tblStyle w:val="a3"/>
        <w:tblW w:w="15276" w:type="dxa"/>
        <w:tblInd w:w="-34" w:type="dxa"/>
        <w:tblLook w:val="04A0"/>
      </w:tblPr>
      <w:tblGrid>
        <w:gridCol w:w="1453"/>
        <w:gridCol w:w="4855"/>
        <w:gridCol w:w="8968"/>
      </w:tblGrid>
      <w:tr w:rsidR="008608FB" w:rsidRPr="002A4A0F" w:rsidTr="007D0C94">
        <w:tc>
          <w:tcPr>
            <w:tcW w:w="1453" w:type="dxa"/>
          </w:tcPr>
          <w:p w:rsidR="008608FB" w:rsidRPr="002A4A0F" w:rsidRDefault="008608FB" w:rsidP="007D0C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4855" w:type="dxa"/>
          </w:tcPr>
          <w:p w:rsidR="008608FB" w:rsidRPr="002A4A0F" w:rsidRDefault="008608FB" w:rsidP="007D0C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8968" w:type="dxa"/>
          </w:tcPr>
          <w:p w:rsidR="008608FB" w:rsidRPr="002A4A0F" w:rsidRDefault="008608FB" w:rsidP="007D0C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Цели занятия, литература</w:t>
            </w:r>
          </w:p>
        </w:tc>
      </w:tr>
      <w:tr w:rsidR="00212126" w:rsidRPr="002A4A0F" w:rsidTr="001F645A">
        <w:trPr>
          <w:trHeight w:val="954"/>
        </w:trPr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Сентябрь</w:t>
            </w:r>
          </w:p>
        </w:tc>
        <w:tc>
          <w:tcPr>
            <w:tcW w:w="4855" w:type="dxa"/>
          </w:tcPr>
          <w:p w:rsidR="00212126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Как всё живое растёт?</w:t>
            </w:r>
          </w:p>
        </w:tc>
        <w:tc>
          <w:tcPr>
            <w:tcW w:w="8968" w:type="dxa"/>
          </w:tcPr>
          <w:p w:rsidR="001F645A" w:rsidRPr="001F645A" w:rsidRDefault="002358B5" w:rsidP="002358B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Познакомить детей с характерными этапами развития живых организмов. </w:t>
            </w:r>
            <w:r w:rsidR="00212126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6.</w:t>
            </w:r>
          </w:p>
        </w:tc>
      </w:tr>
      <w:tr w:rsidR="00212126" w:rsidRPr="002A4A0F" w:rsidTr="007D0C94">
        <w:trPr>
          <w:trHeight w:val="138"/>
        </w:trPr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Учитесь жалеть и беречь.</w:t>
            </w:r>
          </w:p>
        </w:tc>
        <w:tc>
          <w:tcPr>
            <w:tcW w:w="8968" w:type="dxa"/>
          </w:tcPr>
          <w:p w:rsidR="00212126" w:rsidRDefault="00923E31" w:rsidP="00A520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Пробудить чувство сострадания и жалости к обитателям природы, попавшим в беду; развивать наблюдательность, логическое мышление. </w:t>
            </w:r>
            <w:r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9.</w:t>
            </w:r>
          </w:p>
        </w:tc>
      </w:tr>
      <w:tr w:rsidR="00212126" w:rsidRPr="002A4A0F" w:rsidTr="007D0C94">
        <w:trPr>
          <w:trHeight w:val="138"/>
        </w:trPr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 xml:space="preserve">Осенние хлопоты человека. </w:t>
            </w:r>
          </w:p>
        </w:tc>
        <w:tc>
          <w:tcPr>
            <w:tcW w:w="8968" w:type="dxa"/>
          </w:tcPr>
          <w:p w:rsidR="00212126" w:rsidRDefault="00E15AC2" w:rsidP="00A520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Дать детям понятие об осенних приготовлениях человека к зиме на огороде, в саду; развивать эстетическое восприятие окружающего. </w:t>
            </w:r>
            <w:r w:rsidR="00923E31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923E31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27</w:t>
            </w:r>
            <w:r w:rsidR="00923E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Октябрь</w:t>
            </w:r>
          </w:p>
        </w:tc>
        <w:tc>
          <w:tcPr>
            <w:tcW w:w="4855" w:type="dxa"/>
          </w:tcPr>
          <w:p w:rsidR="00212126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Осень золотая.</w:t>
            </w:r>
          </w:p>
        </w:tc>
        <w:tc>
          <w:tcPr>
            <w:tcW w:w="8968" w:type="dxa"/>
          </w:tcPr>
          <w:p w:rsidR="00212126" w:rsidRPr="002A4A0F" w:rsidRDefault="00C5712A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Закрепить знания детей о приметах осени; вспомнить пословицы и поговорки; развивать наблюдательность; воспитывать любовь к родной природе. </w:t>
            </w:r>
            <w:r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19.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Осенние заботы животных и птиц.</w:t>
            </w:r>
          </w:p>
        </w:tc>
        <w:tc>
          <w:tcPr>
            <w:tcW w:w="8968" w:type="dxa"/>
          </w:tcPr>
          <w:p w:rsidR="00212126" w:rsidRDefault="00503D54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Уточнить знания детей об осенних изменениях в природе, о трудных и важных заботах животных и птиц перед долгой зимой; воспитывать бережное отношение к животным и птицам в осенний период. </w:t>
            </w:r>
            <w:r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 w:rsidR="005E51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5E51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23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Ноябрь</w:t>
            </w:r>
          </w:p>
        </w:tc>
        <w:tc>
          <w:tcPr>
            <w:tcW w:w="4855" w:type="dxa"/>
          </w:tcPr>
          <w:p w:rsidR="00212126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Как узнать птиц?</w:t>
            </w:r>
          </w:p>
        </w:tc>
        <w:tc>
          <w:tcPr>
            <w:tcW w:w="8968" w:type="dxa"/>
          </w:tcPr>
          <w:p w:rsidR="00212126" w:rsidRPr="002A4A0F" w:rsidRDefault="00031D22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Формировать у детей обобщённое представление о птицах как живых существах, живущих на земле, на воде, которые умеют летать в воздухе и имеют типичное строение. </w:t>
            </w:r>
            <w:r w:rsidR="00E66F79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33</w:t>
            </w:r>
            <w:r w:rsidR="00E66F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Птицы разных стран.</w:t>
            </w:r>
          </w:p>
        </w:tc>
        <w:tc>
          <w:tcPr>
            <w:tcW w:w="8968" w:type="dxa"/>
          </w:tcPr>
          <w:p w:rsidR="00212126" w:rsidRDefault="001E5827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Развивать обобщенные представления детей о птицах, живущих не только в нашей стране, но и в других странах; расширять у детей знания  и представления об особенностях внешнего вида, жизненных проявлениях, повадках птиц и приспособлении их к среде обитания. </w:t>
            </w:r>
            <w:r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40.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Декабрь</w:t>
            </w:r>
          </w:p>
        </w:tc>
        <w:tc>
          <w:tcPr>
            <w:tcW w:w="4855" w:type="dxa"/>
          </w:tcPr>
          <w:p w:rsidR="00212126" w:rsidRPr="002A0870" w:rsidRDefault="00F6794C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Животные – наши помощники.</w:t>
            </w:r>
          </w:p>
          <w:p w:rsidR="00814F7D" w:rsidRPr="002A0870" w:rsidRDefault="00814F7D" w:rsidP="007D0C94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968" w:type="dxa"/>
          </w:tcPr>
          <w:p w:rsidR="00212126" w:rsidRPr="002A4A0F" w:rsidRDefault="00562684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Прививать любовь к домашним животным; познакомить детей с различными породами собак. </w:t>
            </w:r>
            <w:r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44.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F6794C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Животные разных стран</w:t>
            </w:r>
          </w:p>
        </w:tc>
        <w:tc>
          <w:tcPr>
            <w:tcW w:w="8968" w:type="dxa"/>
          </w:tcPr>
          <w:p w:rsidR="00212126" w:rsidRDefault="009A113B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Познакомить детей с животными нашей планеты Земля; закрепить знания о том, в какой части суши живут разнообразные животные.</w:t>
            </w:r>
            <w:r w:rsidR="00562684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562684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54</w:t>
            </w:r>
            <w:r w:rsidR="005626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Январь</w:t>
            </w:r>
          </w:p>
        </w:tc>
        <w:tc>
          <w:tcPr>
            <w:tcW w:w="4855" w:type="dxa"/>
          </w:tcPr>
          <w:p w:rsidR="00212126" w:rsidRPr="002A0870" w:rsidRDefault="00F6794C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Зима полна серебра</w:t>
            </w:r>
          </w:p>
        </w:tc>
        <w:tc>
          <w:tcPr>
            <w:tcW w:w="8968" w:type="dxa"/>
          </w:tcPr>
          <w:p w:rsidR="00212126" w:rsidRPr="002A4A0F" w:rsidRDefault="007F2E69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Обобщить представления детей о зиме; закрепить их знания о характерных признаках зимних месяцев; учить устанавливать связи и закономерности в природе.</w:t>
            </w:r>
            <w:r w:rsidR="00562684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562684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58</w:t>
            </w:r>
            <w:r w:rsidR="005626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F6794C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Волшебница-зима.</w:t>
            </w:r>
          </w:p>
        </w:tc>
        <w:tc>
          <w:tcPr>
            <w:tcW w:w="8968" w:type="dxa"/>
          </w:tcPr>
          <w:p w:rsidR="00212126" w:rsidRDefault="00DB20BB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Учить детей воспринимать поэтический образ зимы средствами художественной и музыкальной выразительности; создать у детей эмоциональный настрой, дать возможность отразить свои впечатления в рисунках.</w:t>
            </w:r>
            <w:r w:rsidR="00562684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562684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67</w:t>
            </w:r>
            <w:r w:rsidR="005626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Февраль</w:t>
            </w:r>
          </w:p>
        </w:tc>
        <w:tc>
          <w:tcPr>
            <w:tcW w:w="4855" w:type="dxa"/>
          </w:tcPr>
          <w:p w:rsidR="00212126" w:rsidRPr="002A0870" w:rsidRDefault="00F6794C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Кто такие рыбы?</w:t>
            </w:r>
          </w:p>
        </w:tc>
        <w:tc>
          <w:tcPr>
            <w:tcW w:w="8968" w:type="dxa"/>
          </w:tcPr>
          <w:p w:rsidR="00212126" w:rsidRPr="002A4A0F" w:rsidRDefault="005C41BF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Развивать представления детей о рыбах как живых существах, живущих в воде, имеющих типичное строение.</w:t>
            </w:r>
            <w:r w:rsidR="004111D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4111DC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72</w:t>
            </w:r>
            <w:r w:rsidR="00411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F6794C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Морские чудеса.</w:t>
            </w:r>
          </w:p>
        </w:tc>
        <w:tc>
          <w:tcPr>
            <w:tcW w:w="8968" w:type="dxa"/>
          </w:tcPr>
          <w:p w:rsidR="00212126" w:rsidRDefault="009041C7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Познакомить с многообразием морских обитателей, развивать познавателдьный интерес к природе, желание узнавать о характерных особенностях, образе жизни, о приспособленности живых организмов.</w:t>
            </w:r>
            <w:r w:rsidR="004111D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4111DC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 w:rsidR="005C41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5C41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80</w:t>
            </w:r>
            <w:r w:rsidR="00411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Март</w:t>
            </w:r>
          </w:p>
        </w:tc>
        <w:tc>
          <w:tcPr>
            <w:tcW w:w="4855" w:type="dxa"/>
          </w:tcPr>
          <w:p w:rsidR="00212126" w:rsidRPr="002A0870" w:rsidRDefault="00125E5F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Растения – легкие Земли.</w:t>
            </w:r>
          </w:p>
        </w:tc>
        <w:tc>
          <w:tcPr>
            <w:tcW w:w="8968" w:type="dxa"/>
          </w:tcPr>
          <w:p w:rsidR="00212126" w:rsidRPr="002A4A0F" w:rsidRDefault="00644438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Дать представление о предназначении растений; показать зависимость всего живого от состояния растительного покрова; воспитывать интерес к растениям, учить понимать происходящие в природе процессы.</w:t>
            </w:r>
            <w:r w:rsidR="004111D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4111DC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84</w:t>
            </w:r>
            <w:r w:rsidR="00411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125E5F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Как растут растения?</w:t>
            </w:r>
          </w:p>
        </w:tc>
        <w:tc>
          <w:tcPr>
            <w:tcW w:w="8968" w:type="dxa"/>
          </w:tcPr>
          <w:p w:rsidR="00212126" w:rsidRPr="001D2633" w:rsidRDefault="00214F5B" w:rsidP="007D0C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Обобщить представления о росте и развитии растений; установить связь между ростом растений и их потребностями в различных условиях среды.</w:t>
            </w:r>
            <w:r w:rsidR="004111D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4111DC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 w:rsidR="00411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411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  <w:r w:rsidR="00411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125E5F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Зелёная аптека.</w:t>
            </w:r>
          </w:p>
        </w:tc>
        <w:tc>
          <w:tcPr>
            <w:tcW w:w="8968" w:type="dxa"/>
          </w:tcPr>
          <w:p w:rsidR="00212126" w:rsidRPr="001D2633" w:rsidRDefault="00AB6458" w:rsidP="007D0C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Уточнить и расширить представления о лекарственных растениях, закрепить понятие о взаимосвязи растительного мира и человека; учить детей правилам сбора и сушки лекарственных растений.</w:t>
            </w:r>
            <w:r w:rsidR="004111D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4111DC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 w:rsidR="00214F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214F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90</w:t>
            </w:r>
            <w:r w:rsidR="00411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Апрель</w:t>
            </w:r>
          </w:p>
        </w:tc>
        <w:tc>
          <w:tcPr>
            <w:tcW w:w="4855" w:type="dxa"/>
          </w:tcPr>
          <w:p w:rsidR="00212126" w:rsidRPr="002A0870" w:rsidRDefault="00125E5F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2A0870">
              <w:rPr>
                <w:rFonts w:ascii="Times New Roman" w:hAnsi="Times New Roman" w:cs="Times New Roman"/>
                <w:i/>
                <w:sz w:val="28"/>
              </w:rPr>
              <w:t>Весна-красна</w:t>
            </w:r>
            <w:proofErr w:type="gramEnd"/>
            <w:r w:rsidRPr="002A0870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8968" w:type="dxa"/>
          </w:tcPr>
          <w:p w:rsidR="00212126" w:rsidRPr="002A4A0F" w:rsidRDefault="00E32AE9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Закрепить знания о весенних изменениях в живой и неживой природе; развивать умение сравнивать различные периоды весны. </w:t>
            </w:r>
            <w:r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94.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125E5F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Первоцветы.</w:t>
            </w:r>
          </w:p>
        </w:tc>
        <w:tc>
          <w:tcPr>
            <w:tcW w:w="8968" w:type="dxa"/>
          </w:tcPr>
          <w:p w:rsidR="00212126" w:rsidRDefault="005824FA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Уточнить и расширить представления о первых цветах весны; учить любоваться растущими цветами, видеть и воспринимать их красоту, беречь прекрасные творения природы.</w:t>
            </w:r>
            <w:r w:rsidR="00E32AE9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E32AE9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 w:rsidR="00AC6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AC6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99</w:t>
            </w:r>
            <w:r w:rsidR="00E32A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 w:val="restart"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A0F">
              <w:rPr>
                <w:rFonts w:ascii="Times New Roman" w:hAnsi="Times New Roman" w:cs="Times New Roman"/>
                <w:b/>
                <w:i/>
                <w:sz w:val="28"/>
              </w:rPr>
              <w:t>Май</w:t>
            </w:r>
          </w:p>
        </w:tc>
        <w:tc>
          <w:tcPr>
            <w:tcW w:w="4855" w:type="dxa"/>
          </w:tcPr>
          <w:p w:rsidR="00212126" w:rsidRPr="002A0870" w:rsidRDefault="00125E5F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>Кто такие насекомые?</w:t>
            </w:r>
          </w:p>
        </w:tc>
        <w:tc>
          <w:tcPr>
            <w:tcW w:w="8968" w:type="dxa"/>
          </w:tcPr>
          <w:p w:rsidR="00212126" w:rsidRPr="002A4A0F" w:rsidRDefault="00622B3F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Познакомить детей с миром насекомых; развивать умение обобщать насекомых по существенным признакам; воспитывать интерес к насекомым, желание узнавать о них что-то новое.</w:t>
            </w:r>
            <w:r w:rsidR="00E32AE9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E32AE9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 w:rsidR="00FC7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FC7A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110</w:t>
            </w:r>
            <w:r w:rsidR="00E32A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12126" w:rsidRPr="002A4A0F" w:rsidTr="007D0C94">
        <w:tc>
          <w:tcPr>
            <w:tcW w:w="1453" w:type="dxa"/>
            <w:vMerge/>
          </w:tcPr>
          <w:p w:rsidR="00212126" w:rsidRPr="002A4A0F" w:rsidRDefault="00212126" w:rsidP="007D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55" w:type="dxa"/>
          </w:tcPr>
          <w:p w:rsidR="00212126" w:rsidRPr="002A0870" w:rsidRDefault="00125E5F" w:rsidP="007D0C9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0870">
              <w:rPr>
                <w:rFonts w:ascii="Times New Roman" w:hAnsi="Times New Roman" w:cs="Times New Roman"/>
                <w:i/>
                <w:sz w:val="28"/>
              </w:rPr>
              <w:t xml:space="preserve">Земля – наш общий дом. </w:t>
            </w:r>
          </w:p>
        </w:tc>
        <w:tc>
          <w:tcPr>
            <w:tcW w:w="8968" w:type="dxa"/>
          </w:tcPr>
          <w:p w:rsidR="00212126" w:rsidRDefault="00676010" w:rsidP="007D0C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Показать Землю как общий дом всех людей и живых существ, живущих рядом с человеком.</w:t>
            </w:r>
            <w:r w:rsidR="00E32AE9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E32AE9" w:rsidRPr="00A5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Волчкова, В.Н., Степанова Н.В. Конспекты занятий в старшей группе детского сада. Экология</w:t>
            </w:r>
            <w:proofErr w:type="gramStart"/>
            <w:r w:rsidR="00E969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E969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119</w:t>
            </w:r>
            <w:r w:rsidR="00E32A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8608FB" w:rsidRDefault="008608FB" w:rsidP="008608FB"/>
    <w:p w:rsidR="00676010" w:rsidRDefault="008608FB" w:rsidP="008608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D263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Используемая литература:</w:t>
      </w:r>
    </w:p>
    <w:p w:rsidR="002A3C57" w:rsidRPr="00676010" w:rsidRDefault="008608FB" w:rsidP="006760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D26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C5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Волчкова, В.Н., Степанова Н.В. </w:t>
      </w:r>
      <w:r w:rsidR="009C5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Конспекты занятий в старшей группе детского сада. Экология. Практическое пособие для воспитателей и методистов ДОУ. – Воронеж: ЧП Лакоценин С.С., 2008. – 128 с. </w:t>
      </w:r>
    </w:p>
    <w:sectPr w:rsidR="002A3C57" w:rsidRPr="00676010" w:rsidSect="00676010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8FB"/>
    <w:rsid w:val="00031D22"/>
    <w:rsid w:val="000C72C6"/>
    <w:rsid w:val="00125E5F"/>
    <w:rsid w:val="001E5827"/>
    <w:rsid w:val="001F645A"/>
    <w:rsid w:val="00212126"/>
    <w:rsid w:val="00214F5B"/>
    <w:rsid w:val="002358B5"/>
    <w:rsid w:val="002A0870"/>
    <w:rsid w:val="002A3C57"/>
    <w:rsid w:val="004111DC"/>
    <w:rsid w:val="00503D54"/>
    <w:rsid w:val="00562684"/>
    <w:rsid w:val="005824FA"/>
    <w:rsid w:val="005C41BF"/>
    <w:rsid w:val="005E51A6"/>
    <w:rsid w:val="00622B3F"/>
    <w:rsid w:val="00644438"/>
    <w:rsid w:val="006732C5"/>
    <w:rsid w:val="00676010"/>
    <w:rsid w:val="007F2E69"/>
    <w:rsid w:val="00814F7D"/>
    <w:rsid w:val="008608FB"/>
    <w:rsid w:val="009041C7"/>
    <w:rsid w:val="00923E31"/>
    <w:rsid w:val="009A113B"/>
    <w:rsid w:val="009C5A1E"/>
    <w:rsid w:val="00A35CFB"/>
    <w:rsid w:val="00A52026"/>
    <w:rsid w:val="00AB6458"/>
    <w:rsid w:val="00AC68EE"/>
    <w:rsid w:val="00C5712A"/>
    <w:rsid w:val="00DB20BB"/>
    <w:rsid w:val="00E15AC2"/>
    <w:rsid w:val="00E32AE9"/>
    <w:rsid w:val="00E66F79"/>
    <w:rsid w:val="00E96940"/>
    <w:rsid w:val="00F6794C"/>
    <w:rsid w:val="00FC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</w:style>
  <w:style w:type="paragraph" w:styleId="1">
    <w:name w:val="heading 1"/>
    <w:basedOn w:val="a"/>
    <w:link w:val="10"/>
    <w:uiPriority w:val="9"/>
    <w:qFormat/>
    <w:rsid w:val="00860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60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2015-10-02T14:04:00Z</dcterms:created>
  <dcterms:modified xsi:type="dcterms:W3CDTF">2015-10-02T17:34:00Z</dcterms:modified>
</cp:coreProperties>
</file>