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C" w:rsidRPr="00993A7C" w:rsidRDefault="00993A7C" w:rsidP="00993A7C">
      <w:pPr>
        <w:jc w:val="center"/>
      </w:pPr>
      <w:bookmarkStart w:id="0" w:name="_GoBack"/>
      <w:r>
        <w:t>Пла</w:t>
      </w:r>
      <w:proofErr w:type="gramStart"/>
      <w:r>
        <w:t>н-</w:t>
      </w:r>
      <w:proofErr w:type="gramEnd"/>
      <w:r>
        <w:t xml:space="preserve"> конспект</w:t>
      </w:r>
    </w:p>
    <w:p w:rsidR="00993A7C" w:rsidRPr="00993A7C" w:rsidRDefault="00993A7C" w:rsidP="00993A7C">
      <w:pPr>
        <w:jc w:val="center"/>
      </w:pPr>
      <w:r w:rsidRPr="00993A7C">
        <w:t>проведения занятия  «Формирование связной речи у детей дошкольного возраста»</w:t>
      </w:r>
    </w:p>
    <w:bookmarkEnd w:id="0"/>
    <w:p w:rsidR="00993A7C" w:rsidRPr="00993A7C" w:rsidRDefault="00993A7C" w:rsidP="00993A7C">
      <w:pPr>
        <w:jc w:val="center"/>
      </w:pPr>
      <w:r w:rsidRPr="00993A7C">
        <w:t>в подготовительной к школе группе</w:t>
      </w:r>
    </w:p>
    <w:p w:rsidR="00993A7C" w:rsidRPr="00993A7C" w:rsidRDefault="00993A7C" w:rsidP="00993A7C">
      <w:pPr>
        <w:jc w:val="center"/>
      </w:pPr>
      <w:r w:rsidRPr="00993A7C">
        <w:t>Тема:     ОСЕНЬ</w:t>
      </w:r>
    </w:p>
    <w:p w:rsidR="00993A7C" w:rsidRDefault="00993A7C" w:rsidP="00993A7C">
      <w:r w:rsidRPr="00993A7C">
        <w:t xml:space="preserve">                                                                                                         Дата проведения: 25.10.2012 г.</w:t>
      </w:r>
      <w:r>
        <w:t xml:space="preserve"> Тверь</w:t>
      </w:r>
    </w:p>
    <w:p w:rsidR="00993A7C" w:rsidRPr="00993A7C" w:rsidRDefault="00993A7C" w:rsidP="00993A7C"/>
    <w:p w:rsidR="00993A7C" w:rsidRPr="00993A7C" w:rsidRDefault="00993A7C" w:rsidP="00993A7C">
      <w:r w:rsidRPr="00993A7C">
        <w:rPr>
          <w:b/>
        </w:rPr>
        <w:t>Интеграция образовательной области</w:t>
      </w:r>
      <w:r w:rsidRPr="00993A7C">
        <w:t>: «Познание», «Коммуникация», «Социализация», «Чтение художественной литературы».</w:t>
      </w:r>
    </w:p>
    <w:p w:rsidR="00993A7C" w:rsidRPr="00993A7C" w:rsidRDefault="00993A7C" w:rsidP="00993A7C">
      <w:r w:rsidRPr="00993A7C">
        <w:rPr>
          <w:b/>
        </w:rPr>
        <w:t>Виды детской деятельности</w:t>
      </w:r>
      <w:r w:rsidRPr="00993A7C">
        <w:t>: игровая, коммуникативная, познавательно-исследовательская.</w:t>
      </w:r>
    </w:p>
    <w:p w:rsidR="00993A7C" w:rsidRPr="00993A7C" w:rsidRDefault="00993A7C" w:rsidP="00993A7C">
      <w:r w:rsidRPr="00993A7C">
        <w:rPr>
          <w:b/>
        </w:rPr>
        <w:t>Цель</w:t>
      </w:r>
      <w:r w:rsidRPr="00993A7C">
        <w:t>: учить</w:t>
      </w:r>
    </w:p>
    <w:p w:rsidR="00993A7C" w:rsidRPr="00993A7C" w:rsidRDefault="00993A7C" w:rsidP="00993A7C">
      <w:r w:rsidRPr="00993A7C">
        <w:t>- отгадывать загадки, выделяя существенные признаки предметов;</w:t>
      </w:r>
    </w:p>
    <w:p w:rsidR="00993A7C" w:rsidRPr="00993A7C" w:rsidRDefault="00993A7C" w:rsidP="00993A7C">
      <w:r w:rsidRPr="00993A7C">
        <w:t>- сравнивать явления природы по признакам различия и сходства;</w:t>
      </w:r>
    </w:p>
    <w:p w:rsidR="00993A7C" w:rsidRPr="00993A7C" w:rsidRDefault="00993A7C" w:rsidP="00993A7C">
      <w:r w:rsidRPr="00993A7C">
        <w:t>- узнавать реальные признаки осени в их  поэтическом выражении</w:t>
      </w:r>
    </w:p>
    <w:p w:rsidR="00993A7C" w:rsidRPr="00993A7C" w:rsidRDefault="00993A7C" w:rsidP="00993A7C">
      <w:r w:rsidRPr="00993A7C">
        <w:t>- отвечать на вопросы по содержанию прослушанного текста;</w:t>
      </w:r>
    </w:p>
    <w:p w:rsidR="00993A7C" w:rsidRPr="00993A7C" w:rsidRDefault="00993A7C" w:rsidP="00993A7C">
      <w:r w:rsidRPr="00993A7C">
        <w:t>- понимать и использовать в речи слова в их переносном значении;</w:t>
      </w:r>
    </w:p>
    <w:p w:rsidR="00993A7C" w:rsidRPr="00993A7C" w:rsidRDefault="00993A7C" w:rsidP="00993A7C">
      <w:r w:rsidRPr="00993A7C">
        <w:t>- подбирать антонимы;</w:t>
      </w:r>
    </w:p>
    <w:p w:rsidR="00993A7C" w:rsidRPr="00993A7C" w:rsidRDefault="00993A7C" w:rsidP="00993A7C">
      <w:r w:rsidRPr="00993A7C">
        <w:t>- чтение стихотворений об осени, выученных ранее.</w:t>
      </w:r>
    </w:p>
    <w:p w:rsidR="00993A7C" w:rsidRPr="00993A7C" w:rsidRDefault="00993A7C" w:rsidP="00993A7C">
      <w:r w:rsidRPr="00993A7C">
        <w:rPr>
          <w:b/>
        </w:rPr>
        <w:t>Материалы и оборудование</w:t>
      </w:r>
      <w:r w:rsidRPr="00993A7C">
        <w:t>: картинка с изображением  осени (поздняя осень, октябрь), р</w:t>
      </w:r>
      <w:r w:rsidRPr="00993A7C">
        <w:t>е</w:t>
      </w:r>
      <w:r w:rsidRPr="00993A7C">
        <w:t xml:space="preserve">продукция картины И. Левитана «Золотая осень», отрывок из рассказа Г. </w:t>
      </w:r>
      <w:proofErr w:type="spellStart"/>
      <w:r w:rsidRPr="00993A7C">
        <w:t>Скребицкого</w:t>
      </w:r>
      <w:proofErr w:type="spellEnd"/>
      <w:r w:rsidRPr="00993A7C">
        <w:t xml:space="preserve"> «Х</w:t>
      </w:r>
      <w:r w:rsidRPr="00993A7C">
        <w:t>у</w:t>
      </w:r>
      <w:r w:rsidRPr="00993A7C">
        <w:t>дожник – осень»</w:t>
      </w:r>
    </w:p>
    <w:p w:rsidR="00993A7C" w:rsidRPr="00993A7C" w:rsidRDefault="00993A7C" w:rsidP="00993A7C">
      <w:pPr>
        <w:rPr>
          <w:b/>
        </w:rPr>
      </w:pPr>
      <w:r w:rsidRPr="00993A7C">
        <w:rPr>
          <w:b/>
        </w:rPr>
        <w:t xml:space="preserve">                                 Содержание организованной деятельности детей.</w:t>
      </w:r>
    </w:p>
    <w:p w:rsidR="00993A7C" w:rsidRPr="00993A7C" w:rsidRDefault="00993A7C" w:rsidP="00993A7C">
      <w:r w:rsidRPr="00993A7C">
        <w:t>1. Рассматривание картинок, сравнивание их.</w:t>
      </w:r>
    </w:p>
    <w:p w:rsidR="00993A7C" w:rsidRPr="00993A7C" w:rsidRDefault="00993A7C" w:rsidP="00993A7C">
      <w:r w:rsidRPr="00993A7C">
        <w:t xml:space="preserve">        Вопросы:</w:t>
      </w:r>
    </w:p>
    <w:p w:rsidR="00993A7C" w:rsidRPr="00993A7C" w:rsidRDefault="00993A7C" w:rsidP="00993A7C">
      <w:r w:rsidRPr="00993A7C">
        <w:t xml:space="preserve">- Какое время года изображено на первой картинке? </w:t>
      </w:r>
      <w:proofErr w:type="gramStart"/>
      <w:r w:rsidRPr="00993A7C">
        <w:t>Какое</w:t>
      </w:r>
      <w:proofErr w:type="gramEnd"/>
      <w:r w:rsidRPr="00993A7C">
        <w:t xml:space="preserve"> на второй картинке? ( Объя</w:t>
      </w:r>
      <w:r w:rsidRPr="00993A7C">
        <w:t>с</w:t>
      </w:r>
      <w:r w:rsidRPr="00993A7C">
        <w:t xml:space="preserve">нения </w:t>
      </w:r>
      <w:proofErr w:type="gramStart"/>
      <w:r w:rsidRPr="00993A7C">
        <w:t>детей</w:t>
      </w:r>
      <w:proofErr w:type="gramEnd"/>
      <w:r w:rsidRPr="00993A7C">
        <w:t xml:space="preserve"> почему они так думают)</w:t>
      </w:r>
    </w:p>
    <w:p w:rsidR="00993A7C" w:rsidRPr="00993A7C" w:rsidRDefault="00993A7C" w:rsidP="00993A7C">
      <w:r w:rsidRPr="00993A7C">
        <w:t>- .Как изменились деревья с приходом осени? Скажите, какие деревья остались такими же, какими они были летом. Составление предложений о деревьях</w:t>
      </w:r>
      <w:proofErr w:type="gramStart"/>
      <w:r w:rsidRPr="00993A7C">
        <w:t xml:space="preserve">. </w:t>
      </w:r>
      <w:proofErr w:type="gramEnd"/>
    </w:p>
    <w:p w:rsidR="00993A7C" w:rsidRPr="00993A7C" w:rsidRDefault="00993A7C" w:rsidP="00993A7C">
      <w:r w:rsidRPr="00993A7C">
        <w:t>-. Каким стало небо осенью? Составьте предложения об облаках.</w:t>
      </w:r>
    </w:p>
    <w:p w:rsidR="00993A7C" w:rsidRPr="00993A7C" w:rsidRDefault="00993A7C" w:rsidP="00993A7C">
      <w:r w:rsidRPr="00993A7C">
        <w:t>- Отгадывание загадок.</w:t>
      </w:r>
    </w:p>
    <w:p w:rsidR="00993A7C" w:rsidRPr="00993A7C" w:rsidRDefault="00993A7C" w:rsidP="00993A7C">
      <w:r w:rsidRPr="00993A7C">
        <w:t xml:space="preserve">2. Чтение отрывка из рассказа Г. </w:t>
      </w:r>
      <w:proofErr w:type="spellStart"/>
      <w:r w:rsidRPr="00993A7C">
        <w:t>Скребицкого</w:t>
      </w:r>
      <w:proofErr w:type="spellEnd"/>
      <w:r w:rsidRPr="00993A7C">
        <w:t xml:space="preserve"> «Художник – осень».  </w:t>
      </w:r>
    </w:p>
    <w:p w:rsidR="00993A7C" w:rsidRPr="00993A7C" w:rsidRDefault="00993A7C" w:rsidP="00993A7C">
      <w:r w:rsidRPr="00993A7C">
        <w:t xml:space="preserve">     Вопросы по тексту:</w:t>
      </w:r>
    </w:p>
    <w:p w:rsidR="00993A7C" w:rsidRPr="00993A7C" w:rsidRDefault="00993A7C" w:rsidP="00993A7C">
      <w:r w:rsidRPr="00993A7C">
        <w:t>- Что осенью происходит с деревьями и кустами?</w:t>
      </w:r>
    </w:p>
    <w:p w:rsidR="00993A7C" w:rsidRPr="00993A7C" w:rsidRDefault="00993A7C" w:rsidP="00993A7C">
      <w:r w:rsidRPr="00993A7C">
        <w:t>- Что значит выражение «осень разукрасила»?</w:t>
      </w:r>
    </w:p>
    <w:p w:rsidR="00993A7C" w:rsidRPr="00993A7C" w:rsidRDefault="00993A7C" w:rsidP="00993A7C">
      <w:r w:rsidRPr="00993A7C">
        <w:t>- Какие деревья не смогла разукрасить осень? Почему?</w:t>
      </w:r>
    </w:p>
    <w:p w:rsidR="00993A7C" w:rsidRPr="00993A7C" w:rsidRDefault="00993A7C" w:rsidP="00993A7C">
      <w:r w:rsidRPr="00993A7C">
        <w:t>- Почему зелёный наряд сосен и елей делает осенний лес ещё ярче?</w:t>
      </w:r>
    </w:p>
    <w:p w:rsidR="00993A7C" w:rsidRPr="00993A7C" w:rsidRDefault="00993A7C" w:rsidP="00993A7C">
      <w:r w:rsidRPr="00993A7C">
        <w:t>- Почему осень можно назвать художником?</w:t>
      </w:r>
    </w:p>
    <w:p w:rsidR="00993A7C" w:rsidRPr="00993A7C" w:rsidRDefault="00993A7C" w:rsidP="00993A7C">
      <w:r w:rsidRPr="00993A7C">
        <w:t>- Какими красками пользовалась осень, чтобы разукрасить деревья в разноцветный наряд?</w:t>
      </w:r>
    </w:p>
    <w:p w:rsidR="00993A7C" w:rsidRPr="00993A7C" w:rsidRDefault="00993A7C" w:rsidP="00993A7C">
      <w:r w:rsidRPr="00993A7C">
        <w:t>- Упражнение на развитие  моторики пальцев «Погода»;</w:t>
      </w:r>
    </w:p>
    <w:p w:rsidR="00993A7C" w:rsidRPr="00993A7C" w:rsidRDefault="00993A7C" w:rsidP="00993A7C">
      <w:r w:rsidRPr="00993A7C">
        <w:t>- Отгадывание загадок.     Пришла без красок и без кисти и перекрасила все листья.  (Осень)</w:t>
      </w:r>
    </w:p>
    <w:p w:rsidR="00993A7C" w:rsidRPr="00993A7C" w:rsidRDefault="00993A7C" w:rsidP="00993A7C">
      <w:r w:rsidRPr="00993A7C">
        <w:t xml:space="preserve">       - Что означает «перекрасить листья»?</w:t>
      </w:r>
    </w:p>
    <w:p w:rsidR="00993A7C" w:rsidRPr="00993A7C" w:rsidRDefault="00993A7C" w:rsidP="00993A7C">
      <w:r w:rsidRPr="00993A7C">
        <w:t xml:space="preserve">                                            Летом одевается, а зимой раздевается.   (Лес)</w:t>
      </w:r>
    </w:p>
    <w:p w:rsidR="00993A7C" w:rsidRPr="00993A7C" w:rsidRDefault="00993A7C" w:rsidP="00993A7C">
      <w:r w:rsidRPr="00993A7C">
        <w:t xml:space="preserve">       - Как вы догадались, что речь идёт о лесе?</w:t>
      </w:r>
    </w:p>
    <w:p w:rsidR="00993A7C" w:rsidRPr="00993A7C" w:rsidRDefault="00993A7C" w:rsidP="00993A7C">
      <w:r w:rsidRPr="00993A7C">
        <w:t xml:space="preserve">       - Как понять слова «лес одевается» и «лес раздевается»?    </w:t>
      </w:r>
    </w:p>
    <w:p w:rsidR="00993A7C" w:rsidRPr="00993A7C" w:rsidRDefault="00993A7C" w:rsidP="00993A7C">
      <w:r w:rsidRPr="00993A7C">
        <w:t>- Если бы вы собирались нарисовать картину об осени, карандаши каких цветов вам понад</w:t>
      </w:r>
      <w:r w:rsidRPr="00993A7C">
        <w:t>о</w:t>
      </w:r>
      <w:r w:rsidRPr="00993A7C">
        <w:t>бились бы?</w:t>
      </w:r>
    </w:p>
    <w:p w:rsidR="00993A7C" w:rsidRPr="00993A7C" w:rsidRDefault="00993A7C" w:rsidP="00993A7C">
      <w:r w:rsidRPr="00993A7C">
        <w:t>3. Подскажи слово. (Игра «Было – стало»)</w:t>
      </w:r>
    </w:p>
    <w:p w:rsidR="00993A7C" w:rsidRPr="00993A7C" w:rsidRDefault="00993A7C" w:rsidP="00993A7C">
      <w:r w:rsidRPr="00993A7C">
        <w:t xml:space="preserve">4. Чтение стихотворений об осени, выученных ранее </w:t>
      </w:r>
      <w:proofErr w:type="gramStart"/>
      <w:r w:rsidRPr="00993A7C">
        <w:t xml:space="preserve">( </w:t>
      </w:r>
      <w:proofErr w:type="gramEnd"/>
      <w:r w:rsidRPr="00993A7C">
        <w:t>закрепление).</w:t>
      </w:r>
    </w:p>
    <w:p w:rsidR="00993A7C" w:rsidRPr="00993A7C" w:rsidRDefault="00993A7C" w:rsidP="00993A7C">
      <w:r w:rsidRPr="00993A7C">
        <w:t xml:space="preserve">                   </w:t>
      </w:r>
    </w:p>
    <w:p w:rsidR="00993A7C" w:rsidRPr="00993A7C" w:rsidRDefault="00993A7C" w:rsidP="00993A7C">
      <w:r w:rsidRPr="00993A7C">
        <w:t xml:space="preserve">                                        </w:t>
      </w:r>
    </w:p>
    <w:p w:rsidR="00993A7C" w:rsidRPr="00993A7C" w:rsidRDefault="00993A7C" w:rsidP="00993A7C">
      <w:r w:rsidRPr="00993A7C">
        <w:t xml:space="preserve">                                   </w:t>
      </w:r>
    </w:p>
    <w:p w:rsidR="00E34F8C" w:rsidRPr="00993A7C" w:rsidRDefault="00E34F8C"/>
    <w:sectPr w:rsidR="00E34F8C" w:rsidRPr="00993A7C" w:rsidSect="00993A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C"/>
    <w:rsid w:val="00993A7C"/>
    <w:rsid w:val="00E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2015-12-20T13:32:00Z</dcterms:created>
  <dcterms:modified xsi:type="dcterms:W3CDTF">2015-12-20T13:34:00Z</dcterms:modified>
</cp:coreProperties>
</file>